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28B4D22" wp14:paraId="7783AA95" wp14:textId="4AC1F274">
      <w:pPr>
        <w:rPr>
          <w:b w:val="1"/>
          <w:bCs w:val="1"/>
          <w:sz w:val="28"/>
          <w:szCs w:val="28"/>
        </w:rPr>
      </w:pPr>
      <w:r w:rsidRPr="328B4D22" w:rsidR="447066DE">
        <w:rPr>
          <w:b w:val="1"/>
          <w:bCs w:val="1"/>
          <w:sz w:val="28"/>
          <w:szCs w:val="28"/>
        </w:rPr>
        <w:t>Forms, Functionality, and SEO</w:t>
      </w:r>
    </w:p>
    <w:p xmlns:wp14="http://schemas.microsoft.com/office/word/2010/wordml" wp14:paraId="5C161ACA" wp14:textId="2012D6B2"/>
    <w:p xmlns:wp14="http://schemas.microsoft.com/office/word/2010/wordml" w:rsidP="328B4D22" wp14:paraId="4125A8EC" wp14:textId="2B27D394">
      <w:pPr>
        <w:pStyle w:val="Normal"/>
        <w:rPr>
          <w:b w:val="1"/>
          <w:bCs w:val="1"/>
        </w:rPr>
      </w:pPr>
      <w:r w:rsidRPr="328B4D22" w:rsidR="447066DE">
        <w:rPr>
          <w:b w:val="1"/>
          <w:bCs w:val="1"/>
        </w:rPr>
        <w:t>Forms</w:t>
      </w:r>
    </w:p>
    <w:p xmlns:wp14="http://schemas.microsoft.com/office/word/2010/wordml" w:rsidP="328B4D22" wp14:paraId="32655F7D" wp14:textId="72B2BAF4">
      <w:pPr>
        <w:pStyle w:val="Normal"/>
      </w:pPr>
      <w:r w:rsidR="447066DE">
        <w:rPr/>
        <w:t xml:space="preserve">Added Validation (HTML5 and JavaScript): </w:t>
      </w:r>
    </w:p>
    <w:p xmlns:wp14="http://schemas.microsoft.com/office/word/2010/wordml" w:rsidP="328B4D22" wp14:paraId="06C7E75C" wp14:textId="6715172C">
      <w:pPr>
        <w:pStyle w:val="Normal"/>
      </w:pPr>
      <w:r w:rsidR="447066DE">
        <w:rPr/>
        <w:t>HTML5 validation (such as required attributes) was combined with JavaScript validation for a seamless experience. This approach ensures users fill out forms correctly before submission, reducing errors.</w:t>
      </w:r>
    </w:p>
    <w:p xmlns:wp14="http://schemas.microsoft.com/office/word/2010/wordml" w:rsidP="328B4D22" wp14:paraId="67CA3048" wp14:textId="402A1D21">
      <w:pPr>
        <w:pStyle w:val="Normal"/>
      </w:pPr>
      <w:r w:rsidR="447066DE">
        <w:rPr/>
        <w:t xml:space="preserve">Accessibility Enhancements: </w:t>
      </w:r>
    </w:p>
    <w:p xmlns:wp14="http://schemas.microsoft.com/office/word/2010/wordml" w:rsidP="328B4D22" wp14:paraId="50132E77" wp14:textId="14B2B7DB">
      <w:pPr>
        <w:pStyle w:val="Normal"/>
      </w:pPr>
      <w:r w:rsidR="447066DE">
        <w:rPr/>
        <w:t>ARIA attributes (like aria-describedby and aria-live) ensure that form validation messages are accessible to screen readers, making forms inclusive for all users.</w:t>
      </w:r>
    </w:p>
    <w:p xmlns:wp14="http://schemas.microsoft.com/office/word/2010/wordml" w:rsidP="328B4D22" wp14:paraId="46644A47" wp14:textId="336D1059">
      <w:pPr>
        <w:pStyle w:val="Normal"/>
      </w:pPr>
      <w:r w:rsidR="447066DE">
        <w:rPr/>
        <w:t xml:space="preserve"> </w:t>
      </w:r>
    </w:p>
    <w:p xmlns:wp14="http://schemas.microsoft.com/office/word/2010/wordml" w:rsidP="328B4D22" wp14:paraId="43A4D36D" wp14:textId="0F3E6CFA">
      <w:pPr>
        <w:pStyle w:val="Normal"/>
        <w:rPr>
          <w:b w:val="1"/>
          <w:bCs w:val="1"/>
        </w:rPr>
      </w:pPr>
      <w:r w:rsidRPr="328B4D22" w:rsidR="447066DE">
        <w:rPr>
          <w:b w:val="1"/>
          <w:bCs w:val="1"/>
        </w:rPr>
        <w:t>Functionality</w:t>
      </w:r>
    </w:p>
    <w:p xmlns:wp14="http://schemas.microsoft.com/office/word/2010/wordml" w:rsidP="328B4D22" wp14:paraId="392D4D40" wp14:textId="6DA0E3DC">
      <w:pPr>
        <w:pStyle w:val="Normal"/>
      </w:pPr>
      <w:r w:rsidR="447066DE">
        <w:rPr/>
        <w:t xml:space="preserve">Lazy Loading of Resources: </w:t>
      </w:r>
    </w:p>
    <w:p xmlns:wp14="http://schemas.microsoft.com/office/word/2010/wordml" w:rsidP="328B4D22" wp14:paraId="331A4250" wp14:textId="079CA791">
      <w:pPr>
        <w:pStyle w:val="Normal"/>
      </w:pPr>
      <w:r w:rsidR="447066DE">
        <w:rPr/>
        <w:t>Lazy loading is applied to images and iframes, enhancing performance by deferring offscreen resources until users scroll to them.</w:t>
      </w:r>
    </w:p>
    <w:p xmlns:wp14="http://schemas.microsoft.com/office/word/2010/wordml" w:rsidP="328B4D22" wp14:paraId="2658E31C" wp14:textId="20842372">
      <w:pPr>
        <w:pStyle w:val="Normal"/>
      </w:pPr>
      <w:r w:rsidR="447066DE">
        <w:rPr/>
        <w:t xml:space="preserve">JavaScript Interactivity: </w:t>
      </w:r>
    </w:p>
    <w:p xmlns:wp14="http://schemas.microsoft.com/office/word/2010/wordml" w:rsidP="328B4D22" wp14:paraId="6C06608F" wp14:textId="68E402A6">
      <w:pPr>
        <w:pStyle w:val="Normal"/>
      </w:pPr>
      <w:r w:rsidR="447066DE">
        <w:rPr/>
        <w:t>The JavaScript code provides interactive elements, such as the hamburger menu toggle and form validation, making the site feel responsive and modern.</w:t>
      </w:r>
    </w:p>
    <w:p xmlns:wp14="http://schemas.microsoft.com/office/word/2010/wordml" w:rsidP="328B4D22" wp14:paraId="55B4CD0C" wp14:textId="4C6713C0">
      <w:pPr>
        <w:pStyle w:val="Normal"/>
      </w:pPr>
      <w:r w:rsidR="447066DE">
        <w:rPr/>
        <w:t xml:space="preserve"> </w:t>
      </w:r>
    </w:p>
    <w:p xmlns:wp14="http://schemas.microsoft.com/office/word/2010/wordml" w:rsidP="328B4D22" wp14:paraId="555E49CF" wp14:textId="002C3810">
      <w:pPr>
        <w:pStyle w:val="Normal"/>
        <w:rPr>
          <w:b w:val="1"/>
          <w:bCs w:val="1"/>
        </w:rPr>
      </w:pPr>
      <w:r w:rsidRPr="328B4D22" w:rsidR="447066DE">
        <w:rPr>
          <w:b w:val="1"/>
          <w:bCs w:val="1"/>
        </w:rPr>
        <w:t>SEO Enhancements</w:t>
      </w:r>
    </w:p>
    <w:p xmlns:wp14="http://schemas.microsoft.com/office/word/2010/wordml" w:rsidP="328B4D22" wp14:paraId="0B762D6C" wp14:textId="039C3A08">
      <w:pPr>
        <w:pStyle w:val="Normal"/>
      </w:pPr>
      <w:r w:rsidR="447066DE">
        <w:rPr/>
        <w:t xml:space="preserve">Meta Tags Optimization: </w:t>
      </w:r>
    </w:p>
    <w:p xmlns:wp14="http://schemas.microsoft.com/office/word/2010/wordml" w:rsidP="328B4D22" wp14:paraId="705C13EB" wp14:textId="46F9F3CA">
      <w:pPr>
        <w:pStyle w:val="Normal"/>
      </w:pPr>
      <w:r w:rsidR="447066DE">
        <w:rPr/>
        <w:t>Each page has unique, descriptive meta titles and descriptions tailored to relevant keywords, helping search engines understand the content and increasing the likelihood of appearing in relevant searches.</w:t>
      </w:r>
    </w:p>
    <w:p xmlns:wp14="http://schemas.microsoft.com/office/word/2010/wordml" w:rsidP="328B4D22" wp14:paraId="33921E34" wp14:textId="6F71395D">
      <w:pPr>
        <w:pStyle w:val="Normal"/>
      </w:pPr>
      <w:r w:rsidR="447066DE">
        <w:rPr/>
        <w:t xml:space="preserve">Alt Text for Images: </w:t>
      </w:r>
    </w:p>
    <w:p xmlns:wp14="http://schemas.microsoft.com/office/word/2010/wordml" w:rsidP="328B4D22" wp14:paraId="67165849" wp14:textId="5914D67E">
      <w:pPr>
        <w:pStyle w:val="Normal"/>
      </w:pPr>
      <w:r w:rsidR="447066DE">
        <w:rPr/>
        <w:t>Descriptive and keyword-rich alt text was added for images, helping search engines index the images and improving accessibility.</w:t>
      </w:r>
    </w:p>
    <w:p xmlns:wp14="http://schemas.microsoft.com/office/word/2010/wordml" w:rsidP="328B4D22" wp14:paraId="42CE1A8D" wp14:textId="6284F211">
      <w:pPr>
        <w:pStyle w:val="Normal"/>
      </w:pPr>
      <w:r w:rsidR="447066DE">
        <w:rPr/>
        <w:t xml:space="preserve">Semantic HTML: </w:t>
      </w:r>
    </w:p>
    <w:p xmlns:wp14="http://schemas.microsoft.com/office/word/2010/wordml" w:rsidP="328B4D22" wp14:paraId="660EDF0A" wp14:textId="70ADA006">
      <w:pPr>
        <w:pStyle w:val="Normal"/>
      </w:pPr>
      <w:r w:rsidR="447066DE">
        <w:rPr/>
        <w:t>The use of semantic HTML tags like &lt;section&gt;, &lt;article&gt;, &lt;header&gt;, and &lt;footer&gt; helps search engines interpret the page structure, enhancing the site's SEO ranking.</w:t>
      </w:r>
    </w:p>
    <w:p xmlns:wp14="http://schemas.microsoft.com/office/word/2010/wordml" w:rsidP="328B4D22" wp14:paraId="694FE3EA" wp14:textId="638BD6EC">
      <w:pPr>
        <w:pStyle w:val="Normal"/>
      </w:pPr>
      <w:r w:rsidR="447066DE">
        <w:rPr/>
        <w:t xml:space="preserve"> </w:t>
      </w:r>
    </w:p>
    <w:p xmlns:wp14="http://schemas.microsoft.com/office/word/2010/wordml" w:rsidP="328B4D22" wp14:paraId="03B91351" wp14:textId="7FA5E623">
      <w:pPr>
        <w:pStyle w:val="Normal"/>
      </w:pPr>
      <w:r w:rsidRPr="328B4D22" w:rsidR="447066DE">
        <w:rPr>
          <w:b w:val="1"/>
          <w:bCs w:val="1"/>
        </w:rPr>
        <w:t>Importance of SEO</w:t>
      </w:r>
      <w:r w:rsidR="447066DE">
        <w:rPr/>
        <w:t xml:space="preserve"> </w:t>
      </w:r>
    </w:p>
    <w:p xmlns:wp14="http://schemas.microsoft.com/office/word/2010/wordml" w:rsidP="328B4D22" wp14:paraId="4A397E16" wp14:textId="3109A638">
      <w:pPr>
        <w:pStyle w:val="Normal"/>
      </w:pPr>
      <w:r w:rsidR="447066DE">
        <w:rPr/>
        <w:t>SEO optimizations are essential for improving the website's visibility on search engines, which can attract more users to the site. The SEO enhancements implemented make it easier for search engines to crawl the site, increasing the likelihood of higher search rankings and reaching the intended audience.</w:t>
      </w:r>
    </w:p>
    <w:p xmlns:wp14="http://schemas.microsoft.com/office/word/2010/wordml" w:rsidP="328B4D22" wp14:paraId="29FFC5BE" wp14:textId="272A84A5">
      <w:pPr>
        <w:pStyle w:val="Normal"/>
        <w:rPr>
          <w:b w:val="1"/>
          <w:bCs w:val="1"/>
        </w:rPr>
      </w:pPr>
      <w:r w:rsidRPr="328B4D22" w:rsidR="447066DE">
        <w:rPr>
          <w:b w:val="1"/>
          <w:bCs w:val="1"/>
        </w:rPr>
        <w:t>Changes &amp; Implications</w:t>
      </w:r>
    </w:p>
    <w:p xmlns:wp14="http://schemas.microsoft.com/office/word/2010/wordml" w:rsidP="328B4D22" wp14:paraId="4329D966" wp14:textId="369E9220">
      <w:pPr>
        <w:pStyle w:val="Normal"/>
      </w:pPr>
      <w:r w:rsidR="447066DE">
        <w:rPr/>
        <w:t>1. index.html</w:t>
      </w:r>
    </w:p>
    <w:p xmlns:wp14="http://schemas.microsoft.com/office/word/2010/wordml" w:rsidP="328B4D22" wp14:paraId="0D40E75D" wp14:textId="265B9EEE">
      <w:pPr>
        <w:pStyle w:val="Normal"/>
      </w:pPr>
      <w:r w:rsidR="447066DE">
        <w:rPr/>
        <w:t>Line 8: Updated &lt;title&gt; to include keywords ("Kindness Connect - Home"), enhancing SEO by providing search engines with a descriptive page title.</w:t>
      </w:r>
    </w:p>
    <w:p xmlns:wp14="http://schemas.microsoft.com/office/word/2010/wordml" w:rsidP="328B4D22" wp14:paraId="0010ADEF" wp14:textId="3E046BE4">
      <w:pPr>
        <w:pStyle w:val="Normal"/>
      </w:pPr>
      <w:r w:rsidR="447066DE">
        <w:rPr/>
        <w:t>Line 12-16: Added meta description and keywords tags to improve SEO by helping search engines understand the content of the page.</w:t>
      </w:r>
    </w:p>
    <w:p xmlns:wp14="http://schemas.microsoft.com/office/word/2010/wordml" w:rsidP="328B4D22" wp14:paraId="20898FB5" wp14:textId="05F94284">
      <w:pPr>
        <w:pStyle w:val="Normal"/>
      </w:pPr>
      <w:r w:rsidR="447066DE">
        <w:rPr/>
        <w:t>Line 20-30: Optimized alt attributes for images in the hero section to ensure they're descriptive and keyword-rich.</w:t>
      </w:r>
    </w:p>
    <w:p xmlns:wp14="http://schemas.microsoft.com/office/word/2010/wordml" w:rsidP="328B4D22" wp14:paraId="1375F875" wp14:textId="2F3A2D3A">
      <w:pPr>
        <w:pStyle w:val="Normal"/>
      </w:pPr>
      <w:r w:rsidR="447066DE">
        <w:rPr/>
        <w:t>Line 45: Added ARIA roles to navigation links to improve accessibility.</w:t>
      </w:r>
    </w:p>
    <w:p xmlns:wp14="http://schemas.microsoft.com/office/word/2010/wordml" w:rsidP="328B4D22" wp14:paraId="1754FCF6" wp14:textId="218A2C58">
      <w:pPr>
        <w:pStyle w:val="Normal"/>
      </w:pPr>
      <w:r w:rsidR="447066DE">
        <w:rPr/>
        <w:t>Line 80-90: Updated footer links with descriptive title attributes for each link, which aids in SEO and accessibility.</w:t>
      </w:r>
    </w:p>
    <w:p xmlns:wp14="http://schemas.microsoft.com/office/word/2010/wordml" w:rsidP="328B4D22" wp14:paraId="75C42E15" wp14:textId="4770F061">
      <w:pPr>
        <w:pStyle w:val="Normal"/>
      </w:pPr>
      <w:r w:rsidR="447066DE">
        <w:rPr/>
        <w:t xml:space="preserve"> </w:t>
      </w:r>
    </w:p>
    <w:p xmlns:wp14="http://schemas.microsoft.com/office/word/2010/wordml" w:rsidP="328B4D22" wp14:paraId="3D510066" wp14:textId="350AB46B">
      <w:pPr>
        <w:pStyle w:val="Normal"/>
      </w:pPr>
      <w:r w:rsidR="447066DE">
        <w:rPr/>
        <w:t>2. _about us.html</w:t>
      </w:r>
    </w:p>
    <w:p xmlns:wp14="http://schemas.microsoft.com/office/word/2010/wordml" w:rsidP="328B4D22" wp14:paraId="0E9B2DD9" wp14:textId="0789EA0E">
      <w:pPr>
        <w:pStyle w:val="Normal"/>
      </w:pPr>
      <w:r w:rsidR="447066DE">
        <w:rPr/>
        <w:t>Line 8-16: Enhanced meta tags, including description and keywords, to target SEO keywords related to the foundation's mission.</w:t>
      </w:r>
    </w:p>
    <w:p xmlns:wp14="http://schemas.microsoft.com/office/word/2010/wordml" w:rsidP="328B4D22" wp14:paraId="08036024" wp14:textId="5DD38BB3">
      <w:pPr>
        <w:pStyle w:val="Normal"/>
      </w:pPr>
      <w:r w:rsidR="447066DE">
        <w:rPr/>
        <w:t>Line 22-30: Added ARIA roles and semantic &lt;section&gt; and &lt;article&gt; tags to structure the content better. This assists both search engines and screen readers.</w:t>
      </w:r>
    </w:p>
    <w:p xmlns:wp14="http://schemas.microsoft.com/office/word/2010/wordml" w:rsidP="328B4D22" wp14:paraId="329A772A" wp14:textId="27853C4E">
      <w:pPr>
        <w:pStyle w:val="Normal"/>
      </w:pPr>
      <w:r w:rsidR="447066DE">
        <w:rPr/>
        <w:t>Line 50: Updated alt attributes for team photos to include relevant keywords.</w:t>
      </w:r>
    </w:p>
    <w:p xmlns:wp14="http://schemas.microsoft.com/office/word/2010/wordml" w:rsidP="328B4D22" wp14:paraId="2C183CCC" wp14:textId="583C1641">
      <w:pPr>
        <w:pStyle w:val="Normal"/>
      </w:pPr>
      <w:r w:rsidR="447066DE">
        <w:rPr/>
        <w:t xml:space="preserve"> </w:t>
      </w:r>
    </w:p>
    <w:p xmlns:wp14="http://schemas.microsoft.com/office/word/2010/wordml" w:rsidP="328B4D22" wp14:paraId="3C80FACA" wp14:textId="5AE34C8F">
      <w:pPr>
        <w:pStyle w:val="Normal"/>
      </w:pPr>
      <w:r w:rsidR="447066DE">
        <w:rPr/>
        <w:t>3. _contact us.html</w:t>
      </w:r>
    </w:p>
    <w:p xmlns:wp14="http://schemas.microsoft.com/office/word/2010/wordml" w:rsidP="328B4D22" wp14:paraId="139D4BD8" wp14:textId="6914A658">
      <w:pPr>
        <w:pStyle w:val="Normal"/>
      </w:pPr>
      <w:r w:rsidR="447066DE">
        <w:rPr/>
        <w:t>Line 10-18: Improved meta tags for SEO, using descriptive language about contacting the organization.</w:t>
      </w:r>
    </w:p>
    <w:p xmlns:wp14="http://schemas.microsoft.com/office/word/2010/wordml" w:rsidP="328B4D22" wp14:paraId="233E1D29" wp14:textId="2912078F">
      <w:pPr>
        <w:pStyle w:val="Normal"/>
      </w:pPr>
      <w:r w:rsidR="447066DE">
        <w:rPr/>
        <w:t>Line 25-40: Applied aria-described by attributes to form inputs, enhancing accessibility for users with assistive technologies.</w:t>
      </w:r>
    </w:p>
    <w:p xmlns:wp14="http://schemas.microsoft.com/office/word/2010/wordml" w:rsidP="328B4D22" wp14:paraId="1AF39514" wp14:textId="6B9DAB98">
      <w:pPr>
        <w:pStyle w:val="Normal"/>
      </w:pPr>
      <w:r w:rsidR="447066DE">
        <w:rPr/>
        <w:t>Line 45-50: Lazy-loaded the embedded Google Maps iframe, reducing the initial page load time and improving performance.</w:t>
      </w:r>
    </w:p>
    <w:p xmlns:wp14="http://schemas.microsoft.com/office/word/2010/wordml" w:rsidP="328B4D22" wp14:paraId="7AE2B086" wp14:textId="148FF58F">
      <w:pPr>
        <w:pStyle w:val="Normal"/>
      </w:pPr>
      <w:r w:rsidR="447066DE">
        <w:rPr/>
        <w:t xml:space="preserve"> </w:t>
      </w:r>
    </w:p>
    <w:p xmlns:wp14="http://schemas.microsoft.com/office/word/2010/wordml" w:rsidP="328B4D22" wp14:paraId="4EF18B69" wp14:textId="4604B890">
      <w:pPr>
        <w:pStyle w:val="Normal"/>
      </w:pPr>
      <w:r w:rsidR="447066DE">
        <w:rPr/>
        <w:t>4. _donate.html</w:t>
      </w:r>
    </w:p>
    <w:p xmlns:wp14="http://schemas.microsoft.com/office/word/2010/wordml" w:rsidP="328B4D22" wp14:paraId="68523A78" wp14:textId="22D902B8">
      <w:pPr>
        <w:pStyle w:val="Normal"/>
      </w:pPr>
      <w:r w:rsidR="447066DE">
        <w:rPr/>
        <w:t>Line 10-14: Added meta tags targeting keywords relevant to donation and charity.</w:t>
      </w:r>
    </w:p>
    <w:p xmlns:wp14="http://schemas.microsoft.com/office/word/2010/wordml" w:rsidP="328B4D22" wp14:paraId="39646392" wp14:textId="1F11A44E">
      <w:pPr>
        <w:pStyle w:val="Normal"/>
      </w:pPr>
      <w:r w:rsidR="447066DE">
        <w:rPr/>
        <w:t>Line 30-45: Structured donation options with &lt;section&gt; and &lt;article&gt; tags, making it clear for search engines and screen readers.</w:t>
      </w:r>
    </w:p>
    <w:p xmlns:wp14="http://schemas.microsoft.com/office/word/2010/wordml" w:rsidP="328B4D22" wp14:paraId="5B400C2C" wp14:textId="1E5057A7">
      <w:pPr>
        <w:pStyle w:val="Normal"/>
      </w:pPr>
      <w:r w:rsidR="447066DE">
        <w:rPr/>
        <w:t>Line 50-55: Updated alt text on donation-related images to describe each image contextually for SEO.</w:t>
      </w:r>
    </w:p>
    <w:p xmlns:wp14="http://schemas.microsoft.com/office/word/2010/wordml" w:rsidP="328B4D22" wp14:paraId="4C455619" wp14:textId="1F6F4721">
      <w:pPr>
        <w:pStyle w:val="Normal"/>
      </w:pPr>
      <w:r w:rsidR="447066DE">
        <w:rPr/>
        <w:t xml:space="preserve"> </w:t>
      </w:r>
    </w:p>
    <w:p xmlns:wp14="http://schemas.microsoft.com/office/word/2010/wordml" w:rsidP="328B4D22" wp14:paraId="56F07C81" wp14:textId="0E42C586">
      <w:pPr>
        <w:pStyle w:val="Normal"/>
      </w:pPr>
      <w:r w:rsidR="447066DE">
        <w:rPr/>
        <w:t>5. _products and services.html</w:t>
      </w:r>
    </w:p>
    <w:p xmlns:wp14="http://schemas.microsoft.com/office/word/2010/wordml" w:rsidP="328B4D22" wp14:paraId="26587DDF" wp14:textId="58E9BCEF">
      <w:pPr>
        <w:pStyle w:val="Normal"/>
      </w:pPr>
      <w:r w:rsidR="447066DE">
        <w:rPr/>
        <w:t>Line 12-20: Enhanced meta tags with keywords related to the foundation's services.</w:t>
      </w:r>
    </w:p>
    <w:p xmlns:wp14="http://schemas.microsoft.com/office/word/2010/wordml" w:rsidP="328B4D22" wp14:paraId="0145612D" wp14:textId="5F4C2FBA">
      <w:pPr>
        <w:pStyle w:val="Normal"/>
      </w:pPr>
      <w:r w:rsidR="447066DE">
        <w:rPr/>
        <w:t>Line 40-60: Reorganized each product/service item using &lt;article&gt; tags, which improves semantic HTML structure.</w:t>
      </w:r>
    </w:p>
    <w:p xmlns:wp14="http://schemas.microsoft.com/office/word/2010/wordml" w:rsidP="328B4D22" wp14:paraId="3BE809AB" wp14:textId="715834CE">
      <w:pPr>
        <w:pStyle w:val="Normal"/>
      </w:pPr>
      <w:r w:rsidR="447066DE">
        <w:rPr/>
        <w:t>Line 65-70: Updated alt text for service images to be descriptive and keyword-rich for SEO.</w:t>
      </w:r>
    </w:p>
    <w:p xmlns:wp14="http://schemas.microsoft.com/office/word/2010/wordml" w:rsidP="328B4D22" wp14:paraId="2868B22B" wp14:textId="26353C6A">
      <w:pPr>
        <w:pStyle w:val="Normal"/>
      </w:pPr>
      <w:r w:rsidR="447066DE">
        <w:rPr/>
        <w:t xml:space="preserve"> </w:t>
      </w:r>
    </w:p>
    <w:p xmlns:wp14="http://schemas.microsoft.com/office/word/2010/wordml" w:rsidP="328B4D22" wp14:paraId="7224B23B" wp14:textId="198598BB">
      <w:pPr>
        <w:pStyle w:val="Normal"/>
      </w:pPr>
      <w:r w:rsidR="447066DE">
        <w:rPr/>
        <w:t>6. _sign up.html</w:t>
      </w:r>
    </w:p>
    <w:p xmlns:wp14="http://schemas.microsoft.com/office/word/2010/wordml" w:rsidP="328B4D22" wp14:paraId="47DC91A8" wp14:textId="759AF080">
      <w:pPr>
        <w:pStyle w:val="Normal"/>
      </w:pPr>
      <w:r w:rsidR="447066DE">
        <w:rPr/>
        <w:t>Line 8-14: Revised meta tags, optimizing keywords related to account creation and sign-up processes.</w:t>
      </w:r>
    </w:p>
    <w:p xmlns:wp14="http://schemas.microsoft.com/office/word/2010/wordml" w:rsidP="328B4D22" wp14:paraId="12F5E4E1" wp14:textId="2A81D18F">
      <w:pPr>
        <w:pStyle w:val="Normal"/>
      </w:pPr>
      <w:r w:rsidR="447066DE">
        <w:rPr/>
        <w:t>Line 35-50: Added form validation and descriptive placeholders in form fields for usability.</w:t>
      </w:r>
    </w:p>
    <w:p xmlns:wp14="http://schemas.microsoft.com/office/word/2010/wordml" w:rsidP="328B4D22" wp14:paraId="6C4D3BAA" wp14:textId="096324E9">
      <w:pPr>
        <w:pStyle w:val="Normal"/>
      </w:pPr>
      <w:r w:rsidR="447066DE">
        <w:rPr/>
        <w:t>Line 65-75: Added aria-labels for radio buttons, improving accessibility by providing assistive technologies with clear labels.</w:t>
      </w:r>
    </w:p>
    <w:p xmlns:wp14="http://schemas.microsoft.com/office/word/2010/wordml" w:rsidP="328B4D22" wp14:paraId="5E6D3C58" wp14:textId="58F214D0">
      <w:pPr>
        <w:pStyle w:val="Normal"/>
      </w:pPr>
      <w:r w:rsidR="447066DE">
        <w:rPr/>
        <w:t xml:space="preserve"> </w:t>
      </w:r>
    </w:p>
    <w:p xmlns:wp14="http://schemas.microsoft.com/office/word/2010/wordml" w:rsidP="328B4D22" wp14:paraId="10F5DB97" wp14:textId="35E09B7E">
      <w:pPr>
        <w:pStyle w:val="Normal"/>
      </w:pPr>
      <w:r w:rsidR="447066DE">
        <w:rPr/>
        <w:t xml:space="preserve"> </w:t>
      </w:r>
    </w:p>
    <w:p xmlns:wp14="http://schemas.microsoft.com/office/word/2010/wordml" w:rsidP="328B4D22" wp14:paraId="2D04563C" wp14:textId="3B3202F2">
      <w:pPr>
        <w:pStyle w:val="Normal"/>
        <w:rPr>
          <w:b w:val="1"/>
          <w:bCs w:val="1"/>
        </w:rPr>
      </w:pPr>
      <w:r w:rsidRPr="328B4D22" w:rsidR="447066DE">
        <w:rPr>
          <w:b w:val="1"/>
          <w:bCs w:val="1"/>
        </w:rPr>
        <w:t>CSS (style.css)</w:t>
      </w:r>
    </w:p>
    <w:p xmlns:wp14="http://schemas.microsoft.com/office/word/2010/wordml" w:rsidP="328B4D22" wp14:paraId="71BDD85E" wp14:textId="184D1877">
      <w:pPr>
        <w:pStyle w:val="Normal"/>
      </w:pPr>
      <w:r w:rsidR="447066DE">
        <w:rPr/>
        <w:t>Mobile Responsiveness (New Media Query, Line 400): A media query for devices with a width of 960px or less was added to improve layout and readability on mobile devices.</w:t>
      </w:r>
    </w:p>
    <w:p xmlns:wp14="http://schemas.microsoft.com/office/word/2010/wordml" w:rsidP="328B4D22" wp14:paraId="683C9B5B" wp14:textId="4EB18FFD">
      <w:pPr>
        <w:pStyle w:val="Normal"/>
      </w:pPr>
      <w:r w:rsidR="447066DE">
        <w:rPr/>
        <w:t>Button Styling (Line 150): Improved button styles with consistent padding, colors, and hover effects, creating a cohesive design across the site.</w:t>
      </w:r>
    </w:p>
    <w:p xmlns:wp14="http://schemas.microsoft.com/office/word/2010/wordml" w:rsidP="328B4D22" wp14:paraId="2A48EE83" wp14:textId="3C47F660">
      <w:pPr>
        <w:pStyle w:val="Normal"/>
      </w:pPr>
      <w:r w:rsidR="447066DE">
        <w:rPr/>
        <w:t>Improved Accessibility (Various lines): Increased text contrast to meet accessibility standards (WCAG AA) for readability, especially for users with visual impairments.</w:t>
      </w:r>
    </w:p>
    <w:p xmlns:wp14="http://schemas.microsoft.com/office/word/2010/wordml" w:rsidP="328B4D22" wp14:paraId="6DFFDA35" wp14:textId="175B10F9">
      <w:pPr>
        <w:pStyle w:val="Normal"/>
      </w:pPr>
      <w:r w:rsidR="447066DE">
        <w:rPr/>
        <w:t>Layout Adjustments (Throughout): Revised padding and margin settings, resulting in a more visually balanced layout.</w:t>
      </w:r>
    </w:p>
    <w:p xmlns:wp14="http://schemas.microsoft.com/office/word/2010/wordml" w:rsidP="328B4D22" wp14:paraId="6C566D3A" wp14:textId="7BA945E4">
      <w:pPr>
        <w:pStyle w:val="Normal"/>
      </w:pPr>
      <w:r w:rsidR="447066DE">
        <w:rPr/>
        <w:t xml:space="preserve"> </w:t>
      </w:r>
    </w:p>
    <w:p xmlns:wp14="http://schemas.microsoft.com/office/word/2010/wordml" w:rsidP="328B4D22" wp14:paraId="01FCB79E" wp14:textId="04D9E2A3">
      <w:pPr>
        <w:pStyle w:val="Normal"/>
      </w:pPr>
      <w:r w:rsidR="447066DE">
        <w:rPr/>
        <w:t xml:space="preserve"> </w:t>
      </w:r>
    </w:p>
    <w:p xmlns:wp14="http://schemas.microsoft.com/office/word/2010/wordml" w:rsidP="328B4D22" wp14:paraId="2336C03F" wp14:textId="3AC9108B">
      <w:pPr>
        <w:pStyle w:val="Normal"/>
        <w:rPr>
          <w:b w:val="1"/>
          <w:bCs w:val="1"/>
        </w:rPr>
      </w:pPr>
      <w:r w:rsidRPr="328B4D22" w:rsidR="447066DE">
        <w:rPr>
          <w:b w:val="1"/>
          <w:bCs w:val="1"/>
        </w:rPr>
        <w:t>JavaScript (script.js)</w:t>
      </w:r>
    </w:p>
    <w:p xmlns:wp14="http://schemas.microsoft.com/office/word/2010/wordml" w:rsidP="328B4D22" wp14:paraId="02505D9A" wp14:textId="44D9F3AE">
      <w:pPr>
        <w:pStyle w:val="Normal"/>
      </w:pPr>
      <w:r w:rsidR="447066DE">
        <w:rPr/>
        <w:t>1. Form Validation (Lines 10-30):</w:t>
      </w:r>
    </w:p>
    <w:p xmlns:wp14="http://schemas.microsoft.com/office/word/2010/wordml" w:rsidP="328B4D22" wp14:paraId="40821F1F" wp14:textId="7666998C">
      <w:pPr>
        <w:pStyle w:val="Normal"/>
      </w:pPr>
      <w:r w:rsidR="447066DE">
        <w:rPr/>
        <w:t>JavaScript validates email and password fields to ensure users enter correct information.</w:t>
      </w:r>
    </w:p>
    <w:p xmlns:wp14="http://schemas.microsoft.com/office/word/2010/wordml" w:rsidP="328B4D22" wp14:paraId="779CE6D7" wp14:textId="1DA2535E">
      <w:pPr>
        <w:pStyle w:val="Normal"/>
      </w:pPr>
      <w:r w:rsidR="447066DE">
        <w:rPr/>
        <w:t>This validation provides instant feedback, preventing incorrect form submissions and improving user experience.</w:t>
      </w:r>
    </w:p>
    <w:p xmlns:wp14="http://schemas.microsoft.com/office/word/2010/wordml" w:rsidP="328B4D22" wp14:paraId="6745FE55" wp14:textId="76C3D8C0">
      <w:pPr>
        <w:pStyle w:val="Normal"/>
      </w:pPr>
      <w:r w:rsidR="447066DE">
        <w:rPr/>
        <w:t xml:space="preserve">  </w:t>
      </w:r>
    </w:p>
    <w:p xmlns:wp14="http://schemas.microsoft.com/office/word/2010/wordml" w:rsidP="328B4D22" wp14:paraId="211566AA" wp14:textId="2AF6059D">
      <w:pPr>
        <w:pStyle w:val="Normal"/>
      </w:pPr>
      <w:r w:rsidR="447066DE">
        <w:rPr/>
        <w:t>2. Hamburger Menu Toggle (Lines 40-50):</w:t>
      </w:r>
    </w:p>
    <w:p xmlns:wp14="http://schemas.microsoft.com/office/word/2010/wordml" w:rsidP="328B4D22" wp14:paraId="651057E5" wp14:textId="5E0D13AF">
      <w:pPr>
        <w:pStyle w:val="Normal"/>
      </w:pPr>
      <w:r w:rsidR="447066DE">
        <w:rPr/>
        <w:t>A JavaScript function for toggling the hamburger menu on mobile screens, enhancing navigation for mobile users.</w:t>
      </w:r>
    </w:p>
    <w:p xmlns:wp14="http://schemas.microsoft.com/office/word/2010/wordml" w:rsidP="328B4D22" wp14:paraId="4DC3AD54" wp14:textId="166ABFEF">
      <w:pPr>
        <w:pStyle w:val="Normal"/>
      </w:pPr>
      <w:r w:rsidR="447066DE">
        <w:rPr/>
        <w:t xml:space="preserve"> </w:t>
      </w:r>
    </w:p>
    <w:p xmlns:wp14="http://schemas.microsoft.com/office/word/2010/wordml" w:rsidP="328B4D22" wp14:paraId="1788B41D" wp14:textId="6791EFB3">
      <w:pPr>
        <w:pStyle w:val="Normal"/>
      </w:pPr>
      <w:r w:rsidR="447066DE">
        <w:rPr/>
        <w:t>3. Lazy Loading (Lines 60-70):</w:t>
      </w:r>
    </w:p>
    <w:p xmlns:wp14="http://schemas.microsoft.com/office/word/2010/wordml" w:rsidP="328B4D22" wp14:paraId="518A4CC0" wp14:textId="0D08C7D9">
      <w:pPr>
        <w:pStyle w:val="Normal"/>
      </w:pPr>
      <w:r w:rsidR="447066DE">
        <w:rPr/>
        <w:t>Code added to defer loading of non-essential resources (like images and maps) until they’re needed. This improves load times, especially on mobile.</w:t>
      </w:r>
    </w:p>
    <w:p xmlns:wp14="http://schemas.microsoft.com/office/word/2010/wordml" w:rsidP="328B4D22" wp14:paraId="6DFE479F" wp14:textId="1E7BC4AF">
      <w:pPr>
        <w:pStyle w:val="Normal"/>
      </w:pPr>
      <w:r w:rsidR="447066DE">
        <w:rPr/>
        <w:t xml:space="preserve"> </w:t>
      </w:r>
    </w:p>
    <w:p xmlns:wp14="http://schemas.microsoft.com/office/word/2010/wordml" w:rsidP="328B4D22" wp14:paraId="7E3A0052" wp14:textId="0062557B">
      <w:pPr>
        <w:pStyle w:val="Normal"/>
      </w:pPr>
      <w:r w:rsidR="447066DE">
        <w:rPr/>
        <w:t>4. Interactive Elements (Throughout):</w:t>
      </w:r>
    </w:p>
    <w:p xmlns:wp14="http://schemas.microsoft.com/office/word/2010/wordml" w:rsidP="328B4D22" wp14:paraId="1F39FF36" wp14:textId="17F83C13">
      <w:pPr>
        <w:pStyle w:val="Normal"/>
      </w:pPr>
      <w:r w:rsidR="447066DE">
        <w:rPr/>
        <w:t>Event-listeners are used to improve user engagement without relying on inline JavaScript, making the code more maintainable.</w:t>
      </w:r>
    </w:p>
    <w:p xmlns:wp14="http://schemas.microsoft.com/office/word/2010/wordml" w:rsidP="328B4D22" wp14:paraId="66C6794E" wp14:textId="680F204C">
      <w:pPr>
        <w:pStyle w:val="Normal"/>
      </w:pPr>
      <w:r w:rsidR="447066DE">
        <w:rPr/>
        <w:t xml:space="preserve"> </w:t>
      </w:r>
    </w:p>
    <w:p xmlns:wp14="http://schemas.microsoft.com/office/word/2010/wordml" w:rsidP="328B4D22" wp14:paraId="23C7A9D1" wp14:textId="52CAC1F6">
      <w:pPr>
        <w:pStyle w:val="Normal"/>
      </w:pPr>
      <w:r w:rsidR="447066DE">
        <w:rPr/>
        <w:t xml:space="preserve"> </w:t>
      </w:r>
    </w:p>
    <w:p xmlns:wp14="http://schemas.microsoft.com/office/word/2010/wordml" w:rsidP="328B4D22" wp14:paraId="7933D8EF" wp14:textId="52315492">
      <w:pPr>
        <w:pStyle w:val="Normal"/>
      </w:pPr>
    </w:p>
    <w:p xmlns:wp14="http://schemas.microsoft.com/office/word/2010/wordml" wp14:paraId="2C078E63" wp14:textId="23FFBE0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642B27"/>
    <w:rsid w:val="09DFFC9F"/>
    <w:rsid w:val="0E6BF704"/>
    <w:rsid w:val="24642B27"/>
    <w:rsid w:val="328B4D22"/>
    <w:rsid w:val="447066DE"/>
    <w:rsid w:val="4902C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2B27"/>
  <w15:chartTrackingRefBased/>
  <w15:docId w15:val="{151A953E-FBAC-4F84-B24C-A3591B8181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2024-11-03T17:49:14.4640562Z</dcterms:created>
  <dcterms:modified xsi:type="dcterms:W3CDTF">2024-11-03T17:51:56.6227134Z</dcterms:modified>
  <dc:creator>Keratilwe Nyeleti Ramunenyiwa</dc:creator>
  <lastModifiedBy>Keratilwe Nyeleti Ramunenyiwa</lastModifiedBy>
</coreProperties>
</file>