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3BEBE4" w:rsidP="743BEBE4" w:rsidRDefault="743BEBE4" w14:paraId="5983A23A" w14:textId="00851AC2">
      <w:pPr>
        <w:rPr>
          <w:b w:val="1"/>
          <w:bCs w:val="1"/>
          <w:sz w:val="40"/>
          <w:szCs w:val="40"/>
        </w:rPr>
      </w:pPr>
      <w:r w:rsidRPr="2FF94579" w:rsidR="5ADA0743">
        <w:rPr>
          <w:b w:val="1"/>
          <w:bCs w:val="1"/>
          <w:sz w:val="40"/>
          <w:szCs w:val="40"/>
        </w:rPr>
        <w:t xml:space="preserve">          REFERENCING</w:t>
      </w:r>
    </w:p>
    <w:p w:rsidR="2FF94579" w:rsidP="2FF94579" w:rsidRDefault="2FF94579" w14:paraId="2F7BAAAF" w14:textId="15E7EF8D">
      <w:pPr>
        <w:rPr>
          <w:b w:val="1"/>
          <w:bCs w:val="1"/>
          <w:sz w:val="40"/>
          <w:szCs w:val="40"/>
        </w:rPr>
      </w:pPr>
    </w:p>
    <w:p w:rsidR="3EED74E3" w:rsidP="2FF94579" w:rsidRDefault="3EED74E3" w14:paraId="2F32F682" w14:textId="636BCF8E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2FF94579" w:rsidR="3EED74E3">
        <w:rPr>
          <w:noProof w:val="0"/>
          <w:sz w:val="28"/>
          <w:szCs w:val="28"/>
          <w:lang w:val="en-US"/>
        </w:rPr>
        <w:t>Ahrefsblog.2024.What</w:t>
      </w:r>
      <w:r w:rsidRPr="2FF94579" w:rsidR="3EED74E3">
        <w:rPr>
          <w:noProof w:val="0"/>
          <w:sz w:val="28"/>
          <w:szCs w:val="28"/>
          <w:lang w:val="en-US"/>
        </w:rPr>
        <w:t xml:space="preserve"> makes a Good Website? The only 2 Things That Matter,10 August </w:t>
      </w:r>
      <w:r w:rsidRPr="2FF94579" w:rsidR="3EED74E3">
        <w:rPr>
          <w:noProof w:val="0"/>
          <w:sz w:val="28"/>
          <w:szCs w:val="28"/>
          <w:lang w:val="en-US"/>
        </w:rPr>
        <w:t>2024.[</w:t>
      </w:r>
      <w:r w:rsidRPr="2FF94579" w:rsidR="3EED74E3">
        <w:rPr>
          <w:noProof w:val="0"/>
          <w:sz w:val="28"/>
          <w:szCs w:val="28"/>
          <w:lang w:val="en-US"/>
        </w:rPr>
        <w:t>Online</w:t>
      </w:r>
      <w:r w:rsidRPr="2FF94579" w:rsidR="3EED74E3">
        <w:rPr>
          <w:noProof w:val="0"/>
          <w:sz w:val="28"/>
          <w:szCs w:val="28"/>
          <w:lang w:val="en-US"/>
        </w:rPr>
        <w:t>].Available</w:t>
      </w:r>
      <w:r w:rsidRPr="2FF94579" w:rsidR="3EED74E3">
        <w:rPr>
          <w:noProof w:val="0"/>
          <w:sz w:val="28"/>
          <w:szCs w:val="28"/>
          <w:lang w:val="en-US"/>
        </w:rPr>
        <w:t xml:space="preserve"> at: </w:t>
      </w:r>
      <w:hyperlink r:id="Ra0dc1430ae414e6c">
        <w:r w:rsidRPr="2FF94579" w:rsidR="3EED74E3">
          <w:rPr>
            <w:rStyle w:val="Hyperlink"/>
            <w:noProof w:val="0"/>
            <w:sz w:val="28"/>
            <w:szCs w:val="28"/>
            <w:lang w:val="en-US"/>
          </w:rPr>
          <w:t>What Makes a Good Website? The Only 2 Things That Matter (ahrefs.com)</w:t>
        </w:r>
      </w:hyperlink>
      <w:r w:rsidRPr="2FF94579" w:rsidR="3EED74E3">
        <w:rPr>
          <w:noProof w:val="0"/>
          <w:sz w:val="28"/>
          <w:szCs w:val="28"/>
          <w:lang w:val="en-US"/>
        </w:rPr>
        <w:t xml:space="preserve"> [Accessed 25 August 2024]</w:t>
      </w:r>
    </w:p>
    <w:p w:rsidR="2FF94579" w:rsidP="2FF94579" w:rsidRDefault="2FF94579" w14:paraId="5C18C488" w14:textId="717975C6">
      <w:pPr>
        <w:pStyle w:val="Normal"/>
        <w:rPr>
          <w:noProof w:val="0"/>
          <w:sz w:val="28"/>
          <w:szCs w:val="28"/>
          <w:lang w:val="en-US"/>
        </w:rPr>
      </w:pPr>
    </w:p>
    <w:p w:rsidR="3EED74E3" w:rsidP="2FF94579" w:rsidRDefault="3EED74E3" w14:paraId="41D629D1" w14:textId="4B86FE54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2FF94579" w:rsidR="3EED74E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Full Course HTML Tutorial-Clever Techie.</w:t>
      </w:r>
      <w:r w:rsidRPr="2FF94579" w:rsidR="3EED74E3">
        <w:rPr>
          <w:rFonts w:ascii="Aptos" w:hAnsi="Aptos" w:eastAsia="Aptos" w:cs="Aptos"/>
          <w:noProof w:val="0"/>
          <w:sz w:val="28"/>
          <w:szCs w:val="28"/>
          <w:lang w:val="en-US"/>
        </w:rPr>
        <w:t>2019.Youtube video, added by Clever Techie.[Online].Available at:</w:t>
      </w:r>
      <w:hyperlink r:id="R19f85b240c3b4766">
        <w:r w:rsidRPr="2FF94579" w:rsidR="3EED74E3">
          <w:rPr>
            <w:rStyle w:val="Hyperlink"/>
            <w:noProof w:val="0"/>
            <w:sz w:val="28"/>
            <w:szCs w:val="28"/>
            <w:lang w:val="en-US"/>
          </w:rPr>
          <w:t>(1) Full Course HTML Tutorial - How to Make a Web Site Using HTML and Notepad - YouTube[</w:t>
        </w:r>
      </w:hyperlink>
      <w:r w:rsidRPr="2FF94579" w:rsidR="3EED74E3">
        <w:rPr>
          <w:noProof w:val="0"/>
          <w:sz w:val="28"/>
          <w:szCs w:val="28"/>
          <w:lang w:val="en-US"/>
        </w:rPr>
        <w:t xml:space="preserve"> [Accessed 15 August 2024]</w:t>
      </w:r>
    </w:p>
    <w:p w:rsidR="2FF94579" w:rsidP="2FF94579" w:rsidRDefault="2FF94579" w14:paraId="4175B626" w14:textId="06DB5FD5">
      <w:pPr>
        <w:pStyle w:val="Normal"/>
        <w:rPr>
          <w:noProof w:val="0"/>
          <w:sz w:val="28"/>
          <w:szCs w:val="28"/>
          <w:lang w:val="en-US"/>
        </w:rPr>
      </w:pPr>
    </w:p>
    <w:p w:rsidR="3EED74E3" w:rsidP="2FF94579" w:rsidRDefault="3EED74E3" w14:paraId="20FDEB58" w14:textId="560F1EFD">
      <w:pPr>
        <w:pStyle w:val="ListParagraph"/>
        <w:numPr>
          <w:ilvl w:val="0"/>
          <w:numId w:val="3"/>
        </w:numPr>
        <w:rPr>
          <w:noProof w:val="0"/>
          <w:sz w:val="28"/>
          <w:szCs w:val="28"/>
          <w:lang w:val="en-US"/>
        </w:rPr>
      </w:pPr>
      <w:r w:rsidRPr="2FF94579" w:rsidR="3EED74E3">
        <w:rPr>
          <w:noProof w:val="0"/>
          <w:sz w:val="28"/>
          <w:szCs w:val="28"/>
          <w:lang w:val="en-US"/>
        </w:rPr>
        <w:t xml:space="preserve">Gender Links </w:t>
      </w:r>
      <w:r w:rsidRPr="2FF94579" w:rsidR="3EED74E3">
        <w:rPr>
          <w:noProof w:val="0"/>
          <w:sz w:val="28"/>
          <w:szCs w:val="28"/>
          <w:lang w:val="en-US"/>
        </w:rPr>
        <w:t>For</w:t>
      </w:r>
      <w:r w:rsidRPr="2FF94579" w:rsidR="3EED74E3">
        <w:rPr>
          <w:noProof w:val="0"/>
          <w:sz w:val="28"/>
          <w:szCs w:val="28"/>
          <w:lang w:val="en-US"/>
        </w:rPr>
        <w:t xml:space="preserve"> Equality </w:t>
      </w:r>
      <w:r w:rsidRPr="2FF94579" w:rsidR="3EED74E3">
        <w:rPr>
          <w:noProof w:val="0"/>
          <w:sz w:val="28"/>
          <w:szCs w:val="28"/>
          <w:lang w:val="en-US"/>
        </w:rPr>
        <w:t>And</w:t>
      </w:r>
      <w:r w:rsidRPr="2FF94579" w:rsidR="3EED74E3">
        <w:rPr>
          <w:noProof w:val="0"/>
          <w:sz w:val="28"/>
          <w:szCs w:val="28"/>
          <w:lang w:val="en-US"/>
        </w:rPr>
        <w:t xml:space="preserve"> </w:t>
      </w:r>
      <w:r w:rsidRPr="2FF94579" w:rsidR="3EED74E3">
        <w:rPr>
          <w:noProof w:val="0"/>
          <w:sz w:val="28"/>
          <w:szCs w:val="28"/>
          <w:lang w:val="en-US"/>
        </w:rPr>
        <w:t>Justice.2021.Make</w:t>
      </w:r>
      <w:r w:rsidRPr="2FF94579" w:rsidR="3EED74E3">
        <w:rPr>
          <w:noProof w:val="0"/>
          <w:sz w:val="28"/>
          <w:szCs w:val="28"/>
          <w:lang w:val="en-US"/>
        </w:rPr>
        <w:t xml:space="preserve"> Sanitary Ware Accessible </w:t>
      </w:r>
      <w:r w:rsidRPr="2FF94579" w:rsidR="3EED74E3">
        <w:rPr>
          <w:noProof w:val="0"/>
          <w:sz w:val="28"/>
          <w:szCs w:val="28"/>
          <w:lang w:val="en-US"/>
        </w:rPr>
        <w:t>And</w:t>
      </w:r>
      <w:r w:rsidRPr="2FF94579" w:rsidR="3EED74E3">
        <w:rPr>
          <w:noProof w:val="0"/>
          <w:sz w:val="28"/>
          <w:szCs w:val="28"/>
          <w:lang w:val="en-US"/>
        </w:rPr>
        <w:t xml:space="preserve"> </w:t>
      </w:r>
      <w:r w:rsidRPr="2FF94579" w:rsidR="3EED74E3">
        <w:rPr>
          <w:noProof w:val="0"/>
          <w:sz w:val="28"/>
          <w:szCs w:val="28"/>
          <w:lang w:val="en-US"/>
        </w:rPr>
        <w:t>Affordable.[</w:t>
      </w:r>
      <w:r w:rsidRPr="2FF94579" w:rsidR="3EED74E3">
        <w:rPr>
          <w:noProof w:val="0"/>
          <w:sz w:val="28"/>
          <w:szCs w:val="28"/>
          <w:lang w:val="en-US"/>
        </w:rPr>
        <w:t>Online</w:t>
      </w:r>
      <w:r w:rsidRPr="2FF94579" w:rsidR="3EED74E3">
        <w:rPr>
          <w:noProof w:val="0"/>
          <w:sz w:val="28"/>
          <w:szCs w:val="28"/>
          <w:lang w:val="en-US"/>
        </w:rPr>
        <w:t>].Available</w:t>
      </w:r>
      <w:r w:rsidRPr="2FF94579" w:rsidR="3EED74E3">
        <w:rPr>
          <w:noProof w:val="0"/>
          <w:sz w:val="28"/>
          <w:szCs w:val="28"/>
          <w:lang w:val="en-US"/>
        </w:rPr>
        <w:t xml:space="preserve"> at:</w:t>
      </w:r>
    </w:p>
    <w:p w:rsidR="3EED74E3" w:rsidP="2FF94579" w:rsidRDefault="3EED74E3" w14:paraId="27A351FE" w14:textId="1F9E3FFD">
      <w:pPr>
        <w:pStyle w:val="ListParagraph"/>
        <w:ind w:left="720"/>
        <w:rPr>
          <w:noProof w:val="0"/>
          <w:sz w:val="28"/>
          <w:szCs w:val="28"/>
          <w:lang w:val="en-US"/>
        </w:rPr>
      </w:pPr>
      <w:hyperlink r:id="R21b168c1c71941ce">
        <w:r w:rsidRPr="2FF94579" w:rsidR="3EED74E3">
          <w:rPr>
            <w:rStyle w:val="Hyperlink"/>
            <w:noProof w:val="0"/>
            <w:sz w:val="28"/>
            <w:szCs w:val="28"/>
            <w:lang w:val="en-US"/>
          </w:rPr>
          <w:t>Malawi: Make sanitary ware accessible and affordable - Gender Links</w:t>
        </w:r>
      </w:hyperlink>
    </w:p>
    <w:p w:rsidR="3EED74E3" w:rsidP="2FF94579" w:rsidRDefault="3EED74E3" w14:paraId="272630CF" w14:textId="46930186">
      <w:pPr>
        <w:pStyle w:val="ListParagraph"/>
        <w:ind w:left="720"/>
        <w:rPr>
          <w:noProof w:val="0"/>
          <w:sz w:val="28"/>
          <w:szCs w:val="28"/>
          <w:lang w:val="en-US"/>
        </w:rPr>
      </w:pPr>
      <w:r w:rsidRPr="2FF94579" w:rsidR="3EED74E3">
        <w:rPr>
          <w:noProof w:val="0"/>
          <w:sz w:val="28"/>
          <w:szCs w:val="28"/>
          <w:lang w:val="en-US"/>
        </w:rPr>
        <w:t>[Accessed 15 August 2024]</w:t>
      </w:r>
    </w:p>
    <w:p w:rsidR="2FF94579" w:rsidP="2FF94579" w:rsidRDefault="2FF94579" w14:paraId="7729F0EC" w14:textId="6ADF60E1">
      <w:pPr>
        <w:pStyle w:val="ListParagraph"/>
        <w:ind w:left="720"/>
        <w:rPr>
          <w:b w:val="1"/>
          <w:bCs w:val="1"/>
          <w:sz w:val="40"/>
          <w:szCs w:val="40"/>
        </w:rPr>
      </w:pPr>
    </w:p>
    <w:p w:rsidR="3EED74E3" w:rsidP="2FF94579" w:rsidRDefault="3EED74E3" w14:paraId="4909E72E" w14:textId="0C0340E9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FF94579" w:rsidR="3EED74E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HTML Tutorial for Beginners-Programming with Mosh</w:t>
      </w:r>
      <w:r w:rsidRPr="2FF94579" w:rsidR="3EED74E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.2020.Youtube video, added by HTML Crash Course.[Online].Available at: </w:t>
      </w:r>
      <w:hyperlink r:id="R10e368fc5b4a4d06">
        <w:r w:rsidRPr="2FF94579" w:rsidR="3EED74E3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JacobSucksAtCode 90 (youtube.com)</w:t>
        </w:r>
      </w:hyperlink>
      <w:r w:rsidRPr="2FF94579" w:rsidR="3EED74E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[Accessed 10 August 2024]</w:t>
      </w:r>
    </w:p>
    <w:p w:rsidR="2FF94579" w:rsidP="2FF94579" w:rsidRDefault="2FF94579" w14:paraId="368B766F" w14:textId="5099D831">
      <w:pPr>
        <w:pStyle w:val="Normal"/>
        <w:ind w:left="720"/>
        <w:rPr>
          <w:b w:val="1"/>
          <w:bCs w:val="1"/>
          <w:sz w:val="40"/>
          <w:szCs w:val="40"/>
        </w:rPr>
      </w:pPr>
    </w:p>
    <w:p w:rsidR="5ADA0743" w:rsidP="2FF94579" w:rsidRDefault="5ADA0743" w14:paraId="5AA1E2CC" w14:textId="7F9C7E18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8"/>
          <w:szCs w:val="28"/>
        </w:rPr>
      </w:pPr>
      <w:r w:rsidRPr="2FF94579" w:rsidR="5ADA0743">
        <w:rPr>
          <w:b w:val="0"/>
          <w:bCs w:val="0"/>
          <w:sz w:val="28"/>
          <w:szCs w:val="28"/>
        </w:rPr>
        <w:t>Perkins,M.</w:t>
      </w:r>
      <w:r w:rsidRPr="2FF94579" w:rsidR="5ADA0743">
        <w:rPr>
          <w:b w:val="0"/>
          <w:bCs w:val="0"/>
          <w:sz w:val="28"/>
          <w:szCs w:val="28"/>
        </w:rPr>
        <w:t>,</w:t>
      </w:r>
      <w:r w:rsidRPr="2FF94579" w:rsidR="5ADA0743">
        <w:rPr>
          <w:b w:val="0"/>
          <w:bCs w:val="0"/>
          <w:sz w:val="28"/>
          <w:szCs w:val="28"/>
        </w:rPr>
        <w:t>Adams,C.</w:t>
      </w:r>
      <w:r w:rsidRPr="2FF94579" w:rsidR="5ADA0743">
        <w:rPr>
          <w:b w:val="0"/>
          <w:bCs w:val="0"/>
          <w:sz w:val="28"/>
          <w:szCs w:val="28"/>
        </w:rPr>
        <w:t>,</w:t>
      </w:r>
      <w:r w:rsidRPr="2FF94579" w:rsidR="5ADA0743">
        <w:rPr>
          <w:b w:val="0"/>
          <w:bCs w:val="0"/>
          <w:sz w:val="28"/>
          <w:szCs w:val="28"/>
        </w:rPr>
        <w:t>Obrecht,C.</w:t>
      </w:r>
      <w:r w:rsidRPr="2FF94579" w:rsidR="5ADA0743">
        <w:rPr>
          <w:b w:val="0"/>
          <w:bCs w:val="0"/>
          <w:sz w:val="28"/>
          <w:szCs w:val="28"/>
        </w:rPr>
        <w:t>2013,</w:t>
      </w:r>
      <w:r w:rsidRPr="2FF94579" w:rsidR="5ADA0743">
        <w:rPr>
          <w:b w:val="0"/>
          <w:bCs w:val="0"/>
          <w:i w:val="1"/>
          <w:iCs w:val="1"/>
          <w:sz w:val="28"/>
          <w:szCs w:val="28"/>
        </w:rPr>
        <w:t>Canva</w:t>
      </w:r>
      <w:r w:rsidRPr="2FF94579" w:rsidR="3AB3ABF8">
        <w:rPr>
          <w:b w:val="0"/>
          <w:bCs w:val="0"/>
          <w:i w:val="1"/>
          <w:iCs w:val="1"/>
          <w:sz w:val="28"/>
          <w:szCs w:val="28"/>
        </w:rPr>
        <w:t>.[App].</w:t>
      </w:r>
    </w:p>
    <w:p w:rsidR="3AB3ABF8" w:rsidP="2FF94579" w:rsidRDefault="3AB3ABF8" w14:paraId="677F555E" w14:textId="4694FB5C">
      <w:pPr>
        <w:rPr>
          <w:b w:val="0"/>
          <w:bCs w:val="0"/>
          <w:i w:val="1"/>
          <w:iCs w:val="1"/>
          <w:sz w:val="28"/>
          <w:szCs w:val="28"/>
        </w:rPr>
      </w:pPr>
      <w:r w:rsidRPr="2FF94579" w:rsidR="714E59E1">
        <w:rPr>
          <w:b w:val="0"/>
          <w:bCs w:val="0"/>
          <w:i w:val="0"/>
          <w:iCs w:val="0"/>
          <w:sz w:val="28"/>
          <w:szCs w:val="28"/>
        </w:rPr>
        <w:t xml:space="preserve">            </w:t>
      </w:r>
      <w:r w:rsidRPr="2FF94579" w:rsidR="3AB3ABF8">
        <w:rPr>
          <w:b w:val="0"/>
          <w:bCs w:val="0"/>
          <w:i w:val="0"/>
          <w:iCs w:val="0"/>
          <w:sz w:val="28"/>
          <w:szCs w:val="28"/>
        </w:rPr>
        <w:t>Available at:</w:t>
      </w:r>
    </w:p>
    <w:p w:rsidR="6CC8F327" w:rsidP="2FF94579" w:rsidRDefault="6CC8F327" w14:paraId="115020EA" w14:textId="2CE47FFC">
      <w:pPr>
        <w:rPr>
          <w:b w:val="0"/>
          <w:bCs w:val="0"/>
          <w:i w:val="0"/>
          <w:iCs w:val="0"/>
          <w:sz w:val="28"/>
          <w:szCs w:val="28"/>
        </w:rPr>
      </w:pPr>
      <w:hyperlink r:id="Rb5f3c36f99b54689">
        <w:r w:rsidRPr="2FF94579" w:rsidR="6CC8F327">
          <w:rPr>
            <w:rStyle w:val="Hyperlink"/>
            <w:b w:val="0"/>
            <w:bCs w:val="0"/>
            <w:i w:val="1"/>
            <w:iCs w:val="1"/>
            <w:sz w:val="28"/>
            <w:szCs w:val="28"/>
          </w:rPr>
          <w:t>https://www.canva.com/design/DAGODI1sjiE/2oSmJ6zJdInFy-L6AIDRWQ/edit?utm_content=DAGODI1sjiE&amp;utm_campaign=designshare&amp;utm_medium=link2&amp;utm_source=sharebutton</w:t>
        </w:r>
      </w:hyperlink>
      <w:r w:rsidRPr="2FF94579" w:rsidR="6CC8F327">
        <w:rPr>
          <w:b w:val="0"/>
          <w:bCs w:val="0"/>
          <w:i w:val="1"/>
          <w:iCs w:val="1"/>
          <w:sz w:val="28"/>
          <w:szCs w:val="28"/>
        </w:rPr>
        <w:t xml:space="preserve"> </w:t>
      </w:r>
      <w:r w:rsidRPr="2FF94579" w:rsidR="6CC8F327">
        <w:rPr>
          <w:b w:val="0"/>
          <w:bCs w:val="0"/>
          <w:i w:val="0"/>
          <w:iCs w:val="0"/>
          <w:sz w:val="28"/>
          <w:szCs w:val="28"/>
        </w:rPr>
        <w:t>(A</w:t>
      </w:r>
      <w:r w:rsidRPr="2FF94579" w:rsidR="6CC8F327">
        <w:rPr>
          <w:b w:val="0"/>
          <w:bCs w:val="0"/>
          <w:i w:val="0"/>
          <w:iCs w:val="0"/>
          <w:sz w:val="28"/>
          <w:szCs w:val="28"/>
        </w:rPr>
        <w:t>ccessed</w:t>
      </w:r>
      <w:r w:rsidRPr="2FF94579" w:rsidR="5CFD4D80">
        <w:rPr>
          <w:b w:val="0"/>
          <w:bCs w:val="0"/>
          <w:i w:val="0"/>
          <w:iCs w:val="0"/>
          <w:sz w:val="28"/>
          <w:szCs w:val="28"/>
        </w:rPr>
        <w:t xml:space="preserve"> 11 August</w:t>
      </w:r>
      <w:r w:rsidRPr="2FF94579" w:rsidR="71F148E7">
        <w:rPr>
          <w:b w:val="0"/>
          <w:bCs w:val="0"/>
          <w:i w:val="0"/>
          <w:iCs w:val="0"/>
          <w:sz w:val="28"/>
          <w:szCs w:val="28"/>
        </w:rPr>
        <w:t xml:space="preserve"> 2024</w:t>
      </w:r>
      <w:r w:rsidRPr="2FF94579" w:rsidR="5CFD4D80">
        <w:rPr>
          <w:b w:val="0"/>
          <w:bCs w:val="0"/>
          <w:i w:val="0"/>
          <w:iCs w:val="0"/>
          <w:sz w:val="28"/>
          <w:szCs w:val="28"/>
        </w:rPr>
        <w:t>)</w:t>
      </w:r>
      <w:r w:rsidRPr="2FF94579" w:rsidR="0913F9B8">
        <w:rPr>
          <w:b w:val="0"/>
          <w:bCs w:val="0"/>
          <w:i w:val="0"/>
          <w:iCs w:val="0"/>
          <w:sz w:val="28"/>
          <w:szCs w:val="28"/>
        </w:rPr>
        <w:t>.</w:t>
      </w:r>
    </w:p>
    <w:p w:rsidR="2FF94579" w:rsidP="2FF94579" w:rsidRDefault="2FF94579" w14:paraId="7AFDFBC4" w14:textId="3394B90F">
      <w:pPr>
        <w:rPr>
          <w:b w:val="0"/>
          <w:bCs w:val="0"/>
          <w:i w:val="0"/>
          <w:iCs w:val="0"/>
          <w:sz w:val="28"/>
          <w:szCs w:val="28"/>
        </w:rPr>
      </w:pPr>
    </w:p>
    <w:p w:rsidR="5CFD4D80" w:rsidP="2FF94579" w:rsidRDefault="5CFD4D80" w14:paraId="1972EA69" w14:textId="7F9C7E18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8"/>
          <w:szCs w:val="28"/>
        </w:rPr>
      </w:pPr>
      <w:r w:rsidRPr="2FF94579" w:rsidR="5CFD4D80">
        <w:rPr>
          <w:b w:val="0"/>
          <w:bCs w:val="0"/>
          <w:sz w:val="28"/>
          <w:szCs w:val="28"/>
        </w:rPr>
        <w:t>Perkins,M.</w:t>
      </w:r>
      <w:r w:rsidRPr="2FF94579" w:rsidR="5CFD4D80">
        <w:rPr>
          <w:b w:val="0"/>
          <w:bCs w:val="0"/>
          <w:sz w:val="28"/>
          <w:szCs w:val="28"/>
        </w:rPr>
        <w:t>,</w:t>
      </w:r>
      <w:r w:rsidRPr="2FF94579" w:rsidR="5CFD4D80">
        <w:rPr>
          <w:b w:val="0"/>
          <w:bCs w:val="0"/>
          <w:sz w:val="28"/>
          <w:szCs w:val="28"/>
        </w:rPr>
        <w:t>Adams,C.</w:t>
      </w:r>
      <w:r w:rsidRPr="2FF94579" w:rsidR="5CFD4D80">
        <w:rPr>
          <w:b w:val="0"/>
          <w:bCs w:val="0"/>
          <w:sz w:val="28"/>
          <w:szCs w:val="28"/>
        </w:rPr>
        <w:t>,</w:t>
      </w:r>
      <w:r w:rsidRPr="2FF94579" w:rsidR="5CFD4D80">
        <w:rPr>
          <w:b w:val="0"/>
          <w:bCs w:val="0"/>
          <w:sz w:val="28"/>
          <w:szCs w:val="28"/>
        </w:rPr>
        <w:t>Obrecht,C.</w:t>
      </w:r>
      <w:r w:rsidRPr="2FF94579" w:rsidR="5CFD4D80">
        <w:rPr>
          <w:b w:val="0"/>
          <w:bCs w:val="0"/>
          <w:sz w:val="28"/>
          <w:szCs w:val="28"/>
        </w:rPr>
        <w:t>2013,</w:t>
      </w:r>
      <w:r w:rsidRPr="2FF94579" w:rsidR="5CFD4D80">
        <w:rPr>
          <w:b w:val="0"/>
          <w:bCs w:val="0"/>
          <w:i w:val="1"/>
          <w:iCs w:val="1"/>
          <w:sz w:val="28"/>
          <w:szCs w:val="28"/>
        </w:rPr>
        <w:t>Canva</w:t>
      </w:r>
      <w:r w:rsidRPr="2FF94579" w:rsidR="5CFD4D80">
        <w:rPr>
          <w:b w:val="0"/>
          <w:bCs w:val="0"/>
          <w:i w:val="1"/>
          <w:iCs w:val="1"/>
          <w:sz w:val="28"/>
          <w:szCs w:val="28"/>
        </w:rPr>
        <w:t>.[App].</w:t>
      </w:r>
    </w:p>
    <w:p w:rsidR="0810EFFE" w:rsidP="2FF94579" w:rsidRDefault="0810EFFE" w14:paraId="6AA21C53" w14:textId="225B12FC">
      <w:pPr>
        <w:rPr>
          <w:b w:val="0"/>
          <w:bCs w:val="0"/>
          <w:i w:val="0"/>
          <w:iCs w:val="0"/>
          <w:sz w:val="28"/>
          <w:szCs w:val="28"/>
        </w:rPr>
      </w:pPr>
      <w:r w:rsidRPr="2FF94579" w:rsidR="0810EFFE">
        <w:rPr>
          <w:b w:val="0"/>
          <w:bCs w:val="0"/>
          <w:i w:val="0"/>
          <w:iCs w:val="0"/>
          <w:sz w:val="28"/>
          <w:szCs w:val="28"/>
        </w:rPr>
        <w:t xml:space="preserve">            </w:t>
      </w:r>
      <w:r w:rsidRPr="2FF94579" w:rsidR="5CFD4D80">
        <w:rPr>
          <w:b w:val="0"/>
          <w:bCs w:val="0"/>
          <w:i w:val="0"/>
          <w:iCs w:val="0"/>
          <w:sz w:val="28"/>
          <w:szCs w:val="28"/>
        </w:rPr>
        <w:t>Available at:</w:t>
      </w:r>
    </w:p>
    <w:p w:rsidR="5DFAB00E" w:rsidP="2FF94579" w:rsidRDefault="5DFAB00E" w14:paraId="23D799B4" w14:textId="73408D4F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FF94579" w:rsidR="5DFAB00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 </w:t>
      </w:r>
      <w:hyperlink r:id="R63235dc245144e5d">
        <w:r w:rsidRPr="2FF94579" w:rsidR="09C4F925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Red and Beige Period Education Instagram Post - Instagram Post (canva.com)</w:t>
        </w:r>
      </w:hyperlink>
      <w:r w:rsidRPr="2FF94579" w:rsidR="09C4F9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FF94579" w:rsidR="121C627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(Accessed 12 August 2024).                                       </w:t>
      </w:r>
    </w:p>
    <w:p w:rsidR="2FF94579" w:rsidP="2FF94579" w:rsidRDefault="2FF94579" w14:paraId="03F29F1A" w14:textId="38C2370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2BA1B7D" w:rsidP="2FF94579" w:rsidRDefault="22BA1B7D" w14:paraId="6CD0A7C3" w14:textId="725917FE">
      <w:pPr>
        <w:pStyle w:val="ListParagraph"/>
        <w:numPr>
          <w:ilvl w:val="0"/>
          <w:numId w:val="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E2332"/>
          <w:sz w:val="28"/>
          <w:szCs w:val="28"/>
          <w:lang w:val="en-US"/>
        </w:rPr>
      </w:pPr>
      <w:r w:rsidRPr="2FF94579" w:rsidR="22BA1B7D">
        <w:rPr>
          <w:b w:val="0"/>
          <w:bCs w:val="0"/>
          <w:noProof w:val="0"/>
          <w:sz w:val="28"/>
          <w:szCs w:val="28"/>
          <w:lang w:val="en-US"/>
        </w:rPr>
        <w:t>Vectors.2023.</w:t>
      </w:r>
      <w:r w:rsidRPr="2FF94579" w:rsidR="22BA1B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E2332"/>
          <w:sz w:val="28"/>
          <w:szCs w:val="28"/>
          <w:lang w:val="en-US"/>
        </w:rPr>
        <w:t xml:space="preserve"> Donation Vector </w:t>
      </w:r>
      <w:r w:rsidRPr="2FF94579" w:rsidR="22BA1B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E2332"/>
          <w:sz w:val="28"/>
          <w:szCs w:val="28"/>
          <w:lang w:val="en-US"/>
        </w:rPr>
        <w:t>Images.[</w:t>
      </w:r>
      <w:r w:rsidRPr="2FF94579" w:rsidR="22BA1B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E2332"/>
          <w:sz w:val="28"/>
          <w:szCs w:val="28"/>
          <w:lang w:val="en-US"/>
        </w:rPr>
        <w:t>Online</w:t>
      </w:r>
      <w:r w:rsidRPr="2FF94579" w:rsidR="22BA1B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E2332"/>
          <w:sz w:val="28"/>
          <w:szCs w:val="28"/>
          <w:lang w:val="en-US"/>
        </w:rPr>
        <w:t>].Available</w:t>
      </w:r>
      <w:r w:rsidRPr="2FF94579" w:rsidR="22BA1B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E2332"/>
          <w:sz w:val="28"/>
          <w:szCs w:val="28"/>
          <w:lang w:val="en-US"/>
        </w:rPr>
        <w:t xml:space="preserve"> at:</w:t>
      </w:r>
    </w:p>
    <w:p w:rsidR="22BA1B7D" w:rsidP="2FF94579" w:rsidRDefault="22BA1B7D" w14:paraId="2CDA0FBB" w14:textId="0F64FA63">
      <w:pPr>
        <w:pStyle w:val="ListParagraph"/>
        <w:ind w:left="1080"/>
        <w:rPr>
          <w:noProof w:val="0"/>
          <w:sz w:val="28"/>
          <w:szCs w:val="28"/>
          <w:lang w:val="en-US"/>
        </w:rPr>
      </w:pPr>
      <w:hyperlink r:id="R48909f79f4d848c9">
        <w:r w:rsidRPr="2FF94579" w:rsidR="22BA1B7D">
          <w:rPr>
            <w:rStyle w:val="Hyperlink"/>
            <w:noProof w:val="0"/>
            <w:sz w:val="28"/>
            <w:szCs w:val="28"/>
            <w:lang w:val="en-US"/>
          </w:rPr>
          <w:t>Donation Vector Art, Icons, and Graphics for Free Download (vecteezy.com)</w:t>
        </w:r>
      </w:hyperlink>
      <w:r w:rsidRPr="2FF94579" w:rsidR="22BA1B7D">
        <w:rPr>
          <w:noProof w:val="0"/>
          <w:sz w:val="28"/>
          <w:szCs w:val="28"/>
          <w:lang w:val="en-US"/>
        </w:rPr>
        <w:t xml:space="preserve"> [Accessed 20 August 2024]</w:t>
      </w:r>
    </w:p>
    <w:p w:rsidR="2FF94579" w:rsidP="2FF94579" w:rsidRDefault="2FF94579" w14:paraId="4203CCEF" w14:textId="23B712B8">
      <w:pPr>
        <w:pStyle w:val="ListParagraph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FF94579" w:rsidP="2FF94579" w:rsidRDefault="2FF94579" w14:paraId="7AADF975" w14:textId="60B1C232">
      <w:pPr>
        <w:pStyle w:val="Normal"/>
        <w:rPr>
          <w:noProof w:val="0"/>
          <w:lang w:val="en-US"/>
        </w:rPr>
      </w:pPr>
    </w:p>
    <w:p w:rsidR="2FF94579" w:rsidP="2FF94579" w:rsidRDefault="2FF94579" w14:paraId="2E9A110B" w14:textId="48518980">
      <w:pPr>
        <w:pStyle w:val="ListParagraph"/>
        <w:ind w:left="720"/>
        <w:rPr>
          <w:noProof w:val="0"/>
          <w:lang w:val="en-US"/>
        </w:rPr>
      </w:pPr>
    </w:p>
    <w:p w:rsidR="2FF94579" w:rsidP="2FF94579" w:rsidRDefault="2FF94579" w14:paraId="07E8815C" w14:textId="745891EA">
      <w:pPr>
        <w:pStyle w:val="ListParagraph"/>
        <w:ind w:left="720"/>
        <w:rPr>
          <w:noProof w:val="0"/>
          <w:lang w:val="en-US"/>
        </w:rPr>
      </w:pPr>
    </w:p>
    <w:p w:rsidR="2FF94579" w:rsidP="2FF94579" w:rsidRDefault="2FF94579" w14:paraId="398CE741" w14:textId="5C03FAC5">
      <w:pPr>
        <w:pStyle w:val="ListParagraph"/>
        <w:ind w:left="108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6E7B84"/>
          <w:sz w:val="32"/>
          <w:szCs w:val="32"/>
          <w:lang w:val="en-US"/>
        </w:rPr>
      </w:pPr>
    </w:p>
    <w:p w:rsidR="2FF94579" w:rsidP="2FF94579" w:rsidRDefault="2FF94579" w14:paraId="41BFDD55" w14:textId="5D19F6E6">
      <w:pPr>
        <w:pStyle w:val="Normal"/>
        <w:rPr>
          <w:noProof w:val="0"/>
          <w:lang w:val="en-US"/>
        </w:rPr>
      </w:pPr>
    </w:p>
    <w:p w:rsidR="2FF94579" w:rsidP="2FF94579" w:rsidRDefault="2FF94579" w14:paraId="01A10972" w14:textId="568FB74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FF94579" w:rsidP="2FF94579" w:rsidRDefault="2FF94579" w14:paraId="1EA70EAE" w14:textId="46A2D1EE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FF94579" w:rsidP="2FF94579" w:rsidRDefault="2FF94579" w14:paraId="2B1B7D2B" w14:textId="5946CA97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FF94579" w:rsidP="2FF94579" w:rsidRDefault="2FF94579" w14:paraId="7DBC66D7" w14:textId="19EE735C">
      <w:pPr>
        <w:rPr>
          <w:b w:val="0"/>
          <w:bCs w:val="0"/>
          <w:i w:val="0"/>
          <w:iCs w:val="0"/>
          <w:sz w:val="28"/>
          <w:szCs w:val="28"/>
        </w:rPr>
      </w:pPr>
    </w:p>
    <w:p w:rsidR="2FF94579" w:rsidP="2FF94579" w:rsidRDefault="2FF94579" w14:paraId="21093C09" w14:textId="21B7B14D">
      <w:pPr>
        <w:rPr>
          <w:b w:val="0"/>
          <w:bCs w:val="0"/>
          <w:i w:val="0"/>
          <w:iCs w:val="0"/>
          <w:sz w:val="28"/>
          <w:szCs w:val="28"/>
        </w:rPr>
      </w:pPr>
    </w:p>
    <w:p w:rsidR="743BEBE4" w:rsidP="743BEBE4" w:rsidRDefault="743BEBE4" w14:paraId="2806FCC1" w14:textId="3C528EA9">
      <w:pPr>
        <w:rPr>
          <w:b w:val="0"/>
          <w:bCs w:val="0"/>
          <w:i w:val="1"/>
          <w:i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1e92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0a1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e0e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040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A0DF"/>
    <w:rsid w:val="00955B2F"/>
    <w:rsid w:val="00B7A0DF"/>
    <w:rsid w:val="0519AB04"/>
    <w:rsid w:val="079DC96C"/>
    <w:rsid w:val="0810EFFE"/>
    <w:rsid w:val="083E7D5C"/>
    <w:rsid w:val="08903854"/>
    <w:rsid w:val="0913F9B8"/>
    <w:rsid w:val="09C4F925"/>
    <w:rsid w:val="0AA1B6EC"/>
    <w:rsid w:val="0D9BC133"/>
    <w:rsid w:val="121C6277"/>
    <w:rsid w:val="15E4100B"/>
    <w:rsid w:val="1B6DCBB9"/>
    <w:rsid w:val="22155291"/>
    <w:rsid w:val="22BA1B7D"/>
    <w:rsid w:val="23B26CB1"/>
    <w:rsid w:val="27DCD708"/>
    <w:rsid w:val="28196DA2"/>
    <w:rsid w:val="296156CA"/>
    <w:rsid w:val="2D0F050B"/>
    <w:rsid w:val="2F40F730"/>
    <w:rsid w:val="2FF94579"/>
    <w:rsid w:val="33FC8360"/>
    <w:rsid w:val="34A0C2A0"/>
    <w:rsid w:val="361BC70C"/>
    <w:rsid w:val="37E4705C"/>
    <w:rsid w:val="3A274B99"/>
    <w:rsid w:val="3A8D1453"/>
    <w:rsid w:val="3AB3ABF8"/>
    <w:rsid w:val="3ABE9959"/>
    <w:rsid w:val="3AEC99A8"/>
    <w:rsid w:val="3D88BF9C"/>
    <w:rsid w:val="3DF57D41"/>
    <w:rsid w:val="3EED74E3"/>
    <w:rsid w:val="3F62C8DA"/>
    <w:rsid w:val="41A739F1"/>
    <w:rsid w:val="43E6BBB3"/>
    <w:rsid w:val="448820CB"/>
    <w:rsid w:val="470FED4D"/>
    <w:rsid w:val="4829658A"/>
    <w:rsid w:val="4857BC94"/>
    <w:rsid w:val="49490C25"/>
    <w:rsid w:val="4D2C4479"/>
    <w:rsid w:val="4D4CDF1F"/>
    <w:rsid w:val="51DA302B"/>
    <w:rsid w:val="520BFA7D"/>
    <w:rsid w:val="52A216C0"/>
    <w:rsid w:val="58B8ECD7"/>
    <w:rsid w:val="58E101CE"/>
    <w:rsid w:val="5ADA0743"/>
    <w:rsid w:val="5C007680"/>
    <w:rsid w:val="5CFD4D80"/>
    <w:rsid w:val="5DFAB00E"/>
    <w:rsid w:val="5F92717C"/>
    <w:rsid w:val="6309473F"/>
    <w:rsid w:val="67BFAAAB"/>
    <w:rsid w:val="680F66B6"/>
    <w:rsid w:val="6CC8F327"/>
    <w:rsid w:val="6D0F622B"/>
    <w:rsid w:val="6D3B7EE6"/>
    <w:rsid w:val="6D555951"/>
    <w:rsid w:val="7070F658"/>
    <w:rsid w:val="70CED1F5"/>
    <w:rsid w:val="714E59E1"/>
    <w:rsid w:val="71F148E7"/>
    <w:rsid w:val="721E0AEA"/>
    <w:rsid w:val="724BFBA5"/>
    <w:rsid w:val="7282CDEE"/>
    <w:rsid w:val="743BEBE4"/>
    <w:rsid w:val="768AB617"/>
    <w:rsid w:val="77B79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F397"/>
  <w15:chartTrackingRefBased/>
  <w15:docId w15:val="{04ADB1ED-B220-47DB-8D08-D01C7B79D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hrefs.com/blog/what-makes-a-good-website/" TargetMode="External" Id="Ra0dc1430ae414e6c" /><Relationship Type="http://schemas.openxmlformats.org/officeDocument/2006/relationships/hyperlink" Target="https://www.youtube.com/watch?v=hKsSgU5b0Gw&amp;t=2501s" TargetMode="External" Id="R19f85b240c3b4766" /><Relationship Type="http://schemas.openxmlformats.org/officeDocument/2006/relationships/hyperlink" Target="https://genderlinks.org.za/news/malawi-make-sanitary-ware-accessible-and-affordable/" TargetMode="External" Id="R21b168c1c71941ce" /><Relationship Type="http://schemas.openxmlformats.org/officeDocument/2006/relationships/hyperlink" Target="https://www.youtube.com/watch?v=qz0aGYrrlhU" TargetMode="External" Id="R10e368fc5b4a4d06" /><Relationship Type="http://schemas.openxmlformats.org/officeDocument/2006/relationships/hyperlink" Target="https://www.canva.com/design/DAGODI1sjiE/2oSmJ6zJdInFy-L6AIDRWQ/edit?utm_content=DAGODI1sjiE&amp;utm_campaign=designshare&amp;utm_medium=link2&amp;utm_source=sharebutton" TargetMode="External" Id="Rb5f3c36f99b54689" /><Relationship Type="http://schemas.openxmlformats.org/officeDocument/2006/relationships/hyperlink" Target="https://www.canva.com/design/DAGOyryCmRY/Pn-xSKGRUdJgTgxIod6Kqg/edit" TargetMode="External" Id="R63235dc245144e5d" /><Relationship Type="http://schemas.openxmlformats.org/officeDocument/2006/relationships/hyperlink" Target="https://www.vecteezy.com/free-vector/donation" TargetMode="External" Id="R48909f79f4d848c9" /><Relationship Type="http://schemas.openxmlformats.org/officeDocument/2006/relationships/numbering" Target="numbering.xml" Id="R2ac6b2fd03a743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2024-08-28T16:02:48.8082188Z</dcterms:created>
  <dcterms:modified xsi:type="dcterms:W3CDTF">2024-08-28T18:06:33.3296235Z</dcterms:modified>
  <dc:creator>Keratilwe Nyeleti Ramunenyiwa</dc:creator>
  <lastModifiedBy>Keratilwe Nyeleti Ramunenyiwa</lastModifiedBy>
</coreProperties>
</file>