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58819495"/>
        <w:docPartObj>
          <w:docPartGallery w:val="Cover Pages"/>
          <w:docPartUnique/>
        </w:docPartObj>
      </w:sdtPr>
      <w:sdtContent>
        <w:p w14:paraId="5129E156" w14:textId="05D09872" w:rsidR="00A62A33" w:rsidRDefault="00A62A3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EB67C1B" wp14:editId="49C3E5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B3B9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541368" wp14:editId="63797B7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D56D03" w14:textId="298A5991" w:rsidR="00A62A33" w:rsidRPr="00A62A33" w:rsidRDefault="00A62A3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</w:pPr>
                                    <w:r w:rsidRPr="00A62A33"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Temogo Masuku</w:t>
                                    </w:r>
                                  </w:p>
                                </w:sdtContent>
                              </w:sdt>
                              <w:p w14:paraId="5AC3C6C2" w14:textId="3CAFF695" w:rsidR="00A62A33" w:rsidRPr="00A62A33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62A33" w:rsidRPr="00A62A33">
                                      <w:rPr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07/04/2025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54136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D56D03" w14:textId="298A5991" w:rsidR="00A62A33" w:rsidRPr="00A62A33" w:rsidRDefault="00A62A3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</w:pPr>
                              <w:r w:rsidRPr="00A62A33"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Temogo Masuku</w:t>
                              </w:r>
                            </w:p>
                          </w:sdtContent>
                        </w:sdt>
                        <w:p w14:paraId="5AC3C6C2" w14:textId="3CAFF695" w:rsidR="00A62A33" w:rsidRPr="00A62A33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62A33" w:rsidRPr="00A62A33">
                                <w:rPr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07/04/2025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8323E1" wp14:editId="300454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AB83A" w14:textId="66054979" w:rsidR="00A62A33" w:rsidRPr="00A62A33" w:rsidRDefault="00A62A33" w:rsidP="00A62A33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Z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68323E1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A8AB83A" w14:textId="66054979" w:rsidR="00A62A33" w:rsidRPr="00A62A33" w:rsidRDefault="00A62A33" w:rsidP="00A62A33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ZA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35B25C" wp14:editId="740839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CA54E5" w14:textId="169D66F7" w:rsidR="00A62A33" w:rsidRPr="00A62A33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62A33" w:rsidRPr="00A62A33">
                                      <w:rPr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CLDV6211 POE PART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B27CE80" w14:textId="03A3AA08" w:rsidR="00A62A33" w:rsidRPr="00A62A33" w:rsidRDefault="00A62A3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56"/>
                                        <w:szCs w:val="56"/>
                                      </w:rPr>
                                    </w:pPr>
                                    <w:r w:rsidRPr="00A62A33">
                                      <w:rPr>
                                        <w:color w:val="404040" w:themeColor="text1" w:themeTint="BF"/>
                                        <w:sz w:val="56"/>
                                        <w:szCs w:val="56"/>
                                      </w:rPr>
                                      <w:t>ST10461592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135B25C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6CA54E5" w14:textId="169D66F7" w:rsidR="00A62A33" w:rsidRPr="00A62A33" w:rsidRDefault="00000000">
                          <w:pPr>
                            <w:jc w:val="right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62A33" w:rsidRPr="00A62A33">
                                <w:rPr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t>CLDV6211 POE PART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56"/>
                              <w:szCs w:val="5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B27CE80" w14:textId="03A3AA08" w:rsidR="00A62A33" w:rsidRPr="00A62A33" w:rsidRDefault="00A62A3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56"/>
                                  <w:szCs w:val="56"/>
                                </w:rPr>
                              </w:pPr>
                              <w:r w:rsidRPr="00A62A33">
                                <w:rPr>
                                  <w:color w:val="404040" w:themeColor="text1" w:themeTint="BF"/>
                                  <w:sz w:val="56"/>
                                  <w:szCs w:val="56"/>
                                </w:rPr>
                                <w:t>ST10461592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03C368" w14:textId="7A89578A" w:rsidR="00A62A33" w:rsidRDefault="00A62A33">
          <w:r>
            <w:br w:type="page"/>
          </w:r>
        </w:p>
      </w:sdtContent>
    </w:sdt>
    <w:p w14:paraId="0778CEBD" w14:textId="58FDD6A2" w:rsidR="00CD1F5F" w:rsidRPr="00183841" w:rsidRDefault="002A0D75">
      <w:pPr>
        <w:rPr>
          <w:sz w:val="32"/>
          <w:szCs w:val="32"/>
        </w:rPr>
      </w:pPr>
      <w:r w:rsidRPr="00183841">
        <w:rPr>
          <w:sz w:val="32"/>
          <w:szCs w:val="32"/>
        </w:rPr>
        <w:lastRenderedPageBreak/>
        <w:t xml:space="preserve">Web app URL: </w:t>
      </w:r>
      <w:r w:rsidR="007E1C74" w:rsidRPr="00183841">
        <w:rPr>
          <w:sz w:val="32"/>
          <w:szCs w:val="32"/>
        </w:rPr>
        <w:t xml:space="preserve"> </w:t>
      </w:r>
      <w:hyperlink r:id="rId11" w:history="1">
        <w:r w:rsidR="00D5638C" w:rsidRPr="00183841">
          <w:rPr>
            <w:rStyle w:val="Hyperlink"/>
            <w:sz w:val="32"/>
            <w:szCs w:val="32"/>
          </w:rPr>
          <w:t>https://st10461592.azurewebsites.net/</w:t>
        </w:r>
      </w:hyperlink>
    </w:p>
    <w:p w14:paraId="487B8F19" w14:textId="2F7DBBCA" w:rsidR="00E5579A" w:rsidRDefault="00D5638C">
      <w:proofErr w:type="spellStart"/>
      <w:r w:rsidRPr="00183841">
        <w:rPr>
          <w:sz w:val="32"/>
          <w:szCs w:val="32"/>
        </w:rPr>
        <w:t>Github</w:t>
      </w:r>
      <w:proofErr w:type="spellEnd"/>
      <w:r w:rsidRPr="00183841">
        <w:rPr>
          <w:sz w:val="32"/>
          <w:szCs w:val="32"/>
        </w:rPr>
        <w:t xml:space="preserve"> URL: </w:t>
      </w:r>
      <w:hyperlink r:id="rId12" w:history="1">
        <w:r w:rsidR="0035287F" w:rsidRPr="00183841">
          <w:rPr>
            <w:rStyle w:val="Hyperlink"/>
            <w:sz w:val="32"/>
            <w:szCs w:val="32"/>
          </w:rPr>
          <w:t>https://github.com/ST10461592-Temogo-Masuku/Event-Ease</w:t>
        </w:r>
      </w:hyperlink>
    </w:p>
    <w:p w14:paraId="37935298" w14:textId="4E54AD25" w:rsidR="00636FD1" w:rsidRPr="00DC7222" w:rsidRDefault="00636FD1" w:rsidP="00DC7222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DC7222">
        <w:rPr>
          <w:b/>
          <w:bCs/>
          <w:sz w:val="32"/>
          <w:szCs w:val="32"/>
        </w:rPr>
        <w:t xml:space="preserve">Screenshot </w:t>
      </w:r>
      <w:r w:rsidR="00A945D8" w:rsidRPr="00DC7222">
        <w:rPr>
          <w:b/>
          <w:bCs/>
          <w:sz w:val="32"/>
          <w:szCs w:val="32"/>
        </w:rPr>
        <w:t>of ERD</w:t>
      </w:r>
    </w:p>
    <w:p w14:paraId="607BC041" w14:textId="428E6623" w:rsidR="003A7734" w:rsidRDefault="003A773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4B7D3E0" wp14:editId="6ECAE778">
            <wp:extent cx="5731510" cy="4660900"/>
            <wp:effectExtent l="0" t="0" r="2540" b="6350"/>
            <wp:docPr id="1153835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D4D6" w14:textId="77777777" w:rsidR="001D7A44" w:rsidRDefault="001D7A44">
      <w:pPr>
        <w:rPr>
          <w:sz w:val="32"/>
          <w:szCs w:val="32"/>
        </w:rPr>
      </w:pPr>
    </w:p>
    <w:p w14:paraId="0229CF65" w14:textId="77777777" w:rsidR="00B67C13" w:rsidRDefault="00B67C13">
      <w:pPr>
        <w:rPr>
          <w:sz w:val="32"/>
          <w:szCs w:val="32"/>
        </w:rPr>
      </w:pPr>
    </w:p>
    <w:p w14:paraId="1610BA04" w14:textId="77777777" w:rsidR="00B67C13" w:rsidRDefault="00B67C13">
      <w:pPr>
        <w:rPr>
          <w:sz w:val="32"/>
          <w:szCs w:val="32"/>
        </w:rPr>
      </w:pPr>
    </w:p>
    <w:p w14:paraId="5C818DF5" w14:textId="77777777" w:rsidR="00B67C13" w:rsidRDefault="00B67C13">
      <w:pPr>
        <w:rPr>
          <w:sz w:val="32"/>
          <w:szCs w:val="32"/>
        </w:rPr>
      </w:pPr>
    </w:p>
    <w:p w14:paraId="52B265E1" w14:textId="77777777" w:rsidR="00B67C13" w:rsidRDefault="00B67C13">
      <w:pPr>
        <w:rPr>
          <w:sz w:val="32"/>
          <w:szCs w:val="32"/>
        </w:rPr>
      </w:pPr>
    </w:p>
    <w:p w14:paraId="6401E4BE" w14:textId="77777777" w:rsidR="00B67C13" w:rsidRDefault="00B67C13">
      <w:pPr>
        <w:rPr>
          <w:sz w:val="32"/>
          <w:szCs w:val="32"/>
        </w:rPr>
      </w:pPr>
    </w:p>
    <w:p w14:paraId="26C748EF" w14:textId="77777777" w:rsidR="00B67C13" w:rsidRDefault="00B67C13">
      <w:pPr>
        <w:rPr>
          <w:sz w:val="32"/>
          <w:szCs w:val="32"/>
        </w:rPr>
      </w:pPr>
    </w:p>
    <w:p w14:paraId="006672F9" w14:textId="37B14595" w:rsidR="001D7A44" w:rsidRPr="00DC7222" w:rsidRDefault="001D7A44" w:rsidP="00DC7222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DC7222">
        <w:rPr>
          <w:b/>
          <w:bCs/>
          <w:sz w:val="32"/>
          <w:szCs w:val="32"/>
        </w:rPr>
        <w:lastRenderedPageBreak/>
        <w:t>Screen</w:t>
      </w:r>
      <w:r w:rsidR="008A5147" w:rsidRPr="00DC7222">
        <w:rPr>
          <w:b/>
          <w:bCs/>
          <w:sz w:val="32"/>
          <w:szCs w:val="32"/>
        </w:rPr>
        <w:t xml:space="preserve">shot of </w:t>
      </w:r>
      <w:r w:rsidR="00B67C13" w:rsidRPr="00DC7222">
        <w:rPr>
          <w:b/>
          <w:bCs/>
          <w:sz w:val="32"/>
          <w:szCs w:val="32"/>
        </w:rPr>
        <w:t>Database created on Azure</w:t>
      </w:r>
    </w:p>
    <w:p w14:paraId="12C43043" w14:textId="39C74800" w:rsidR="00183841" w:rsidRDefault="00636FD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22AC201" wp14:editId="5977F3EA">
            <wp:extent cx="5731510" cy="2701925"/>
            <wp:effectExtent l="0" t="0" r="2540" b="3175"/>
            <wp:docPr id="559632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7D1D" w14:textId="77777777" w:rsidR="00A945D8" w:rsidRDefault="00A945D8">
      <w:pPr>
        <w:rPr>
          <w:sz w:val="32"/>
          <w:szCs w:val="32"/>
        </w:rPr>
      </w:pPr>
    </w:p>
    <w:p w14:paraId="24E44531" w14:textId="77777777" w:rsidR="00A945D8" w:rsidRDefault="00A945D8">
      <w:pPr>
        <w:rPr>
          <w:sz w:val="32"/>
          <w:szCs w:val="32"/>
        </w:rPr>
      </w:pPr>
    </w:p>
    <w:p w14:paraId="6825D7B5" w14:textId="3A851E6F" w:rsidR="00A945D8" w:rsidRPr="00DC7222" w:rsidRDefault="00A945D8" w:rsidP="00DC7222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DC7222">
        <w:rPr>
          <w:b/>
          <w:bCs/>
          <w:sz w:val="32"/>
          <w:szCs w:val="32"/>
        </w:rPr>
        <w:t>Screenshot of</w:t>
      </w:r>
      <w:r w:rsidR="001D7A44" w:rsidRPr="00DC7222">
        <w:rPr>
          <w:b/>
          <w:bCs/>
          <w:sz w:val="32"/>
          <w:szCs w:val="32"/>
        </w:rPr>
        <w:t xml:space="preserve"> migrated data and tables existing in query editor</w:t>
      </w:r>
    </w:p>
    <w:p w14:paraId="15B35C23" w14:textId="60CDBD75" w:rsidR="002A688C" w:rsidRDefault="00A30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5F34653" wp14:editId="38C7ADC0">
            <wp:extent cx="5731510" cy="2882900"/>
            <wp:effectExtent l="0" t="0" r="2540" b="0"/>
            <wp:docPr id="1093917141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17141" name="Picture 7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AEAB" w14:textId="77777777" w:rsidR="00A3000B" w:rsidRDefault="00A3000B">
      <w:pPr>
        <w:rPr>
          <w:sz w:val="32"/>
          <w:szCs w:val="32"/>
        </w:rPr>
      </w:pPr>
    </w:p>
    <w:p w14:paraId="689DDA4D" w14:textId="77777777" w:rsidR="00B67C13" w:rsidRDefault="00B67C13">
      <w:pPr>
        <w:rPr>
          <w:sz w:val="32"/>
          <w:szCs w:val="32"/>
        </w:rPr>
      </w:pPr>
    </w:p>
    <w:p w14:paraId="68B57A8A" w14:textId="77777777" w:rsidR="00B67C13" w:rsidRDefault="00B67C13">
      <w:pPr>
        <w:rPr>
          <w:sz w:val="32"/>
          <w:szCs w:val="32"/>
        </w:rPr>
      </w:pPr>
    </w:p>
    <w:p w14:paraId="29ED20A1" w14:textId="7B355211" w:rsidR="00B67C13" w:rsidRPr="00DC7222" w:rsidRDefault="00B67C13" w:rsidP="00DC7222">
      <w:pPr>
        <w:pStyle w:val="ListParagraph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DC7222">
        <w:rPr>
          <w:b/>
          <w:bCs/>
          <w:sz w:val="32"/>
          <w:szCs w:val="32"/>
        </w:rPr>
        <w:lastRenderedPageBreak/>
        <w:t xml:space="preserve">Screenshot of </w:t>
      </w:r>
      <w:r w:rsidR="00DC7222" w:rsidRPr="00DC7222">
        <w:rPr>
          <w:b/>
          <w:bCs/>
          <w:sz w:val="32"/>
          <w:szCs w:val="32"/>
        </w:rPr>
        <w:t>successful deployment message in visual studio</w:t>
      </w:r>
    </w:p>
    <w:p w14:paraId="23260B0A" w14:textId="549C63A2" w:rsidR="00A3000B" w:rsidRDefault="00A3000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2302D9" wp14:editId="73B2648A">
            <wp:extent cx="5731510" cy="2774315"/>
            <wp:effectExtent l="0" t="0" r="2540" b="6985"/>
            <wp:docPr id="71268156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1560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1088" w14:textId="77777777" w:rsidR="00623792" w:rsidRPr="00183841" w:rsidRDefault="00623792">
      <w:pPr>
        <w:rPr>
          <w:sz w:val="32"/>
          <w:szCs w:val="32"/>
        </w:rPr>
      </w:pPr>
    </w:p>
    <w:p w14:paraId="5B43A566" w14:textId="754C3BCD" w:rsidR="00A075C7" w:rsidRDefault="00FE36CD" w:rsidP="00E5492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5492A">
        <w:rPr>
          <w:sz w:val="32"/>
          <w:szCs w:val="32"/>
        </w:rPr>
        <w:t>D.</w:t>
      </w:r>
      <w:r w:rsidR="00154357" w:rsidRPr="00E5492A">
        <w:rPr>
          <w:sz w:val="32"/>
          <w:szCs w:val="32"/>
        </w:rPr>
        <w:t xml:space="preserve"> On-premise and </w:t>
      </w:r>
      <w:r w:rsidR="004410C8" w:rsidRPr="00E5492A">
        <w:rPr>
          <w:sz w:val="32"/>
          <w:szCs w:val="32"/>
        </w:rPr>
        <w:t>in cloud</w:t>
      </w:r>
      <w:r w:rsidR="00623792">
        <w:rPr>
          <w:sz w:val="32"/>
          <w:szCs w:val="32"/>
        </w:rPr>
        <w:t xml:space="preserve"> softw</w:t>
      </w:r>
      <w:r w:rsidR="00792A24">
        <w:rPr>
          <w:sz w:val="32"/>
          <w:szCs w:val="32"/>
        </w:rPr>
        <w:t>are</w:t>
      </w:r>
      <w:r w:rsidR="004410C8" w:rsidRPr="00E5492A">
        <w:rPr>
          <w:sz w:val="32"/>
          <w:szCs w:val="32"/>
        </w:rPr>
        <w:t xml:space="preserve"> are two diffe</w:t>
      </w:r>
      <w:r w:rsidR="00F251D2" w:rsidRPr="00E5492A">
        <w:rPr>
          <w:sz w:val="32"/>
          <w:szCs w:val="32"/>
        </w:rPr>
        <w:t>rent concepts that handle data in their own</w:t>
      </w:r>
      <w:r w:rsidR="00796AE4" w:rsidRPr="00E5492A">
        <w:rPr>
          <w:sz w:val="32"/>
          <w:szCs w:val="32"/>
        </w:rPr>
        <w:t xml:space="preserve"> different</w:t>
      </w:r>
      <w:r w:rsidR="00F251D2" w:rsidRPr="00E5492A">
        <w:rPr>
          <w:sz w:val="32"/>
          <w:szCs w:val="32"/>
        </w:rPr>
        <w:t xml:space="preserve"> ways</w:t>
      </w:r>
      <w:r w:rsidR="001F7760" w:rsidRPr="00E5492A">
        <w:rPr>
          <w:sz w:val="32"/>
          <w:szCs w:val="32"/>
        </w:rPr>
        <w:t xml:space="preserve">. Deploying an application on-premise is different </w:t>
      </w:r>
      <w:r w:rsidR="00597865" w:rsidRPr="00E5492A">
        <w:rPr>
          <w:sz w:val="32"/>
          <w:szCs w:val="32"/>
        </w:rPr>
        <w:t>from</w:t>
      </w:r>
      <w:r w:rsidR="001F7760" w:rsidRPr="00E5492A">
        <w:rPr>
          <w:sz w:val="32"/>
          <w:szCs w:val="32"/>
        </w:rPr>
        <w:t xml:space="preserve"> deploying it in cloud with regards to security,</w:t>
      </w:r>
      <w:r w:rsidR="006644AC" w:rsidRPr="00E5492A">
        <w:rPr>
          <w:sz w:val="32"/>
          <w:szCs w:val="32"/>
        </w:rPr>
        <w:t xml:space="preserve"> deployment speed, and resource management.</w:t>
      </w:r>
      <w:r w:rsidR="00DC1BEE" w:rsidRPr="00E5492A">
        <w:rPr>
          <w:sz w:val="32"/>
          <w:szCs w:val="32"/>
        </w:rPr>
        <w:t xml:space="preserve"> </w:t>
      </w:r>
      <w:r w:rsidR="00BE6CDE" w:rsidRPr="00E5492A">
        <w:rPr>
          <w:sz w:val="32"/>
          <w:szCs w:val="32"/>
        </w:rPr>
        <w:t>Cloud has an advantage when it comes to security because</w:t>
      </w:r>
      <w:r w:rsidR="007C6D53" w:rsidRPr="00E5492A">
        <w:rPr>
          <w:sz w:val="32"/>
          <w:szCs w:val="32"/>
        </w:rPr>
        <w:t xml:space="preserve"> it’s harder to get access to</w:t>
      </w:r>
      <w:r w:rsidR="00BE6CDE" w:rsidRPr="00E5492A">
        <w:rPr>
          <w:sz w:val="32"/>
          <w:szCs w:val="32"/>
        </w:rPr>
        <w:t xml:space="preserve"> information</w:t>
      </w:r>
      <w:r w:rsidR="007C6D53" w:rsidRPr="00E5492A">
        <w:rPr>
          <w:sz w:val="32"/>
          <w:szCs w:val="32"/>
        </w:rPr>
        <w:t xml:space="preserve"> because </w:t>
      </w:r>
      <w:r w:rsidR="00BE6CDE" w:rsidRPr="00E5492A">
        <w:rPr>
          <w:sz w:val="32"/>
          <w:szCs w:val="32"/>
        </w:rPr>
        <w:t>i</w:t>
      </w:r>
      <w:r w:rsidR="00FB737B" w:rsidRPr="00E5492A">
        <w:rPr>
          <w:sz w:val="32"/>
          <w:szCs w:val="32"/>
        </w:rPr>
        <w:t>t’</w:t>
      </w:r>
      <w:r w:rsidR="00BE6CDE" w:rsidRPr="00E5492A">
        <w:rPr>
          <w:sz w:val="32"/>
          <w:szCs w:val="32"/>
        </w:rPr>
        <w:t>s stored online</w:t>
      </w:r>
      <w:r w:rsidR="00FB737B" w:rsidRPr="00E5492A">
        <w:rPr>
          <w:sz w:val="32"/>
          <w:szCs w:val="32"/>
        </w:rPr>
        <w:t xml:space="preserve">. </w:t>
      </w:r>
      <w:r w:rsidR="00C05E38" w:rsidRPr="00E5492A">
        <w:rPr>
          <w:sz w:val="32"/>
          <w:szCs w:val="32"/>
        </w:rPr>
        <w:t>But that does not mean information is</w:t>
      </w:r>
      <w:r w:rsidR="00805F91" w:rsidRPr="00E5492A">
        <w:rPr>
          <w:sz w:val="32"/>
          <w:szCs w:val="32"/>
        </w:rPr>
        <w:t xml:space="preserve"> fully safe because there has been a number of cases where companies have been hacked and had their data stolen.</w:t>
      </w:r>
    </w:p>
    <w:p w14:paraId="44B60937" w14:textId="77777777" w:rsidR="00A075C7" w:rsidRDefault="00C05E38" w:rsidP="00A075C7">
      <w:pPr>
        <w:pStyle w:val="ListParagraph"/>
        <w:rPr>
          <w:sz w:val="32"/>
          <w:szCs w:val="32"/>
        </w:rPr>
      </w:pPr>
      <w:r w:rsidRPr="00E5492A">
        <w:rPr>
          <w:sz w:val="32"/>
          <w:szCs w:val="32"/>
        </w:rPr>
        <w:t xml:space="preserve"> </w:t>
      </w:r>
      <w:r w:rsidR="00FB737B" w:rsidRPr="00E5492A">
        <w:rPr>
          <w:sz w:val="32"/>
          <w:szCs w:val="32"/>
        </w:rPr>
        <w:t>When it comes to on-premise</w:t>
      </w:r>
      <w:r w:rsidR="0095397F" w:rsidRPr="00E5492A">
        <w:rPr>
          <w:sz w:val="32"/>
          <w:szCs w:val="32"/>
        </w:rPr>
        <w:t xml:space="preserve"> software</w:t>
      </w:r>
      <w:r w:rsidR="002F0039" w:rsidRPr="00E5492A">
        <w:rPr>
          <w:sz w:val="32"/>
          <w:szCs w:val="32"/>
        </w:rPr>
        <w:t>,</w:t>
      </w:r>
      <w:r w:rsidR="00FB737B" w:rsidRPr="00E5492A">
        <w:rPr>
          <w:sz w:val="32"/>
          <w:szCs w:val="32"/>
        </w:rPr>
        <w:t xml:space="preserve"> </w:t>
      </w:r>
      <w:r w:rsidR="00F033ED" w:rsidRPr="00E5492A">
        <w:rPr>
          <w:sz w:val="32"/>
          <w:szCs w:val="32"/>
        </w:rPr>
        <w:t xml:space="preserve">information is stored </w:t>
      </w:r>
      <w:r w:rsidR="00B75250" w:rsidRPr="00E5492A">
        <w:rPr>
          <w:sz w:val="32"/>
          <w:szCs w:val="32"/>
        </w:rPr>
        <w:t>at an actual building that can be attacked</w:t>
      </w:r>
      <w:r w:rsidR="00713CD3" w:rsidRPr="00E5492A">
        <w:rPr>
          <w:sz w:val="32"/>
          <w:szCs w:val="32"/>
        </w:rPr>
        <w:t>,</w:t>
      </w:r>
      <w:r w:rsidR="00B75250" w:rsidRPr="00E5492A">
        <w:rPr>
          <w:sz w:val="32"/>
          <w:szCs w:val="32"/>
        </w:rPr>
        <w:t xml:space="preserve"> and</w:t>
      </w:r>
      <w:r w:rsidR="002F0039" w:rsidRPr="00E5492A">
        <w:rPr>
          <w:sz w:val="32"/>
          <w:szCs w:val="32"/>
        </w:rPr>
        <w:t xml:space="preserve"> </w:t>
      </w:r>
      <w:r w:rsidR="00E83853" w:rsidRPr="00E5492A">
        <w:rPr>
          <w:sz w:val="32"/>
          <w:szCs w:val="32"/>
        </w:rPr>
        <w:t>information gets stolen.</w:t>
      </w:r>
      <w:r w:rsidR="00DD29DC" w:rsidRPr="00E5492A">
        <w:rPr>
          <w:sz w:val="32"/>
          <w:szCs w:val="32"/>
        </w:rPr>
        <w:t xml:space="preserve"> On-premise software offers a level of control because </w:t>
      </w:r>
      <w:r w:rsidR="00DC0DFC" w:rsidRPr="00E5492A">
        <w:rPr>
          <w:sz w:val="32"/>
          <w:szCs w:val="32"/>
        </w:rPr>
        <w:t>the company’s hardware</w:t>
      </w:r>
      <w:r w:rsidR="00D903CA" w:rsidRPr="00E5492A">
        <w:rPr>
          <w:sz w:val="32"/>
          <w:szCs w:val="32"/>
        </w:rPr>
        <w:t xml:space="preserve"> is used to store information</w:t>
      </w:r>
      <w:r w:rsidR="00196B5B" w:rsidRPr="00E5492A">
        <w:rPr>
          <w:sz w:val="32"/>
          <w:szCs w:val="32"/>
        </w:rPr>
        <w:t xml:space="preserve"> compared to cloud</w:t>
      </w:r>
      <w:r w:rsidR="0020566A" w:rsidRPr="00E5492A">
        <w:rPr>
          <w:sz w:val="32"/>
          <w:szCs w:val="32"/>
        </w:rPr>
        <w:t>,</w:t>
      </w:r>
      <w:r w:rsidR="00196B5B" w:rsidRPr="00E5492A">
        <w:rPr>
          <w:sz w:val="32"/>
          <w:szCs w:val="32"/>
        </w:rPr>
        <w:t xml:space="preserve"> where </w:t>
      </w:r>
      <w:r w:rsidR="006C1528" w:rsidRPr="00E5492A">
        <w:rPr>
          <w:sz w:val="32"/>
          <w:szCs w:val="32"/>
        </w:rPr>
        <w:t xml:space="preserve">it uses a provider’s server and is accessed through </w:t>
      </w:r>
      <w:r w:rsidR="0020566A" w:rsidRPr="00E5492A">
        <w:rPr>
          <w:sz w:val="32"/>
          <w:szCs w:val="32"/>
        </w:rPr>
        <w:t>a web browser.</w:t>
      </w:r>
      <w:r w:rsidR="00196B5B" w:rsidRPr="00E5492A">
        <w:rPr>
          <w:sz w:val="32"/>
          <w:szCs w:val="32"/>
        </w:rPr>
        <w:t xml:space="preserve"> </w:t>
      </w:r>
    </w:p>
    <w:p w14:paraId="6C4E7CB3" w14:textId="77777777" w:rsidR="00A075C7" w:rsidRDefault="00C510C4" w:rsidP="00A075C7">
      <w:pPr>
        <w:pStyle w:val="ListParagraph"/>
        <w:rPr>
          <w:sz w:val="32"/>
          <w:szCs w:val="32"/>
        </w:rPr>
      </w:pPr>
      <w:r w:rsidRPr="00183841">
        <w:rPr>
          <w:sz w:val="32"/>
          <w:szCs w:val="32"/>
        </w:rPr>
        <w:t xml:space="preserve">On-premise software </w:t>
      </w:r>
      <w:r w:rsidR="00762DC8" w:rsidRPr="00183841">
        <w:rPr>
          <w:sz w:val="32"/>
          <w:szCs w:val="32"/>
        </w:rPr>
        <w:t xml:space="preserve">deploys </w:t>
      </w:r>
      <w:r w:rsidR="00E0750D" w:rsidRPr="00183841">
        <w:rPr>
          <w:sz w:val="32"/>
          <w:szCs w:val="32"/>
        </w:rPr>
        <w:t>data</w:t>
      </w:r>
      <w:r w:rsidR="00B64DF3" w:rsidRPr="00183841">
        <w:rPr>
          <w:sz w:val="32"/>
          <w:szCs w:val="32"/>
        </w:rPr>
        <w:t xml:space="preserve"> within the organization</w:t>
      </w:r>
      <w:r w:rsidR="00896F69" w:rsidRPr="00183841">
        <w:rPr>
          <w:sz w:val="32"/>
          <w:szCs w:val="32"/>
        </w:rPr>
        <w:t>,</w:t>
      </w:r>
      <w:r w:rsidR="00B64DF3" w:rsidRPr="00183841">
        <w:rPr>
          <w:sz w:val="32"/>
          <w:szCs w:val="32"/>
        </w:rPr>
        <w:t xml:space="preserve"> meaning </w:t>
      </w:r>
      <w:r w:rsidR="00896F69" w:rsidRPr="00183841">
        <w:rPr>
          <w:sz w:val="32"/>
          <w:szCs w:val="32"/>
        </w:rPr>
        <w:t xml:space="preserve">they </w:t>
      </w:r>
      <w:r w:rsidR="00B64DF3" w:rsidRPr="00183841">
        <w:rPr>
          <w:sz w:val="32"/>
          <w:szCs w:val="32"/>
        </w:rPr>
        <w:t xml:space="preserve">are responsible for everything </w:t>
      </w:r>
      <w:r w:rsidR="00896F69" w:rsidRPr="00183841">
        <w:rPr>
          <w:sz w:val="32"/>
          <w:szCs w:val="32"/>
        </w:rPr>
        <w:t xml:space="preserve">relating to the </w:t>
      </w:r>
      <w:r w:rsidR="00896F69" w:rsidRPr="00183841">
        <w:rPr>
          <w:sz w:val="32"/>
          <w:szCs w:val="32"/>
        </w:rPr>
        <w:lastRenderedPageBreak/>
        <w:t>data</w:t>
      </w:r>
      <w:r w:rsidR="00791DBF" w:rsidRPr="00183841">
        <w:rPr>
          <w:sz w:val="32"/>
          <w:szCs w:val="32"/>
        </w:rPr>
        <w:t>,</w:t>
      </w:r>
      <w:r w:rsidR="00022F87" w:rsidRPr="00183841">
        <w:rPr>
          <w:sz w:val="32"/>
          <w:szCs w:val="32"/>
        </w:rPr>
        <w:t xml:space="preserve"> including maintenance</w:t>
      </w:r>
      <w:r w:rsidR="00896F69" w:rsidRPr="00183841">
        <w:rPr>
          <w:sz w:val="32"/>
          <w:szCs w:val="32"/>
        </w:rPr>
        <w:t>.</w:t>
      </w:r>
      <w:r w:rsidR="00F91827" w:rsidRPr="00183841">
        <w:rPr>
          <w:sz w:val="32"/>
          <w:szCs w:val="32"/>
        </w:rPr>
        <w:t xml:space="preserve"> </w:t>
      </w:r>
      <w:r w:rsidR="00641231" w:rsidRPr="00183841">
        <w:rPr>
          <w:sz w:val="32"/>
          <w:szCs w:val="32"/>
        </w:rPr>
        <w:t xml:space="preserve">There are different ways </w:t>
      </w:r>
      <w:r w:rsidR="00421D94" w:rsidRPr="00183841">
        <w:rPr>
          <w:sz w:val="32"/>
          <w:szCs w:val="32"/>
        </w:rPr>
        <w:t>that data is deployed in a cloud software</w:t>
      </w:r>
      <w:r w:rsidR="00727653" w:rsidRPr="00183841">
        <w:rPr>
          <w:sz w:val="32"/>
          <w:szCs w:val="32"/>
        </w:rPr>
        <w:t>,</w:t>
      </w:r>
      <w:r w:rsidR="00421D94" w:rsidRPr="00183841">
        <w:rPr>
          <w:sz w:val="32"/>
          <w:szCs w:val="32"/>
        </w:rPr>
        <w:t xml:space="preserve"> but </w:t>
      </w:r>
      <w:r w:rsidR="00DC4FDB" w:rsidRPr="00183841">
        <w:rPr>
          <w:sz w:val="32"/>
          <w:szCs w:val="32"/>
        </w:rPr>
        <w:t xml:space="preserve">ultimately the data is on the </w:t>
      </w:r>
      <w:r w:rsidR="009748D4" w:rsidRPr="00183841">
        <w:rPr>
          <w:sz w:val="32"/>
          <w:szCs w:val="32"/>
        </w:rPr>
        <w:t xml:space="preserve">service provider and </w:t>
      </w:r>
      <w:r w:rsidR="00727653" w:rsidRPr="00183841">
        <w:rPr>
          <w:sz w:val="32"/>
          <w:szCs w:val="32"/>
        </w:rPr>
        <w:t>can be accessed at any given time.</w:t>
      </w:r>
    </w:p>
    <w:p w14:paraId="08F2A9CC" w14:textId="77777777" w:rsidR="00A075C7" w:rsidRDefault="0030136D" w:rsidP="00A075C7">
      <w:pPr>
        <w:pStyle w:val="ListParagraph"/>
        <w:rPr>
          <w:sz w:val="32"/>
          <w:szCs w:val="32"/>
        </w:rPr>
      </w:pPr>
      <w:r w:rsidRPr="00183841">
        <w:rPr>
          <w:sz w:val="32"/>
          <w:szCs w:val="32"/>
        </w:rPr>
        <w:t xml:space="preserve">On-premise software is </w:t>
      </w:r>
      <w:r w:rsidR="00370712" w:rsidRPr="00183841">
        <w:rPr>
          <w:sz w:val="32"/>
          <w:szCs w:val="32"/>
        </w:rPr>
        <w:t xml:space="preserve">time-consuming, which also means that it’s </w:t>
      </w:r>
      <w:r w:rsidR="00BF634E" w:rsidRPr="00183841">
        <w:rPr>
          <w:sz w:val="32"/>
          <w:szCs w:val="32"/>
        </w:rPr>
        <w:t>cost-effective</w:t>
      </w:r>
      <w:r w:rsidR="00370712" w:rsidRPr="00183841">
        <w:rPr>
          <w:sz w:val="32"/>
          <w:szCs w:val="32"/>
        </w:rPr>
        <w:t>.</w:t>
      </w:r>
      <w:r w:rsidR="00BF634E" w:rsidRPr="00183841">
        <w:rPr>
          <w:sz w:val="32"/>
          <w:szCs w:val="32"/>
        </w:rPr>
        <w:t xml:space="preserve"> It’s </w:t>
      </w:r>
      <w:r w:rsidR="0008565C" w:rsidRPr="00183841">
        <w:rPr>
          <w:sz w:val="32"/>
          <w:szCs w:val="32"/>
        </w:rPr>
        <w:t>cost-effective</w:t>
      </w:r>
      <w:r w:rsidR="00BF634E" w:rsidRPr="00183841">
        <w:rPr>
          <w:sz w:val="32"/>
          <w:szCs w:val="32"/>
        </w:rPr>
        <w:t xml:space="preserve"> because the company is responsible for main</w:t>
      </w:r>
      <w:r w:rsidR="0090236D" w:rsidRPr="00183841">
        <w:rPr>
          <w:sz w:val="32"/>
          <w:szCs w:val="32"/>
        </w:rPr>
        <w:t xml:space="preserve">tenance </w:t>
      </w:r>
      <w:r w:rsidR="0008565C" w:rsidRPr="00183841">
        <w:rPr>
          <w:sz w:val="32"/>
          <w:szCs w:val="32"/>
        </w:rPr>
        <w:t>and management.</w:t>
      </w:r>
      <w:r w:rsidR="00E74BD4" w:rsidRPr="00183841">
        <w:rPr>
          <w:sz w:val="32"/>
          <w:szCs w:val="32"/>
        </w:rPr>
        <w:t xml:space="preserve"> Cloud software </w:t>
      </w:r>
      <w:r w:rsidR="004A182D" w:rsidRPr="00183841">
        <w:rPr>
          <w:sz w:val="32"/>
          <w:szCs w:val="32"/>
        </w:rPr>
        <w:t xml:space="preserve">is cheaper because </w:t>
      </w:r>
      <w:r w:rsidR="002C7B7E" w:rsidRPr="00183841">
        <w:rPr>
          <w:sz w:val="32"/>
          <w:szCs w:val="32"/>
        </w:rPr>
        <w:t>it</w:t>
      </w:r>
      <w:r w:rsidR="004A182D" w:rsidRPr="00183841">
        <w:rPr>
          <w:sz w:val="32"/>
          <w:szCs w:val="32"/>
        </w:rPr>
        <w:t xml:space="preserve"> </w:t>
      </w:r>
      <w:r w:rsidR="002C7B7E" w:rsidRPr="00183841">
        <w:rPr>
          <w:sz w:val="32"/>
          <w:szCs w:val="32"/>
        </w:rPr>
        <w:t>uses</w:t>
      </w:r>
      <w:r w:rsidR="005B5202" w:rsidRPr="00183841">
        <w:rPr>
          <w:sz w:val="32"/>
          <w:szCs w:val="32"/>
        </w:rPr>
        <w:t xml:space="preserve"> a pay-as-you-go model</w:t>
      </w:r>
      <w:r w:rsidR="00DA42B5" w:rsidRPr="00183841">
        <w:rPr>
          <w:sz w:val="32"/>
          <w:szCs w:val="32"/>
        </w:rPr>
        <w:t>.</w:t>
      </w:r>
      <w:r w:rsidR="00BD3CC3" w:rsidRPr="00183841">
        <w:rPr>
          <w:sz w:val="32"/>
          <w:szCs w:val="32"/>
        </w:rPr>
        <w:t xml:space="preserve"> Cloud software does not </w:t>
      </w:r>
      <w:r w:rsidR="002C7B7E" w:rsidRPr="00183841">
        <w:rPr>
          <w:sz w:val="32"/>
          <w:szCs w:val="32"/>
        </w:rPr>
        <w:t>pay</w:t>
      </w:r>
      <w:r w:rsidR="00BD3CC3" w:rsidRPr="00183841">
        <w:rPr>
          <w:sz w:val="32"/>
          <w:szCs w:val="32"/>
        </w:rPr>
        <w:t xml:space="preserve"> for </w:t>
      </w:r>
      <w:r w:rsidR="00C71446" w:rsidRPr="00183841">
        <w:rPr>
          <w:sz w:val="32"/>
          <w:szCs w:val="32"/>
        </w:rPr>
        <w:t>maintenance</w:t>
      </w:r>
      <w:r w:rsidR="002C7B7E" w:rsidRPr="00183841">
        <w:rPr>
          <w:sz w:val="32"/>
          <w:szCs w:val="32"/>
        </w:rPr>
        <w:t>, only for resources.</w:t>
      </w:r>
    </w:p>
    <w:p w14:paraId="2F8EBA88" w14:textId="714897C1" w:rsidR="001425F6" w:rsidRPr="00183841" w:rsidRDefault="001425F6" w:rsidP="00A075C7">
      <w:pPr>
        <w:pStyle w:val="ListParagraph"/>
        <w:rPr>
          <w:sz w:val="32"/>
          <w:szCs w:val="32"/>
        </w:rPr>
      </w:pPr>
      <w:r w:rsidRPr="00183841">
        <w:rPr>
          <w:sz w:val="32"/>
          <w:szCs w:val="32"/>
        </w:rPr>
        <w:t>An example of</w:t>
      </w:r>
      <w:r w:rsidR="00DF3E7A" w:rsidRPr="00183841">
        <w:rPr>
          <w:sz w:val="32"/>
          <w:szCs w:val="32"/>
        </w:rPr>
        <w:t xml:space="preserve"> deploying an application is on Azure</w:t>
      </w:r>
      <w:r w:rsidR="00D0154A" w:rsidRPr="00183841">
        <w:rPr>
          <w:sz w:val="32"/>
          <w:szCs w:val="32"/>
        </w:rPr>
        <w:t xml:space="preserve">, </w:t>
      </w:r>
      <w:r w:rsidR="009B09E2" w:rsidRPr="00183841">
        <w:rPr>
          <w:sz w:val="32"/>
          <w:szCs w:val="32"/>
        </w:rPr>
        <w:t xml:space="preserve">where </w:t>
      </w:r>
      <w:r w:rsidR="00D0154A" w:rsidRPr="00183841">
        <w:rPr>
          <w:sz w:val="32"/>
          <w:szCs w:val="32"/>
        </w:rPr>
        <w:t>you can use</w:t>
      </w:r>
      <w:r w:rsidR="009B09E2" w:rsidRPr="00183841">
        <w:rPr>
          <w:sz w:val="32"/>
          <w:szCs w:val="32"/>
        </w:rPr>
        <w:t xml:space="preserve"> and benefit from</w:t>
      </w:r>
      <w:r w:rsidR="00D0154A" w:rsidRPr="00183841">
        <w:rPr>
          <w:sz w:val="32"/>
          <w:szCs w:val="32"/>
        </w:rPr>
        <w:t xml:space="preserve"> all the features it has </w:t>
      </w:r>
      <w:r w:rsidR="009B09E2" w:rsidRPr="00183841">
        <w:rPr>
          <w:sz w:val="32"/>
          <w:szCs w:val="32"/>
        </w:rPr>
        <w:t>without worrying about</w:t>
      </w:r>
      <w:r w:rsidR="00FD0EFC" w:rsidRPr="00183841">
        <w:rPr>
          <w:sz w:val="32"/>
          <w:szCs w:val="32"/>
        </w:rPr>
        <w:t xml:space="preserve"> maintaining the hardware</w:t>
      </w:r>
      <w:r w:rsidR="00E717B1" w:rsidRPr="00183841">
        <w:rPr>
          <w:sz w:val="32"/>
          <w:szCs w:val="32"/>
        </w:rPr>
        <w:t>.</w:t>
      </w:r>
    </w:p>
    <w:p w14:paraId="712BC2D1" w14:textId="77777777" w:rsidR="00A075C7" w:rsidRDefault="00B66965" w:rsidP="00A075C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5492A">
        <w:rPr>
          <w:sz w:val="32"/>
          <w:szCs w:val="32"/>
        </w:rPr>
        <w:t>There are three different types of cloud</w:t>
      </w:r>
      <w:r w:rsidR="00537FDB" w:rsidRPr="00E5492A">
        <w:rPr>
          <w:sz w:val="32"/>
          <w:szCs w:val="32"/>
        </w:rPr>
        <w:t>-based computing services</w:t>
      </w:r>
      <w:r w:rsidR="008741BF" w:rsidRPr="00E5492A">
        <w:rPr>
          <w:sz w:val="32"/>
          <w:szCs w:val="32"/>
        </w:rPr>
        <w:t>:</w:t>
      </w:r>
      <w:r w:rsidR="009E4FCE" w:rsidRPr="00E5492A">
        <w:rPr>
          <w:sz w:val="32"/>
          <w:szCs w:val="32"/>
        </w:rPr>
        <w:t xml:space="preserve"> Saa</w:t>
      </w:r>
      <w:r w:rsidR="00D90D6F" w:rsidRPr="00E5492A">
        <w:rPr>
          <w:sz w:val="32"/>
          <w:szCs w:val="32"/>
        </w:rPr>
        <w:t>S</w:t>
      </w:r>
      <w:r w:rsidR="008741BF" w:rsidRPr="00E5492A">
        <w:rPr>
          <w:sz w:val="32"/>
          <w:szCs w:val="32"/>
        </w:rPr>
        <w:t xml:space="preserve"> </w:t>
      </w:r>
      <w:r w:rsidR="009E4FCE" w:rsidRPr="00E5492A">
        <w:rPr>
          <w:sz w:val="32"/>
          <w:szCs w:val="32"/>
        </w:rPr>
        <w:t xml:space="preserve">(Software as a </w:t>
      </w:r>
      <w:r w:rsidR="008741BF" w:rsidRPr="00E5492A">
        <w:rPr>
          <w:sz w:val="32"/>
          <w:szCs w:val="32"/>
        </w:rPr>
        <w:t>service),</w:t>
      </w:r>
      <w:r w:rsidR="00012FAD" w:rsidRPr="00E5492A">
        <w:rPr>
          <w:sz w:val="32"/>
          <w:szCs w:val="32"/>
        </w:rPr>
        <w:t xml:space="preserve"> </w:t>
      </w:r>
      <w:r w:rsidR="00E0591B" w:rsidRPr="00E5492A">
        <w:rPr>
          <w:sz w:val="32"/>
          <w:szCs w:val="32"/>
        </w:rPr>
        <w:t xml:space="preserve">PaaS (Platform as a service), </w:t>
      </w:r>
      <w:r w:rsidR="00012FAD" w:rsidRPr="00E5492A">
        <w:rPr>
          <w:sz w:val="32"/>
          <w:szCs w:val="32"/>
        </w:rPr>
        <w:t>and IaaS (Infrastructure as a service).</w:t>
      </w:r>
      <w:r w:rsidR="00D90D6F" w:rsidRPr="00E5492A">
        <w:rPr>
          <w:sz w:val="32"/>
          <w:szCs w:val="32"/>
        </w:rPr>
        <w:t xml:space="preserve"> </w:t>
      </w:r>
      <w:r w:rsidR="00750AFD" w:rsidRPr="00E5492A">
        <w:rPr>
          <w:sz w:val="32"/>
          <w:szCs w:val="32"/>
        </w:rPr>
        <w:t xml:space="preserve">SaaS </w:t>
      </w:r>
      <w:r w:rsidR="004955D5" w:rsidRPr="00E5492A">
        <w:rPr>
          <w:sz w:val="32"/>
          <w:szCs w:val="32"/>
        </w:rPr>
        <w:t>offers software over the internet</w:t>
      </w:r>
      <w:r w:rsidR="000165C0" w:rsidRPr="00E5492A">
        <w:rPr>
          <w:sz w:val="32"/>
          <w:szCs w:val="32"/>
        </w:rPr>
        <w:t>,</w:t>
      </w:r>
      <w:r w:rsidR="00EB1FBB" w:rsidRPr="00E5492A">
        <w:rPr>
          <w:sz w:val="32"/>
          <w:szCs w:val="32"/>
        </w:rPr>
        <w:t xml:space="preserve"> </w:t>
      </w:r>
      <w:r w:rsidR="003A6268" w:rsidRPr="00E5492A">
        <w:rPr>
          <w:sz w:val="32"/>
          <w:szCs w:val="32"/>
        </w:rPr>
        <w:t>these tools can be downloaded and installed</w:t>
      </w:r>
      <w:r w:rsidR="000165C0" w:rsidRPr="00E5492A">
        <w:rPr>
          <w:sz w:val="32"/>
          <w:szCs w:val="32"/>
        </w:rPr>
        <w:t xml:space="preserve"> </w:t>
      </w:r>
      <w:r w:rsidR="000654F5" w:rsidRPr="00E5492A">
        <w:rPr>
          <w:sz w:val="32"/>
          <w:szCs w:val="32"/>
        </w:rPr>
        <w:t>on users' devices.</w:t>
      </w:r>
      <w:r w:rsidR="005649E2" w:rsidRPr="00E5492A">
        <w:rPr>
          <w:sz w:val="32"/>
          <w:szCs w:val="32"/>
        </w:rPr>
        <w:t xml:space="preserve"> </w:t>
      </w:r>
      <w:r w:rsidR="008C044A" w:rsidRPr="00E5492A">
        <w:rPr>
          <w:sz w:val="32"/>
          <w:szCs w:val="32"/>
        </w:rPr>
        <w:t xml:space="preserve">PaaS </w:t>
      </w:r>
      <w:r w:rsidR="003754CA" w:rsidRPr="00E5492A">
        <w:rPr>
          <w:sz w:val="32"/>
          <w:szCs w:val="32"/>
        </w:rPr>
        <w:t xml:space="preserve">offers </w:t>
      </w:r>
      <w:r w:rsidR="00277FD8" w:rsidRPr="00E5492A">
        <w:rPr>
          <w:sz w:val="32"/>
          <w:szCs w:val="32"/>
        </w:rPr>
        <w:t xml:space="preserve">a platform for businesses and developers to </w:t>
      </w:r>
      <w:r w:rsidR="00801A99" w:rsidRPr="00E5492A">
        <w:rPr>
          <w:sz w:val="32"/>
          <w:szCs w:val="32"/>
        </w:rPr>
        <w:t>be able to build and deploy</w:t>
      </w:r>
      <w:r w:rsidR="005E3F3E" w:rsidRPr="00E5492A">
        <w:rPr>
          <w:sz w:val="32"/>
          <w:szCs w:val="32"/>
        </w:rPr>
        <w:t xml:space="preserve"> applications.</w:t>
      </w:r>
    </w:p>
    <w:p w14:paraId="23126FE5" w14:textId="77777777" w:rsidR="005B4D3E" w:rsidRDefault="00397156" w:rsidP="00A075C7">
      <w:pPr>
        <w:pStyle w:val="ListParagraph"/>
        <w:rPr>
          <w:sz w:val="32"/>
          <w:szCs w:val="32"/>
        </w:rPr>
      </w:pPr>
      <w:r w:rsidRPr="00A075C7">
        <w:rPr>
          <w:sz w:val="32"/>
          <w:szCs w:val="32"/>
        </w:rPr>
        <w:t>IaaS offers a platform</w:t>
      </w:r>
      <w:r w:rsidR="003D6977" w:rsidRPr="00A075C7">
        <w:rPr>
          <w:sz w:val="32"/>
          <w:szCs w:val="32"/>
        </w:rPr>
        <w:t xml:space="preserve"> that users have to pay to be able to </w:t>
      </w:r>
      <w:r w:rsidR="0060199C" w:rsidRPr="00A075C7">
        <w:rPr>
          <w:sz w:val="32"/>
          <w:szCs w:val="32"/>
        </w:rPr>
        <w:t xml:space="preserve">manage their </w:t>
      </w:r>
      <w:r w:rsidR="00B37E33" w:rsidRPr="00A075C7">
        <w:rPr>
          <w:sz w:val="32"/>
          <w:szCs w:val="32"/>
        </w:rPr>
        <w:t>data</w:t>
      </w:r>
      <w:r w:rsidR="0060199C" w:rsidRPr="00A075C7">
        <w:rPr>
          <w:sz w:val="32"/>
          <w:szCs w:val="32"/>
        </w:rPr>
        <w:t xml:space="preserve"> on the cloud.</w:t>
      </w:r>
      <w:r w:rsidR="008901D9" w:rsidRPr="00A075C7">
        <w:rPr>
          <w:sz w:val="32"/>
          <w:szCs w:val="32"/>
        </w:rPr>
        <w:t xml:space="preserve"> EventEase</w:t>
      </w:r>
      <w:r w:rsidR="00AD2F13" w:rsidRPr="00A075C7">
        <w:rPr>
          <w:sz w:val="32"/>
          <w:szCs w:val="32"/>
        </w:rPr>
        <w:t xml:space="preserve"> benefits from PaaS because </w:t>
      </w:r>
      <w:r w:rsidR="000104CE" w:rsidRPr="00A075C7">
        <w:rPr>
          <w:sz w:val="32"/>
          <w:szCs w:val="32"/>
        </w:rPr>
        <w:t>d</w:t>
      </w:r>
      <w:r w:rsidR="00791682" w:rsidRPr="00A075C7">
        <w:rPr>
          <w:sz w:val="32"/>
          <w:szCs w:val="32"/>
        </w:rPr>
        <w:t>evelop</w:t>
      </w:r>
      <w:r w:rsidR="000104CE" w:rsidRPr="00A075C7">
        <w:rPr>
          <w:sz w:val="32"/>
          <w:szCs w:val="32"/>
        </w:rPr>
        <w:t xml:space="preserve">ers have </w:t>
      </w:r>
      <w:r w:rsidR="004143BC" w:rsidRPr="00A075C7">
        <w:rPr>
          <w:sz w:val="32"/>
          <w:szCs w:val="32"/>
        </w:rPr>
        <w:t>more</w:t>
      </w:r>
      <w:r w:rsidR="000104CE" w:rsidRPr="00A075C7">
        <w:rPr>
          <w:sz w:val="32"/>
          <w:szCs w:val="32"/>
        </w:rPr>
        <w:t xml:space="preserve"> control over the project and don’t have to follow </w:t>
      </w:r>
      <w:r w:rsidR="004143BC" w:rsidRPr="00A075C7">
        <w:rPr>
          <w:sz w:val="32"/>
          <w:szCs w:val="32"/>
        </w:rPr>
        <w:t>someone else’s rules.</w:t>
      </w:r>
      <w:r w:rsidR="00313DF2" w:rsidRPr="00A075C7">
        <w:rPr>
          <w:sz w:val="32"/>
          <w:szCs w:val="32"/>
        </w:rPr>
        <w:t xml:space="preserve"> PaaS allows developers to work together</w:t>
      </w:r>
      <w:r w:rsidR="00E35294" w:rsidRPr="00A075C7">
        <w:rPr>
          <w:sz w:val="32"/>
          <w:szCs w:val="32"/>
        </w:rPr>
        <w:t>, meaning that the application can be easily</w:t>
      </w:r>
      <w:r w:rsidR="006B02A2" w:rsidRPr="00A075C7">
        <w:rPr>
          <w:sz w:val="32"/>
          <w:szCs w:val="32"/>
        </w:rPr>
        <w:t xml:space="preserve"> managed, customized</w:t>
      </w:r>
      <w:r w:rsidR="00C71280" w:rsidRPr="00A075C7">
        <w:rPr>
          <w:sz w:val="32"/>
          <w:szCs w:val="32"/>
        </w:rPr>
        <w:t>,</w:t>
      </w:r>
      <w:r w:rsidR="006B02A2" w:rsidRPr="00A075C7">
        <w:rPr>
          <w:sz w:val="32"/>
          <w:szCs w:val="32"/>
        </w:rPr>
        <w:t xml:space="preserve"> and maintained. This </w:t>
      </w:r>
      <w:r w:rsidR="00C71280" w:rsidRPr="00A075C7">
        <w:rPr>
          <w:sz w:val="32"/>
          <w:szCs w:val="32"/>
        </w:rPr>
        <w:t>also saves money.</w:t>
      </w:r>
      <w:r w:rsidR="00B05DD5" w:rsidRPr="00A075C7">
        <w:rPr>
          <w:sz w:val="32"/>
          <w:szCs w:val="32"/>
        </w:rPr>
        <w:t xml:space="preserve"> An example of this is developers working on a project on Microsoft Azure</w:t>
      </w:r>
      <w:r w:rsidR="00183841" w:rsidRPr="00A075C7">
        <w:rPr>
          <w:sz w:val="32"/>
          <w:szCs w:val="32"/>
        </w:rPr>
        <w:t>;</w:t>
      </w:r>
      <w:r w:rsidR="00B05DD5" w:rsidRPr="00A075C7">
        <w:rPr>
          <w:sz w:val="32"/>
          <w:szCs w:val="32"/>
        </w:rPr>
        <w:t xml:space="preserve"> it is easy to set up</w:t>
      </w:r>
      <w:r w:rsidR="00FD55A5" w:rsidRPr="00A075C7">
        <w:rPr>
          <w:sz w:val="32"/>
          <w:szCs w:val="32"/>
        </w:rPr>
        <w:t xml:space="preserve"> and understand</w:t>
      </w:r>
      <w:r w:rsidR="00183841" w:rsidRPr="00A075C7">
        <w:rPr>
          <w:sz w:val="32"/>
          <w:szCs w:val="32"/>
        </w:rPr>
        <w:t>,</w:t>
      </w:r>
      <w:r w:rsidR="00FD55A5" w:rsidRPr="00A075C7">
        <w:rPr>
          <w:sz w:val="32"/>
          <w:szCs w:val="32"/>
        </w:rPr>
        <w:t xml:space="preserve"> and you don’t need to </w:t>
      </w:r>
      <w:r w:rsidR="00183841" w:rsidRPr="00A075C7">
        <w:rPr>
          <w:sz w:val="32"/>
          <w:szCs w:val="32"/>
        </w:rPr>
        <w:t>spend</w:t>
      </w:r>
      <w:r w:rsidR="00FD55A5" w:rsidRPr="00A075C7">
        <w:rPr>
          <w:sz w:val="32"/>
          <w:szCs w:val="32"/>
        </w:rPr>
        <w:t xml:space="preserve"> mone</w:t>
      </w:r>
      <w:r w:rsidR="00183841" w:rsidRPr="00A075C7">
        <w:rPr>
          <w:sz w:val="32"/>
          <w:szCs w:val="32"/>
        </w:rPr>
        <w:t>y.</w:t>
      </w:r>
    </w:p>
    <w:p w14:paraId="7C8C835A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262C1122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492D1DAC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1B4B7498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69200ECF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279004A8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768E6C5E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4A14693C" w14:textId="77777777" w:rsidR="005B4D3E" w:rsidRDefault="005B4D3E" w:rsidP="00A075C7">
      <w:pPr>
        <w:pStyle w:val="ListParagraph"/>
        <w:rPr>
          <w:sz w:val="32"/>
          <w:szCs w:val="32"/>
        </w:rPr>
      </w:pPr>
    </w:p>
    <w:p w14:paraId="44F3CF15" w14:textId="77777777" w:rsidR="005B4D3E" w:rsidRPr="00A075C7" w:rsidRDefault="005B4D3E" w:rsidP="00A075C7">
      <w:pPr>
        <w:pStyle w:val="ListParagraph"/>
        <w:rPr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91736207"/>
        <w:docPartObj>
          <w:docPartGallery w:val="Bibliographies"/>
          <w:docPartUnique/>
        </w:docPartObj>
      </w:sdtPr>
      <w:sdtContent>
        <w:p w14:paraId="155B5845" w14:textId="26BD6362" w:rsidR="005B4D3E" w:rsidRDefault="005B4D3E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2935A042" w14:textId="77777777" w:rsidR="005B4D3E" w:rsidRDefault="005B4D3E" w:rsidP="005B4D3E">
              <w:pPr>
                <w:pStyle w:val="Bibliography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Cleo, n.d. </w:t>
              </w:r>
              <w:r>
                <w:rPr>
                  <w:i/>
                  <w:iCs/>
                  <w:noProof/>
                </w:rPr>
                <w:t xml:space="preserve">On Premise vs. Cloud: Key Differences, Benefits and Risks.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https://www.cleo.com/blog/knowledge-base-on-premise-vs-cloud#:~:text=Simply%20put%2C%20the%20difference%20between,web%20browser%20or%20other%20interface.</w:t>
              </w:r>
              <w:r>
                <w:rPr>
                  <w:noProof/>
                </w:rPr>
                <w:br/>
                <w:t>[Accessed 5 April 2025].</w:t>
              </w:r>
            </w:p>
            <w:p w14:paraId="0951CF22" w14:textId="77777777" w:rsidR="005B4D3E" w:rsidRDefault="005B4D3E" w:rsidP="005B4D3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Krysińska, J., 2024. </w:t>
              </w:r>
              <w:r>
                <w:rPr>
                  <w:i/>
                  <w:iCs/>
                  <w:noProof/>
                </w:rPr>
                <w:t xml:space="preserve">On-premise vs. cloud computing: definition and differences.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https://nordlayer.com/blog/on-premise-vs-cloud-differences/</w:t>
              </w:r>
              <w:r>
                <w:rPr>
                  <w:noProof/>
                </w:rPr>
                <w:br/>
                <w:t>[Accessed 5 April 2025].</w:t>
              </w:r>
            </w:p>
            <w:p w14:paraId="228405F3" w14:textId="77777777" w:rsidR="005B4D3E" w:rsidRDefault="005B4D3E" w:rsidP="005B4D3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Paddle, n.d. </w:t>
              </w:r>
              <w:r>
                <w:rPr>
                  <w:i/>
                  <w:iCs/>
                  <w:noProof/>
                </w:rPr>
                <w:t xml:space="preserve">SaaS vs PaaS vs IaaS: What's the difference?.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https://www.paddle.com/resources/saas-vs-paas-vs-iaas</w:t>
              </w:r>
              <w:r>
                <w:rPr>
                  <w:noProof/>
                </w:rPr>
                <w:br/>
                <w:t>[Accessed 5 April 2025].</w:t>
              </w:r>
            </w:p>
            <w:p w14:paraId="3DE4F067" w14:textId="77777777" w:rsidR="005B4D3E" w:rsidRDefault="005B4D3E" w:rsidP="005B4D3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SentinelOne, 2024. </w:t>
              </w:r>
              <w:r>
                <w:rPr>
                  <w:i/>
                  <w:iCs/>
                  <w:noProof/>
                </w:rPr>
                <w:t xml:space="preserve">Cloud vs On-premise Security: 6 Critical Differences.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https://www.sentinelone.com/cybersecurity-101/cloud-security/cloud-vs-on-premise-security/#:~:text=The%20most%20crucial%20distinction%20between,and%20use%20remote%20data%20centers.</w:t>
              </w:r>
              <w:r>
                <w:rPr>
                  <w:noProof/>
                </w:rPr>
                <w:br/>
                <w:t>[Accessed 5 April 2025].</w:t>
              </w:r>
            </w:p>
            <w:p w14:paraId="6C560BC2" w14:textId="03CE91D6" w:rsidR="005B4D3E" w:rsidRDefault="005B4D3E" w:rsidP="005B4D3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C9E957C" w14:textId="2A79F0AA" w:rsidR="00BC1A18" w:rsidRPr="00A075C7" w:rsidRDefault="00BC1A18" w:rsidP="00A075C7">
      <w:pPr>
        <w:pStyle w:val="ListParagraph"/>
        <w:rPr>
          <w:sz w:val="32"/>
          <w:szCs w:val="32"/>
        </w:rPr>
      </w:pPr>
    </w:p>
    <w:p w14:paraId="54731B47" w14:textId="77777777" w:rsidR="004F0F15" w:rsidRDefault="004F0F15"/>
    <w:p w14:paraId="3455AAD1" w14:textId="5181C4DA" w:rsidR="0035287F" w:rsidRDefault="0035287F"/>
    <w:sectPr w:rsidR="0035287F" w:rsidSect="00A62A3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F1C4" w14:textId="77777777" w:rsidR="007119B2" w:rsidRDefault="007119B2" w:rsidP="00A945D8">
      <w:pPr>
        <w:spacing w:after="0" w:line="240" w:lineRule="auto"/>
      </w:pPr>
      <w:r>
        <w:separator/>
      </w:r>
    </w:p>
  </w:endnote>
  <w:endnote w:type="continuationSeparator" w:id="0">
    <w:p w14:paraId="63512891" w14:textId="77777777" w:rsidR="007119B2" w:rsidRDefault="007119B2" w:rsidP="00A94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5D66" w14:textId="77777777" w:rsidR="007119B2" w:rsidRDefault="007119B2" w:rsidP="00A945D8">
      <w:pPr>
        <w:spacing w:after="0" w:line="240" w:lineRule="auto"/>
      </w:pPr>
      <w:r>
        <w:separator/>
      </w:r>
    </w:p>
  </w:footnote>
  <w:footnote w:type="continuationSeparator" w:id="0">
    <w:p w14:paraId="3E20DB46" w14:textId="77777777" w:rsidR="007119B2" w:rsidRDefault="007119B2" w:rsidP="00A94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D34C3"/>
    <w:multiLevelType w:val="hybridMultilevel"/>
    <w:tmpl w:val="02E460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C4FF8"/>
    <w:multiLevelType w:val="hybridMultilevel"/>
    <w:tmpl w:val="2F5680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C4BD6"/>
    <w:multiLevelType w:val="hybridMultilevel"/>
    <w:tmpl w:val="17F2E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878277">
    <w:abstractNumId w:val="1"/>
  </w:num>
  <w:num w:numId="2" w16cid:durableId="1085614361">
    <w:abstractNumId w:val="2"/>
  </w:num>
  <w:num w:numId="3" w16cid:durableId="55470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33"/>
    <w:rsid w:val="000104CE"/>
    <w:rsid w:val="00012FAD"/>
    <w:rsid w:val="000165C0"/>
    <w:rsid w:val="00022F87"/>
    <w:rsid w:val="00025CE1"/>
    <w:rsid w:val="0004078A"/>
    <w:rsid w:val="000654F5"/>
    <w:rsid w:val="0008565C"/>
    <w:rsid w:val="00096632"/>
    <w:rsid w:val="000C148B"/>
    <w:rsid w:val="001425F6"/>
    <w:rsid w:val="00154357"/>
    <w:rsid w:val="0017579B"/>
    <w:rsid w:val="00183841"/>
    <w:rsid w:val="00196B5B"/>
    <w:rsid w:val="001D7A44"/>
    <w:rsid w:val="001E54ED"/>
    <w:rsid w:val="001F7760"/>
    <w:rsid w:val="0020566A"/>
    <w:rsid w:val="00226285"/>
    <w:rsid w:val="00232F59"/>
    <w:rsid w:val="00277FD8"/>
    <w:rsid w:val="002A0D75"/>
    <w:rsid w:val="002A688C"/>
    <w:rsid w:val="002C7B7E"/>
    <w:rsid w:val="002F0039"/>
    <w:rsid w:val="0030136D"/>
    <w:rsid w:val="00313DF2"/>
    <w:rsid w:val="0035287F"/>
    <w:rsid w:val="0036633A"/>
    <w:rsid w:val="00370712"/>
    <w:rsid w:val="003754CA"/>
    <w:rsid w:val="00397156"/>
    <w:rsid w:val="003A6268"/>
    <w:rsid w:val="003A7734"/>
    <w:rsid w:val="003D6977"/>
    <w:rsid w:val="004143BC"/>
    <w:rsid w:val="0041459C"/>
    <w:rsid w:val="00421D94"/>
    <w:rsid w:val="004410C8"/>
    <w:rsid w:val="00455C1B"/>
    <w:rsid w:val="004955D5"/>
    <w:rsid w:val="004A182D"/>
    <w:rsid w:val="004D124F"/>
    <w:rsid w:val="004F0F15"/>
    <w:rsid w:val="00537975"/>
    <w:rsid w:val="00537FDB"/>
    <w:rsid w:val="005649E2"/>
    <w:rsid w:val="00597865"/>
    <w:rsid w:val="005B4D3E"/>
    <w:rsid w:val="005B5202"/>
    <w:rsid w:val="005B5E7F"/>
    <w:rsid w:val="005E3F3E"/>
    <w:rsid w:val="0060199C"/>
    <w:rsid w:val="00623792"/>
    <w:rsid w:val="00636FD1"/>
    <w:rsid w:val="00641231"/>
    <w:rsid w:val="006644AC"/>
    <w:rsid w:val="00687383"/>
    <w:rsid w:val="006B02A2"/>
    <w:rsid w:val="006C1528"/>
    <w:rsid w:val="006C77A1"/>
    <w:rsid w:val="007119B2"/>
    <w:rsid w:val="00713CD3"/>
    <w:rsid w:val="00727653"/>
    <w:rsid w:val="00750AFD"/>
    <w:rsid w:val="00762DC8"/>
    <w:rsid w:val="00791682"/>
    <w:rsid w:val="00791DBF"/>
    <w:rsid w:val="00792A24"/>
    <w:rsid w:val="00796AE4"/>
    <w:rsid w:val="007C6D53"/>
    <w:rsid w:val="007E1C74"/>
    <w:rsid w:val="007E3151"/>
    <w:rsid w:val="007F7918"/>
    <w:rsid w:val="00801A99"/>
    <w:rsid w:val="00805F91"/>
    <w:rsid w:val="008741BF"/>
    <w:rsid w:val="008901D9"/>
    <w:rsid w:val="00896F69"/>
    <w:rsid w:val="008A5147"/>
    <w:rsid w:val="008C044A"/>
    <w:rsid w:val="0090236D"/>
    <w:rsid w:val="00942BA7"/>
    <w:rsid w:val="0095397F"/>
    <w:rsid w:val="00963E17"/>
    <w:rsid w:val="009748D4"/>
    <w:rsid w:val="009B09E2"/>
    <w:rsid w:val="009E4FCE"/>
    <w:rsid w:val="00A075C7"/>
    <w:rsid w:val="00A3000B"/>
    <w:rsid w:val="00A51AAC"/>
    <w:rsid w:val="00A62A33"/>
    <w:rsid w:val="00A945D8"/>
    <w:rsid w:val="00AD2F13"/>
    <w:rsid w:val="00AE5D37"/>
    <w:rsid w:val="00AF3D72"/>
    <w:rsid w:val="00B05DD5"/>
    <w:rsid w:val="00B2220C"/>
    <w:rsid w:val="00B37E33"/>
    <w:rsid w:val="00B64DF3"/>
    <w:rsid w:val="00B66965"/>
    <w:rsid w:val="00B67C13"/>
    <w:rsid w:val="00B75250"/>
    <w:rsid w:val="00BC1A18"/>
    <w:rsid w:val="00BD3CC3"/>
    <w:rsid w:val="00BE6CDE"/>
    <w:rsid w:val="00BF634E"/>
    <w:rsid w:val="00C05E38"/>
    <w:rsid w:val="00C510C4"/>
    <w:rsid w:val="00C71280"/>
    <w:rsid w:val="00C71446"/>
    <w:rsid w:val="00CD1F5F"/>
    <w:rsid w:val="00D0154A"/>
    <w:rsid w:val="00D37E36"/>
    <w:rsid w:val="00D5638C"/>
    <w:rsid w:val="00D801C6"/>
    <w:rsid w:val="00D903CA"/>
    <w:rsid w:val="00D90D6F"/>
    <w:rsid w:val="00DA42B5"/>
    <w:rsid w:val="00DC0DFC"/>
    <w:rsid w:val="00DC1BEE"/>
    <w:rsid w:val="00DC4FDB"/>
    <w:rsid w:val="00DC7222"/>
    <w:rsid w:val="00DD29DC"/>
    <w:rsid w:val="00DF3E7A"/>
    <w:rsid w:val="00E0591B"/>
    <w:rsid w:val="00E0750D"/>
    <w:rsid w:val="00E35294"/>
    <w:rsid w:val="00E5492A"/>
    <w:rsid w:val="00E5579A"/>
    <w:rsid w:val="00E717B1"/>
    <w:rsid w:val="00E74BD4"/>
    <w:rsid w:val="00E83853"/>
    <w:rsid w:val="00EB1FBB"/>
    <w:rsid w:val="00F033ED"/>
    <w:rsid w:val="00F251D2"/>
    <w:rsid w:val="00F56D51"/>
    <w:rsid w:val="00F91827"/>
    <w:rsid w:val="00FA4C1D"/>
    <w:rsid w:val="00FB737B"/>
    <w:rsid w:val="00FD0EFC"/>
    <w:rsid w:val="00FD55A5"/>
    <w:rsid w:val="00FE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AA0A35C"/>
  <w15:chartTrackingRefBased/>
  <w15:docId w15:val="{5671EC35-065F-4C19-8A2E-44A9EBE2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2A3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2A33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A0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D75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5B4D3E"/>
  </w:style>
  <w:style w:type="paragraph" w:styleId="Header">
    <w:name w:val="header"/>
    <w:basedOn w:val="Normal"/>
    <w:link w:val="HeaderChar"/>
    <w:uiPriority w:val="99"/>
    <w:unhideWhenUsed/>
    <w:rsid w:val="00A94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5D8"/>
  </w:style>
  <w:style w:type="paragraph" w:styleId="Footer">
    <w:name w:val="footer"/>
    <w:basedOn w:val="Normal"/>
    <w:link w:val="FooterChar"/>
    <w:uiPriority w:val="99"/>
    <w:unhideWhenUsed/>
    <w:rsid w:val="00A94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ST10461592-Temogo-Masuku/Event-Eas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10461592.azurewebsites.ne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07/04/2025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Cle25</b:Tag>
    <b:SourceType>InternetSite</b:SourceType>
    <b:Guid>{DB7DCCEE-2AB8-47F0-A534-FB18C96FB06C}</b:Guid>
    <b:Title>On Premise vs. Cloud: Key Differences, Benefits and Risks</b:Title>
    <b:Author>
      <b:Author>
        <b:Corporate>Cleo</b:Corporate>
      </b:Author>
    </b:Author>
    <b:YearAccessed>2025</b:YearAccessed>
    <b:MonthAccessed>April</b:MonthAccessed>
    <b:DayAccessed>5</b:DayAccessed>
    <b:URL>https://www.cleo.com/blog/knowledge-base-on-premise-vs-cloud#:~:text=Simply%20put%2C%20the%20difference%20between,web%20browser%20or%20other%20interface.</b:URL>
    <b:RefOrder>1</b:RefOrder>
  </b:Source>
  <b:Source>
    <b:Tag>Joa24</b:Tag>
    <b:SourceType>InternetSite</b:SourceType>
    <b:Guid>{3EF3DBBF-6A84-4517-AA97-D75F011B420C}</b:Guid>
    <b:Author>
      <b:Author>
        <b:NameList>
          <b:Person>
            <b:Last>Krysińska</b:Last>
            <b:First>Joanna</b:First>
          </b:Person>
        </b:NameList>
      </b:Author>
    </b:Author>
    <b:Title>On-premise vs. cloud computing: definition and differences</b:Title>
    <b:Year>2024</b:Year>
    <b:YearAccessed>2025</b:YearAccessed>
    <b:MonthAccessed>April</b:MonthAccessed>
    <b:DayAccessed>5</b:DayAccessed>
    <b:URL>https://nordlayer.com/blog/on-premise-vs-cloud-differences/</b:URL>
    <b:RefOrder>2</b:RefOrder>
  </b:Source>
  <b:Source>
    <b:Tag>Sen24</b:Tag>
    <b:SourceType>InternetSite</b:SourceType>
    <b:Guid>{F8D9833A-39C6-4F0A-B044-C6F5655565F8}</b:Guid>
    <b:Author>
      <b:Author>
        <b:Corporate>SentinelOne</b:Corporate>
      </b:Author>
    </b:Author>
    <b:Title>Cloud vs On-premise Security: 6 Critical Differences</b:Title>
    <b:Year>2024</b:Year>
    <b:YearAccessed>2025</b:YearAccessed>
    <b:MonthAccessed>April</b:MonthAccessed>
    <b:DayAccessed>5</b:DayAccessed>
    <b:URL>https://www.sentinelone.com/cybersecurity-101/cloud-security/cloud-vs-on-premise-security/#:~:text=The%20most%20crucial%20distinction%20between,and%20use%20remote%20data%20centers.</b:URL>
    <b:RefOrder>3</b:RefOrder>
  </b:Source>
  <b:Source>
    <b:Tag>Pad25</b:Tag>
    <b:SourceType>InternetSite</b:SourceType>
    <b:Guid>{B4A82B7B-1737-410C-ACA3-0055F543C101}</b:Guid>
    <b:Author>
      <b:Author>
        <b:Corporate>Paddle</b:Corporate>
      </b:Author>
    </b:Author>
    <b:Title>SaaS vs PaaS vs IaaS: What's the difference?</b:Title>
    <b:YearAccessed>2025</b:YearAccessed>
    <b:MonthAccessed>April</b:MonthAccessed>
    <b:DayAccessed>5</b:DayAccessed>
    <b:URL>https://www.paddle.com/resources/saas-vs-paas-vs-iaas</b:URL>
    <b:RefOrder>4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CC84E1-7603-458D-840E-33127C2A1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2476</TotalTime>
  <Pages>6</Pages>
  <Words>532</Words>
  <Characters>3405</Characters>
  <Application>Microsoft Office Word</Application>
  <DocSecurity>0</DocSecurity>
  <Lines>109</Lines>
  <Paragraphs>21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CLDV6211 POE PART 1</dc:title>
  <dc:subject>ST10461592</dc:subject>
  <dc:creator>Temogo Masuku</dc:creator>
  <cp:keywords/>
  <dc:description/>
  <cp:lastModifiedBy>Temogo Masuku</cp:lastModifiedBy>
  <cp:revision>135</cp:revision>
  <dcterms:created xsi:type="dcterms:W3CDTF">2025-03-31T06:59:00Z</dcterms:created>
  <dcterms:modified xsi:type="dcterms:W3CDTF">2025-04-07T14:14:00Z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c635fc73-fc3a-467e-a11f-47bec537d25a</vt:lpwstr>
  </property>
</Properties>
</file>