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F82D" w14:textId="3CAA23B2" w:rsidR="00091A2D" w:rsidRDefault="00AA6ABA">
      <w:pPr>
        <w:rPr>
          <w:sz w:val="28"/>
          <w:szCs w:val="28"/>
        </w:rPr>
      </w:pPr>
      <w:r>
        <w:rPr>
          <w:sz w:val="28"/>
          <w:szCs w:val="28"/>
        </w:rPr>
        <w:t>YOUTUBE LINK</w:t>
      </w:r>
    </w:p>
    <w:p w14:paraId="31BAE4CD" w14:textId="761809E1" w:rsidR="00AA6ABA" w:rsidRPr="00AA6ABA" w:rsidRDefault="00AA6ABA">
      <w:pPr>
        <w:rPr>
          <w:sz w:val="28"/>
          <w:szCs w:val="28"/>
        </w:rPr>
      </w:pPr>
      <w:r>
        <w:rPr>
          <w:sz w:val="28"/>
          <w:szCs w:val="28"/>
        </w:rPr>
        <w:t>https://youtu.be/OMPXYwAHTiY?si=o_RIHxV9otxEX0</w:t>
      </w:r>
    </w:p>
    <w:sectPr w:rsidR="00AA6ABA" w:rsidRPr="00AA6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BA"/>
    <w:rsid w:val="00091A2D"/>
    <w:rsid w:val="00423030"/>
    <w:rsid w:val="00AA6ABA"/>
    <w:rsid w:val="00D8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654FE"/>
  <w15:chartTrackingRefBased/>
  <w15:docId w15:val="{6A6CF337-3320-454E-ABDE-76A50864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Faizaan Mahomed</dc:creator>
  <cp:keywords/>
  <dc:description/>
  <cp:lastModifiedBy>Faizaan Mahomed</cp:lastModifiedBy>
  <cp:revision>1</cp:revision>
  <dcterms:created xsi:type="dcterms:W3CDTF">2026-10-16T12:53:00Z</dcterms:created>
  <dcterms:modified xsi:type="dcterms:W3CDTF">2026-10-16T13:00:00Z</dcterms:modified>
</cp:coreProperties>
</file>