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AC44E" w14:textId="03A12E87" w:rsidR="00B2689B" w:rsidRDefault="005259E5">
      <w:r>
        <w:t>Sssssssssssssssssss</w:t>
      </w:r>
    </w:p>
    <w:p w14:paraId="4ECBBDEE" w14:textId="77777777" w:rsidR="005259E5" w:rsidRDefault="005259E5">
      <w:r>
        <w:t>sss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259E5" w14:paraId="1FBDDD1E" w14:textId="77777777" w:rsidTr="005259E5">
        <w:tc>
          <w:tcPr>
            <w:tcW w:w="3005" w:type="dxa"/>
          </w:tcPr>
          <w:p w14:paraId="6FD57653" w14:textId="509195F3" w:rsidR="005259E5" w:rsidRDefault="005259E5">
            <w:r>
              <w:t>ss</w:t>
            </w:r>
          </w:p>
        </w:tc>
        <w:tc>
          <w:tcPr>
            <w:tcW w:w="3005" w:type="dxa"/>
          </w:tcPr>
          <w:p w14:paraId="6B293F4B" w14:textId="77777777" w:rsidR="005259E5" w:rsidRDefault="005259E5"/>
        </w:tc>
        <w:tc>
          <w:tcPr>
            <w:tcW w:w="3006" w:type="dxa"/>
          </w:tcPr>
          <w:p w14:paraId="286E04E0" w14:textId="77777777" w:rsidR="005259E5" w:rsidRDefault="005259E5"/>
        </w:tc>
      </w:tr>
      <w:tr w:rsidR="005259E5" w14:paraId="5FEF1D44" w14:textId="77777777" w:rsidTr="005259E5">
        <w:tc>
          <w:tcPr>
            <w:tcW w:w="3005" w:type="dxa"/>
          </w:tcPr>
          <w:p w14:paraId="51D89646" w14:textId="77777777" w:rsidR="005259E5" w:rsidRDefault="005259E5"/>
        </w:tc>
        <w:tc>
          <w:tcPr>
            <w:tcW w:w="3005" w:type="dxa"/>
          </w:tcPr>
          <w:p w14:paraId="7D09D51E" w14:textId="3712C267" w:rsidR="005259E5" w:rsidRDefault="005259E5">
            <w:r>
              <w:t>ss</w:t>
            </w:r>
          </w:p>
        </w:tc>
        <w:tc>
          <w:tcPr>
            <w:tcW w:w="3006" w:type="dxa"/>
          </w:tcPr>
          <w:p w14:paraId="7D41C9FE" w14:textId="77777777" w:rsidR="005259E5" w:rsidRDefault="005259E5"/>
        </w:tc>
      </w:tr>
      <w:tr w:rsidR="005259E5" w14:paraId="35127B9F" w14:textId="77777777" w:rsidTr="005259E5">
        <w:tc>
          <w:tcPr>
            <w:tcW w:w="3005" w:type="dxa"/>
          </w:tcPr>
          <w:p w14:paraId="7342AD9D" w14:textId="77777777" w:rsidR="005259E5" w:rsidRDefault="005259E5"/>
        </w:tc>
        <w:tc>
          <w:tcPr>
            <w:tcW w:w="3005" w:type="dxa"/>
          </w:tcPr>
          <w:p w14:paraId="600B6029" w14:textId="77777777" w:rsidR="005259E5" w:rsidRDefault="005259E5"/>
        </w:tc>
        <w:tc>
          <w:tcPr>
            <w:tcW w:w="3006" w:type="dxa"/>
          </w:tcPr>
          <w:p w14:paraId="2F74F61D" w14:textId="77777777" w:rsidR="005259E5" w:rsidRDefault="005259E5"/>
        </w:tc>
      </w:tr>
    </w:tbl>
    <w:p w14:paraId="730A3591" w14:textId="419A12B0" w:rsidR="005259E5" w:rsidRDefault="005259E5"/>
    <w:sectPr w:rsidR="005259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1DD"/>
    <w:rsid w:val="000851DD"/>
    <w:rsid w:val="005259E5"/>
    <w:rsid w:val="007A4298"/>
    <w:rsid w:val="007E6B2B"/>
    <w:rsid w:val="00B26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78F827"/>
  <w15:chartTrackingRefBased/>
  <w15:docId w15:val="{04DAF2A2-D6A7-4FF6-9C65-C15088BB9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1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1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1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1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1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1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1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1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1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1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1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1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1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1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1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1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1D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259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 Zhaun Lance Thorne</dc:creator>
  <cp:keywords/>
  <dc:description/>
  <cp:lastModifiedBy>Da Zhaun Lance Thorne</cp:lastModifiedBy>
  <cp:revision>2</cp:revision>
  <dcterms:created xsi:type="dcterms:W3CDTF">2026-09-22T12:08:00Z</dcterms:created>
  <dcterms:modified xsi:type="dcterms:W3CDTF">2026-09-22T12:08:00Z</dcterms:modified>
</cp:coreProperties>
</file>