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p14:paraId="2C078E63" wp14:textId="77777777"/>
    <w:p w:rsidR="34071C2D" w:rsidRDefault="34071C2D" w14:paraId="33604279" w14:textId="45842825">
      <w:r>
        <w:br w:type="page"/>
      </w:r>
    </w:p>
    <w:p w:rsidR="34071C2D" w:rsidP="34071C2D" w:rsidRDefault="34071C2D" w14:paraId="18D22C32" w14:textId="33153129">
      <w:pPr>
        <w:pStyle w:val="Normal"/>
      </w:pPr>
    </w:p>
    <w:p w:rsidR="34071C2D" w:rsidRDefault="34071C2D" w14:paraId="7A173855" w14:textId="185788D6">
      <w:r>
        <w:br w:type="page"/>
      </w:r>
    </w:p>
    <w:p w:rsidR="2135BB21" w:rsidP="34071C2D" w:rsidRDefault="2135BB21" w14:paraId="61EB41F3" w14:textId="42A8F535">
      <w:pPr>
        <w:pStyle w:val="Heading1"/>
      </w:pPr>
      <w:r w:rsidRPr="34071C2D" w:rsidR="2135BB21">
        <w:rPr>
          <w:color w:val="000000" w:themeColor="text1" w:themeTint="FF" w:themeShade="FF"/>
        </w:rPr>
        <w:t>SECTION A</w:t>
      </w:r>
    </w:p>
    <w:p w:rsidR="0F3AACC4" w:rsidP="34071C2D" w:rsidRDefault="0F3AACC4" w14:paraId="64C918B7" w14:textId="65D661FF">
      <w:pPr>
        <w:pStyle w:val="Heading2"/>
      </w:pPr>
      <w:r w:rsidRPr="1C7BE816" w:rsidR="7E0EDBFE">
        <w:rPr>
          <w:color w:val="000000" w:themeColor="text1" w:themeTint="FF" w:themeShade="FF"/>
        </w:rPr>
        <w:t>ERD- for the</w:t>
      </w:r>
      <w:r w:rsidRPr="1C7BE816" w:rsidR="7E0EDBFE">
        <w:rPr>
          <w:color w:val="000000" w:themeColor="text1" w:themeTint="FF" w:themeShade="FF"/>
          <w:u w:val="single"/>
        </w:rPr>
        <w:t xml:space="preserve"> RaceDay system</w:t>
      </w:r>
      <w:r w:rsidRPr="1C7BE816" w:rsidR="7E0EDBFE">
        <w:rPr>
          <w:color w:val="000000" w:themeColor="text1" w:themeTint="FF" w:themeShade="FF"/>
        </w:rPr>
        <w:t xml:space="preserve">  </w:t>
      </w:r>
    </w:p>
    <w:p w:rsidR="0469160E" w:rsidP="1C7BE816" w:rsidRDefault="0469160E" w14:paraId="5E331F45" w14:textId="34C63EF2">
      <w:pPr>
        <w:pStyle w:val="Normal"/>
      </w:pPr>
      <w:r w:rsidR="0469160E">
        <w:rPr/>
        <w:t>I have created this ERD based on the background explanation given to us from the POE.</w:t>
      </w:r>
      <w:r w:rsidR="453DF5DE">
        <w:rPr/>
        <w:t xml:space="preserve"> We were tasked to create a </w:t>
      </w:r>
      <w:r w:rsidR="453DF5DE">
        <w:rPr/>
        <w:t>RaceDay</w:t>
      </w:r>
      <w:r w:rsidR="453DF5DE">
        <w:rPr/>
        <w:t xml:space="preserve"> system, w</w:t>
      </w:r>
      <w:r w:rsidR="22CC93E3">
        <w:rPr/>
        <w:t xml:space="preserve">hich needs to have an ERD, an API endpoint plan, and a SQL. </w:t>
      </w:r>
    </w:p>
    <w:p w:rsidR="1821FF78" w:rsidP="1C7BE816" w:rsidRDefault="1821FF78" w14:paraId="357C3D1F" w14:textId="0A88C09C">
      <w:pPr>
        <w:pStyle w:val="Normal"/>
      </w:pPr>
      <w:r w:rsidR="1821FF78">
        <w:rPr/>
        <w:t>This is the ERD SECTION.</w:t>
      </w:r>
    </w:p>
    <w:p w:rsidR="4CF88DD6" w:rsidP="1C7BE816" w:rsidRDefault="4CF88DD6" w14:paraId="25EDAC0C" w14:textId="0E6B8A9D">
      <w:pPr>
        <w:pStyle w:val="Normal"/>
      </w:pPr>
      <w:r w:rsidR="4CF88DD6">
        <w:drawing>
          <wp:inline wp14:editId="14F4A65A" wp14:anchorId="6E5762ED">
            <wp:extent cx="5943600" cy="2981325"/>
            <wp:effectExtent l="0" t="0" r="0" b="0"/>
            <wp:docPr id="24477369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44773697" name="Picture 244773697"/>
                    <pic:cNvPicPr/>
                  </pic:nvPicPr>
                  <pic:blipFill>
                    <a:blip xmlns:r="http://schemas.openxmlformats.org/officeDocument/2006/relationships" r:embed="rId194834365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821FF78" w:rsidP="1C7BE816" w:rsidRDefault="1821FF78" w14:paraId="6E825746" w14:textId="4B809E58">
      <w:pPr>
        <w:pStyle w:val="Normal"/>
      </w:pPr>
      <w:r w:rsidR="1821FF78">
        <w:rPr/>
        <w:t xml:space="preserve">The explanation of the ERD, and </w:t>
      </w:r>
      <w:r w:rsidR="1821FF78">
        <w:rPr/>
        <w:t>scenario</w:t>
      </w:r>
      <w:r w:rsidR="1821FF78">
        <w:rPr/>
        <w:t xml:space="preserve">. </w:t>
      </w:r>
    </w:p>
    <w:p w:rsidR="2FFED4F9" w:rsidP="1C7BE816" w:rsidRDefault="2FFED4F9" w14:paraId="234CE38D" w14:textId="11391400">
      <w:pPr>
        <w:pStyle w:val="Normal"/>
      </w:pPr>
      <w:r w:rsidR="2FFED4F9">
        <w:rPr/>
        <w:t xml:space="preserve">There are some attributes whereby I have used </w:t>
      </w:r>
      <w:r w:rsidR="2662308D">
        <w:rPr/>
        <w:t>NVARCHAR;</w:t>
      </w:r>
      <w:r w:rsidR="2FFED4F9">
        <w:rPr/>
        <w:t xml:space="preserve"> it is </w:t>
      </w:r>
      <w:r w:rsidR="2FFED4F9">
        <w:rPr/>
        <w:t>basically the</w:t>
      </w:r>
      <w:r w:rsidR="2FFED4F9">
        <w:rPr/>
        <w:t xml:space="preserve"> safer </w:t>
      </w:r>
      <w:r w:rsidR="71FA60E7">
        <w:rPr/>
        <w:t>option</w:t>
      </w:r>
      <w:r w:rsidR="2FFED4F9">
        <w:rPr/>
        <w:t xml:space="preserve"> </w:t>
      </w:r>
      <w:r w:rsidR="4EECD803">
        <w:rPr/>
        <w:t>to store Unicode character strings.</w:t>
      </w:r>
    </w:p>
    <w:p w:rsidR="1DE06573" w:rsidP="1C7BE816" w:rsidRDefault="1DE06573" w14:paraId="06EC561B" w14:textId="4A1BCD19">
      <w:pPr>
        <w:pStyle w:val="Normal"/>
      </w:pPr>
      <w:r w:rsidR="1DE06573">
        <w:rPr/>
        <w:t>So,</w:t>
      </w:r>
      <w:r w:rsidR="1821FF78">
        <w:rPr/>
        <w:t xml:space="preserve"> in this scenario and the background, the </w:t>
      </w:r>
      <w:r w:rsidR="1FB2437C">
        <w:rPr/>
        <w:t>participants</w:t>
      </w:r>
      <w:r w:rsidR="1821FF78">
        <w:rPr/>
        <w:t xml:space="preserve"> </w:t>
      </w:r>
      <w:r w:rsidR="68DE138B">
        <w:rPr/>
        <w:t>must</w:t>
      </w:r>
      <w:r w:rsidR="1821FF78">
        <w:rPr/>
        <w:t xml:space="preserve"> be able to register for an event, view events, register for a</w:t>
      </w:r>
      <w:r w:rsidR="5B2A75E6">
        <w:rPr/>
        <w:t xml:space="preserve"> </w:t>
      </w:r>
      <w:r w:rsidR="1EA87D33">
        <w:rPr/>
        <w:t>competition</w:t>
      </w:r>
      <w:r w:rsidR="1821FF78">
        <w:rPr/>
        <w:t>,</w:t>
      </w:r>
      <w:r w:rsidR="3A46DEAE">
        <w:rPr/>
        <w:t xml:space="preserve"> see their results</w:t>
      </w:r>
      <w:r w:rsidR="3946F9F2">
        <w:rPr/>
        <w:t>, and enter</w:t>
      </w:r>
      <w:r w:rsidR="3A46DEAE">
        <w:rPr/>
        <w:t xml:space="preserve"> their details. The </w:t>
      </w:r>
      <w:r w:rsidR="50D1783F">
        <w:rPr/>
        <w:t>organizer</w:t>
      </w:r>
      <w:r w:rsidR="3A46DEAE">
        <w:rPr/>
        <w:t>/s</w:t>
      </w:r>
      <w:r w:rsidR="3A46DEAE">
        <w:rPr/>
        <w:t xml:space="preserve"> need to </w:t>
      </w:r>
      <w:r w:rsidR="64CD689B">
        <w:rPr/>
        <w:t xml:space="preserve">be able to view the events, create the </w:t>
      </w:r>
      <w:r w:rsidR="70019B62">
        <w:rPr/>
        <w:t>events,</w:t>
      </w:r>
      <w:r w:rsidR="64CD689B">
        <w:rPr/>
        <w:t xml:space="preserve"> and view the </w:t>
      </w:r>
      <w:r w:rsidR="40E049E3">
        <w:rPr/>
        <w:t>participants'</w:t>
      </w:r>
      <w:r w:rsidR="64CD689B">
        <w:rPr/>
        <w:t xml:space="preserve"> results. </w:t>
      </w:r>
    </w:p>
    <w:p w:rsidR="2BCFA5E7" w:rsidP="1C7BE816" w:rsidRDefault="2BCFA5E7" w14:paraId="1699510E" w14:textId="510B22A7">
      <w:pPr>
        <w:pStyle w:val="Normal"/>
      </w:pPr>
      <w:r w:rsidR="2BCFA5E7">
        <w:rPr/>
        <w:t xml:space="preserve">The </w:t>
      </w:r>
      <w:r w:rsidR="0783CA64">
        <w:rPr/>
        <w:t>participant's</w:t>
      </w:r>
      <w:r w:rsidR="2BCFA5E7">
        <w:rPr/>
        <w:t xml:space="preserve"> table has included the </w:t>
      </w:r>
      <w:r w:rsidR="2BCFA5E7">
        <w:rPr/>
        <w:t>participantID</w:t>
      </w:r>
      <w:r w:rsidR="2BCFA5E7">
        <w:rPr/>
        <w:t xml:space="preserve"> which is a primary key, </w:t>
      </w:r>
      <w:r w:rsidR="3C383BB1">
        <w:rPr/>
        <w:t xml:space="preserve">which is every </w:t>
      </w:r>
      <w:r w:rsidR="72B5D2C8">
        <w:rPr/>
        <w:t>participant's</w:t>
      </w:r>
      <w:r w:rsidR="3C383BB1">
        <w:rPr/>
        <w:t xml:space="preserve"> unique identification. </w:t>
      </w:r>
      <w:r w:rsidR="603E9D6D">
        <w:rPr/>
        <w:t>Their name, surname, are varchar, and the weight, height are int. They are needed for them to register for</w:t>
      </w:r>
      <w:r w:rsidR="2DB0E354">
        <w:rPr/>
        <w:t xml:space="preserve"> the competition and </w:t>
      </w:r>
      <w:r w:rsidR="2DB0E354">
        <w:rPr/>
        <w:t>there are</w:t>
      </w:r>
      <w:r w:rsidR="2DB0E354">
        <w:rPr/>
        <w:t xml:space="preserve"> the attributes of this table. </w:t>
      </w:r>
    </w:p>
    <w:p w:rsidR="362A86B2" w:rsidP="1C7BE816" w:rsidRDefault="362A86B2" w14:paraId="64E4A097" w14:textId="4ACE6519">
      <w:pPr>
        <w:pStyle w:val="Normal"/>
      </w:pPr>
      <w:r w:rsidR="362A86B2">
        <w:rPr/>
        <w:t xml:space="preserve">The page table is meant for the user to login into the </w:t>
      </w:r>
      <w:r w:rsidR="1617B961">
        <w:rPr/>
        <w:t>platform,</w:t>
      </w:r>
      <w:r w:rsidR="362A86B2">
        <w:rPr/>
        <w:t xml:space="preserve"> and it has an attribute that is title for its </w:t>
      </w:r>
      <w:r w:rsidR="269A8BEC">
        <w:rPr/>
        <w:t xml:space="preserve">own purpose as a header. </w:t>
      </w:r>
    </w:p>
    <w:p w:rsidR="269A8BEC" w:rsidP="1C7BE816" w:rsidRDefault="269A8BEC" w14:paraId="47802603" w14:textId="24109621">
      <w:pPr>
        <w:pStyle w:val="Normal"/>
      </w:pPr>
      <w:r w:rsidR="269A8BEC">
        <w:rPr/>
        <w:t xml:space="preserve">The registration </w:t>
      </w:r>
      <w:r w:rsidR="7778EF24">
        <w:rPr/>
        <w:t>table</w:t>
      </w:r>
      <w:r w:rsidR="269A8BEC">
        <w:rPr/>
        <w:t xml:space="preserve"> is meant for the participant to enter their </w:t>
      </w:r>
      <w:r w:rsidR="16B07B39">
        <w:rPr/>
        <w:t>details,</w:t>
      </w:r>
      <w:r w:rsidR="269A8BEC">
        <w:rPr/>
        <w:t xml:space="preserve"> choose which category they would be part</w:t>
      </w:r>
      <w:r w:rsidR="66604B63">
        <w:rPr/>
        <w:t xml:space="preserve">icipating in, the fee they have to </w:t>
      </w:r>
      <w:r w:rsidR="25D6BA31">
        <w:rPr/>
        <w:t>pay,</w:t>
      </w:r>
      <w:r w:rsidR="66604B63">
        <w:rPr/>
        <w:t xml:space="preserve"> and there are foreign </w:t>
      </w:r>
      <w:r w:rsidR="33C00C4B">
        <w:rPr/>
        <w:t>keys</w:t>
      </w:r>
      <w:r w:rsidR="66604B63">
        <w:rPr/>
        <w:t xml:space="preserve"> </w:t>
      </w:r>
      <w:r w:rsidR="678BD355">
        <w:rPr/>
        <w:t>that</w:t>
      </w:r>
      <w:r w:rsidR="66604B63">
        <w:rPr/>
        <w:t xml:space="preserve"> will link the participant table with</w:t>
      </w:r>
      <w:r w:rsidR="04C7E768">
        <w:rPr/>
        <w:t xml:space="preserve"> the registration table</w:t>
      </w:r>
      <w:r w:rsidR="050D45FB">
        <w:rPr/>
        <w:t>, and a primary key for their registration unique identification</w:t>
      </w:r>
      <w:r w:rsidR="22F14B60">
        <w:rPr/>
        <w:t>, and register participants for the competition.</w:t>
      </w:r>
    </w:p>
    <w:p w:rsidR="2078AF53" w:rsidP="1C7BE816" w:rsidRDefault="2078AF53" w14:paraId="46FBC40F" w14:textId="404751E7">
      <w:pPr>
        <w:pStyle w:val="Normal"/>
      </w:pPr>
      <w:r w:rsidR="2078AF53">
        <w:rPr/>
        <w:t xml:space="preserve">The platform table is for the participants to access information, for the system </w:t>
      </w:r>
      <w:r w:rsidR="57E837C3">
        <w:rPr/>
        <w:t>to register</w:t>
      </w:r>
      <w:r w:rsidR="2078AF53">
        <w:rPr/>
        <w:t xml:space="preserve"> the </w:t>
      </w:r>
      <w:r w:rsidR="0900DD57">
        <w:rPr/>
        <w:t>participants'</w:t>
      </w:r>
      <w:r w:rsidR="2078AF53">
        <w:rPr/>
        <w:t xml:space="preserve"> information</w:t>
      </w:r>
      <w:r w:rsidR="082261FF">
        <w:rPr/>
        <w:t>, and the</w:t>
      </w:r>
      <w:r w:rsidR="2078AF53">
        <w:rPr/>
        <w:t xml:space="preserve"> </w:t>
      </w:r>
      <w:r w:rsidR="6E9F30F6">
        <w:rPr/>
        <w:t>organizers</w:t>
      </w:r>
      <w:r w:rsidR="2078AF53">
        <w:rPr/>
        <w:t xml:space="preserve"> to create and </w:t>
      </w:r>
      <w:r w:rsidR="4B988F2C">
        <w:rPr/>
        <w:t>review events</w:t>
      </w:r>
      <w:r w:rsidR="3312E2B0">
        <w:rPr/>
        <w:t>.</w:t>
      </w:r>
    </w:p>
    <w:p w:rsidR="746566A0" w:rsidP="1C7BE816" w:rsidRDefault="746566A0" w14:paraId="77D3C792" w14:textId="2CC93E52">
      <w:pPr>
        <w:pStyle w:val="Normal"/>
      </w:pPr>
      <w:r w:rsidR="746566A0">
        <w:rPr/>
        <w:t>The</w:t>
      </w:r>
      <w:r w:rsidR="080DB01E">
        <w:rPr/>
        <w:t xml:space="preserve"> competition table is for the system to register the participants and the organizers to register them and for the participants to register themselves. </w:t>
      </w:r>
    </w:p>
    <w:p w:rsidR="17A8067E" w:rsidP="1C7BE816" w:rsidRDefault="17A8067E" w14:paraId="1FB43997" w14:textId="7CA0F0B4">
      <w:pPr>
        <w:pStyle w:val="Normal"/>
      </w:pPr>
      <w:r w:rsidR="17A8067E">
        <w:rPr/>
        <w:t xml:space="preserve">The </w:t>
      </w:r>
      <w:r w:rsidR="17A8067E">
        <w:rPr/>
        <w:t>organizer</w:t>
      </w:r>
      <w:r w:rsidR="17A8067E">
        <w:rPr/>
        <w:t xml:space="preserve"> table is based on the </w:t>
      </w:r>
      <w:r w:rsidR="17A8067E">
        <w:rPr/>
        <w:t>organizer to enter their</w:t>
      </w:r>
      <w:r w:rsidR="17A8067E">
        <w:rPr/>
        <w:t xml:space="preserve"> details.</w:t>
      </w:r>
    </w:p>
    <w:p w:rsidR="1C7BE816" w:rsidP="1C7BE816" w:rsidRDefault="1C7BE816" w14:paraId="76736021" w14:textId="197F2AA7">
      <w:pPr>
        <w:pStyle w:val="Normal"/>
      </w:pPr>
    </w:p>
    <w:p w:rsidR="34071C2D" w:rsidP="34071C2D" w:rsidRDefault="34071C2D" w14:paraId="11BEF0FD" w14:textId="62E4145D">
      <w:pPr>
        <w:pStyle w:val="Normal"/>
      </w:pPr>
    </w:p>
    <w:p w:rsidR="34071C2D" w:rsidP="34071C2D" w:rsidRDefault="34071C2D" w14:paraId="65F4FF47" w14:textId="36336A16">
      <w:pPr>
        <w:pStyle w:val="Normal"/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99D9C67"/>
    <w:rsid w:val="0197AEE3"/>
    <w:rsid w:val="03128532"/>
    <w:rsid w:val="03166607"/>
    <w:rsid w:val="041ACAD2"/>
    <w:rsid w:val="0469160E"/>
    <w:rsid w:val="04C7E768"/>
    <w:rsid w:val="050D45FB"/>
    <w:rsid w:val="05A72114"/>
    <w:rsid w:val="0783CA64"/>
    <w:rsid w:val="07FC8A80"/>
    <w:rsid w:val="080DB01E"/>
    <w:rsid w:val="082261FF"/>
    <w:rsid w:val="0900DD57"/>
    <w:rsid w:val="090762D3"/>
    <w:rsid w:val="091A17CA"/>
    <w:rsid w:val="0924A7D3"/>
    <w:rsid w:val="09385191"/>
    <w:rsid w:val="099D9C67"/>
    <w:rsid w:val="0ADF3035"/>
    <w:rsid w:val="0F3AACC4"/>
    <w:rsid w:val="1005F7B7"/>
    <w:rsid w:val="108FDBD9"/>
    <w:rsid w:val="15CBA69F"/>
    <w:rsid w:val="1617B961"/>
    <w:rsid w:val="16B07B39"/>
    <w:rsid w:val="174599C5"/>
    <w:rsid w:val="17A8067E"/>
    <w:rsid w:val="1821FF78"/>
    <w:rsid w:val="190287B6"/>
    <w:rsid w:val="1AC2A284"/>
    <w:rsid w:val="1C7BE816"/>
    <w:rsid w:val="1C91BFE3"/>
    <w:rsid w:val="1DE06573"/>
    <w:rsid w:val="1EA87D33"/>
    <w:rsid w:val="1FB2437C"/>
    <w:rsid w:val="2078AF53"/>
    <w:rsid w:val="2135BB21"/>
    <w:rsid w:val="2230E011"/>
    <w:rsid w:val="22991D66"/>
    <w:rsid w:val="22CC93E3"/>
    <w:rsid w:val="22F14B60"/>
    <w:rsid w:val="236E9AB5"/>
    <w:rsid w:val="25D6BA31"/>
    <w:rsid w:val="2662308D"/>
    <w:rsid w:val="269A8BEC"/>
    <w:rsid w:val="26B23AAC"/>
    <w:rsid w:val="28FA7D97"/>
    <w:rsid w:val="2992A513"/>
    <w:rsid w:val="2B68C0D5"/>
    <w:rsid w:val="2BCFA5E7"/>
    <w:rsid w:val="2DB0E354"/>
    <w:rsid w:val="2EC9804A"/>
    <w:rsid w:val="2FFED4F9"/>
    <w:rsid w:val="3312E2B0"/>
    <w:rsid w:val="336454B4"/>
    <w:rsid w:val="3372D2E3"/>
    <w:rsid w:val="33C00C4B"/>
    <w:rsid w:val="34071C2D"/>
    <w:rsid w:val="345E4E2D"/>
    <w:rsid w:val="362A86B2"/>
    <w:rsid w:val="374BD781"/>
    <w:rsid w:val="3946F9F2"/>
    <w:rsid w:val="3A46DEAE"/>
    <w:rsid w:val="3C383BB1"/>
    <w:rsid w:val="3D1E5E28"/>
    <w:rsid w:val="409AA5D6"/>
    <w:rsid w:val="40E049E3"/>
    <w:rsid w:val="41CA7A5A"/>
    <w:rsid w:val="4250FD39"/>
    <w:rsid w:val="453DF5DE"/>
    <w:rsid w:val="45AD39A6"/>
    <w:rsid w:val="478B1C9C"/>
    <w:rsid w:val="48090447"/>
    <w:rsid w:val="491F20B0"/>
    <w:rsid w:val="4AD4747B"/>
    <w:rsid w:val="4B988F2C"/>
    <w:rsid w:val="4CF88DD6"/>
    <w:rsid w:val="4D0419E3"/>
    <w:rsid w:val="4DA444C6"/>
    <w:rsid w:val="4EECD803"/>
    <w:rsid w:val="4F5DBBCD"/>
    <w:rsid w:val="4FAF0DC8"/>
    <w:rsid w:val="4FE42614"/>
    <w:rsid w:val="50D1783F"/>
    <w:rsid w:val="529970FB"/>
    <w:rsid w:val="537F4B95"/>
    <w:rsid w:val="53C76A3E"/>
    <w:rsid w:val="54939C23"/>
    <w:rsid w:val="57E837C3"/>
    <w:rsid w:val="57F10D28"/>
    <w:rsid w:val="5B2A75E6"/>
    <w:rsid w:val="5C1F3D09"/>
    <w:rsid w:val="5D044CB1"/>
    <w:rsid w:val="5F730340"/>
    <w:rsid w:val="603E9D6D"/>
    <w:rsid w:val="619D37A1"/>
    <w:rsid w:val="64CD689B"/>
    <w:rsid w:val="66604B63"/>
    <w:rsid w:val="678BD355"/>
    <w:rsid w:val="68A9D6C1"/>
    <w:rsid w:val="68DE138B"/>
    <w:rsid w:val="690AF913"/>
    <w:rsid w:val="6AF69E1C"/>
    <w:rsid w:val="6D44F292"/>
    <w:rsid w:val="6E9F30F6"/>
    <w:rsid w:val="6EEFAB5B"/>
    <w:rsid w:val="6F35F768"/>
    <w:rsid w:val="6F883A8E"/>
    <w:rsid w:val="70019B62"/>
    <w:rsid w:val="70F131CB"/>
    <w:rsid w:val="71DDF805"/>
    <w:rsid w:val="71FA60E7"/>
    <w:rsid w:val="72B5D2C8"/>
    <w:rsid w:val="746566A0"/>
    <w:rsid w:val="74A72239"/>
    <w:rsid w:val="75CB9008"/>
    <w:rsid w:val="76D256D1"/>
    <w:rsid w:val="7778EF24"/>
    <w:rsid w:val="79E3C916"/>
    <w:rsid w:val="7A9FA9D9"/>
    <w:rsid w:val="7BB7F083"/>
    <w:rsid w:val="7C6CDC5D"/>
    <w:rsid w:val="7CE5F5B9"/>
    <w:rsid w:val="7E0EDB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70C43"/>
  <w15:chartTrackingRefBased/>
  <w15:docId w15:val="{93F81E38-A3D8-489C-A3B5-94CF640E1FB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34071C2D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34071C2D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948343652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2026-09-02T09:46:19.7881727Z</dcterms:created>
  <dcterms:modified xsi:type="dcterms:W3CDTF">2026-09-03T21:33:57.0171299Z</dcterms:modified>
  <dc:creator>Lerato Kanono</dc:creator>
  <lastModifiedBy>Lerato Kanono</lastModifiedBy>
</coreProperties>
</file>