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f29b442472584903b5a0410734490a4a.psmdcp" Id="R2826dcd540224641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:rsidP="6BD69A3C" w14:paraId="5C69AAA6" wp14:textId="77777777">
      <w:pPr>
        <w:pStyle w:val="Normal"/>
        <w:bidi w:val="0"/>
        <w:rPr>
          <w:rFonts w:ascii="Aptos" w:hAnsi="Aptos" w:eastAsia="Aptos" w:cs="Aptos"/>
          <w:b w:val="1"/>
          <w:bCs w:val="1"/>
          <w:sz w:val="32"/>
          <w:szCs w:val="32"/>
        </w:rPr>
      </w:pPr>
      <w:r w:rsidRPr="6BD69A3C" w:rsidR="6BD69A3C">
        <w:rPr>
          <w:rFonts w:ascii="Aptos" w:hAnsi="Aptos" w:eastAsia="Aptos" w:cs="Aptos"/>
          <w:b w:val="1"/>
          <w:bCs w:val="1"/>
          <w:sz w:val="32"/>
          <w:szCs w:val="32"/>
        </w:rPr>
        <w:t>Report: Armand Kruger (ST10473808)</w:t>
      </w:r>
    </w:p>
    <w:p xmlns:wp14="http://schemas.microsoft.com/office/word/2010/wordml" w:rsidP="6BD69A3C" w14:paraId="672A6659" wp14:textId="77777777">
      <w:pPr>
        <w:pStyle w:val="Normal"/>
        <w:bidi w:val="0"/>
        <w:rPr>
          <w:rFonts w:ascii="Aptos" w:hAnsi="Aptos" w:eastAsia="Aptos" w:cs="Aptos"/>
          <w:b w:val="0"/>
          <w:bCs w:val="0"/>
          <w:sz w:val="24"/>
          <w:szCs w:val="24"/>
        </w:rPr>
      </w:pPr>
    </w:p>
    <w:p xmlns:wp14="http://schemas.microsoft.com/office/word/2010/wordml" w:rsidP="6BD69A3C" w14:paraId="0A37501D" wp14:textId="77777777">
      <w:pPr>
        <w:pStyle w:val="Normal"/>
        <w:bidi w:val="0"/>
        <w:rPr>
          <w:rFonts w:ascii="Aptos" w:hAnsi="Aptos" w:eastAsia="Aptos" w:cs="Aptos"/>
          <w:b w:val="0"/>
          <w:bCs w:val="0"/>
          <w:sz w:val="24"/>
          <w:szCs w:val="24"/>
        </w:rPr>
      </w:pPr>
    </w:p>
    <w:p xmlns:wp14="http://schemas.microsoft.com/office/word/2010/wordml" w:rsidP="6BD69A3C" w14:paraId="6DD6EA4F" wp14:textId="135C16DF">
      <w:pPr>
        <w:pStyle w:val="Normal"/>
        <w:bidi w:val="0"/>
        <w:rPr>
          <w:rFonts w:ascii="Aptos" w:hAnsi="Aptos" w:eastAsia="Aptos" w:cs="Aptos"/>
          <w:b w:val="0"/>
          <w:bCs w:val="0"/>
          <w:sz w:val="24"/>
          <w:szCs w:val="24"/>
        </w:rPr>
      </w:pP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This is an </w:t>
      </w:r>
      <w:r w:rsidRPr="6BD69A3C" w:rsidR="7E1E2F5A">
        <w:rPr>
          <w:rFonts w:ascii="Aptos" w:hAnsi="Aptos" w:eastAsia="Aptos" w:cs="Aptos"/>
          <w:b w:val="0"/>
          <w:bCs w:val="0"/>
          <w:sz w:val="24"/>
          <w:szCs w:val="24"/>
        </w:rPr>
        <w:t>easy-to-understand</w:t>
      </w: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 quiz game where you select true or false for a </w:t>
      </w:r>
      <w:r w:rsidRPr="6BD69A3C" w:rsidR="2A85E86C">
        <w:rPr>
          <w:rFonts w:ascii="Aptos" w:hAnsi="Aptos" w:eastAsia="Aptos" w:cs="Aptos"/>
          <w:b w:val="0"/>
          <w:bCs w:val="0"/>
          <w:sz w:val="24"/>
          <w:szCs w:val="24"/>
        </w:rPr>
        <w:t>set question</w:t>
      </w: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 about history. The game consists out of 5 questions. When the user finished all 5 questions a score will be displayed out of 5. The user will have the option to review the questions with the correct answers </w:t>
      </w:r>
      <w:r w:rsidRPr="6BD69A3C" w:rsidR="64D31C92">
        <w:rPr>
          <w:rFonts w:ascii="Aptos" w:hAnsi="Aptos" w:eastAsia="Aptos" w:cs="Aptos"/>
          <w:b w:val="0"/>
          <w:bCs w:val="0"/>
          <w:sz w:val="24"/>
          <w:szCs w:val="24"/>
        </w:rPr>
        <w:t>as well</w:t>
      </w: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 as the option to restart the quiz game or to quit the game, which closes the application.</w:t>
      </w:r>
    </w:p>
    <w:p xmlns:wp14="http://schemas.microsoft.com/office/word/2010/wordml" w:rsidP="6BD69A3C" w14:paraId="5DAB6C7B" wp14:textId="77777777">
      <w:pPr>
        <w:pStyle w:val="Normal"/>
        <w:bidi w:val="0"/>
        <w:rPr>
          <w:rFonts w:ascii="Aptos" w:hAnsi="Aptos" w:eastAsia="Aptos" w:cs="Aptos"/>
          <w:b w:val="0"/>
          <w:bCs w:val="0"/>
          <w:sz w:val="24"/>
          <w:szCs w:val="24"/>
        </w:rPr>
      </w:pPr>
    </w:p>
    <w:p xmlns:wp14="http://schemas.microsoft.com/office/word/2010/wordml" w:rsidP="6BD69A3C" w14:paraId="3B543E1C" wp14:textId="023DF0F4">
      <w:pPr>
        <w:pStyle w:val="Normal"/>
        <w:bidi w:val="0"/>
        <w:rPr>
          <w:rFonts w:ascii="Aptos" w:hAnsi="Aptos" w:eastAsia="Aptos" w:cs="Aptos"/>
          <w:b w:val="0"/>
          <w:bCs w:val="0"/>
          <w:sz w:val="24"/>
          <w:szCs w:val="24"/>
        </w:rPr>
      </w:pP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Link to </w:t>
      </w:r>
      <w:r w:rsidRPr="6BD69A3C" w:rsidR="73ABC176">
        <w:rPr>
          <w:rFonts w:ascii="Aptos" w:hAnsi="Aptos" w:eastAsia="Aptos" w:cs="Aptos"/>
          <w:b w:val="0"/>
          <w:bCs w:val="0"/>
          <w:sz w:val="24"/>
          <w:szCs w:val="24"/>
        </w:rPr>
        <w:t>YouTube</w:t>
      </w: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 video:</w:t>
      </w:r>
      <w:r w:rsidRPr="6BD69A3C" w:rsidR="611AF0CA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6BD69A3C" w:rsidR="20584EB7">
        <w:rPr>
          <w:rFonts w:ascii="Aptos" w:hAnsi="Aptos" w:eastAsia="Aptos" w:cs="Aptos"/>
          <w:b w:val="0"/>
          <w:bCs w:val="0"/>
          <w:sz w:val="24"/>
          <w:szCs w:val="24"/>
        </w:rPr>
        <w:t>https://youtu.be/kcn4Fjf7YSc</w:t>
      </w:r>
    </w:p>
    <w:p xmlns:wp14="http://schemas.microsoft.com/office/word/2010/wordml" w:rsidP="6BD69A3C" w14:paraId="340D54F4" wp14:textId="639797C8">
      <w:pPr>
        <w:pStyle w:val="Normal"/>
        <w:bidi w:val="0"/>
      </w:pP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 xml:space="preserve">Link to </w:t>
      </w:r>
      <w:r w:rsidRPr="6BD69A3C" w:rsidR="4B77234D">
        <w:rPr>
          <w:rFonts w:ascii="Aptos" w:hAnsi="Aptos" w:eastAsia="Aptos" w:cs="Aptos"/>
          <w:b w:val="0"/>
          <w:bCs w:val="0"/>
          <w:sz w:val="24"/>
          <w:szCs w:val="24"/>
        </w:rPr>
        <w:t>GitHub</w:t>
      </w:r>
      <w:r w:rsidRPr="6BD69A3C" w:rsidR="6BD69A3C">
        <w:rPr>
          <w:rFonts w:ascii="Aptos" w:hAnsi="Aptos" w:eastAsia="Aptos" w:cs="Aptos"/>
          <w:b w:val="0"/>
          <w:bCs w:val="0"/>
          <w:sz w:val="24"/>
          <w:szCs w:val="24"/>
        </w:rPr>
        <w:t>:</w:t>
      </w:r>
      <w:r w:rsidRPr="6BD69A3C" w:rsidR="6BD69A3C">
        <w:rPr>
          <w:b w:val="0"/>
          <w:bCs w:val="0"/>
          <w:sz w:val="24"/>
          <w:szCs w:val="24"/>
        </w:rPr>
        <w:t xml:space="preserve"> </w:t>
      </w:r>
      <w:r w:rsidRPr="6BD69A3C" w:rsidR="6BD69A3C">
        <w:rPr>
          <w:rStyle w:val="Hyperlink"/>
          <w:b w:val="0"/>
          <w:bCs w:val="0"/>
          <w:sz w:val="24"/>
          <w:szCs w:val="24"/>
        </w:rPr>
        <w:t>https://github.com/ST10473808/imad-ass2-st10473808/tree/master</w:t>
      </w:r>
    </w:p>
    <w:p xmlns:wp14="http://schemas.microsoft.com/office/word/2010/wordml" w14:paraId="02EB378F" wp14:textId="77777777"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 xmlns:wp14="http://schemas.microsoft.com/office/word/2010/wordml" w14:paraId="6A05A809" wp14:textId="77777777"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 xmlns:wp14="http://schemas.microsoft.com/office/word/2010/wordml" w14:paraId="5A39BBE3" wp14:textId="77777777"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</w:p>
    <w:p xmlns:wp14="http://schemas.microsoft.com/office/word/2010/wordml" w:rsidP="6BD69A3C" w14:paraId="41C8F396" wp14:textId="416F2225">
      <w:pPr>
        <w:pStyle w:val="Normal"/>
        <w:bidi w:val="0"/>
        <w:rPr>
          <w:b w:val="0"/>
          <w:bCs w:val="0"/>
          <w:sz w:val="24"/>
          <w:szCs w:val="24"/>
        </w:rPr>
      </w:pPr>
      <w:r w:rsidR="4E5C0206">
        <w:drawing>
          <wp:inline xmlns:wp14="http://schemas.microsoft.com/office/word/2010/wordprocessingDrawing" wp14:editId="411DEB44" wp14:anchorId="5913555B">
            <wp:extent cx="2781300" cy="6124575"/>
            <wp:effectExtent l="0" t="0" r="0" b="0"/>
            <wp:docPr id="6060079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6007929" name=""/>
                    <pic:cNvPicPr/>
                  </pic:nvPicPr>
                  <pic:blipFill>
                    <a:blip xmlns:r="http://schemas.openxmlformats.org/officeDocument/2006/relationships" r:embed="rId16217412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C0206" w:rsidP="6BD69A3C" w:rsidRDefault="4E5C0206" w14:paraId="2E6DAEBC" w14:textId="3E663919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4E5C0206">
        <w:rPr>
          <w:b w:val="0"/>
          <w:bCs w:val="0"/>
          <w:sz w:val="24"/>
          <w:szCs w:val="24"/>
        </w:rPr>
        <w:t>This is the Start screen which the user will see when they open the application.</w:t>
      </w:r>
    </w:p>
    <w:p w:rsidR="6BD69A3C" w:rsidRDefault="6BD69A3C" w14:paraId="3B964165" w14:textId="2CAE3D00">
      <w:r>
        <w:br w:type="page"/>
      </w:r>
    </w:p>
    <w:p w:rsidR="6B24484D" w:rsidP="6BD69A3C" w:rsidRDefault="6B24484D" w14:paraId="6412464A" w14:textId="04772837">
      <w:pPr>
        <w:pStyle w:val="Normal"/>
        <w:bidi w:val="0"/>
        <w:rPr>
          <w:b w:val="0"/>
          <w:bCs w:val="0"/>
          <w:sz w:val="24"/>
          <w:szCs w:val="24"/>
        </w:rPr>
      </w:pPr>
      <w:r w:rsidR="6B24484D">
        <w:drawing>
          <wp:inline wp14:editId="1DD62DB4" wp14:anchorId="1C9F0684">
            <wp:extent cx="2800350" cy="6124575"/>
            <wp:effectExtent l="0" t="0" r="0" b="0"/>
            <wp:docPr id="20127457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2745783" name=""/>
                    <pic:cNvPicPr/>
                  </pic:nvPicPr>
                  <pic:blipFill>
                    <a:blip xmlns:r="http://schemas.openxmlformats.org/officeDocument/2006/relationships" r:embed="rId14333583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4484D" w:rsidP="6BD69A3C" w:rsidRDefault="6B24484D" w14:paraId="04D09D4D" w14:textId="522A1895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6B24484D">
        <w:rPr>
          <w:b w:val="0"/>
          <w:bCs w:val="0"/>
          <w:sz w:val="24"/>
          <w:szCs w:val="24"/>
        </w:rPr>
        <w:t>This is the questions screen the user will see after they pressed start.</w:t>
      </w:r>
    </w:p>
    <w:p w:rsidR="6BD69A3C" w:rsidP="6BD69A3C" w:rsidRDefault="6BD69A3C" w14:paraId="55716ADF" w14:textId="72BD0CBD">
      <w:pPr>
        <w:pStyle w:val="Normal"/>
        <w:bidi w:val="0"/>
        <w:rPr>
          <w:b w:val="0"/>
          <w:bCs w:val="0"/>
          <w:sz w:val="24"/>
          <w:szCs w:val="24"/>
        </w:rPr>
      </w:pPr>
    </w:p>
    <w:p w:rsidR="6BD69A3C" w:rsidRDefault="6BD69A3C" w14:paraId="3C93750B" w14:textId="6DBC930D">
      <w:r>
        <w:br w:type="page"/>
      </w:r>
    </w:p>
    <w:p w:rsidR="2C71B2C1" w:rsidP="6BD69A3C" w:rsidRDefault="2C71B2C1" w14:paraId="75446863" w14:textId="707C9654">
      <w:pPr>
        <w:pStyle w:val="Normal"/>
        <w:bidi w:val="0"/>
        <w:rPr>
          <w:b w:val="0"/>
          <w:bCs w:val="0"/>
          <w:sz w:val="24"/>
          <w:szCs w:val="24"/>
        </w:rPr>
      </w:pPr>
      <w:r w:rsidR="2C71B2C1">
        <w:drawing>
          <wp:inline wp14:editId="30B9D07A" wp14:anchorId="7ED6D372">
            <wp:extent cx="2771775" cy="6124575"/>
            <wp:effectExtent l="0" t="0" r="0" b="0"/>
            <wp:docPr id="833915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915889" name=""/>
                    <pic:cNvPicPr/>
                  </pic:nvPicPr>
                  <pic:blipFill>
                    <a:blip xmlns:r="http://schemas.openxmlformats.org/officeDocument/2006/relationships" r:embed="rId17407008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1B2C1" w:rsidP="6BD69A3C" w:rsidRDefault="2C71B2C1" w14:paraId="5C047026" w14:textId="52B8853B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2C71B2C1">
        <w:rPr>
          <w:b w:val="0"/>
          <w:bCs w:val="0"/>
          <w:sz w:val="24"/>
          <w:szCs w:val="24"/>
        </w:rPr>
        <w:t xml:space="preserve">After the user chooses true or false for a </w:t>
      </w:r>
      <w:r w:rsidRPr="6BD69A3C" w:rsidR="2C71B2C1">
        <w:rPr>
          <w:b w:val="0"/>
          <w:bCs w:val="0"/>
          <w:sz w:val="24"/>
          <w:szCs w:val="24"/>
        </w:rPr>
        <w:t>question,</w:t>
      </w:r>
      <w:r w:rsidRPr="6BD69A3C" w:rsidR="2C71B2C1">
        <w:rPr>
          <w:b w:val="0"/>
          <w:bCs w:val="0"/>
          <w:sz w:val="24"/>
          <w:szCs w:val="24"/>
        </w:rPr>
        <w:t xml:space="preserve"> they will get a response saying Correct or Wrong.</w:t>
      </w:r>
    </w:p>
    <w:p w:rsidR="6BD69A3C" w:rsidP="6BD69A3C" w:rsidRDefault="6BD69A3C" w14:paraId="6C70D50E" w14:textId="5862CBF3">
      <w:pPr>
        <w:pStyle w:val="Normal"/>
        <w:bidi w:val="0"/>
        <w:rPr>
          <w:b w:val="0"/>
          <w:bCs w:val="0"/>
          <w:sz w:val="24"/>
          <w:szCs w:val="24"/>
        </w:rPr>
      </w:pPr>
    </w:p>
    <w:p w:rsidR="6BD69A3C" w:rsidRDefault="6BD69A3C" w14:paraId="6054280E" w14:textId="56E2BF85">
      <w:r>
        <w:br w:type="page"/>
      </w:r>
    </w:p>
    <w:p w:rsidR="1A0D09CA" w:rsidP="6BD69A3C" w:rsidRDefault="1A0D09CA" w14:paraId="43AC21E4" w14:textId="66D80F5E">
      <w:pPr>
        <w:pStyle w:val="Normal"/>
        <w:bidi w:val="0"/>
        <w:rPr>
          <w:b w:val="0"/>
          <w:bCs w:val="0"/>
          <w:sz w:val="24"/>
          <w:szCs w:val="24"/>
        </w:rPr>
      </w:pPr>
      <w:r w:rsidR="1A0D09CA">
        <w:drawing>
          <wp:inline wp14:editId="6B838722" wp14:anchorId="21E2564C">
            <wp:extent cx="2752725" cy="6124575"/>
            <wp:effectExtent l="0" t="0" r="0" b="0"/>
            <wp:docPr id="8898966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9896682" name=""/>
                    <pic:cNvPicPr/>
                  </pic:nvPicPr>
                  <pic:blipFill>
                    <a:blip xmlns:r="http://schemas.openxmlformats.org/officeDocument/2006/relationships" r:embed="rId17474988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D09CA" w:rsidP="6BD69A3C" w:rsidRDefault="1A0D09CA" w14:paraId="5FB4655E" w14:textId="3E53707A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1A0D09CA">
        <w:rPr>
          <w:b w:val="0"/>
          <w:bCs w:val="0"/>
          <w:sz w:val="24"/>
          <w:szCs w:val="24"/>
        </w:rPr>
        <w:t>After the user selected true or false for a question, they can press the next button to go to the next question.</w:t>
      </w:r>
    </w:p>
    <w:p w:rsidR="6BD69A3C" w:rsidRDefault="6BD69A3C" w14:paraId="1F63D683" w14:textId="7BCA3809">
      <w:r>
        <w:br w:type="page"/>
      </w:r>
    </w:p>
    <w:p w:rsidR="4204A90D" w:rsidP="6BD69A3C" w:rsidRDefault="4204A90D" w14:paraId="1B9E7071" w14:textId="788B4FC9">
      <w:pPr>
        <w:pStyle w:val="Normal"/>
        <w:bidi w:val="0"/>
        <w:rPr>
          <w:b w:val="0"/>
          <w:bCs w:val="0"/>
          <w:sz w:val="24"/>
          <w:szCs w:val="24"/>
        </w:rPr>
      </w:pPr>
      <w:r w:rsidR="4204A90D">
        <w:drawing>
          <wp:inline wp14:editId="65828687" wp14:anchorId="1B80E6C6">
            <wp:extent cx="2743200" cy="6124575"/>
            <wp:effectExtent l="0" t="0" r="0" b="0"/>
            <wp:docPr id="646308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6308526" name=""/>
                    <pic:cNvPicPr/>
                  </pic:nvPicPr>
                  <pic:blipFill>
                    <a:blip xmlns:r="http://schemas.openxmlformats.org/officeDocument/2006/relationships" r:embed="rId839825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4A90D" w:rsidP="6BD69A3C" w:rsidRDefault="4204A90D" w14:paraId="0B03F181" w14:textId="07C8A22E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4204A90D">
        <w:rPr>
          <w:b w:val="0"/>
          <w:bCs w:val="0"/>
          <w:sz w:val="24"/>
          <w:szCs w:val="24"/>
        </w:rPr>
        <w:t>After the user completed the quiz game they will be given a score out of 5. With 3 opti</w:t>
      </w:r>
      <w:r w:rsidRPr="6BD69A3C" w:rsidR="418AEDD4">
        <w:rPr>
          <w:b w:val="0"/>
          <w:bCs w:val="0"/>
          <w:sz w:val="24"/>
          <w:szCs w:val="24"/>
        </w:rPr>
        <w:t xml:space="preserve">ons, review the questions with the answers, restart the </w:t>
      </w:r>
      <w:r w:rsidRPr="6BD69A3C" w:rsidR="418AEDD4">
        <w:rPr>
          <w:b w:val="0"/>
          <w:bCs w:val="0"/>
          <w:sz w:val="24"/>
          <w:szCs w:val="24"/>
        </w:rPr>
        <w:t>Quiz</w:t>
      </w:r>
      <w:r w:rsidRPr="6BD69A3C" w:rsidR="418AEDD4">
        <w:rPr>
          <w:b w:val="0"/>
          <w:bCs w:val="0"/>
          <w:sz w:val="24"/>
          <w:szCs w:val="24"/>
        </w:rPr>
        <w:t xml:space="preserve"> or quit, which closes the application.</w:t>
      </w:r>
    </w:p>
    <w:p w:rsidR="6BD69A3C" w:rsidRDefault="6BD69A3C" w14:paraId="5E956955" w14:textId="50E4FD0B">
      <w:r>
        <w:br w:type="page"/>
      </w:r>
    </w:p>
    <w:p w:rsidR="60814C01" w:rsidP="6BD69A3C" w:rsidRDefault="60814C01" w14:paraId="22BEE493" w14:textId="53007BBF">
      <w:pPr>
        <w:pStyle w:val="Normal"/>
        <w:bidi w:val="0"/>
        <w:rPr>
          <w:b w:val="0"/>
          <w:bCs w:val="0"/>
          <w:sz w:val="24"/>
          <w:szCs w:val="24"/>
        </w:rPr>
      </w:pPr>
      <w:r w:rsidR="60814C01">
        <w:drawing>
          <wp:inline wp14:editId="30C0B3D1" wp14:anchorId="52320B21">
            <wp:extent cx="2752725" cy="6124575"/>
            <wp:effectExtent l="0" t="0" r="0" b="0"/>
            <wp:docPr id="1386259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6259343" name=""/>
                    <pic:cNvPicPr/>
                  </pic:nvPicPr>
                  <pic:blipFill>
                    <a:blip xmlns:r="http://schemas.openxmlformats.org/officeDocument/2006/relationships" r:embed="rId17006299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14C01" w:rsidP="6BD69A3C" w:rsidRDefault="60814C01" w14:paraId="176642D7" w14:textId="1969EE8D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60814C01">
        <w:rPr>
          <w:b w:val="0"/>
          <w:bCs w:val="0"/>
          <w:sz w:val="24"/>
          <w:szCs w:val="24"/>
        </w:rPr>
        <w:t>This is the screen the user will see after they press review.</w:t>
      </w:r>
    </w:p>
    <w:p w:rsidR="6BD69A3C" w:rsidRDefault="6BD69A3C" w14:paraId="36AAB904" w14:textId="5EAEF8F9">
      <w:r>
        <w:br w:type="page"/>
      </w:r>
    </w:p>
    <w:p w:rsidR="13A04A7E" w:rsidP="6BD69A3C" w:rsidRDefault="13A04A7E" w14:paraId="5ABD6FD7" w14:textId="18C0627D">
      <w:pPr>
        <w:pStyle w:val="Normal"/>
        <w:bidi w:val="0"/>
        <w:rPr>
          <w:b w:val="0"/>
          <w:bCs w:val="0"/>
          <w:sz w:val="24"/>
          <w:szCs w:val="24"/>
        </w:rPr>
      </w:pPr>
      <w:r w:rsidR="13A04A7E">
        <w:drawing>
          <wp:inline wp14:editId="5C139A8E" wp14:anchorId="3763CC13">
            <wp:extent cx="5667770" cy="3190875"/>
            <wp:effectExtent l="0" t="0" r="0" b="0"/>
            <wp:docPr id="3998607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860750" name=""/>
                    <pic:cNvPicPr/>
                  </pic:nvPicPr>
                  <pic:blipFill>
                    <a:blip xmlns:r="http://schemas.openxmlformats.org/officeDocument/2006/relationships" r:embed="rId6918845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77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69A3C" w:rsidP="6BD69A3C" w:rsidRDefault="6BD69A3C" w14:paraId="0A1F935C" w14:textId="09F3AEE8">
      <w:pPr>
        <w:pStyle w:val="Normal"/>
        <w:bidi w:val="0"/>
        <w:rPr>
          <w:b w:val="0"/>
          <w:bCs w:val="0"/>
          <w:sz w:val="24"/>
          <w:szCs w:val="24"/>
        </w:rPr>
      </w:pPr>
    </w:p>
    <w:p w:rsidR="13A04A7E" w:rsidP="6BD69A3C" w:rsidRDefault="13A04A7E" w14:paraId="6ECFE711" w14:textId="3A52A38D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13A04A7E">
        <w:rPr>
          <w:b w:val="0"/>
          <w:bCs w:val="0"/>
          <w:sz w:val="24"/>
          <w:szCs w:val="24"/>
        </w:rPr>
        <w:t xml:space="preserve">This is the code which declares our </w:t>
      </w:r>
      <w:r w:rsidRPr="6BD69A3C" w:rsidR="37F4B09B">
        <w:rPr>
          <w:b w:val="0"/>
          <w:bCs w:val="0"/>
          <w:sz w:val="24"/>
          <w:szCs w:val="24"/>
        </w:rPr>
        <w:t>parallel</w:t>
      </w:r>
      <w:r w:rsidRPr="6BD69A3C" w:rsidR="13A04A7E">
        <w:rPr>
          <w:b w:val="0"/>
          <w:bCs w:val="0"/>
          <w:sz w:val="24"/>
          <w:szCs w:val="24"/>
        </w:rPr>
        <w:t xml:space="preserve"> array and the code which is responisble for the coding elements in the main activity file w</w:t>
      </w:r>
      <w:r w:rsidRPr="6BD69A3C" w:rsidR="5CBBB470">
        <w:rPr>
          <w:b w:val="0"/>
          <w:bCs w:val="0"/>
          <w:sz w:val="24"/>
          <w:szCs w:val="24"/>
        </w:rPr>
        <w:t>hich we designed in the xml file.</w:t>
      </w:r>
    </w:p>
    <w:p w:rsidR="6BD69A3C" w:rsidRDefault="6BD69A3C" w14:paraId="140D5690" w14:textId="3F910F09">
      <w:r>
        <w:br w:type="page"/>
      </w:r>
    </w:p>
    <w:p w:rsidR="4B3C5903" w:rsidP="6BD69A3C" w:rsidRDefault="4B3C5903" w14:paraId="043B9539" w14:textId="1AF535D5">
      <w:pPr>
        <w:pStyle w:val="Normal"/>
        <w:bidi w:val="0"/>
        <w:rPr>
          <w:b w:val="0"/>
          <w:bCs w:val="0"/>
          <w:sz w:val="24"/>
          <w:szCs w:val="24"/>
        </w:rPr>
      </w:pPr>
      <w:r w:rsidR="4B3C5903">
        <w:drawing>
          <wp:inline wp14:editId="3B729E27" wp14:anchorId="0C4841CE">
            <wp:extent cx="5791200" cy="3260365"/>
            <wp:effectExtent l="0" t="0" r="0" b="0"/>
            <wp:docPr id="1526949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6949752" name=""/>
                    <pic:cNvPicPr/>
                  </pic:nvPicPr>
                  <pic:blipFill>
                    <a:blip xmlns:r="http://schemas.openxmlformats.org/officeDocument/2006/relationships" r:embed="rId7299269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1200" cy="32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69A3C" w:rsidP="6BD69A3C" w:rsidRDefault="6BD69A3C" w14:paraId="0DC28C8A" w14:textId="5A47F022">
      <w:pPr>
        <w:pStyle w:val="Normal"/>
        <w:bidi w:val="0"/>
        <w:rPr>
          <w:b w:val="0"/>
          <w:bCs w:val="0"/>
          <w:sz w:val="24"/>
          <w:szCs w:val="24"/>
        </w:rPr>
      </w:pPr>
    </w:p>
    <w:p w:rsidR="4B3C5903" w:rsidP="6BD69A3C" w:rsidRDefault="4B3C5903" w14:paraId="07C79F98" w14:textId="17207C75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4B3C5903">
        <w:rPr>
          <w:b w:val="0"/>
          <w:bCs w:val="0"/>
          <w:sz w:val="24"/>
          <w:szCs w:val="24"/>
        </w:rPr>
        <w:t xml:space="preserve">This is the code that </w:t>
      </w:r>
      <w:r w:rsidRPr="6BD69A3C" w:rsidR="4B3C5903">
        <w:rPr>
          <w:b w:val="0"/>
          <w:bCs w:val="0"/>
          <w:sz w:val="24"/>
          <w:szCs w:val="24"/>
        </w:rPr>
        <w:t>mainly finds</w:t>
      </w:r>
      <w:r w:rsidRPr="6BD69A3C" w:rsidR="4B3C5903">
        <w:rPr>
          <w:b w:val="0"/>
          <w:bCs w:val="0"/>
          <w:sz w:val="24"/>
          <w:szCs w:val="24"/>
        </w:rPr>
        <w:t xml:space="preserve"> all the </w:t>
      </w:r>
      <w:r w:rsidRPr="6BD69A3C" w:rsidR="4B3C5903">
        <w:rPr>
          <w:b w:val="0"/>
          <w:bCs w:val="0"/>
          <w:sz w:val="24"/>
          <w:szCs w:val="24"/>
        </w:rPr>
        <w:t>ui</w:t>
      </w:r>
      <w:r w:rsidRPr="6BD69A3C" w:rsidR="4B3C5903">
        <w:rPr>
          <w:b w:val="0"/>
          <w:bCs w:val="0"/>
          <w:sz w:val="24"/>
          <w:szCs w:val="24"/>
        </w:rPr>
        <w:t xml:space="preserve"> elements which allows us to handle what happens in the application.</w:t>
      </w:r>
    </w:p>
    <w:p w:rsidR="6BD69A3C" w:rsidRDefault="6BD69A3C" w14:paraId="234673E8" w14:textId="33F54E2F">
      <w:r>
        <w:br w:type="page"/>
      </w:r>
    </w:p>
    <w:p w:rsidR="21E93E36" w:rsidP="6BD69A3C" w:rsidRDefault="21E93E36" w14:paraId="277B3754" w14:textId="4641FD62">
      <w:pPr>
        <w:pStyle w:val="Normal"/>
        <w:bidi w:val="0"/>
        <w:rPr>
          <w:b w:val="0"/>
          <w:bCs w:val="0"/>
          <w:sz w:val="24"/>
          <w:szCs w:val="24"/>
        </w:rPr>
      </w:pPr>
      <w:r w:rsidR="21E93E36">
        <w:drawing>
          <wp:inline wp14:editId="6780D79F" wp14:anchorId="217AC5A3">
            <wp:extent cx="5752363" cy="3238500"/>
            <wp:effectExtent l="0" t="0" r="0" b="0"/>
            <wp:docPr id="12642628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4262813" name=""/>
                    <pic:cNvPicPr/>
                  </pic:nvPicPr>
                  <pic:blipFill>
                    <a:blip xmlns:r="http://schemas.openxmlformats.org/officeDocument/2006/relationships" r:embed="rId6804187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236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93E36" w:rsidP="6BD69A3C" w:rsidRDefault="21E93E36" w14:paraId="26A4D9EA" w14:textId="53F5CD56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21E93E36">
        <w:rPr>
          <w:b w:val="0"/>
          <w:bCs w:val="0"/>
          <w:sz w:val="24"/>
          <w:szCs w:val="24"/>
        </w:rPr>
        <w:t xml:space="preserve">This is the code that deals with the </w:t>
      </w:r>
      <w:r w:rsidRPr="6BD69A3C" w:rsidR="4AEBA455">
        <w:rPr>
          <w:b w:val="0"/>
          <w:bCs w:val="0"/>
          <w:sz w:val="24"/>
          <w:szCs w:val="24"/>
        </w:rPr>
        <w:t>application's</w:t>
      </w:r>
      <w:r w:rsidRPr="6BD69A3C" w:rsidR="21E93E36">
        <w:rPr>
          <w:b w:val="0"/>
          <w:bCs w:val="0"/>
          <w:sz w:val="24"/>
          <w:szCs w:val="24"/>
        </w:rPr>
        <w:t xml:space="preserve"> main function</w:t>
      </w:r>
      <w:r w:rsidRPr="6BD69A3C" w:rsidR="321F735D">
        <w:rPr>
          <w:b w:val="0"/>
          <w:bCs w:val="0"/>
          <w:sz w:val="24"/>
          <w:szCs w:val="24"/>
        </w:rPr>
        <w:t xml:space="preserve">. It </w:t>
      </w:r>
      <w:r w:rsidRPr="6BD69A3C" w:rsidR="321F735D">
        <w:rPr>
          <w:b w:val="0"/>
          <w:bCs w:val="0"/>
          <w:sz w:val="24"/>
          <w:szCs w:val="24"/>
        </w:rPr>
        <w:t>contains</w:t>
      </w:r>
      <w:r w:rsidRPr="6BD69A3C" w:rsidR="321F735D">
        <w:rPr>
          <w:b w:val="0"/>
          <w:bCs w:val="0"/>
          <w:sz w:val="24"/>
          <w:szCs w:val="24"/>
        </w:rPr>
        <w:t xml:space="preserve"> the looping of the qustions, the Ui elements used to make the </w:t>
      </w:r>
      <w:r w:rsidRPr="6BD69A3C" w:rsidR="321F735D">
        <w:rPr>
          <w:b w:val="0"/>
          <w:bCs w:val="0"/>
          <w:sz w:val="24"/>
          <w:szCs w:val="24"/>
        </w:rPr>
        <w:t>butttons</w:t>
      </w:r>
      <w:r w:rsidRPr="6BD69A3C" w:rsidR="321F735D">
        <w:rPr>
          <w:b w:val="0"/>
          <w:bCs w:val="0"/>
          <w:sz w:val="24"/>
          <w:szCs w:val="24"/>
        </w:rPr>
        <w:t xml:space="preserve"> work properly and that the questions d</w:t>
      </w:r>
      <w:r w:rsidRPr="6BD69A3C" w:rsidR="7AB44D61">
        <w:rPr>
          <w:b w:val="0"/>
          <w:bCs w:val="0"/>
          <w:sz w:val="24"/>
          <w:szCs w:val="24"/>
        </w:rPr>
        <w:t>isplay properly.</w:t>
      </w:r>
    </w:p>
    <w:p w:rsidR="6BD69A3C" w:rsidP="6BD69A3C" w:rsidRDefault="6BD69A3C" w14:paraId="4CBC272E" w14:textId="0DBF4187">
      <w:pPr>
        <w:pStyle w:val="Normal"/>
        <w:bidi w:val="0"/>
        <w:rPr>
          <w:b w:val="0"/>
          <w:bCs w:val="0"/>
          <w:sz w:val="24"/>
          <w:szCs w:val="24"/>
        </w:rPr>
      </w:pPr>
    </w:p>
    <w:p w:rsidR="6BD69A3C" w:rsidRDefault="6BD69A3C" w14:paraId="406F55CD" w14:textId="5D79B16B">
      <w:r>
        <w:br w:type="page"/>
      </w:r>
    </w:p>
    <w:p w:rsidR="7C23D914" w:rsidP="6BD69A3C" w:rsidRDefault="7C23D914" w14:paraId="0B3861A7" w14:textId="05334AB6">
      <w:pPr>
        <w:pStyle w:val="Normal"/>
        <w:bidi w:val="0"/>
        <w:rPr>
          <w:b w:val="0"/>
          <w:bCs w:val="0"/>
          <w:sz w:val="24"/>
          <w:szCs w:val="24"/>
        </w:rPr>
      </w:pPr>
      <w:r w:rsidR="7C23D914">
        <w:drawing>
          <wp:inline wp14:editId="1C062979" wp14:anchorId="5037F788">
            <wp:extent cx="5786201" cy="3257550"/>
            <wp:effectExtent l="0" t="0" r="0" b="0"/>
            <wp:docPr id="20077999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7799991" name=""/>
                    <pic:cNvPicPr/>
                  </pic:nvPicPr>
                  <pic:blipFill>
                    <a:blip xmlns:r="http://schemas.openxmlformats.org/officeDocument/2006/relationships" r:embed="rId9297867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620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3D914" w:rsidP="6BD69A3C" w:rsidRDefault="7C23D914" w14:paraId="269A8B5D" w14:textId="78F5B4BF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7C23D914">
        <w:rPr>
          <w:b w:val="0"/>
          <w:bCs w:val="0"/>
          <w:sz w:val="24"/>
          <w:szCs w:val="24"/>
        </w:rPr>
        <w:t>This is the code that is used to display the score at the end of the quiz.</w:t>
      </w:r>
    </w:p>
    <w:p w:rsidR="6BD69A3C" w:rsidRDefault="6BD69A3C" w14:paraId="2F176074" w14:textId="6CDA5651">
      <w:r>
        <w:br w:type="page"/>
      </w:r>
    </w:p>
    <w:p w:rsidR="46E9189F" w:rsidP="6BD69A3C" w:rsidRDefault="46E9189F" w14:paraId="6E2293B4" w14:textId="59762A88">
      <w:pPr>
        <w:pStyle w:val="Normal"/>
        <w:bidi w:val="0"/>
        <w:rPr>
          <w:b w:val="0"/>
          <w:bCs w:val="0"/>
          <w:sz w:val="24"/>
          <w:szCs w:val="24"/>
        </w:rPr>
      </w:pPr>
      <w:r w:rsidR="46E9189F">
        <w:drawing>
          <wp:inline wp14:editId="6D6658E5" wp14:anchorId="5FD1CD56">
            <wp:extent cx="5955388" cy="3352800"/>
            <wp:effectExtent l="0" t="0" r="0" b="0"/>
            <wp:docPr id="15872435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7243515" name=""/>
                    <pic:cNvPicPr/>
                  </pic:nvPicPr>
                  <pic:blipFill>
                    <a:blip xmlns:r="http://schemas.openxmlformats.org/officeDocument/2006/relationships" r:embed="rId4162081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538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9189F" w:rsidP="6BD69A3C" w:rsidRDefault="46E9189F" w14:paraId="4EE470A5" w14:textId="755822CB">
      <w:pPr>
        <w:pStyle w:val="Normal"/>
        <w:bidi w:val="0"/>
        <w:rPr>
          <w:b w:val="0"/>
          <w:bCs w:val="0"/>
          <w:sz w:val="24"/>
          <w:szCs w:val="24"/>
        </w:rPr>
      </w:pPr>
      <w:r w:rsidRPr="6BD69A3C" w:rsidR="46E9189F">
        <w:rPr>
          <w:b w:val="0"/>
          <w:bCs w:val="0"/>
          <w:sz w:val="24"/>
          <w:szCs w:val="24"/>
        </w:rPr>
        <w:t>This is the code so that the user can view the questions with the correct answers when they press the review button.</w:t>
      </w:r>
    </w:p>
    <w:p w:rsidR="6BD69A3C" w:rsidRDefault="6BD69A3C" w14:paraId="09932B7A" w14:textId="01883403">
      <w:r>
        <w:br w:type="page"/>
      </w:r>
    </w:p>
    <w:p w:rsidR="5396879A" w:rsidP="6BD69A3C" w:rsidRDefault="5396879A" w14:paraId="65C42423" w14:textId="68AFD905">
      <w:pPr>
        <w:bidi w:val="0"/>
        <w:spacing w:before="0" w:beforeAutospacing="off" w:after="159" w:afterAutospacing="off" w:line="278" w:lineRule="auto"/>
        <w:jc w:val="left"/>
      </w:pPr>
      <w:r w:rsidRPr="6BD69A3C" w:rsidR="5396879A">
        <w:rPr>
          <w:rFonts w:ascii="Liberation Serif" w:hAnsi="Liberation Serif" w:eastAsia="Liberation Serif" w:cs="Liberation Serif"/>
          <w:noProof w:val="0"/>
          <w:sz w:val="24"/>
          <w:szCs w:val="24"/>
          <w:lang w:val="en-ZA"/>
        </w:rPr>
        <w:t>Code references:</w:t>
      </w:r>
      <w:r>
        <w:br/>
      </w:r>
      <w:r w:rsidRPr="6BD69A3C" w:rsidR="5396879A">
        <w:rPr>
          <w:rFonts w:ascii="Liberation Serif" w:hAnsi="Liberation Serif" w:eastAsia="Liberation Serif" w:cs="Liberation Serif"/>
          <w:noProof w:val="0"/>
          <w:sz w:val="24"/>
          <w:szCs w:val="24"/>
          <w:lang w:val="en-ZA"/>
        </w:rPr>
        <w:t xml:space="preserve"> Bulbulia, Z.(2025)</w:t>
      </w:r>
    </w:p>
    <w:p w:rsidR="5396879A" w:rsidP="6BD69A3C" w:rsidRDefault="5396879A" w14:paraId="51558EE9" w14:textId="35BB72C9">
      <w:pPr>
        <w:bidi w:val="0"/>
        <w:spacing w:before="240" w:beforeAutospacing="off" w:after="159" w:afterAutospacing="off" w:line="278" w:lineRule="auto"/>
        <w:jc w:val="left"/>
      </w:pPr>
      <w:hyperlink r:id="Re9ba87fcf24145ed">
        <w:r w:rsidRPr="6BD69A3C" w:rsidR="5396879A">
          <w:rPr>
            <w:rStyle w:val="Hyperlink"/>
            <w:rFonts w:ascii="Liberation Serif" w:hAnsi="Liberation Serif" w:eastAsia="Liberation Serif" w:cs="Liberation Serif"/>
            <w:strike w:val="0"/>
            <w:dstrike w:val="0"/>
            <w:noProof w:val="0"/>
            <w:color w:val="467886"/>
            <w:sz w:val="24"/>
            <w:szCs w:val="24"/>
            <w:u w:val="single"/>
            <w:lang w:val="en-ZA"/>
          </w:rPr>
          <w:t>https://github.com/zb662000/assignmen</w:t>
        </w:r>
      </w:hyperlink>
    </w:p>
    <w:p w:rsidR="6BD69A3C" w:rsidP="6BD69A3C" w:rsidRDefault="6BD69A3C" w14:paraId="5EFC5FC6" w14:textId="1123BCED">
      <w:pPr>
        <w:pStyle w:val="Normal"/>
        <w:bidi w:val="0"/>
        <w:rPr>
          <w:b w:val="0"/>
          <w:bCs w:val="0"/>
          <w:sz w:val="24"/>
          <w:szCs w:val="24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183DEC21"/>
  <w15:docId w15:val="{B98EE336-3E82-49A1-A55F-75947569CA9F}"/>
  <w:rsids>
    <w:rsidRoot w:val="06519FCD"/>
    <w:rsid w:val="06519FCD"/>
    <w:rsid w:val="075337CB"/>
    <w:rsid w:val="07F3F148"/>
    <w:rsid w:val="07F3F148"/>
    <w:rsid w:val="0952A972"/>
    <w:rsid w:val="0E015146"/>
    <w:rsid w:val="13A04A7E"/>
    <w:rsid w:val="1879E2DC"/>
    <w:rsid w:val="1879E2DC"/>
    <w:rsid w:val="1A0D09CA"/>
    <w:rsid w:val="1FA5AA8A"/>
    <w:rsid w:val="20584EB7"/>
    <w:rsid w:val="21880377"/>
    <w:rsid w:val="21E93E36"/>
    <w:rsid w:val="2A85E86C"/>
    <w:rsid w:val="2C71B2C1"/>
    <w:rsid w:val="2CBD9420"/>
    <w:rsid w:val="312855DF"/>
    <w:rsid w:val="321F735D"/>
    <w:rsid w:val="332D40FB"/>
    <w:rsid w:val="343CA0DF"/>
    <w:rsid w:val="359EE3B6"/>
    <w:rsid w:val="37F4B09B"/>
    <w:rsid w:val="3A79A9A7"/>
    <w:rsid w:val="418AEDD4"/>
    <w:rsid w:val="4204A90D"/>
    <w:rsid w:val="46E9189F"/>
    <w:rsid w:val="47476552"/>
    <w:rsid w:val="4827F2BE"/>
    <w:rsid w:val="48F81954"/>
    <w:rsid w:val="48F81954"/>
    <w:rsid w:val="4AEBA455"/>
    <w:rsid w:val="4B3C5903"/>
    <w:rsid w:val="4B77234D"/>
    <w:rsid w:val="4E5C0206"/>
    <w:rsid w:val="5237F62E"/>
    <w:rsid w:val="5396879A"/>
    <w:rsid w:val="53EBDF1B"/>
    <w:rsid w:val="5474D8AC"/>
    <w:rsid w:val="5527827E"/>
    <w:rsid w:val="55D131EA"/>
    <w:rsid w:val="5A828984"/>
    <w:rsid w:val="5A828984"/>
    <w:rsid w:val="5C5C0776"/>
    <w:rsid w:val="5CBBB470"/>
    <w:rsid w:val="60814C01"/>
    <w:rsid w:val="611AF0CA"/>
    <w:rsid w:val="64D31C92"/>
    <w:rsid w:val="6B24484D"/>
    <w:rsid w:val="6BD69A3C"/>
    <w:rsid w:val="6BF0172F"/>
    <w:rsid w:val="6BF0172F"/>
    <w:rsid w:val="73ABC176"/>
    <w:rsid w:val="763A502F"/>
    <w:rsid w:val="763A502F"/>
    <w:rsid w:val="7A2331A2"/>
    <w:rsid w:val="7AB44D61"/>
    <w:rsid w:val="7C23D914"/>
    <w:rsid w:val="7E1E2F5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ZA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.png" Id="rId1621741278" /><Relationship Type="http://schemas.openxmlformats.org/officeDocument/2006/relationships/image" Target="/media/image2.png" Id="rId1433358307" /><Relationship Type="http://schemas.openxmlformats.org/officeDocument/2006/relationships/image" Target="/media/image3.png" Id="rId1740700825" /><Relationship Type="http://schemas.openxmlformats.org/officeDocument/2006/relationships/image" Target="/media/image4.png" Id="rId1747498864" /><Relationship Type="http://schemas.openxmlformats.org/officeDocument/2006/relationships/image" Target="/media/image5.png" Id="rId839825964" /><Relationship Type="http://schemas.openxmlformats.org/officeDocument/2006/relationships/image" Target="/media/image6.png" Id="rId1700629954" /><Relationship Type="http://schemas.openxmlformats.org/officeDocument/2006/relationships/image" Target="/media/image7.png" Id="rId691884550" /><Relationship Type="http://schemas.openxmlformats.org/officeDocument/2006/relationships/image" Target="/media/image8.png" Id="rId729926999" /><Relationship Type="http://schemas.openxmlformats.org/officeDocument/2006/relationships/image" Target="/media/image9.png" Id="rId680418798" /><Relationship Type="http://schemas.openxmlformats.org/officeDocument/2006/relationships/image" Target="/media/imagea.png" Id="rId929786734" /><Relationship Type="http://schemas.openxmlformats.org/officeDocument/2006/relationships/image" Target="/media/imageb.png" Id="rId416208111" /><Relationship Type="http://schemas.openxmlformats.org/officeDocument/2006/relationships/hyperlink" Target="https://github.com/zb662000/assignmen" TargetMode="External" Id="Re9ba87fcf24145ed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2025-10-03T07:04:37Z</dcterms:created>
  <dc:creator/>
  <dc:description/>
  <dc:language>en-ZA</dc:language>
  <cp:lastModifiedBy/>
  <dcterms:modified xsi:type="dcterms:W3CDTF">2025-10-03T07:23:31Z</dcterms:modified>
  <cp:revision>1</cp:revision>
  <dc:subject/>
  <dc:title/>
</cp:coreProperties>
</file>