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9B231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Section 1: The proposal:</w:t>
      </w:r>
    </w:p>
    <w:p w14:paraId="7875CDA0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 xml:space="preserve">1. Choose a Target </w:t>
      </w:r>
      <w:proofErr w:type="spellStart"/>
      <w:r>
        <w:rPr>
          <w:rFonts w:ascii="Aptos" w:hAnsi="Aptos"/>
          <w:color w:val="202122"/>
          <w:spacing w:val="3"/>
        </w:rPr>
        <w:t>Organisation</w:t>
      </w:r>
      <w:proofErr w:type="spellEnd"/>
      <w:r>
        <w:rPr>
          <w:rFonts w:ascii="Aptos" w:hAnsi="Aptos"/>
          <w:color w:val="202122"/>
          <w:spacing w:val="3"/>
        </w:rPr>
        <w:t>:</w:t>
      </w:r>
    </w:p>
    <w:p w14:paraId="5A5E6C6F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 xml:space="preserve">1.1 Select a target </w:t>
      </w:r>
      <w:proofErr w:type="spellStart"/>
      <w:r>
        <w:rPr>
          <w:rFonts w:ascii="Aptos" w:hAnsi="Aptos"/>
          <w:color w:val="202122"/>
          <w:spacing w:val="3"/>
        </w:rPr>
        <w:t>organisation</w:t>
      </w:r>
      <w:proofErr w:type="spellEnd"/>
      <w:r>
        <w:rPr>
          <w:rFonts w:ascii="Aptos" w:hAnsi="Aptos"/>
          <w:color w:val="202122"/>
          <w:spacing w:val="3"/>
        </w:rPr>
        <w:t xml:space="preserve"> (real or hypothetical) for your website project. Consider the following options:</w:t>
      </w:r>
    </w:p>
    <w:p w14:paraId="7372BB28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 xml:space="preserve">· Non-Profit </w:t>
      </w:r>
      <w:proofErr w:type="spellStart"/>
      <w:r>
        <w:rPr>
          <w:rFonts w:ascii="Aptos" w:hAnsi="Aptos"/>
          <w:color w:val="202122"/>
          <w:spacing w:val="3"/>
        </w:rPr>
        <w:t>Organisation</w:t>
      </w:r>
      <w:proofErr w:type="spellEnd"/>
      <w:r>
        <w:rPr>
          <w:rFonts w:ascii="Aptos" w:hAnsi="Aptos"/>
          <w:color w:val="202122"/>
          <w:spacing w:val="3"/>
        </w:rPr>
        <w:t xml:space="preserve">: A local charity, community group, or non-profit </w:t>
      </w:r>
      <w:proofErr w:type="spellStart"/>
      <w:r>
        <w:rPr>
          <w:rFonts w:ascii="Aptos" w:hAnsi="Aptos"/>
          <w:color w:val="202122"/>
          <w:spacing w:val="3"/>
        </w:rPr>
        <w:t>organisation</w:t>
      </w:r>
      <w:proofErr w:type="spellEnd"/>
      <w:r>
        <w:rPr>
          <w:rFonts w:ascii="Aptos" w:hAnsi="Aptos"/>
          <w:color w:val="202122"/>
          <w:spacing w:val="3"/>
        </w:rPr>
        <w:t>.</w:t>
      </w:r>
    </w:p>
    <w:p w14:paraId="1382EFC2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· Small Business: A small business owner, such as a plumber, electrician, carpenter, or baker.</w:t>
      </w:r>
    </w:p>
    <w:p w14:paraId="2134B3A1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 xml:space="preserve"> · Retail Store: A local retail store that sells products online or in-store. Project Goals: The primary goal of this project is to create a functional and visually appealing website that meets the needs of your target </w:t>
      </w:r>
      <w:proofErr w:type="spellStart"/>
      <w:r>
        <w:rPr>
          <w:rFonts w:ascii="Aptos" w:hAnsi="Aptos"/>
          <w:color w:val="202122"/>
          <w:spacing w:val="3"/>
        </w:rPr>
        <w:t>organisation</w:t>
      </w:r>
      <w:proofErr w:type="spellEnd"/>
      <w:r>
        <w:rPr>
          <w:rFonts w:ascii="Aptos" w:hAnsi="Aptos"/>
          <w:color w:val="202122"/>
          <w:spacing w:val="3"/>
        </w:rPr>
        <w:t>. Your website should be easy to navigate, informative, and engaging.</w:t>
      </w:r>
    </w:p>
    <w:p w14:paraId="7DDBEC45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2. Research and Planning</w:t>
      </w:r>
    </w:p>
    <w:p w14:paraId="79040986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 xml:space="preserve"> 2.1. Website Project Proposal To help you plan your project effectively, create a detailed project proposal. You are required to demonstrate your ability to think critically and creatively and, therefore, will need to submit two different project proposals for two different target </w:t>
      </w:r>
      <w:proofErr w:type="spellStart"/>
      <w:r>
        <w:rPr>
          <w:rFonts w:ascii="Aptos" w:hAnsi="Aptos"/>
          <w:color w:val="202122"/>
          <w:spacing w:val="3"/>
        </w:rPr>
        <w:t>organisations</w:t>
      </w:r>
      <w:proofErr w:type="spellEnd"/>
      <w:r>
        <w:rPr>
          <w:rFonts w:ascii="Aptos" w:hAnsi="Aptos"/>
          <w:color w:val="202122"/>
          <w:spacing w:val="3"/>
        </w:rPr>
        <w:t>. Each proposal should be approximately 300-500 words. Formatting Guidelines:</w:t>
      </w:r>
    </w:p>
    <w:p w14:paraId="2AEE60A1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· Use a clear and consistent font (Aptos) and font size (11).</w:t>
      </w:r>
    </w:p>
    <w:p w14:paraId="15FDB936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· Line-spacing should be set to 1.5.</w:t>
      </w:r>
    </w:p>
    <w:p w14:paraId="41B7135A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· The cover page should include: the subject name and code, your full name, student number, and group (if applicable).</w:t>
      </w:r>
    </w:p>
    <w:p w14:paraId="276E2928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 xml:space="preserve">· A formatted Table of Contents. · Use headings and subheadings to </w:t>
      </w:r>
      <w:proofErr w:type="spellStart"/>
      <w:r>
        <w:rPr>
          <w:rFonts w:ascii="Aptos" w:hAnsi="Aptos"/>
          <w:color w:val="202122"/>
          <w:spacing w:val="3"/>
        </w:rPr>
        <w:t>organise</w:t>
      </w:r>
      <w:proofErr w:type="spellEnd"/>
      <w:r>
        <w:rPr>
          <w:rFonts w:ascii="Aptos" w:hAnsi="Aptos"/>
          <w:color w:val="202122"/>
          <w:spacing w:val="3"/>
        </w:rPr>
        <w:t xml:space="preserve"> the document.</w:t>
      </w:r>
    </w:p>
    <w:p w14:paraId="482DA59E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· Use bullet points and numbered lists to structure information.</w:t>
      </w:r>
    </w:p>
    <w:p w14:paraId="1A37802F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· Use screenshots or diagrams to illustrate complex concepts.</w:t>
      </w:r>
    </w:p>
    <w:p w14:paraId="5E3D401F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 xml:space="preserve">· Proofread carefully to ensure accuracy and clarity. Proposal Content: if the storyline is fictional, you would still be required to present realistic content for the fictional client. 1. </w:t>
      </w:r>
      <w:proofErr w:type="spellStart"/>
      <w:r>
        <w:rPr>
          <w:rFonts w:ascii="Aptos" w:hAnsi="Aptos"/>
          <w:color w:val="202122"/>
          <w:spacing w:val="3"/>
        </w:rPr>
        <w:t>Organisation</w:t>
      </w:r>
      <w:proofErr w:type="spellEnd"/>
      <w:r>
        <w:rPr>
          <w:rFonts w:ascii="Aptos" w:hAnsi="Aptos"/>
          <w:color w:val="202122"/>
          <w:spacing w:val="3"/>
        </w:rPr>
        <w:t xml:space="preserve"> Overview:</w:t>
      </w:r>
    </w:p>
    <w:p w14:paraId="6ED1D62D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· Name: [</w:t>
      </w:r>
      <w:proofErr w:type="spellStart"/>
      <w:r>
        <w:rPr>
          <w:rFonts w:ascii="Aptos" w:hAnsi="Aptos"/>
          <w:color w:val="202122"/>
          <w:spacing w:val="3"/>
        </w:rPr>
        <w:t>Organisation</w:t>
      </w:r>
      <w:proofErr w:type="spellEnd"/>
      <w:r>
        <w:rPr>
          <w:rFonts w:ascii="Aptos" w:hAnsi="Aptos"/>
          <w:color w:val="202122"/>
          <w:spacing w:val="3"/>
        </w:rPr>
        <w:t xml:space="preserve"> Name]</w:t>
      </w:r>
    </w:p>
    <w:p w14:paraId="0312724A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 xml:space="preserve">· Provide a brief history of the </w:t>
      </w:r>
      <w:proofErr w:type="spellStart"/>
      <w:r>
        <w:rPr>
          <w:rFonts w:ascii="Aptos" w:hAnsi="Aptos"/>
          <w:color w:val="202122"/>
          <w:spacing w:val="3"/>
        </w:rPr>
        <w:t>organisation</w:t>
      </w:r>
      <w:proofErr w:type="spellEnd"/>
      <w:r>
        <w:rPr>
          <w:rFonts w:ascii="Aptos" w:hAnsi="Aptos"/>
          <w:color w:val="202122"/>
          <w:spacing w:val="3"/>
        </w:rPr>
        <w:t>.</w:t>
      </w:r>
    </w:p>
    <w:p w14:paraId="75B730C2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· Mission and vision statements.</w:t>
      </w:r>
    </w:p>
    <w:p w14:paraId="0FD6854F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· Target audience.</w:t>
      </w:r>
    </w:p>
    <w:p w14:paraId="33C4D16F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2. Website Goals and Objectives:</w:t>
      </w:r>
    </w:p>
    <w:p w14:paraId="20A36FD6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lastRenderedPageBreak/>
        <w:t>· Define specific goals for the website (e.g., increase website traffic, generate leads, sell products, or provide valuable information).</w:t>
      </w:r>
    </w:p>
    <w:p w14:paraId="3906166C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· Determine and present key performance indicators (KPIs) to measure success.</w:t>
      </w:r>
    </w:p>
    <w:p w14:paraId="3996F11F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3. Current Website Analysis (if applicable):</w:t>
      </w:r>
    </w:p>
    <w:p w14:paraId="6EACFB77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 xml:space="preserve">· </w:t>
      </w:r>
      <w:proofErr w:type="spellStart"/>
      <w:r>
        <w:rPr>
          <w:rFonts w:ascii="Aptos" w:hAnsi="Aptos"/>
          <w:color w:val="202122"/>
          <w:spacing w:val="3"/>
        </w:rPr>
        <w:t>Analyse</w:t>
      </w:r>
      <w:proofErr w:type="spellEnd"/>
      <w:r>
        <w:rPr>
          <w:rFonts w:ascii="Aptos" w:hAnsi="Aptos"/>
          <w:color w:val="202122"/>
          <w:spacing w:val="3"/>
        </w:rPr>
        <w:t xml:space="preserve"> strengths and weaknesses of the existing website.</w:t>
      </w:r>
    </w:p>
    <w:p w14:paraId="7D37EFD3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· Identify areas for improvement based on the weaknesses identified.</w:t>
      </w:r>
    </w:p>
    <w:p w14:paraId="65F86B8F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4. Proposed Website Features and Functionality:</w:t>
      </w:r>
    </w:p>
    <w:p w14:paraId="06433B2C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· Outline essential features (e.g., homepage, about us, contact page, products/services page) and the desired functionality.</w:t>
      </w:r>
    </w:p>
    <w:p w14:paraId="5C41C1E0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5. Design and User Experience:</w:t>
      </w:r>
    </w:p>
    <w:p w14:paraId="61B7A5BC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· Discuss the overall design aesthetic and branding, highlighting the following:</w:t>
      </w:r>
    </w:p>
    <w:p w14:paraId="5D5E04B2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 xml:space="preserve">· </w:t>
      </w:r>
      <w:proofErr w:type="spellStart"/>
      <w:r>
        <w:rPr>
          <w:rFonts w:ascii="Aptos" w:hAnsi="Aptos"/>
          <w:color w:val="202122"/>
          <w:spacing w:val="3"/>
        </w:rPr>
        <w:t>Colour</w:t>
      </w:r>
      <w:proofErr w:type="spellEnd"/>
      <w:r>
        <w:rPr>
          <w:rFonts w:ascii="Aptos" w:hAnsi="Aptos"/>
          <w:color w:val="202122"/>
          <w:spacing w:val="3"/>
        </w:rPr>
        <w:t xml:space="preserve"> Scheme: [Proposed </w:t>
      </w:r>
      <w:proofErr w:type="spellStart"/>
      <w:r>
        <w:rPr>
          <w:rFonts w:ascii="Aptos" w:hAnsi="Aptos"/>
          <w:color w:val="202122"/>
          <w:spacing w:val="3"/>
        </w:rPr>
        <w:t>Colour</w:t>
      </w:r>
      <w:proofErr w:type="spellEnd"/>
      <w:r>
        <w:rPr>
          <w:rFonts w:ascii="Aptos" w:hAnsi="Aptos"/>
          <w:color w:val="202122"/>
          <w:spacing w:val="3"/>
        </w:rPr>
        <w:t xml:space="preserve"> Palette]</w:t>
      </w:r>
    </w:p>
    <w:p w14:paraId="7AE713FA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· Typography: [Font Choices and Hierarchy]</w:t>
      </w:r>
    </w:p>
    <w:p w14:paraId="0DF64C91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· Layout and Design: [Overall Design Approach]</w:t>
      </w:r>
    </w:p>
    <w:p w14:paraId="3CE41C23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 xml:space="preserve">· User experience considerations (e.g., navigation, layout, </w:t>
      </w:r>
      <w:proofErr w:type="spellStart"/>
      <w:r>
        <w:rPr>
          <w:rFonts w:ascii="Aptos" w:hAnsi="Aptos"/>
          <w:color w:val="202122"/>
          <w:spacing w:val="3"/>
        </w:rPr>
        <w:t>colour</w:t>
      </w:r>
      <w:proofErr w:type="spellEnd"/>
      <w:r>
        <w:rPr>
          <w:rFonts w:ascii="Aptos" w:hAnsi="Aptos"/>
          <w:color w:val="202122"/>
          <w:spacing w:val="3"/>
        </w:rPr>
        <w:t xml:space="preserve"> scheme).</w:t>
      </w:r>
    </w:p>
    <w:p w14:paraId="16182CCE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 xml:space="preserve">· Develop low-fidelity wireframes to </w:t>
      </w:r>
      <w:proofErr w:type="spellStart"/>
      <w:r>
        <w:rPr>
          <w:rFonts w:ascii="Aptos" w:hAnsi="Aptos"/>
          <w:color w:val="202122"/>
          <w:spacing w:val="3"/>
        </w:rPr>
        <w:t>visualise</w:t>
      </w:r>
      <w:proofErr w:type="spellEnd"/>
      <w:r>
        <w:rPr>
          <w:rFonts w:ascii="Aptos" w:hAnsi="Aptos"/>
          <w:color w:val="202122"/>
          <w:spacing w:val="3"/>
        </w:rPr>
        <w:t xml:space="preserve"> the website's layout and information hierarchy.</w:t>
      </w:r>
    </w:p>
    <w:p w14:paraId="387B9641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 6. Technical Requirements: · Identify hosting and domain name requirements and programming languages and frameworks (e.g., HTML, CSS, JavaScript).</w:t>
      </w:r>
    </w:p>
    <w:p w14:paraId="78401706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7. Timeline and Milestones:</w:t>
      </w:r>
    </w:p>
    <w:p w14:paraId="4DC03219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· Create a realistic project timeline with key milestones that follow the timeline during the subject's submission dates.</w:t>
      </w:r>
    </w:p>
    <w:p w14:paraId="614EB8BB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8. Budget:</w:t>
      </w:r>
    </w:p>
    <w:p w14:paraId="2411BAFF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· Estimate the budget for development, hosting, and maintenance (while this is a series of assignments, the budget should reflect realistic amounts based on your research).</w:t>
      </w:r>
    </w:p>
    <w:p w14:paraId="573F930A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9. References:</w:t>
      </w:r>
    </w:p>
    <w:p w14:paraId="3CF8CEA2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 xml:space="preserve">· References listed here are unique to the chosen </w:t>
      </w:r>
      <w:proofErr w:type="spellStart"/>
      <w:r>
        <w:rPr>
          <w:rFonts w:ascii="Aptos" w:hAnsi="Aptos"/>
          <w:color w:val="202122"/>
          <w:spacing w:val="3"/>
        </w:rPr>
        <w:t>organisation</w:t>
      </w:r>
      <w:proofErr w:type="spellEnd"/>
      <w:r>
        <w:rPr>
          <w:rFonts w:ascii="Aptos" w:hAnsi="Aptos"/>
          <w:color w:val="202122"/>
          <w:spacing w:val="3"/>
        </w:rPr>
        <w:t xml:space="preserve"> and the researched documentation of the Website Project Proposal. The references listed in this document and the general references used to complete Part 1 will be compiled in the README.md document in the repository for the entire PoE.</w:t>
      </w:r>
    </w:p>
    <w:p w14:paraId="301BFB30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 xml:space="preserve">2.2. Submit Two Project Proposals Present these proposals to the lecturer for approval on one or both </w:t>
      </w:r>
      <w:proofErr w:type="spellStart"/>
      <w:r>
        <w:rPr>
          <w:rFonts w:ascii="Aptos" w:hAnsi="Aptos"/>
          <w:color w:val="202122"/>
          <w:spacing w:val="3"/>
        </w:rPr>
        <w:t>organisations</w:t>
      </w:r>
      <w:proofErr w:type="spellEnd"/>
      <w:r>
        <w:rPr>
          <w:rFonts w:ascii="Aptos" w:hAnsi="Aptos"/>
          <w:color w:val="202122"/>
          <w:spacing w:val="3"/>
        </w:rPr>
        <w:t xml:space="preserve">. This process must happen before the due date for Part 1, as you seek your lecturer's approval. Following communications, you will then take the </w:t>
      </w:r>
      <w:r>
        <w:rPr>
          <w:rFonts w:ascii="Aptos" w:hAnsi="Aptos"/>
          <w:color w:val="202122"/>
          <w:spacing w:val="3"/>
        </w:rPr>
        <w:lastRenderedPageBreak/>
        <w:t>responsibility to choose and decide to move forward with one. If none are approved, you must resubmit the Website Project Proposal and seek approval again.</w:t>
      </w:r>
    </w:p>
    <w:p w14:paraId="3C802E37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3. Content Research and Sourcing:</w:t>
      </w:r>
    </w:p>
    <w:p w14:paraId="1C79BC4A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 xml:space="preserve">3.1. Conduct thorough research on the chosen </w:t>
      </w:r>
      <w:proofErr w:type="spellStart"/>
      <w:r>
        <w:rPr>
          <w:rFonts w:ascii="Aptos" w:hAnsi="Aptos"/>
          <w:color w:val="202122"/>
          <w:spacing w:val="3"/>
        </w:rPr>
        <w:t>organisation</w:t>
      </w:r>
      <w:proofErr w:type="spellEnd"/>
      <w:r>
        <w:rPr>
          <w:rFonts w:ascii="Aptos" w:hAnsi="Aptos"/>
          <w:color w:val="202122"/>
          <w:spacing w:val="3"/>
        </w:rPr>
        <w:t>, identifying relevant content for each web page.</w:t>
      </w:r>
    </w:p>
    <w:p w14:paraId="0539213A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· Gather information from various content sources:</w:t>
      </w:r>
    </w:p>
    <w:p w14:paraId="7BBC6657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 xml:space="preserve">o </w:t>
      </w:r>
      <w:proofErr w:type="spellStart"/>
      <w:r>
        <w:rPr>
          <w:rFonts w:ascii="Aptos" w:hAnsi="Aptos"/>
          <w:color w:val="202122"/>
          <w:spacing w:val="3"/>
        </w:rPr>
        <w:t>Organisation's</w:t>
      </w:r>
      <w:proofErr w:type="spellEnd"/>
      <w:r>
        <w:rPr>
          <w:rFonts w:ascii="Aptos" w:hAnsi="Aptos"/>
          <w:color w:val="202122"/>
          <w:spacing w:val="3"/>
        </w:rPr>
        <w:t xml:space="preserve"> Website (if applicable): Use existing content as a starting point.</w:t>
      </w:r>
    </w:p>
    <w:p w14:paraId="05AF0142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 xml:space="preserve">o Social media: Gather information from the </w:t>
      </w:r>
      <w:proofErr w:type="spellStart"/>
      <w:r>
        <w:rPr>
          <w:rFonts w:ascii="Aptos" w:hAnsi="Aptos"/>
          <w:color w:val="202122"/>
          <w:spacing w:val="3"/>
        </w:rPr>
        <w:t>organisation’s</w:t>
      </w:r>
      <w:proofErr w:type="spellEnd"/>
      <w:r>
        <w:rPr>
          <w:rFonts w:ascii="Aptos" w:hAnsi="Aptos"/>
          <w:color w:val="202122"/>
          <w:spacing w:val="3"/>
        </w:rPr>
        <w:t xml:space="preserve"> social media profiles.</w:t>
      </w:r>
    </w:p>
    <w:p w14:paraId="25CFF8F3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 xml:space="preserve">o Public Domain and Creative Commons Resources: </w:t>
      </w:r>
      <w:proofErr w:type="spellStart"/>
      <w:r>
        <w:rPr>
          <w:rFonts w:ascii="Aptos" w:hAnsi="Aptos"/>
          <w:color w:val="202122"/>
          <w:spacing w:val="3"/>
        </w:rPr>
        <w:t>Utilise</w:t>
      </w:r>
      <w:proofErr w:type="spellEnd"/>
      <w:r>
        <w:rPr>
          <w:rFonts w:ascii="Aptos" w:hAnsi="Aptos"/>
          <w:color w:val="202122"/>
          <w:spacing w:val="3"/>
        </w:rPr>
        <w:t xml:space="preserve"> free images, icons, and fonts from reputable sources.</w:t>
      </w:r>
    </w:p>
    <w:p w14:paraId="368E500E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o Original Content: Create original content, such as product descriptions, event information, etc.</w:t>
      </w:r>
    </w:p>
    <w:p w14:paraId="0CA1F165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 xml:space="preserve">· File </w:t>
      </w:r>
      <w:proofErr w:type="spellStart"/>
      <w:r>
        <w:rPr>
          <w:rFonts w:ascii="Aptos" w:hAnsi="Aptos"/>
          <w:color w:val="202122"/>
          <w:spacing w:val="3"/>
        </w:rPr>
        <w:t>Organisation</w:t>
      </w:r>
      <w:proofErr w:type="spellEnd"/>
      <w:r>
        <w:rPr>
          <w:rFonts w:ascii="Aptos" w:hAnsi="Aptos"/>
          <w:color w:val="202122"/>
          <w:spacing w:val="3"/>
        </w:rPr>
        <w:t>:</w:t>
      </w:r>
    </w:p>
    <w:p w14:paraId="3BB66E08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o Create a separate folder for the project.</w:t>
      </w:r>
    </w:p>
    <w:p w14:paraId="60A8078A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 xml:space="preserve">o </w:t>
      </w:r>
      <w:proofErr w:type="spellStart"/>
      <w:r>
        <w:rPr>
          <w:rFonts w:ascii="Aptos" w:hAnsi="Aptos"/>
          <w:color w:val="202122"/>
          <w:spacing w:val="3"/>
        </w:rPr>
        <w:t>Organise</w:t>
      </w:r>
      <w:proofErr w:type="spellEnd"/>
      <w:r>
        <w:rPr>
          <w:rFonts w:ascii="Aptos" w:hAnsi="Aptos"/>
          <w:color w:val="202122"/>
          <w:spacing w:val="3"/>
        </w:rPr>
        <w:t xml:space="preserve"> content for each of the pages into subfolders (e.g., images, documents, text).</w:t>
      </w:r>
    </w:p>
    <w:p w14:paraId="293622C9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o Use clear and consistent file naming conventions.</w:t>
      </w:r>
    </w:p>
    <w:p w14:paraId="1CE130D8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4. Website Structure and Planning</w:t>
      </w:r>
    </w:p>
    <w:p w14:paraId="061B8E50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4.1. Sitemap:</w:t>
      </w:r>
    </w:p>
    <w:p w14:paraId="6A2F3D3F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· Create a visual representation of the website's structure, including the main pages and their hierarchical relationships.</w:t>
      </w:r>
    </w:p>
    <w:p w14:paraId="314D7DD8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· Common Page Structure:</w:t>
      </w:r>
    </w:p>
    <w:p w14:paraId="04E186C9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o Homepage (index.html): Hero image, brief introduction, call to action, navigation menu.</w:t>
      </w:r>
    </w:p>
    <w:p w14:paraId="5AFC9327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 xml:space="preserve">o About Us (about.html): </w:t>
      </w:r>
      <w:proofErr w:type="spellStart"/>
      <w:r>
        <w:rPr>
          <w:rFonts w:ascii="Aptos" w:hAnsi="Aptos"/>
          <w:color w:val="202122"/>
          <w:spacing w:val="3"/>
        </w:rPr>
        <w:t>Organisation's</w:t>
      </w:r>
      <w:proofErr w:type="spellEnd"/>
      <w:r>
        <w:rPr>
          <w:rFonts w:ascii="Aptos" w:hAnsi="Aptos"/>
          <w:color w:val="202122"/>
          <w:spacing w:val="3"/>
        </w:rPr>
        <w:t xml:space="preserve"> history, mission, vision, team members.</w:t>
      </w:r>
    </w:p>
    <w:p w14:paraId="26A6199C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 xml:space="preserve">o Services/Products (services.html or products.html): Detailed information about the </w:t>
      </w:r>
      <w:proofErr w:type="spellStart"/>
      <w:r>
        <w:rPr>
          <w:rFonts w:ascii="Aptos" w:hAnsi="Aptos"/>
          <w:color w:val="202122"/>
          <w:spacing w:val="3"/>
        </w:rPr>
        <w:t>organisation’s</w:t>
      </w:r>
      <w:proofErr w:type="spellEnd"/>
      <w:r>
        <w:rPr>
          <w:rFonts w:ascii="Aptos" w:hAnsi="Aptos"/>
          <w:color w:val="202122"/>
          <w:spacing w:val="3"/>
        </w:rPr>
        <w:t xml:space="preserve"> offerings.</w:t>
      </w:r>
    </w:p>
    <w:p w14:paraId="4D31325D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 xml:space="preserve"> o Enquiry (enquiry.html): Form for product/service enquiries. If the chosen </w:t>
      </w:r>
      <w:proofErr w:type="spellStart"/>
      <w:r>
        <w:rPr>
          <w:rFonts w:ascii="Aptos" w:hAnsi="Aptos"/>
          <w:color w:val="202122"/>
          <w:spacing w:val="3"/>
        </w:rPr>
        <w:t>organisation</w:t>
      </w:r>
      <w:proofErr w:type="spellEnd"/>
      <w:r>
        <w:rPr>
          <w:rFonts w:ascii="Aptos" w:hAnsi="Aptos"/>
          <w:color w:val="202122"/>
          <w:spacing w:val="3"/>
        </w:rPr>
        <w:t xml:space="preserve"> is an NPO, the form should allow the visitor to enquire about being a volunteer or becoming a sponsor.</w:t>
      </w:r>
    </w:p>
    <w:p w14:paraId="7365F891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o Contact (contact.html): Contact information, map (assignment should contain more than 1 location), and contact form.</w:t>
      </w:r>
    </w:p>
    <w:p w14:paraId="29FDCA43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4.2. File and Folder Structure:</w:t>
      </w:r>
    </w:p>
    <w:p w14:paraId="08454249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 · Create a well-</w:t>
      </w:r>
      <w:proofErr w:type="spellStart"/>
      <w:r>
        <w:rPr>
          <w:rFonts w:ascii="Aptos" w:hAnsi="Aptos"/>
          <w:color w:val="202122"/>
          <w:spacing w:val="3"/>
        </w:rPr>
        <w:t>organised</w:t>
      </w:r>
      <w:proofErr w:type="spellEnd"/>
      <w:r>
        <w:rPr>
          <w:rFonts w:ascii="Aptos" w:hAnsi="Aptos"/>
          <w:color w:val="202122"/>
          <w:spacing w:val="3"/>
        </w:rPr>
        <w:t xml:space="preserve"> file structure.</w:t>
      </w:r>
    </w:p>
    <w:p w14:paraId="640CAB1B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lastRenderedPageBreak/>
        <w:t>· Root Folder:</w:t>
      </w:r>
    </w:p>
    <w:p w14:paraId="550D1AAD" w14:textId="77777777" w:rsidR="00BD27C4" w:rsidRDefault="00BD27C4" w:rsidP="00BD27C4">
      <w:pPr>
        <w:pStyle w:val="NormalWeb"/>
        <w:shd w:val="clear" w:color="auto" w:fill="FFFFFF"/>
        <w:spacing w:before="0" w:beforeAutospacing="0" w:after="160" w:afterAutospacing="0" w:line="276" w:lineRule="atLeast"/>
        <w:rPr>
          <w:rFonts w:ascii="Aptos" w:hAnsi="Aptos"/>
          <w:color w:val="202122"/>
          <w:spacing w:val="3"/>
        </w:rPr>
      </w:pPr>
      <w:r>
        <w:rPr>
          <w:rFonts w:ascii="Aptos" w:hAnsi="Aptos"/>
          <w:color w:val="202122"/>
          <w:spacing w:val="3"/>
        </w:rPr>
        <w:t>o Files: index.html, about.html, services.html</w:t>
      </w:r>
    </w:p>
    <w:p w14:paraId="72C53FF4" w14:textId="7FDE86CA" w:rsidR="0083170B" w:rsidRDefault="0083170B">
      <w:pPr>
        <w:rPr>
          <w:rFonts w:ascii="Aptos" w:hAnsi="Aptos"/>
        </w:rPr>
      </w:pPr>
    </w:p>
    <w:p w14:paraId="16E5EAAC" w14:textId="0D68828F" w:rsidR="00F93DC9" w:rsidRDefault="00F93DC9">
      <w:pPr>
        <w:rPr>
          <w:rFonts w:ascii="Aptos" w:hAnsi="Aptos"/>
        </w:rPr>
      </w:pPr>
    </w:p>
    <w:p w14:paraId="7D6552A8" w14:textId="3320E567" w:rsidR="00F93DC9" w:rsidRDefault="00F93DC9">
      <w:pPr>
        <w:rPr>
          <w:rFonts w:ascii="Aptos" w:hAnsi="Aptos"/>
        </w:rPr>
      </w:pPr>
    </w:p>
    <w:p w14:paraId="100D6954" w14:textId="6D8E64E0" w:rsidR="00F93DC9" w:rsidRDefault="00F93DC9">
      <w:pPr>
        <w:rPr>
          <w:rFonts w:ascii="Aptos" w:hAnsi="Aptos"/>
        </w:rPr>
      </w:pPr>
    </w:p>
    <w:p w14:paraId="0AC0C968" w14:textId="20FB6124" w:rsidR="00F93DC9" w:rsidRDefault="00F93DC9">
      <w:pPr>
        <w:rPr>
          <w:rFonts w:ascii="Aptos" w:hAnsi="Aptos"/>
        </w:rPr>
      </w:pPr>
    </w:p>
    <w:p w14:paraId="66CA6B0E" w14:textId="7E79F523" w:rsidR="00F93DC9" w:rsidRDefault="00F93DC9">
      <w:pPr>
        <w:rPr>
          <w:rFonts w:ascii="Aptos" w:hAnsi="Aptos"/>
        </w:rPr>
      </w:pPr>
    </w:p>
    <w:p w14:paraId="27BE45FD" w14:textId="498FC191" w:rsidR="00F93DC9" w:rsidRDefault="00F93DC9">
      <w:pPr>
        <w:rPr>
          <w:rFonts w:ascii="Aptos" w:hAnsi="Aptos"/>
        </w:rPr>
      </w:pPr>
    </w:p>
    <w:p w14:paraId="2B01BC88" w14:textId="7CAA739C" w:rsidR="00F93DC9" w:rsidRDefault="00F93DC9">
      <w:pPr>
        <w:rPr>
          <w:rFonts w:ascii="Aptos" w:hAnsi="Aptos"/>
        </w:rPr>
      </w:pPr>
    </w:p>
    <w:p w14:paraId="32222F71" w14:textId="6482E0FC" w:rsidR="00F93DC9" w:rsidRDefault="00F93DC9">
      <w:pPr>
        <w:rPr>
          <w:rFonts w:ascii="Aptos" w:hAnsi="Aptos"/>
        </w:rPr>
      </w:pPr>
    </w:p>
    <w:p w14:paraId="0BFE02B6" w14:textId="2ABAA775" w:rsidR="00F93DC9" w:rsidRDefault="00F93DC9">
      <w:pPr>
        <w:rPr>
          <w:rFonts w:ascii="Aptos" w:hAnsi="Aptos"/>
        </w:rPr>
      </w:pPr>
    </w:p>
    <w:p w14:paraId="55B6F4D7" w14:textId="66DBC4EE" w:rsidR="00F93DC9" w:rsidRDefault="00F93DC9">
      <w:pPr>
        <w:rPr>
          <w:rFonts w:ascii="Aptos" w:hAnsi="Aptos"/>
        </w:rPr>
      </w:pPr>
    </w:p>
    <w:p w14:paraId="181EBCB9" w14:textId="6E3ACC03" w:rsidR="00F93DC9" w:rsidRDefault="00F93DC9">
      <w:pPr>
        <w:rPr>
          <w:rFonts w:ascii="Aptos" w:hAnsi="Aptos"/>
        </w:rPr>
      </w:pPr>
    </w:p>
    <w:p w14:paraId="60B181E1" w14:textId="14D07912" w:rsidR="00F93DC9" w:rsidRDefault="00F93DC9">
      <w:pPr>
        <w:rPr>
          <w:rFonts w:ascii="Aptos" w:hAnsi="Aptos"/>
        </w:rPr>
      </w:pPr>
    </w:p>
    <w:p w14:paraId="1CC16356" w14:textId="420C8BC5" w:rsidR="00F93DC9" w:rsidRDefault="00F93DC9">
      <w:pPr>
        <w:rPr>
          <w:rFonts w:ascii="Aptos" w:hAnsi="Aptos"/>
        </w:rPr>
      </w:pPr>
    </w:p>
    <w:p w14:paraId="765AE0E0" w14:textId="1771E930" w:rsidR="00F93DC9" w:rsidRDefault="00F93DC9">
      <w:pPr>
        <w:rPr>
          <w:rFonts w:ascii="Aptos" w:hAnsi="Aptos"/>
        </w:rPr>
      </w:pPr>
    </w:p>
    <w:p w14:paraId="080B9B00" w14:textId="40460A32" w:rsidR="00F93DC9" w:rsidRDefault="00F93DC9">
      <w:pPr>
        <w:rPr>
          <w:rFonts w:ascii="Aptos" w:hAnsi="Aptos"/>
        </w:rPr>
      </w:pPr>
    </w:p>
    <w:p w14:paraId="5A01E6AC" w14:textId="15FB2B67" w:rsidR="00F93DC9" w:rsidRDefault="00F93DC9">
      <w:pPr>
        <w:rPr>
          <w:rFonts w:ascii="Aptos" w:hAnsi="Aptos"/>
        </w:rPr>
      </w:pPr>
    </w:p>
    <w:p w14:paraId="5FBCDCDE" w14:textId="6B72114E" w:rsidR="00F93DC9" w:rsidRDefault="00F93DC9" w:rsidP="005F0EFE">
      <w:pPr>
        <w:jc w:val="both"/>
        <w:rPr>
          <w:rFonts w:ascii="Aptos" w:hAnsi="Aptos"/>
        </w:rPr>
      </w:pPr>
    </w:p>
    <w:p w14:paraId="120EC351" w14:textId="5B67B624" w:rsidR="00F93DC9" w:rsidRDefault="00F93DC9">
      <w:pPr>
        <w:rPr>
          <w:rFonts w:ascii="Aptos" w:hAnsi="Aptos"/>
        </w:rPr>
      </w:pPr>
    </w:p>
    <w:p w14:paraId="34C37A5D" w14:textId="4A3A2238" w:rsidR="00F93DC9" w:rsidRDefault="00F93DC9">
      <w:pPr>
        <w:rPr>
          <w:rFonts w:ascii="Aptos" w:hAnsi="Aptos"/>
        </w:rPr>
      </w:pPr>
    </w:p>
    <w:p w14:paraId="333F8F6B" w14:textId="286DC3E1" w:rsidR="00F93DC9" w:rsidRDefault="00F93DC9">
      <w:pPr>
        <w:rPr>
          <w:rFonts w:ascii="Aptos" w:hAnsi="Aptos"/>
        </w:rPr>
      </w:pPr>
    </w:p>
    <w:p w14:paraId="16005792" w14:textId="262C44CC" w:rsidR="00F93DC9" w:rsidRDefault="00F93DC9">
      <w:pPr>
        <w:rPr>
          <w:rFonts w:ascii="Aptos" w:hAnsi="Aptos"/>
        </w:rPr>
      </w:pPr>
    </w:p>
    <w:p w14:paraId="0B5807E6" w14:textId="4B33C876" w:rsidR="00F93DC9" w:rsidRDefault="00F93DC9">
      <w:pPr>
        <w:rPr>
          <w:rFonts w:ascii="Aptos" w:hAnsi="Aptos"/>
        </w:rPr>
      </w:pPr>
    </w:p>
    <w:p w14:paraId="1C9E42C4" w14:textId="7E742241" w:rsidR="00F93DC9" w:rsidRDefault="00F93DC9">
      <w:pPr>
        <w:rPr>
          <w:rFonts w:ascii="Aptos" w:hAnsi="Aptos"/>
        </w:rPr>
      </w:pPr>
    </w:p>
    <w:p w14:paraId="48531BA3" w14:textId="37581827" w:rsidR="00F93DC9" w:rsidRDefault="00F93DC9">
      <w:pPr>
        <w:rPr>
          <w:rFonts w:ascii="Aptos" w:hAnsi="Aptos"/>
        </w:rPr>
      </w:pPr>
    </w:p>
    <w:p w14:paraId="49A36523" w14:textId="1C6BC8CF" w:rsidR="00F93DC9" w:rsidRDefault="00F93DC9">
      <w:pPr>
        <w:rPr>
          <w:rFonts w:ascii="Aptos" w:hAnsi="Aptos"/>
        </w:rPr>
      </w:pPr>
    </w:p>
    <w:p w14:paraId="40CDF96C" w14:textId="59079FA8" w:rsidR="00F93DC9" w:rsidRDefault="00F93DC9">
      <w:pPr>
        <w:rPr>
          <w:rFonts w:ascii="Aptos" w:hAnsi="Aptos"/>
        </w:rPr>
      </w:pPr>
    </w:p>
    <w:p w14:paraId="074FA76E" w14:textId="57441F1B" w:rsidR="0018687F" w:rsidRDefault="001252E7" w:rsidP="001252E7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  <w:b/>
          <w:bCs/>
        </w:rPr>
        <w:lastRenderedPageBreak/>
        <w:t>Subject Name &amp; Code:</w:t>
      </w:r>
      <w:r w:rsidRPr="001252E7">
        <w:rPr>
          <w:rFonts w:ascii="Aptos" w:eastAsia="Times New Roman" w:hAnsi="Aptos" w:cs="Times New Roman"/>
        </w:rPr>
        <w:t xml:space="preserve"> Web Development &amp; Design – W</w:t>
      </w:r>
      <w:r w:rsidR="0018687F">
        <w:rPr>
          <w:rFonts w:ascii="Aptos" w:eastAsia="Times New Roman" w:hAnsi="Aptos" w:cs="Times New Roman"/>
        </w:rPr>
        <w:t>ede5020</w:t>
      </w:r>
      <w:r w:rsidRPr="001252E7">
        <w:rPr>
          <w:rFonts w:ascii="Aptos" w:eastAsia="Times New Roman" w:hAnsi="Aptos" w:cs="Times New Roman"/>
        </w:rPr>
        <w:t xml:space="preserve"> </w:t>
      </w:r>
    </w:p>
    <w:p w14:paraId="6F83C0FA" w14:textId="77777777" w:rsidR="0018687F" w:rsidRDefault="001252E7" w:rsidP="001252E7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  <w:b/>
          <w:bCs/>
        </w:rPr>
        <w:t>Student Name:</w:t>
      </w:r>
      <w:r w:rsidRPr="001252E7">
        <w:rPr>
          <w:rFonts w:ascii="Aptos" w:eastAsia="Times New Roman" w:hAnsi="Aptos" w:cs="Times New Roman"/>
        </w:rPr>
        <w:t xml:space="preserve"> Rearabetsoe Tsautse </w:t>
      </w:r>
    </w:p>
    <w:p w14:paraId="055C2E9D" w14:textId="4370984C" w:rsidR="001252E7" w:rsidRDefault="001252E7" w:rsidP="001252E7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  <w:b/>
          <w:bCs/>
        </w:rPr>
        <w:t>Student Number:</w:t>
      </w:r>
      <w:r w:rsidRPr="001252E7">
        <w:rPr>
          <w:rFonts w:ascii="Aptos" w:eastAsia="Times New Roman" w:hAnsi="Aptos" w:cs="Times New Roman"/>
        </w:rPr>
        <w:t xml:space="preserve"> </w:t>
      </w:r>
      <w:r w:rsidR="0018687F">
        <w:rPr>
          <w:rFonts w:ascii="Aptos" w:eastAsia="Times New Roman" w:hAnsi="Aptos" w:cs="Times New Roman"/>
        </w:rPr>
        <w:t>ST10475029</w:t>
      </w:r>
    </w:p>
    <w:p w14:paraId="4AF88991" w14:textId="3BC25A6A" w:rsidR="0018687F" w:rsidRDefault="0018687F" w:rsidP="001252E7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2A136D13" w14:textId="464C4034" w:rsidR="0018687F" w:rsidRDefault="0018687F" w:rsidP="001252E7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7647DD9C" w14:textId="3E0D97E4" w:rsidR="0018687F" w:rsidRDefault="0018687F" w:rsidP="001252E7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2A88E729" w14:textId="6118E7DC" w:rsidR="0018687F" w:rsidRDefault="0018687F" w:rsidP="001252E7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1383C634" w14:textId="41578638" w:rsidR="0018687F" w:rsidRDefault="0018687F" w:rsidP="001252E7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55C4D734" w14:textId="7B80BCF4" w:rsidR="0018687F" w:rsidRDefault="0018687F" w:rsidP="001252E7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14DDDF65" w14:textId="1ECFD7D2" w:rsidR="0018687F" w:rsidRDefault="0018687F" w:rsidP="001252E7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26975A9F" w14:textId="177C5C9B" w:rsidR="0018687F" w:rsidRDefault="0018687F" w:rsidP="001252E7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18F96DCB" w14:textId="33F5C32A" w:rsidR="0018687F" w:rsidRDefault="0018687F" w:rsidP="001252E7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764CE17F" w14:textId="7E73AAA9" w:rsidR="0018687F" w:rsidRDefault="0018687F" w:rsidP="001252E7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36671A65" w14:textId="2C6C580E" w:rsidR="0018687F" w:rsidRDefault="0018687F" w:rsidP="001252E7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537ACFE0" w14:textId="6B6A3C5A" w:rsidR="0018687F" w:rsidRDefault="0018687F" w:rsidP="001252E7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659A37F6" w14:textId="6861CE87" w:rsidR="0018687F" w:rsidRDefault="0018687F" w:rsidP="001252E7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0B3CFC0B" w14:textId="3D9DF429" w:rsidR="0018687F" w:rsidRDefault="0018687F" w:rsidP="001252E7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6FAC8B47" w14:textId="49682073" w:rsidR="0018687F" w:rsidRDefault="0018687F" w:rsidP="001252E7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3AB1A6C8" w14:textId="4C5819AD" w:rsidR="0018687F" w:rsidRDefault="0018687F" w:rsidP="001252E7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6ADDE593" w14:textId="5DBD2F89" w:rsidR="0018687F" w:rsidRDefault="0018687F" w:rsidP="001252E7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3DD593C7" w14:textId="4593208B" w:rsidR="0018687F" w:rsidRDefault="0018687F" w:rsidP="001252E7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385459E0" w14:textId="1708B700" w:rsidR="0018687F" w:rsidRDefault="0018687F" w:rsidP="001252E7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44613F8F" w14:textId="61D03281" w:rsidR="0018687F" w:rsidRDefault="0018687F" w:rsidP="001252E7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0B2E6BBD" w14:textId="77777777" w:rsidR="0018687F" w:rsidRPr="001252E7" w:rsidRDefault="0018687F" w:rsidP="001252E7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3C74EC2A" w14:textId="77777777" w:rsidR="001252E7" w:rsidRPr="001252E7" w:rsidRDefault="001252E7" w:rsidP="001252E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</w:rPr>
      </w:pPr>
      <w:r w:rsidRPr="001252E7">
        <w:rPr>
          <w:rFonts w:ascii="Segoe UI Emoji" w:eastAsia="Times New Roman" w:hAnsi="Segoe UI Emoji" w:cs="Segoe UI Emoji"/>
          <w:b/>
          <w:bCs/>
        </w:rPr>
        <w:lastRenderedPageBreak/>
        <w:t>📑</w:t>
      </w:r>
      <w:r w:rsidRPr="001252E7">
        <w:rPr>
          <w:rFonts w:ascii="Aptos" w:eastAsia="Times New Roman" w:hAnsi="Aptos" w:cs="Times New Roman"/>
          <w:b/>
          <w:bCs/>
        </w:rPr>
        <w:t xml:space="preserve"> Table of Contents</w:t>
      </w:r>
    </w:p>
    <w:p w14:paraId="6C94EAC3" w14:textId="77777777" w:rsidR="001252E7" w:rsidRPr="001252E7" w:rsidRDefault="001252E7" w:rsidP="001252E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proofErr w:type="spellStart"/>
      <w:r w:rsidRPr="001252E7">
        <w:rPr>
          <w:rFonts w:ascii="Aptos" w:eastAsia="Times New Roman" w:hAnsi="Aptos" w:cs="Times New Roman"/>
        </w:rPr>
        <w:t>Organisation</w:t>
      </w:r>
      <w:proofErr w:type="spellEnd"/>
      <w:r w:rsidRPr="001252E7">
        <w:rPr>
          <w:rFonts w:ascii="Aptos" w:eastAsia="Times New Roman" w:hAnsi="Aptos" w:cs="Times New Roman"/>
        </w:rPr>
        <w:t xml:space="preserve"> Overview</w:t>
      </w:r>
    </w:p>
    <w:p w14:paraId="27FF1D13" w14:textId="77777777" w:rsidR="001252E7" w:rsidRPr="001252E7" w:rsidRDefault="001252E7" w:rsidP="001252E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Website Goals and Objectives</w:t>
      </w:r>
    </w:p>
    <w:p w14:paraId="010B1A7A" w14:textId="77777777" w:rsidR="001252E7" w:rsidRPr="001252E7" w:rsidRDefault="001252E7" w:rsidP="001252E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Current Website Analysis</w:t>
      </w:r>
    </w:p>
    <w:p w14:paraId="2203731E" w14:textId="77777777" w:rsidR="001252E7" w:rsidRPr="001252E7" w:rsidRDefault="001252E7" w:rsidP="001252E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Proposed Website Features and Functionality</w:t>
      </w:r>
    </w:p>
    <w:p w14:paraId="79641399" w14:textId="77777777" w:rsidR="001252E7" w:rsidRPr="001252E7" w:rsidRDefault="001252E7" w:rsidP="001252E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Design and User Experience</w:t>
      </w:r>
    </w:p>
    <w:p w14:paraId="0F50C7CA" w14:textId="77777777" w:rsidR="001252E7" w:rsidRPr="001252E7" w:rsidRDefault="001252E7" w:rsidP="001252E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Technical Requirements</w:t>
      </w:r>
    </w:p>
    <w:p w14:paraId="290D3B2B" w14:textId="77777777" w:rsidR="001252E7" w:rsidRPr="001252E7" w:rsidRDefault="001252E7" w:rsidP="001252E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Timeline and Milestones</w:t>
      </w:r>
    </w:p>
    <w:p w14:paraId="7BA3AF98" w14:textId="77777777" w:rsidR="001252E7" w:rsidRPr="001252E7" w:rsidRDefault="001252E7" w:rsidP="001252E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Budget</w:t>
      </w:r>
    </w:p>
    <w:p w14:paraId="5194454A" w14:textId="143C65A0" w:rsidR="001252E7" w:rsidRDefault="001252E7" w:rsidP="001252E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Referenc</w:t>
      </w:r>
      <w:r w:rsidR="0018687F">
        <w:rPr>
          <w:rFonts w:ascii="Aptos" w:eastAsia="Times New Roman" w:hAnsi="Aptos" w:cs="Times New Roman"/>
        </w:rPr>
        <w:t>es</w:t>
      </w:r>
    </w:p>
    <w:p w14:paraId="6C136CD6" w14:textId="4043330C" w:rsidR="0018687F" w:rsidRDefault="0018687F" w:rsidP="0018687F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6D0A1D03" w14:textId="3807EB22" w:rsidR="0018687F" w:rsidRDefault="0018687F" w:rsidP="0018687F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22D458AF" w14:textId="475B098A" w:rsidR="0018687F" w:rsidRDefault="0018687F" w:rsidP="0018687F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0A89D66B" w14:textId="64F36DD5" w:rsidR="0018687F" w:rsidRDefault="0018687F" w:rsidP="0018687F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69C96F99" w14:textId="6FCB3E02" w:rsidR="0018687F" w:rsidRDefault="0018687F" w:rsidP="0018687F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6316D57A" w14:textId="7E0881CF" w:rsidR="0018687F" w:rsidRDefault="0018687F" w:rsidP="0018687F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2768CFE5" w14:textId="7AFC5B08" w:rsidR="0018687F" w:rsidRDefault="0018687F" w:rsidP="0018687F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3E3D2FC0" w14:textId="4C5DBDAE" w:rsidR="0018687F" w:rsidRDefault="0018687F" w:rsidP="0018687F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43428963" w14:textId="6A9D7840" w:rsidR="0018687F" w:rsidRDefault="0018687F" w:rsidP="0018687F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361B0E8F" w14:textId="470A5F96" w:rsidR="0018687F" w:rsidRDefault="0018687F" w:rsidP="0018687F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7401DCF3" w14:textId="06863FDB" w:rsidR="0018687F" w:rsidRDefault="0018687F" w:rsidP="0018687F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674C657C" w14:textId="78DE3756" w:rsidR="0018687F" w:rsidRDefault="0018687F" w:rsidP="0018687F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7FFDD0A7" w14:textId="473AA4F5" w:rsidR="0018687F" w:rsidRDefault="0018687F" w:rsidP="0018687F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2FD72272" w14:textId="6B514847" w:rsidR="0018687F" w:rsidRDefault="0018687F" w:rsidP="0018687F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284EB5F8" w14:textId="6EA7AD67" w:rsidR="0018687F" w:rsidRDefault="0018687F" w:rsidP="0018687F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31B43F1B" w14:textId="6AE5BDDB" w:rsidR="0018687F" w:rsidRDefault="0018687F" w:rsidP="0018687F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0AB16C9A" w14:textId="53A0151A" w:rsidR="0018687F" w:rsidRDefault="0018687F" w:rsidP="0018687F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3F567963" w14:textId="77777777" w:rsidR="0018687F" w:rsidRPr="001252E7" w:rsidRDefault="0018687F" w:rsidP="0018687F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</w:p>
    <w:p w14:paraId="40331774" w14:textId="77777777" w:rsidR="001252E7" w:rsidRPr="001252E7" w:rsidRDefault="001252E7" w:rsidP="001252E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</w:rPr>
      </w:pPr>
      <w:r w:rsidRPr="001252E7">
        <w:rPr>
          <w:rFonts w:ascii="Aptos" w:eastAsia="Times New Roman" w:hAnsi="Aptos" w:cs="Times New Roman"/>
          <w:b/>
          <w:bCs/>
        </w:rPr>
        <w:lastRenderedPageBreak/>
        <w:t xml:space="preserve">1. </w:t>
      </w:r>
      <w:proofErr w:type="spellStart"/>
      <w:r w:rsidRPr="001252E7">
        <w:rPr>
          <w:rFonts w:ascii="Aptos" w:eastAsia="Times New Roman" w:hAnsi="Aptos" w:cs="Times New Roman"/>
          <w:b/>
          <w:bCs/>
        </w:rPr>
        <w:t>Organisation</w:t>
      </w:r>
      <w:proofErr w:type="spellEnd"/>
      <w:r w:rsidRPr="001252E7">
        <w:rPr>
          <w:rFonts w:ascii="Aptos" w:eastAsia="Times New Roman" w:hAnsi="Aptos" w:cs="Times New Roman"/>
          <w:b/>
          <w:bCs/>
        </w:rPr>
        <w:t xml:space="preserve"> Overview</w:t>
      </w:r>
    </w:p>
    <w:p w14:paraId="03178261" w14:textId="77777777" w:rsidR="001252E7" w:rsidRPr="001252E7" w:rsidRDefault="001252E7" w:rsidP="001252E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  <w:b/>
          <w:bCs/>
        </w:rPr>
        <w:t>Name:</w:t>
      </w:r>
      <w:r w:rsidRPr="001252E7">
        <w:rPr>
          <w:rFonts w:ascii="Aptos" w:eastAsia="Times New Roman" w:hAnsi="Aptos" w:cs="Times New Roman"/>
        </w:rPr>
        <w:t xml:space="preserve"> </w:t>
      </w:r>
      <w:proofErr w:type="spellStart"/>
      <w:r w:rsidRPr="001252E7">
        <w:rPr>
          <w:rFonts w:ascii="Aptos" w:eastAsia="Times New Roman" w:hAnsi="Aptos" w:cs="Times New Roman"/>
        </w:rPr>
        <w:t>SheStrong</w:t>
      </w:r>
      <w:proofErr w:type="spellEnd"/>
      <w:r w:rsidRPr="001252E7">
        <w:rPr>
          <w:rFonts w:ascii="Aptos" w:eastAsia="Times New Roman" w:hAnsi="Aptos" w:cs="Times New Roman"/>
        </w:rPr>
        <w:t xml:space="preserve"> Fitness Studio</w:t>
      </w:r>
    </w:p>
    <w:p w14:paraId="37F1706C" w14:textId="77777777" w:rsidR="001252E7" w:rsidRPr="001252E7" w:rsidRDefault="001252E7" w:rsidP="001252E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  <w:b/>
          <w:bCs/>
        </w:rPr>
        <w:t>History:</w:t>
      </w:r>
      <w:r w:rsidRPr="001252E7">
        <w:rPr>
          <w:rFonts w:ascii="Aptos" w:eastAsia="Times New Roman" w:hAnsi="Aptos" w:cs="Times New Roman"/>
        </w:rPr>
        <w:t xml:space="preserve"> Founded in 2023 in Johannesburg, </w:t>
      </w:r>
      <w:proofErr w:type="spellStart"/>
      <w:r w:rsidRPr="001252E7">
        <w:rPr>
          <w:rFonts w:ascii="Aptos" w:eastAsia="Times New Roman" w:hAnsi="Aptos" w:cs="Times New Roman"/>
        </w:rPr>
        <w:t>SheStrong</w:t>
      </w:r>
      <w:proofErr w:type="spellEnd"/>
      <w:r w:rsidRPr="001252E7">
        <w:rPr>
          <w:rFonts w:ascii="Aptos" w:eastAsia="Times New Roman" w:hAnsi="Aptos" w:cs="Times New Roman"/>
        </w:rPr>
        <w:t xml:space="preserve"> began as a grassroots initiative offering weekend bootcamps for women. It has since grown into a community-focused wellness brand.</w:t>
      </w:r>
    </w:p>
    <w:p w14:paraId="4472A705" w14:textId="77777777" w:rsidR="001252E7" w:rsidRPr="001252E7" w:rsidRDefault="001252E7" w:rsidP="001252E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  <w:b/>
          <w:bCs/>
        </w:rPr>
        <w:t>Mission:</w:t>
      </w:r>
      <w:r w:rsidRPr="001252E7">
        <w:rPr>
          <w:rFonts w:ascii="Aptos" w:eastAsia="Times New Roman" w:hAnsi="Aptos" w:cs="Times New Roman"/>
        </w:rPr>
        <w:t xml:space="preserve"> To empower women through fitness, fostering strength, self-love, and community.</w:t>
      </w:r>
    </w:p>
    <w:p w14:paraId="7D7E35BE" w14:textId="77777777" w:rsidR="001252E7" w:rsidRPr="001252E7" w:rsidRDefault="001252E7" w:rsidP="001252E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  <w:b/>
          <w:bCs/>
        </w:rPr>
        <w:t>Vision:</w:t>
      </w:r>
      <w:r w:rsidRPr="001252E7">
        <w:rPr>
          <w:rFonts w:ascii="Aptos" w:eastAsia="Times New Roman" w:hAnsi="Aptos" w:cs="Times New Roman"/>
        </w:rPr>
        <w:t xml:space="preserve"> To become South Africa’s leading women-only fitness brand, expanding into underserved communities.</w:t>
      </w:r>
    </w:p>
    <w:p w14:paraId="6DE0AC70" w14:textId="77777777" w:rsidR="001252E7" w:rsidRPr="001252E7" w:rsidRDefault="001252E7" w:rsidP="001252E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  <w:b/>
          <w:bCs/>
        </w:rPr>
        <w:t>Target Audience:</w:t>
      </w:r>
      <w:r w:rsidRPr="001252E7">
        <w:rPr>
          <w:rFonts w:ascii="Aptos" w:eastAsia="Times New Roman" w:hAnsi="Aptos" w:cs="Times New Roman"/>
        </w:rPr>
        <w:t xml:space="preserve"> Women aged 18–45 seeking inclusive fitness and wellness experiences.</w:t>
      </w:r>
    </w:p>
    <w:p w14:paraId="5F442C9D" w14:textId="77777777" w:rsidR="001252E7" w:rsidRPr="001252E7" w:rsidRDefault="001252E7" w:rsidP="001252E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</w:rPr>
      </w:pPr>
      <w:r w:rsidRPr="001252E7">
        <w:rPr>
          <w:rFonts w:ascii="Aptos" w:eastAsia="Times New Roman" w:hAnsi="Aptos" w:cs="Times New Roman"/>
          <w:b/>
          <w:bCs/>
        </w:rPr>
        <w:t>2. Website Goals and Objectives</w:t>
      </w:r>
    </w:p>
    <w:p w14:paraId="55705A7A" w14:textId="77777777" w:rsidR="001252E7" w:rsidRPr="001252E7" w:rsidRDefault="001252E7" w:rsidP="001252E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  <w:b/>
          <w:bCs/>
        </w:rPr>
        <w:t>Goals:</w:t>
      </w:r>
    </w:p>
    <w:p w14:paraId="524BD32F" w14:textId="77777777" w:rsidR="001252E7" w:rsidRPr="001252E7" w:rsidRDefault="001252E7" w:rsidP="001252E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 xml:space="preserve">Increase awareness of </w:t>
      </w:r>
      <w:proofErr w:type="spellStart"/>
      <w:r w:rsidRPr="001252E7">
        <w:rPr>
          <w:rFonts w:ascii="Aptos" w:eastAsia="Times New Roman" w:hAnsi="Aptos" w:cs="Times New Roman"/>
        </w:rPr>
        <w:t>SheStrong’s</w:t>
      </w:r>
      <w:proofErr w:type="spellEnd"/>
      <w:r w:rsidRPr="001252E7">
        <w:rPr>
          <w:rFonts w:ascii="Aptos" w:eastAsia="Times New Roman" w:hAnsi="Aptos" w:cs="Times New Roman"/>
        </w:rPr>
        <w:t xml:space="preserve"> mission</w:t>
      </w:r>
    </w:p>
    <w:p w14:paraId="41F19C3F" w14:textId="77777777" w:rsidR="001252E7" w:rsidRPr="001252E7" w:rsidRDefault="001252E7" w:rsidP="001252E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Enable class bookings and membership sign-ups</w:t>
      </w:r>
    </w:p>
    <w:p w14:paraId="6D04057C" w14:textId="77777777" w:rsidR="001252E7" w:rsidRPr="001252E7" w:rsidRDefault="001252E7" w:rsidP="001252E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Attract sponsors and volunteers</w:t>
      </w:r>
    </w:p>
    <w:p w14:paraId="4E5355C4" w14:textId="77777777" w:rsidR="001252E7" w:rsidRPr="001252E7" w:rsidRDefault="001252E7" w:rsidP="001252E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Share wellness resources and blog content</w:t>
      </w:r>
    </w:p>
    <w:p w14:paraId="6E0E1372" w14:textId="77777777" w:rsidR="001252E7" w:rsidRPr="001252E7" w:rsidRDefault="001252E7" w:rsidP="001252E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  <w:b/>
          <w:bCs/>
        </w:rPr>
        <w:t>KPIs:</w:t>
      </w:r>
    </w:p>
    <w:p w14:paraId="2D0CF50D" w14:textId="77777777" w:rsidR="001252E7" w:rsidRPr="001252E7" w:rsidRDefault="001252E7" w:rsidP="001252E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Website traffic growth (monthly)</w:t>
      </w:r>
    </w:p>
    <w:p w14:paraId="6521B848" w14:textId="77777777" w:rsidR="001252E7" w:rsidRPr="001252E7" w:rsidRDefault="001252E7" w:rsidP="001252E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Number of enquiries submitted</w:t>
      </w:r>
    </w:p>
    <w:p w14:paraId="59A783B6" w14:textId="77777777" w:rsidR="001252E7" w:rsidRPr="001252E7" w:rsidRDefault="001252E7" w:rsidP="001252E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Newsletter subscriptions</w:t>
      </w:r>
    </w:p>
    <w:p w14:paraId="0A74C9FE" w14:textId="77777777" w:rsidR="001252E7" w:rsidRPr="001252E7" w:rsidRDefault="001252E7" w:rsidP="001252E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Class booking conversions</w:t>
      </w:r>
    </w:p>
    <w:p w14:paraId="3D75C5D4" w14:textId="77777777" w:rsidR="001252E7" w:rsidRPr="001252E7" w:rsidRDefault="001252E7" w:rsidP="001252E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</w:rPr>
      </w:pPr>
      <w:r w:rsidRPr="001252E7">
        <w:rPr>
          <w:rFonts w:ascii="Aptos" w:eastAsia="Times New Roman" w:hAnsi="Aptos" w:cs="Times New Roman"/>
          <w:b/>
          <w:bCs/>
        </w:rPr>
        <w:t>3. Current Website Analysis</w:t>
      </w:r>
    </w:p>
    <w:p w14:paraId="6A332477" w14:textId="77777777" w:rsidR="001252E7" w:rsidRPr="001252E7" w:rsidRDefault="001252E7" w:rsidP="001252E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  <w:b/>
          <w:bCs/>
        </w:rPr>
        <w:t>Strengths:</w:t>
      </w:r>
    </w:p>
    <w:p w14:paraId="470AC9E3" w14:textId="77777777" w:rsidR="001252E7" w:rsidRPr="001252E7" w:rsidRDefault="001252E7" w:rsidP="001252E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Clear branding and empowering tone</w:t>
      </w:r>
    </w:p>
    <w:p w14:paraId="03EFEF72" w14:textId="77777777" w:rsidR="001252E7" w:rsidRPr="001252E7" w:rsidRDefault="001252E7" w:rsidP="001252E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Consistent navigation and layout</w:t>
      </w:r>
    </w:p>
    <w:p w14:paraId="26C1A40F" w14:textId="77777777" w:rsidR="001252E7" w:rsidRPr="001252E7" w:rsidRDefault="001252E7" w:rsidP="001252E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  <w:b/>
          <w:bCs/>
        </w:rPr>
        <w:t>Weaknesses:</w:t>
      </w:r>
    </w:p>
    <w:p w14:paraId="6DBF9D67" w14:textId="77777777" w:rsidR="001252E7" w:rsidRPr="001252E7" w:rsidRDefault="001252E7" w:rsidP="001252E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No dynamic booking system</w:t>
      </w:r>
    </w:p>
    <w:p w14:paraId="6B065CF8" w14:textId="77777777" w:rsidR="001252E7" w:rsidRPr="001252E7" w:rsidRDefault="001252E7" w:rsidP="001252E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Limited interactivity and mobile responsiveness</w:t>
      </w:r>
    </w:p>
    <w:p w14:paraId="6E298D4D" w14:textId="77777777" w:rsidR="001252E7" w:rsidRPr="001252E7" w:rsidRDefault="001252E7" w:rsidP="001252E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  <w:b/>
          <w:bCs/>
        </w:rPr>
        <w:t>Improvements:</w:t>
      </w:r>
    </w:p>
    <w:p w14:paraId="4B1EC2E0" w14:textId="77777777" w:rsidR="001252E7" w:rsidRPr="001252E7" w:rsidRDefault="001252E7" w:rsidP="001252E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Add booking functionality</w:t>
      </w:r>
    </w:p>
    <w:p w14:paraId="7626E79C" w14:textId="77777777" w:rsidR="001252E7" w:rsidRPr="001252E7" w:rsidRDefault="001252E7" w:rsidP="001252E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Optimize for mobile devices</w:t>
      </w:r>
    </w:p>
    <w:p w14:paraId="4D903C83" w14:textId="77777777" w:rsidR="001252E7" w:rsidRPr="001252E7" w:rsidRDefault="001252E7" w:rsidP="001252E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Expand blog and resources section</w:t>
      </w:r>
    </w:p>
    <w:p w14:paraId="316E5CB6" w14:textId="77777777" w:rsidR="001252E7" w:rsidRPr="001252E7" w:rsidRDefault="001252E7" w:rsidP="001252E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</w:rPr>
      </w:pPr>
      <w:r w:rsidRPr="001252E7">
        <w:rPr>
          <w:rFonts w:ascii="Aptos" w:eastAsia="Times New Roman" w:hAnsi="Aptos" w:cs="Times New Roman"/>
          <w:b/>
          <w:bCs/>
        </w:rPr>
        <w:t>4. Proposed Website Features and Functionality</w:t>
      </w:r>
    </w:p>
    <w:p w14:paraId="71E773E7" w14:textId="77777777" w:rsidR="001252E7" w:rsidRPr="001252E7" w:rsidRDefault="001252E7" w:rsidP="001252E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Homepage (index.html)</w:t>
      </w:r>
    </w:p>
    <w:p w14:paraId="57565130" w14:textId="77777777" w:rsidR="001252E7" w:rsidRPr="001252E7" w:rsidRDefault="001252E7" w:rsidP="001252E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About Us (about.html)</w:t>
      </w:r>
    </w:p>
    <w:p w14:paraId="25758A69" w14:textId="77777777" w:rsidR="001252E7" w:rsidRPr="001252E7" w:rsidRDefault="001252E7" w:rsidP="001252E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Services (services.html)</w:t>
      </w:r>
    </w:p>
    <w:p w14:paraId="294BAE2B" w14:textId="77777777" w:rsidR="001252E7" w:rsidRPr="001252E7" w:rsidRDefault="001252E7" w:rsidP="001252E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Enquiry (enquiry.html)</w:t>
      </w:r>
    </w:p>
    <w:p w14:paraId="57658129" w14:textId="77777777" w:rsidR="001252E7" w:rsidRPr="001252E7" w:rsidRDefault="001252E7" w:rsidP="001252E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Contact (contact.html)</w:t>
      </w:r>
    </w:p>
    <w:p w14:paraId="6C18DE0E" w14:textId="77777777" w:rsidR="001252E7" w:rsidRPr="001252E7" w:rsidRDefault="001252E7" w:rsidP="001252E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Newsletter subscription</w:t>
      </w:r>
    </w:p>
    <w:p w14:paraId="110BA8F6" w14:textId="77777777" w:rsidR="001252E7" w:rsidRPr="001252E7" w:rsidRDefault="001252E7" w:rsidP="001252E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Embedded map with multiple locations</w:t>
      </w:r>
    </w:p>
    <w:p w14:paraId="075DB22C" w14:textId="77777777" w:rsidR="001252E7" w:rsidRPr="001252E7" w:rsidRDefault="001252E7" w:rsidP="001252E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Responsive design</w:t>
      </w:r>
    </w:p>
    <w:p w14:paraId="67579C8F" w14:textId="77777777" w:rsidR="0018687F" w:rsidRDefault="0018687F" w:rsidP="001252E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</w:rPr>
      </w:pPr>
    </w:p>
    <w:p w14:paraId="3088FC6E" w14:textId="737B96DD" w:rsidR="001252E7" w:rsidRPr="001252E7" w:rsidRDefault="001252E7" w:rsidP="001252E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</w:rPr>
      </w:pPr>
      <w:r w:rsidRPr="001252E7">
        <w:rPr>
          <w:rFonts w:ascii="Aptos" w:eastAsia="Times New Roman" w:hAnsi="Aptos" w:cs="Times New Roman"/>
          <w:b/>
          <w:bCs/>
        </w:rPr>
        <w:lastRenderedPageBreak/>
        <w:t>5. Design and User Experience</w:t>
      </w:r>
    </w:p>
    <w:p w14:paraId="1248D584" w14:textId="77777777" w:rsidR="001252E7" w:rsidRPr="001252E7" w:rsidRDefault="001252E7" w:rsidP="001252E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proofErr w:type="spellStart"/>
      <w:r w:rsidRPr="001252E7">
        <w:rPr>
          <w:rFonts w:ascii="Aptos" w:eastAsia="Times New Roman" w:hAnsi="Aptos" w:cs="Times New Roman"/>
          <w:b/>
          <w:bCs/>
        </w:rPr>
        <w:t>Colour</w:t>
      </w:r>
      <w:proofErr w:type="spellEnd"/>
      <w:r w:rsidRPr="001252E7">
        <w:rPr>
          <w:rFonts w:ascii="Aptos" w:eastAsia="Times New Roman" w:hAnsi="Aptos" w:cs="Times New Roman"/>
          <w:b/>
          <w:bCs/>
        </w:rPr>
        <w:t xml:space="preserve"> Scheme:</w:t>
      </w:r>
    </w:p>
    <w:p w14:paraId="0F33DC5B" w14:textId="77777777" w:rsidR="001252E7" w:rsidRPr="001252E7" w:rsidRDefault="001252E7" w:rsidP="001252E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 xml:space="preserve">Soft Pink </w:t>
      </w:r>
      <w:r w:rsidRPr="001252E7">
        <w:rPr>
          <w:rFonts w:ascii="Aptos" w:eastAsia="Times New Roman" w:hAnsi="Aptos" w:cs="Courier New"/>
        </w:rPr>
        <w:t>#FADADD</w:t>
      </w:r>
    </w:p>
    <w:p w14:paraId="539959C3" w14:textId="77777777" w:rsidR="001252E7" w:rsidRPr="001252E7" w:rsidRDefault="001252E7" w:rsidP="001252E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 xml:space="preserve">Navy Blue </w:t>
      </w:r>
      <w:r w:rsidRPr="001252E7">
        <w:rPr>
          <w:rFonts w:ascii="Aptos" w:eastAsia="Times New Roman" w:hAnsi="Aptos" w:cs="Courier New"/>
        </w:rPr>
        <w:t>#1A1F4A</w:t>
      </w:r>
    </w:p>
    <w:p w14:paraId="3D156B5A" w14:textId="77777777" w:rsidR="001252E7" w:rsidRPr="001252E7" w:rsidRDefault="001252E7" w:rsidP="001252E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 xml:space="preserve">Cream </w:t>
      </w:r>
      <w:r w:rsidRPr="001252E7">
        <w:rPr>
          <w:rFonts w:ascii="Aptos" w:eastAsia="Times New Roman" w:hAnsi="Aptos" w:cs="Courier New"/>
        </w:rPr>
        <w:t>#FDF6EC</w:t>
      </w:r>
    </w:p>
    <w:p w14:paraId="79C4298B" w14:textId="77777777" w:rsidR="001252E7" w:rsidRPr="001252E7" w:rsidRDefault="001252E7" w:rsidP="001252E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  <w:b/>
          <w:bCs/>
        </w:rPr>
        <w:t>Typography:</w:t>
      </w:r>
    </w:p>
    <w:p w14:paraId="757AAF21" w14:textId="77777777" w:rsidR="001252E7" w:rsidRPr="001252E7" w:rsidRDefault="001252E7" w:rsidP="001252E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Font: Aptos, size 11</w:t>
      </w:r>
    </w:p>
    <w:p w14:paraId="7E9D8C15" w14:textId="77777777" w:rsidR="001252E7" w:rsidRPr="001252E7" w:rsidRDefault="001252E7" w:rsidP="001252E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Hierarchy: Bold headings, clean body text</w:t>
      </w:r>
    </w:p>
    <w:p w14:paraId="7D13EEA5" w14:textId="77777777" w:rsidR="001252E7" w:rsidRPr="001252E7" w:rsidRDefault="001252E7" w:rsidP="001252E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  <w:b/>
          <w:bCs/>
        </w:rPr>
        <w:t>Layout:</w:t>
      </w:r>
    </w:p>
    <w:p w14:paraId="00B73B3D" w14:textId="77777777" w:rsidR="001252E7" w:rsidRPr="001252E7" w:rsidRDefault="001252E7" w:rsidP="001252E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Centered content blocks</w:t>
      </w:r>
    </w:p>
    <w:p w14:paraId="10683A0D" w14:textId="77777777" w:rsidR="001252E7" w:rsidRPr="001252E7" w:rsidRDefault="001252E7" w:rsidP="001252E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Rounded containers for warmth</w:t>
      </w:r>
    </w:p>
    <w:p w14:paraId="0987C29E" w14:textId="77777777" w:rsidR="001252E7" w:rsidRPr="001252E7" w:rsidRDefault="001252E7" w:rsidP="001252E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Consistent navigation bar</w:t>
      </w:r>
    </w:p>
    <w:p w14:paraId="3841E7BA" w14:textId="77777777" w:rsidR="001252E7" w:rsidRPr="001252E7" w:rsidRDefault="001252E7" w:rsidP="001252E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  <w:b/>
          <w:bCs/>
        </w:rPr>
        <w:t>Wireframes:</w:t>
      </w:r>
    </w:p>
    <w:p w14:paraId="53638EDE" w14:textId="77777777" w:rsidR="001252E7" w:rsidRPr="001252E7" w:rsidRDefault="001252E7" w:rsidP="001252E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Low-fidelity sketches showing homepage, enquiry form, and services layout</w:t>
      </w:r>
    </w:p>
    <w:p w14:paraId="2D6CB6F6" w14:textId="77777777" w:rsidR="001252E7" w:rsidRPr="001252E7" w:rsidRDefault="001252E7" w:rsidP="001252E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</w:rPr>
      </w:pPr>
      <w:r w:rsidRPr="001252E7">
        <w:rPr>
          <w:rFonts w:ascii="Aptos" w:eastAsia="Times New Roman" w:hAnsi="Aptos" w:cs="Times New Roman"/>
          <w:b/>
          <w:bCs/>
        </w:rPr>
        <w:t>6. Technical Requirements</w:t>
      </w:r>
    </w:p>
    <w:p w14:paraId="3EB3CCD1" w14:textId="0419C8DF" w:rsidR="001252E7" w:rsidRPr="001252E7" w:rsidRDefault="001252E7" w:rsidP="001252E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  <w:b/>
          <w:bCs/>
        </w:rPr>
        <w:t>Hosting:</w:t>
      </w:r>
      <w:r w:rsidRPr="001252E7">
        <w:rPr>
          <w:rFonts w:ascii="Aptos" w:eastAsia="Times New Roman" w:hAnsi="Aptos" w:cs="Times New Roman"/>
        </w:rPr>
        <w:t xml:space="preserve"> Shared hosting via Bluehost </w:t>
      </w:r>
    </w:p>
    <w:p w14:paraId="12C5326A" w14:textId="77777777" w:rsidR="001252E7" w:rsidRPr="001252E7" w:rsidRDefault="001252E7" w:rsidP="001252E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  <w:b/>
          <w:bCs/>
        </w:rPr>
        <w:t>Domain:</w:t>
      </w:r>
      <w:r w:rsidRPr="001252E7">
        <w:rPr>
          <w:rFonts w:ascii="Aptos" w:eastAsia="Times New Roman" w:hAnsi="Aptos" w:cs="Times New Roman"/>
        </w:rPr>
        <w:t xml:space="preserve"> www.shestrongfitness.co.za</w:t>
      </w:r>
    </w:p>
    <w:p w14:paraId="322BC0BC" w14:textId="77777777" w:rsidR="001252E7" w:rsidRPr="001252E7" w:rsidRDefault="001252E7" w:rsidP="001252E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  <w:b/>
          <w:bCs/>
        </w:rPr>
        <w:t>Languages:</w:t>
      </w:r>
      <w:r w:rsidRPr="001252E7">
        <w:rPr>
          <w:rFonts w:ascii="Aptos" w:eastAsia="Times New Roman" w:hAnsi="Aptos" w:cs="Times New Roman"/>
        </w:rPr>
        <w:t xml:space="preserve"> HTML, CSS, JavaScript</w:t>
      </w:r>
    </w:p>
    <w:p w14:paraId="538DB6ED" w14:textId="77777777" w:rsidR="001252E7" w:rsidRPr="001252E7" w:rsidRDefault="001252E7" w:rsidP="001252E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  <w:b/>
          <w:bCs/>
        </w:rPr>
        <w:t>Frameworks:</w:t>
      </w:r>
      <w:r w:rsidRPr="001252E7">
        <w:rPr>
          <w:rFonts w:ascii="Aptos" w:eastAsia="Times New Roman" w:hAnsi="Aptos" w:cs="Times New Roman"/>
        </w:rPr>
        <w:t xml:space="preserve"> Bootstrap (optional for responsiveness)</w:t>
      </w:r>
    </w:p>
    <w:p w14:paraId="4298C0A6" w14:textId="10DAA1A0" w:rsidR="001252E7" w:rsidRDefault="001252E7" w:rsidP="001252E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</w:rPr>
      </w:pPr>
    </w:p>
    <w:p w14:paraId="48B01DE9" w14:textId="77777777" w:rsidR="0018687F" w:rsidRDefault="0018687F" w:rsidP="001252E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</w:rPr>
      </w:pPr>
    </w:p>
    <w:p w14:paraId="7EAF78A3" w14:textId="271E18F4" w:rsidR="001252E7" w:rsidRPr="001252E7" w:rsidRDefault="001252E7" w:rsidP="001252E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</w:rPr>
      </w:pPr>
      <w:r w:rsidRPr="001252E7">
        <w:rPr>
          <w:rFonts w:ascii="Aptos" w:eastAsia="Times New Roman" w:hAnsi="Aptos" w:cs="Times New Roman"/>
          <w:b/>
          <w:bCs/>
        </w:rPr>
        <w:t>7. Timeline and Milestone</w:t>
      </w:r>
    </w:p>
    <w:tbl>
      <w:tblPr>
        <w:tblW w:w="69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5505"/>
      </w:tblGrid>
      <w:tr w:rsidR="001252E7" w:rsidRPr="001252E7" w14:paraId="3E261E1C" w14:textId="77777777" w:rsidTr="001252E7">
        <w:trPr>
          <w:trHeight w:val="24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B3FD8D" w14:textId="77777777" w:rsidR="001252E7" w:rsidRPr="001252E7" w:rsidRDefault="001252E7" w:rsidP="001252E7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</w:rPr>
            </w:pPr>
            <w:r w:rsidRPr="001252E7">
              <w:rPr>
                <w:rFonts w:ascii="Aptos" w:eastAsia="Times New Roman" w:hAnsi="Aptos" w:cs="Times New Roman"/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1012D946" w14:textId="77777777" w:rsidR="001252E7" w:rsidRPr="001252E7" w:rsidRDefault="001252E7" w:rsidP="001252E7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</w:rPr>
            </w:pPr>
            <w:r w:rsidRPr="001252E7">
              <w:rPr>
                <w:rFonts w:ascii="Aptos" w:eastAsia="Times New Roman" w:hAnsi="Aptos" w:cs="Times New Roman"/>
                <w:b/>
                <w:bCs/>
              </w:rPr>
              <w:t>Milestone</w:t>
            </w:r>
          </w:p>
        </w:tc>
      </w:tr>
      <w:tr w:rsidR="001252E7" w:rsidRPr="001252E7" w14:paraId="2909CAA0" w14:textId="77777777" w:rsidTr="001252E7">
        <w:trPr>
          <w:trHeight w:val="247"/>
          <w:tblCellSpacing w:w="15" w:type="dxa"/>
        </w:trPr>
        <w:tc>
          <w:tcPr>
            <w:tcW w:w="0" w:type="auto"/>
            <w:vAlign w:val="center"/>
            <w:hideMark/>
          </w:tcPr>
          <w:p w14:paraId="575DDD2E" w14:textId="77777777" w:rsidR="001252E7" w:rsidRPr="001252E7" w:rsidRDefault="001252E7" w:rsidP="001252E7">
            <w:pPr>
              <w:spacing w:after="0" w:line="240" w:lineRule="auto"/>
              <w:rPr>
                <w:rFonts w:ascii="Aptos" w:eastAsia="Times New Roman" w:hAnsi="Aptos" w:cs="Times New Roman"/>
              </w:rPr>
            </w:pPr>
            <w:r w:rsidRPr="001252E7">
              <w:rPr>
                <w:rFonts w:ascii="Aptos" w:eastAsia="Times New Roman" w:hAnsi="Aptos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FB12B7" w14:textId="77777777" w:rsidR="001252E7" w:rsidRPr="001252E7" w:rsidRDefault="001252E7" w:rsidP="001252E7">
            <w:pPr>
              <w:spacing w:after="0" w:line="240" w:lineRule="auto"/>
              <w:rPr>
                <w:rFonts w:ascii="Aptos" w:eastAsia="Times New Roman" w:hAnsi="Aptos" w:cs="Times New Roman"/>
              </w:rPr>
            </w:pPr>
            <w:r w:rsidRPr="001252E7">
              <w:rPr>
                <w:rFonts w:ascii="Aptos" w:eastAsia="Times New Roman" w:hAnsi="Aptos" w:cs="Times New Roman"/>
              </w:rPr>
              <w:t>Research &amp; Planning</w:t>
            </w:r>
          </w:p>
        </w:tc>
      </w:tr>
      <w:tr w:rsidR="001252E7" w:rsidRPr="001252E7" w14:paraId="5F0C8DDD" w14:textId="77777777" w:rsidTr="001252E7">
        <w:trPr>
          <w:trHeight w:val="247"/>
          <w:tblCellSpacing w:w="15" w:type="dxa"/>
        </w:trPr>
        <w:tc>
          <w:tcPr>
            <w:tcW w:w="0" w:type="auto"/>
            <w:vAlign w:val="center"/>
            <w:hideMark/>
          </w:tcPr>
          <w:p w14:paraId="77AF3549" w14:textId="77777777" w:rsidR="001252E7" w:rsidRPr="001252E7" w:rsidRDefault="001252E7" w:rsidP="001252E7">
            <w:pPr>
              <w:spacing w:after="0" w:line="240" w:lineRule="auto"/>
              <w:rPr>
                <w:rFonts w:ascii="Aptos" w:eastAsia="Times New Roman" w:hAnsi="Aptos" w:cs="Times New Roman"/>
              </w:rPr>
            </w:pPr>
            <w:r w:rsidRPr="001252E7">
              <w:rPr>
                <w:rFonts w:ascii="Aptos" w:eastAsia="Times New Roman" w:hAnsi="Aptos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9C3792" w14:textId="77777777" w:rsidR="001252E7" w:rsidRPr="001252E7" w:rsidRDefault="001252E7" w:rsidP="001252E7">
            <w:pPr>
              <w:spacing w:after="0" w:line="240" w:lineRule="auto"/>
              <w:rPr>
                <w:rFonts w:ascii="Aptos" w:eastAsia="Times New Roman" w:hAnsi="Aptos" w:cs="Times New Roman"/>
              </w:rPr>
            </w:pPr>
            <w:r w:rsidRPr="001252E7">
              <w:rPr>
                <w:rFonts w:ascii="Aptos" w:eastAsia="Times New Roman" w:hAnsi="Aptos" w:cs="Times New Roman"/>
              </w:rPr>
              <w:t>Wireframe Development</w:t>
            </w:r>
          </w:p>
        </w:tc>
      </w:tr>
      <w:tr w:rsidR="001252E7" w:rsidRPr="001252E7" w14:paraId="32C844CB" w14:textId="77777777" w:rsidTr="001252E7">
        <w:trPr>
          <w:trHeight w:val="247"/>
          <w:tblCellSpacing w:w="15" w:type="dxa"/>
        </w:trPr>
        <w:tc>
          <w:tcPr>
            <w:tcW w:w="0" w:type="auto"/>
            <w:vAlign w:val="center"/>
            <w:hideMark/>
          </w:tcPr>
          <w:p w14:paraId="7FAB4F77" w14:textId="77777777" w:rsidR="001252E7" w:rsidRPr="001252E7" w:rsidRDefault="001252E7" w:rsidP="001252E7">
            <w:pPr>
              <w:spacing w:after="0" w:line="240" w:lineRule="auto"/>
              <w:rPr>
                <w:rFonts w:ascii="Aptos" w:eastAsia="Times New Roman" w:hAnsi="Aptos" w:cs="Times New Roman"/>
              </w:rPr>
            </w:pPr>
            <w:r w:rsidRPr="001252E7">
              <w:rPr>
                <w:rFonts w:ascii="Aptos" w:eastAsia="Times New Roman" w:hAnsi="Aptos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A1495EB" w14:textId="77777777" w:rsidR="001252E7" w:rsidRPr="001252E7" w:rsidRDefault="001252E7" w:rsidP="001252E7">
            <w:pPr>
              <w:spacing w:after="0" w:line="240" w:lineRule="auto"/>
              <w:rPr>
                <w:rFonts w:ascii="Aptos" w:eastAsia="Times New Roman" w:hAnsi="Aptos" w:cs="Times New Roman"/>
              </w:rPr>
            </w:pPr>
            <w:r w:rsidRPr="001252E7">
              <w:rPr>
                <w:rFonts w:ascii="Aptos" w:eastAsia="Times New Roman" w:hAnsi="Aptos" w:cs="Times New Roman"/>
              </w:rPr>
              <w:t>HTML/CSS Structure</w:t>
            </w:r>
          </w:p>
        </w:tc>
      </w:tr>
      <w:tr w:rsidR="001252E7" w:rsidRPr="001252E7" w14:paraId="57C018F1" w14:textId="77777777" w:rsidTr="001252E7">
        <w:trPr>
          <w:trHeight w:val="247"/>
          <w:tblCellSpacing w:w="15" w:type="dxa"/>
        </w:trPr>
        <w:tc>
          <w:tcPr>
            <w:tcW w:w="0" w:type="auto"/>
            <w:vAlign w:val="center"/>
            <w:hideMark/>
          </w:tcPr>
          <w:p w14:paraId="4803F337" w14:textId="77777777" w:rsidR="001252E7" w:rsidRPr="001252E7" w:rsidRDefault="001252E7" w:rsidP="001252E7">
            <w:pPr>
              <w:spacing w:after="0" w:line="240" w:lineRule="auto"/>
              <w:rPr>
                <w:rFonts w:ascii="Aptos" w:eastAsia="Times New Roman" w:hAnsi="Aptos" w:cs="Times New Roman"/>
              </w:rPr>
            </w:pPr>
            <w:r w:rsidRPr="001252E7">
              <w:rPr>
                <w:rFonts w:ascii="Aptos" w:eastAsia="Times New Roman" w:hAnsi="Aptos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A966C28" w14:textId="77777777" w:rsidR="001252E7" w:rsidRPr="001252E7" w:rsidRDefault="001252E7" w:rsidP="001252E7">
            <w:pPr>
              <w:spacing w:after="0" w:line="240" w:lineRule="auto"/>
              <w:rPr>
                <w:rFonts w:ascii="Aptos" w:eastAsia="Times New Roman" w:hAnsi="Aptos" w:cs="Times New Roman"/>
              </w:rPr>
            </w:pPr>
            <w:r w:rsidRPr="001252E7">
              <w:rPr>
                <w:rFonts w:ascii="Aptos" w:eastAsia="Times New Roman" w:hAnsi="Aptos" w:cs="Times New Roman"/>
              </w:rPr>
              <w:t>Content Integration</w:t>
            </w:r>
          </w:p>
        </w:tc>
      </w:tr>
      <w:tr w:rsidR="001252E7" w:rsidRPr="001252E7" w14:paraId="2453F5FA" w14:textId="77777777" w:rsidTr="001252E7">
        <w:trPr>
          <w:trHeight w:val="247"/>
          <w:tblCellSpacing w:w="15" w:type="dxa"/>
        </w:trPr>
        <w:tc>
          <w:tcPr>
            <w:tcW w:w="0" w:type="auto"/>
            <w:vAlign w:val="center"/>
            <w:hideMark/>
          </w:tcPr>
          <w:p w14:paraId="7F89AA4B" w14:textId="77777777" w:rsidR="001252E7" w:rsidRPr="001252E7" w:rsidRDefault="001252E7" w:rsidP="001252E7">
            <w:pPr>
              <w:spacing w:after="0" w:line="240" w:lineRule="auto"/>
              <w:rPr>
                <w:rFonts w:ascii="Aptos" w:eastAsia="Times New Roman" w:hAnsi="Aptos" w:cs="Times New Roman"/>
              </w:rPr>
            </w:pPr>
            <w:r w:rsidRPr="001252E7">
              <w:rPr>
                <w:rFonts w:ascii="Aptos" w:eastAsia="Times New Roman" w:hAnsi="Aptos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F56E9CB" w14:textId="77777777" w:rsidR="001252E7" w:rsidRPr="001252E7" w:rsidRDefault="001252E7" w:rsidP="001252E7">
            <w:pPr>
              <w:spacing w:after="0" w:line="240" w:lineRule="auto"/>
              <w:rPr>
                <w:rFonts w:ascii="Aptos" w:eastAsia="Times New Roman" w:hAnsi="Aptos" w:cs="Times New Roman"/>
              </w:rPr>
            </w:pPr>
            <w:r w:rsidRPr="001252E7">
              <w:rPr>
                <w:rFonts w:ascii="Aptos" w:eastAsia="Times New Roman" w:hAnsi="Aptos" w:cs="Times New Roman"/>
              </w:rPr>
              <w:t>Testing &amp; Feedback</w:t>
            </w:r>
          </w:p>
        </w:tc>
      </w:tr>
      <w:tr w:rsidR="001252E7" w:rsidRPr="001252E7" w14:paraId="72079F59" w14:textId="77777777" w:rsidTr="001252E7">
        <w:trPr>
          <w:trHeight w:val="247"/>
          <w:tblCellSpacing w:w="15" w:type="dxa"/>
        </w:trPr>
        <w:tc>
          <w:tcPr>
            <w:tcW w:w="0" w:type="auto"/>
            <w:vAlign w:val="center"/>
            <w:hideMark/>
          </w:tcPr>
          <w:p w14:paraId="44103A82" w14:textId="77777777" w:rsidR="001252E7" w:rsidRPr="001252E7" w:rsidRDefault="001252E7" w:rsidP="001252E7">
            <w:pPr>
              <w:spacing w:after="0" w:line="240" w:lineRule="auto"/>
              <w:rPr>
                <w:rFonts w:ascii="Aptos" w:eastAsia="Times New Roman" w:hAnsi="Aptos" w:cs="Times New Roman"/>
              </w:rPr>
            </w:pPr>
            <w:r w:rsidRPr="001252E7">
              <w:rPr>
                <w:rFonts w:ascii="Aptos" w:eastAsia="Times New Roman" w:hAnsi="Aptos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DA15A07" w14:textId="77777777" w:rsidR="001252E7" w:rsidRPr="001252E7" w:rsidRDefault="001252E7" w:rsidP="001252E7">
            <w:pPr>
              <w:spacing w:after="0" w:line="240" w:lineRule="auto"/>
              <w:rPr>
                <w:rFonts w:ascii="Aptos" w:eastAsia="Times New Roman" w:hAnsi="Aptos" w:cs="Times New Roman"/>
              </w:rPr>
            </w:pPr>
            <w:r w:rsidRPr="001252E7">
              <w:rPr>
                <w:rFonts w:ascii="Aptos" w:eastAsia="Times New Roman" w:hAnsi="Aptos" w:cs="Times New Roman"/>
              </w:rPr>
              <w:t>Final Submission</w:t>
            </w:r>
          </w:p>
        </w:tc>
      </w:tr>
    </w:tbl>
    <w:p w14:paraId="29790D3F" w14:textId="77777777" w:rsidR="001252E7" w:rsidRPr="001252E7" w:rsidRDefault="001252E7" w:rsidP="001252E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</w:rPr>
      </w:pPr>
      <w:r w:rsidRPr="001252E7">
        <w:rPr>
          <w:rFonts w:ascii="Aptos" w:eastAsia="Times New Roman" w:hAnsi="Aptos" w:cs="Times New Roman"/>
          <w:b/>
          <w:bCs/>
        </w:rPr>
        <w:t>8. Budget</w:t>
      </w:r>
    </w:p>
    <w:p w14:paraId="23FE03BA" w14:textId="63C4A514" w:rsidR="001252E7" w:rsidRPr="001252E7" w:rsidRDefault="001252E7" w:rsidP="001252E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Domain: R</w:t>
      </w:r>
      <w:r>
        <w:rPr>
          <w:rFonts w:ascii="Aptos" w:eastAsia="Times New Roman" w:hAnsi="Aptos" w:cs="Times New Roman"/>
        </w:rPr>
        <w:t>200</w:t>
      </w:r>
      <w:r w:rsidRPr="001252E7">
        <w:rPr>
          <w:rFonts w:ascii="Aptos" w:eastAsia="Times New Roman" w:hAnsi="Aptos" w:cs="Times New Roman"/>
        </w:rPr>
        <w:t>/year</w:t>
      </w:r>
    </w:p>
    <w:p w14:paraId="62E1C83E" w14:textId="77777777" w:rsidR="001252E7" w:rsidRPr="001252E7" w:rsidRDefault="001252E7" w:rsidP="001252E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Hosting: R600/year</w:t>
      </w:r>
    </w:p>
    <w:p w14:paraId="6160104E" w14:textId="77777777" w:rsidR="001252E7" w:rsidRDefault="001252E7" w:rsidP="001252E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 xml:space="preserve">Maintenance: R300/year </w:t>
      </w:r>
      <w:r>
        <w:rPr>
          <w:rFonts w:ascii="Aptos" w:eastAsia="Times New Roman" w:hAnsi="Aptos" w:cs="Times New Roman"/>
        </w:rPr>
        <w:t xml:space="preserve"> </w:t>
      </w:r>
    </w:p>
    <w:p w14:paraId="475A9E3C" w14:textId="04A0333F" w:rsidR="001252E7" w:rsidRPr="001252E7" w:rsidRDefault="001252E7" w:rsidP="001252E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  <w:b/>
          <w:bCs/>
        </w:rPr>
        <w:t>Total:</w:t>
      </w:r>
      <w:r w:rsidRPr="001252E7">
        <w:rPr>
          <w:rFonts w:ascii="Aptos" w:eastAsia="Times New Roman" w:hAnsi="Aptos" w:cs="Times New Roman"/>
        </w:rPr>
        <w:t xml:space="preserve"> R</w:t>
      </w:r>
      <w:r w:rsidR="0018687F">
        <w:rPr>
          <w:rFonts w:ascii="Aptos" w:eastAsia="Times New Roman" w:hAnsi="Aptos" w:cs="Times New Roman"/>
        </w:rPr>
        <w:t>1100</w:t>
      </w:r>
    </w:p>
    <w:p w14:paraId="4B92331E" w14:textId="77777777" w:rsidR="0018687F" w:rsidRDefault="0018687F" w:rsidP="001252E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</w:rPr>
      </w:pPr>
    </w:p>
    <w:p w14:paraId="568CA09B" w14:textId="77777777" w:rsidR="0018687F" w:rsidRDefault="0018687F" w:rsidP="001252E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</w:rPr>
      </w:pPr>
    </w:p>
    <w:p w14:paraId="7A752F8C" w14:textId="42BFE3A2" w:rsidR="001252E7" w:rsidRPr="001252E7" w:rsidRDefault="001252E7" w:rsidP="001252E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</w:rPr>
      </w:pPr>
      <w:r w:rsidRPr="001252E7">
        <w:rPr>
          <w:rFonts w:ascii="Aptos" w:eastAsia="Times New Roman" w:hAnsi="Aptos" w:cs="Times New Roman"/>
          <w:b/>
          <w:bCs/>
        </w:rPr>
        <w:lastRenderedPageBreak/>
        <w:t>9. References</w:t>
      </w:r>
    </w:p>
    <w:p w14:paraId="7CAE0032" w14:textId="77777777" w:rsidR="001252E7" w:rsidRPr="001252E7" w:rsidRDefault="001252E7" w:rsidP="001252E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proofErr w:type="spellStart"/>
      <w:r w:rsidRPr="001252E7">
        <w:rPr>
          <w:rFonts w:ascii="Aptos" w:eastAsia="Times New Roman" w:hAnsi="Aptos" w:cs="Times New Roman"/>
        </w:rPr>
        <w:t>SheStrong</w:t>
      </w:r>
      <w:proofErr w:type="spellEnd"/>
      <w:r w:rsidRPr="001252E7">
        <w:rPr>
          <w:rFonts w:ascii="Aptos" w:eastAsia="Times New Roman" w:hAnsi="Aptos" w:cs="Times New Roman"/>
        </w:rPr>
        <w:t xml:space="preserve"> HTML codebase</w:t>
      </w:r>
    </w:p>
    <w:p w14:paraId="3A4A858F" w14:textId="77777777" w:rsidR="001252E7" w:rsidRPr="001252E7" w:rsidRDefault="001252E7" w:rsidP="001252E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Instagram: @</w:t>
      </w:r>
      <w:proofErr w:type="spellStart"/>
      <w:r w:rsidRPr="001252E7">
        <w:rPr>
          <w:rFonts w:ascii="Aptos" w:eastAsia="Times New Roman" w:hAnsi="Aptos" w:cs="Times New Roman"/>
        </w:rPr>
        <w:t>shestrongfitness</w:t>
      </w:r>
      <w:proofErr w:type="spellEnd"/>
    </w:p>
    <w:p w14:paraId="57F2A17B" w14:textId="77777777" w:rsidR="001252E7" w:rsidRPr="001252E7" w:rsidRDefault="001252E7" w:rsidP="001252E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Creative Commons image libraries</w:t>
      </w:r>
    </w:p>
    <w:p w14:paraId="1229C00E" w14:textId="66B9A0CA" w:rsidR="001252E7" w:rsidRPr="001252E7" w:rsidRDefault="001252E7" w:rsidP="001252E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1252E7">
        <w:rPr>
          <w:rFonts w:ascii="Aptos" w:eastAsia="Times New Roman" w:hAnsi="Aptos" w:cs="Times New Roman"/>
        </w:rPr>
        <w:t>Public domain fitness resources</w:t>
      </w:r>
    </w:p>
    <w:p w14:paraId="7A5A5F10" w14:textId="716C4472" w:rsidR="001252E7" w:rsidRDefault="0018687F" w:rsidP="001252E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hyperlink r:id="rId5" w:history="1">
        <w:r w:rsidRPr="00031233">
          <w:rPr>
            <w:rStyle w:val="Hyperlink"/>
            <w:rFonts w:ascii="Aptos" w:eastAsia="Times New Roman" w:hAnsi="Aptos" w:cs="Times New Roman"/>
          </w:rPr>
          <w:t>https://www.pinterest.com</w:t>
        </w:r>
      </w:hyperlink>
      <w:r>
        <w:rPr>
          <w:rFonts w:ascii="Aptos" w:eastAsia="Times New Roman" w:hAnsi="Aptos" w:cs="Times New Roman"/>
        </w:rPr>
        <w:t xml:space="preserve"> </w:t>
      </w:r>
      <w:bookmarkStart w:id="0" w:name="_GoBack"/>
      <w:bookmarkEnd w:id="0"/>
    </w:p>
    <w:p w14:paraId="618AB4DC" w14:textId="77777777" w:rsidR="0018687F" w:rsidRPr="001252E7" w:rsidRDefault="0018687F" w:rsidP="0018687F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</w:rPr>
      </w:pPr>
    </w:p>
    <w:p w14:paraId="212C00D2" w14:textId="78704035" w:rsidR="00B97FA6" w:rsidRPr="001252E7" w:rsidRDefault="00B97FA6" w:rsidP="001252E7">
      <w:pPr>
        <w:rPr>
          <w:rFonts w:ascii="Aptos" w:hAnsi="Aptos"/>
        </w:rPr>
      </w:pPr>
    </w:p>
    <w:sectPr w:rsidR="00B97FA6" w:rsidRPr="00125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56A0"/>
    <w:multiLevelType w:val="hybridMultilevel"/>
    <w:tmpl w:val="E57C627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10C4969"/>
    <w:multiLevelType w:val="hybridMultilevel"/>
    <w:tmpl w:val="E912003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04D803E2"/>
    <w:multiLevelType w:val="hybridMultilevel"/>
    <w:tmpl w:val="6866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217E7"/>
    <w:multiLevelType w:val="hybridMultilevel"/>
    <w:tmpl w:val="82B0396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0DA80936"/>
    <w:multiLevelType w:val="hybridMultilevel"/>
    <w:tmpl w:val="17ECFA9C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5" w15:restartNumberingAfterBreak="0">
    <w:nsid w:val="0E1A25DF"/>
    <w:multiLevelType w:val="multilevel"/>
    <w:tmpl w:val="36EA4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CE1346"/>
    <w:multiLevelType w:val="hybridMultilevel"/>
    <w:tmpl w:val="54EC4D64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7" w15:restartNumberingAfterBreak="0">
    <w:nsid w:val="12284EC3"/>
    <w:multiLevelType w:val="hybridMultilevel"/>
    <w:tmpl w:val="7A06D388"/>
    <w:lvl w:ilvl="0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18F40914"/>
    <w:multiLevelType w:val="hybridMultilevel"/>
    <w:tmpl w:val="CCBE2E6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1BD448A9"/>
    <w:multiLevelType w:val="multilevel"/>
    <w:tmpl w:val="94BA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81303E"/>
    <w:multiLevelType w:val="multilevel"/>
    <w:tmpl w:val="06D2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FC7DC1"/>
    <w:multiLevelType w:val="multilevel"/>
    <w:tmpl w:val="4B0A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4A30A1"/>
    <w:multiLevelType w:val="hybridMultilevel"/>
    <w:tmpl w:val="8A9C1DA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 w15:restartNumberingAfterBreak="0">
    <w:nsid w:val="2D524F96"/>
    <w:multiLevelType w:val="hybridMultilevel"/>
    <w:tmpl w:val="EA98748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308B0B96"/>
    <w:multiLevelType w:val="multilevel"/>
    <w:tmpl w:val="7480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07673E"/>
    <w:multiLevelType w:val="hybridMultilevel"/>
    <w:tmpl w:val="EBFA7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85C63"/>
    <w:multiLevelType w:val="multilevel"/>
    <w:tmpl w:val="1D74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A46C73"/>
    <w:multiLevelType w:val="hybridMultilevel"/>
    <w:tmpl w:val="699AA13E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8" w15:restartNumberingAfterBreak="0">
    <w:nsid w:val="3EAF7CBF"/>
    <w:multiLevelType w:val="hybridMultilevel"/>
    <w:tmpl w:val="EE8CF17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9" w15:restartNumberingAfterBreak="0">
    <w:nsid w:val="3F277C71"/>
    <w:multiLevelType w:val="hybridMultilevel"/>
    <w:tmpl w:val="B7024AA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40A65D62"/>
    <w:multiLevelType w:val="hybridMultilevel"/>
    <w:tmpl w:val="7B5AC79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46A8503B"/>
    <w:multiLevelType w:val="hybridMultilevel"/>
    <w:tmpl w:val="6894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A0900"/>
    <w:multiLevelType w:val="hybridMultilevel"/>
    <w:tmpl w:val="1056147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4BF259CB"/>
    <w:multiLevelType w:val="hybridMultilevel"/>
    <w:tmpl w:val="1C262B06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4" w15:restartNumberingAfterBreak="0">
    <w:nsid w:val="4CF6316E"/>
    <w:multiLevelType w:val="hybridMultilevel"/>
    <w:tmpl w:val="2B3602EA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5" w15:restartNumberingAfterBreak="0">
    <w:nsid w:val="515B5A5F"/>
    <w:multiLevelType w:val="hybridMultilevel"/>
    <w:tmpl w:val="8AE2778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6" w15:restartNumberingAfterBreak="0">
    <w:nsid w:val="55D3569F"/>
    <w:multiLevelType w:val="hybridMultilevel"/>
    <w:tmpl w:val="A78AF456"/>
    <w:lvl w:ilvl="0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7" w15:restartNumberingAfterBreak="0">
    <w:nsid w:val="56FF42CB"/>
    <w:multiLevelType w:val="hybridMultilevel"/>
    <w:tmpl w:val="3E80147C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8" w15:restartNumberingAfterBreak="0">
    <w:nsid w:val="57161EBF"/>
    <w:multiLevelType w:val="hybridMultilevel"/>
    <w:tmpl w:val="B9B84D20"/>
    <w:lvl w:ilvl="0" w:tplc="04090003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9" w15:restartNumberingAfterBreak="0">
    <w:nsid w:val="573723DA"/>
    <w:multiLevelType w:val="hybridMultilevel"/>
    <w:tmpl w:val="17D81B22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5A5E2061"/>
    <w:multiLevelType w:val="multilevel"/>
    <w:tmpl w:val="E100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555DDD"/>
    <w:multiLevelType w:val="multilevel"/>
    <w:tmpl w:val="503A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E13961"/>
    <w:multiLevelType w:val="hybridMultilevel"/>
    <w:tmpl w:val="1D627BC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3" w15:restartNumberingAfterBreak="0">
    <w:nsid w:val="63130C8C"/>
    <w:multiLevelType w:val="hybridMultilevel"/>
    <w:tmpl w:val="14E6274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4" w15:restartNumberingAfterBreak="0">
    <w:nsid w:val="637843DE"/>
    <w:multiLevelType w:val="hybridMultilevel"/>
    <w:tmpl w:val="54B6322A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5" w15:restartNumberingAfterBreak="0">
    <w:nsid w:val="642246A7"/>
    <w:multiLevelType w:val="hybridMultilevel"/>
    <w:tmpl w:val="C65C6F9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94793A"/>
    <w:multiLevelType w:val="hybridMultilevel"/>
    <w:tmpl w:val="13422AB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7" w15:restartNumberingAfterBreak="0">
    <w:nsid w:val="71D8390A"/>
    <w:multiLevelType w:val="hybridMultilevel"/>
    <w:tmpl w:val="0DB40BB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8" w15:restartNumberingAfterBreak="0">
    <w:nsid w:val="73FE226F"/>
    <w:multiLevelType w:val="hybridMultilevel"/>
    <w:tmpl w:val="296C5B8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9" w15:restartNumberingAfterBreak="0">
    <w:nsid w:val="78187D34"/>
    <w:multiLevelType w:val="multilevel"/>
    <w:tmpl w:val="F6FC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5"/>
  </w:num>
  <w:num w:numId="3">
    <w:abstractNumId w:val="2"/>
  </w:num>
  <w:num w:numId="4">
    <w:abstractNumId w:val="1"/>
  </w:num>
  <w:num w:numId="5">
    <w:abstractNumId w:val="21"/>
  </w:num>
  <w:num w:numId="6">
    <w:abstractNumId w:val="8"/>
  </w:num>
  <w:num w:numId="7">
    <w:abstractNumId w:val="38"/>
  </w:num>
  <w:num w:numId="8">
    <w:abstractNumId w:val="37"/>
  </w:num>
  <w:num w:numId="9">
    <w:abstractNumId w:val="19"/>
  </w:num>
  <w:num w:numId="10">
    <w:abstractNumId w:val="22"/>
  </w:num>
  <w:num w:numId="11">
    <w:abstractNumId w:val="18"/>
  </w:num>
  <w:num w:numId="12">
    <w:abstractNumId w:val="33"/>
  </w:num>
  <w:num w:numId="13">
    <w:abstractNumId w:val="27"/>
  </w:num>
  <w:num w:numId="14">
    <w:abstractNumId w:val="6"/>
  </w:num>
  <w:num w:numId="15">
    <w:abstractNumId w:val="3"/>
  </w:num>
  <w:num w:numId="16">
    <w:abstractNumId w:val="4"/>
  </w:num>
  <w:num w:numId="17">
    <w:abstractNumId w:val="34"/>
  </w:num>
  <w:num w:numId="18">
    <w:abstractNumId w:val="12"/>
  </w:num>
  <w:num w:numId="19">
    <w:abstractNumId w:val="29"/>
  </w:num>
  <w:num w:numId="20">
    <w:abstractNumId w:val="28"/>
  </w:num>
  <w:num w:numId="21">
    <w:abstractNumId w:val="26"/>
  </w:num>
  <w:num w:numId="22">
    <w:abstractNumId w:val="7"/>
  </w:num>
  <w:num w:numId="23">
    <w:abstractNumId w:val="20"/>
  </w:num>
  <w:num w:numId="24">
    <w:abstractNumId w:val="0"/>
  </w:num>
  <w:num w:numId="25">
    <w:abstractNumId w:val="25"/>
  </w:num>
  <w:num w:numId="26">
    <w:abstractNumId w:val="23"/>
  </w:num>
  <w:num w:numId="27">
    <w:abstractNumId w:val="17"/>
  </w:num>
  <w:num w:numId="28">
    <w:abstractNumId w:val="36"/>
  </w:num>
  <w:num w:numId="29">
    <w:abstractNumId w:val="13"/>
  </w:num>
  <w:num w:numId="30">
    <w:abstractNumId w:val="24"/>
  </w:num>
  <w:num w:numId="31">
    <w:abstractNumId w:val="32"/>
  </w:num>
  <w:num w:numId="32">
    <w:abstractNumId w:val="5"/>
  </w:num>
  <w:num w:numId="33">
    <w:abstractNumId w:val="16"/>
  </w:num>
  <w:num w:numId="34">
    <w:abstractNumId w:val="30"/>
  </w:num>
  <w:num w:numId="35">
    <w:abstractNumId w:val="9"/>
  </w:num>
  <w:num w:numId="36">
    <w:abstractNumId w:val="31"/>
  </w:num>
  <w:num w:numId="37">
    <w:abstractNumId w:val="39"/>
  </w:num>
  <w:num w:numId="38">
    <w:abstractNumId w:val="10"/>
  </w:num>
  <w:num w:numId="39">
    <w:abstractNumId w:val="14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C4"/>
    <w:rsid w:val="00024BBF"/>
    <w:rsid w:val="0008027A"/>
    <w:rsid w:val="001252E7"/>
    <w:rsid w:val="0018687F"/>
    <w:rsid w:val="00410094"/>
    <w:rsid w:val="0046378C"/>
    <w:rsid w:val="005F0EFE"/>
    <w:rsid w:val="00681F7F"/>
    <w:rsid w:val="00762FA0"/>
    <w:rsid w:val="0083170B"/>
    <w:rsid w:val="00904D7C"/>
    <w:rsid w:val="00980CB5"/>
    <w:rsid w:val="00B907CC"/>
    <w:rsid w:val="00B97FA6"/>
    <w:rsid w:val="00BD27C4"/>
    <w:rsid w:val="00BD7A89"/>
    <w:rsid w:val="00C74036"/>
    <w:rsid w:val="00EE2A7F"/>
    <w:rsid w:val="00F9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0CD3"/>
  <w15:chartTrackingRefBased/>
  <w15:docId w15:val="{C6769363-52AD-47A7-85F7-1707D87D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52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0CB5"/>
    <w:pPr>
      <w:ind w:left="720"/>
      <w:contextualSpacing/>
    </w:pPr>
  </w:style>
  <w:style w:type="table" w:styleId="TableGrid">
    <w:name w:val="Table Grid"/>
    <w:basedOn w:val="TableNormal"/>
    <w:uiPriority w:val="39"/>
    <w:rsid w:val="00681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FA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FA6"/>
    <w:rPr>
      <w:i/>
      <w:iCs/>
      <w:color w:val="4472C4" w:themeColor="accent1"/>
    </w:rPr>
  </w:style>
  <w:style w:type="table" w:styleId="LightList-Accent3">
    <w:name w:val="Light List Accent 3"/>
    <w:basedOn w:val="TableNormal"/>
    <w:uiPriority w:val="61"/>
    <w:rsid w:val="0041009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252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252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52E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68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8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intere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Rearabetsoe Tsautse</dc:creator>
  <cp:keywords/>
  <dc:description/>
  <cp:lastModifiedBy>Rearabetsoe Tsautse</cp:lastModifiedBy>
  <cp:revision>2</cp:revision>
  <dcterms:created xsi:type="dcterms:W3CDTF">2025-08-24T19:24:00Z</dcterms:created>
  <dcterms:modified xsi:type="dcterms:W3CDTF">2025-08-26T22:18:00Z</dcterms:modified>
</cp:coreProperties>
</file>