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ED2A" w14:textId="77777777" w:rsidR="009E3BFA" w:rsidRDefault="009E3BFA" w:rsidP="009E3BFA">
      <w:proofErr w:type="spellStart"/>
      <w:r>
        <w:t>RaceDay</w:t>
      </w:r>
      <w:proofErr w:type="spellEnd"/>
      <w:r>
        <w:t xml:space="preserve"> API Endpoint Plan</w:t>
      </w:r>
    </w:p>
    <w:p w14:paraId="6D283AF3" w14:textId="77777777" w:rsidR="009E3BFA" w:rsidRDefault="009E3BFA" w:rsidP="009E3BFA">
      <w:r>
        <w:t xml:space="preserve">Project: </w:t>
      </w:r>
      <w:proofErr w:type="spellStart"/>
      <w:r>
        <w:t>RaceDay</w:t>
      </w:r>
      <w:proofErr w:type="spellEnd"/>
      <w:r>
        <w:t xml:space="preserve"> Event Management System</w:t>
      </w:r>
    </w:p>
    <w:p w14:paraId="3B6A5C30" w14:textId="77777777" w:rsidR="009E3BFA" w:rsidRDefault="009E3BFA" w:rsidP="009E3BFA">
      <w:r>
        <w:t>Part: Portfolio of Evidence – Part 1</w:t>
      </w:r>
    </w:p>
    <w:p w14:paraId="7A5F6417" w14:textId="77777777" w:rsidR="009E3BFA" w:rsidRDefault="009E3BFA" w:rsidP="009E3BFA">
      <w:r>
        <w:t>API Technology: ASP.NET Core Web API</w:t>
      </w:r>
    </w:p>
    <w:p w14:paraId="388FD193" w14:textId="77777777" w:rsidR="009E3BFA" w:rsidRDefault="009E3BFA" w:rsidP="009E3BFA">
      <w:r>
        <w:t>Database: Microsoft SQL Server</w:t>
      </w:r>
    </w:p>
    <w:p w14:paraId="0067BAC4" w14:textId="77777777" w:rsidR="009E3BFA" w:rsidRDefault="009E3BFA" w:rsidP="009E3BFA">
      <w:r>
        <w:t>Authentication: Session-based authentication</w:t>
      </w:r>
    </w:p>
    <w:p w14:paraId="267493D2" w14:textId="77777777" w:rsidR="009E3BFA" w:rsidRDefault="009E3BFA" w:rsidP="009E3BFA">
      <w:r>
        <w:t>Version: 1.0</w:t>
      </w:r>
    </w:p>
    <w:p w14:paraId="6157B5FB" w14:textId="77777777" w:rsidR="009E3BFA" w:rsidRDefault="009E3BFA" w:rsidP="009E3BFA">
      <w:r>
        <w:t>1. Purpose</w:t>
      </w:r>
    </w:p>
    <w:p w14:paraId="7CED4C7A" w14:textId="77777777" w:rsidR="009E3BFA" w:rsidRDefault="009E3BFA" w:rsidP="009E3BFA">
      <w:r>
        <w:t xml:space="preserve">This document defines the RESTful API endpoints planned for the </w:t>
      </w:r>
      <w:proofErr w:type="spellStart"/>
      <w:r>
        <w:t>RaceDay</w:t>
      </w:r>
      <w:proofErr w:type="spellEnd"/>
      <w:r>
        <w:t xml:space="preserve"> event management system.</w:t>
      </w:r>
    </w:p>
    <w:p w14:paraId="369BCC8C" w14:textId="77777777" w:rsidR="009E3BFA" w:rsidRDefault="009E3BFA" w:rsidP="009E3BFA">
      <w:r>
        <w:t xml:space="preserve">The API will provide the backend services required by the </w:t>
      </w:r>
      <w:proofErr w:type="spellStart"/>
      <w:r>
        <w:t>RaceDay</w:t>
      </w:r>
      <w:proofErr w:type="spellEnd"/>
      <w:r>
        <w:t xml:space="preserve"> MVC web application. It will handle authentication, user profiles, event management, event categories, participant enrolments, race results, route information, weather information, and image upload operations.</w:t>
      </w:r>
    </w:p>
    <w:p w14:paraId="1202E3D0" w14:textId="77777777" w:rsidR="009E3BFA" w:rsidRDefault="009E3BFA" w:rsidP="009E3BFA">
      <w:r>
        <w:t>Role-based access will be enforced at API level. The system supports two roles:</w:t>
      </w:r>
    </w:p>
    <w:p w14:paraId="13EA6AF2" w14:textId="77777777" w:rsidR="009E3BFA" w:rsidRDefault="009E3BFA" w:rsidP="009E3BFA">
      <w:r>
        <w:t>Organiser — manages events, categories, enrolments, results, and event-related information.</w:t>
      </w:r>
    </w:p>
    <w:p w14:paraId="23158B3A" w14:textId="77777777" w:rsidR="009E3BFA" w:rsidRDefault="009E3BFA" w:rsidP="009E3BFA">
      <w:r>
        <w:t>Participant — browses events, enrols in events, views personal enrolments, and views personal results.</w:t>
      </w:r>
    </w:p>
    <w:p w14:paraId="56433687" w14:textId="0C8AE439" w:rsidR="00157284" w:rsidRDefault="009E3BFA" w:rsidP="009E3BFA">
      <w:r>
        <w:t>Unauthenticated users may access public event information and authentication endpoints only.</w:t>
      </w:r>
    </w:p>
    <w:sectPr w:rsidR="0015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FA"/>
    <w:rsid w:val="00157284"/>
    <w:rsid w:val="009E3BFA"/>
    <w:rsid w:val="00AA177B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C5F24"/>
  <w15:chartTrackingRefBased/>
  <w15:docId w15:val="{966D30C4-3B31-4EFD-A7D3-46F039FC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D4E"/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2026-09-04T01:25:00Z</dcterms:created>
  <dcterms:modified xsi:type="dcterms:W3CDTF">2026-09-04T01:26:00Z</dcterms:modified>
</cp:coreProperties>
</file>