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7883" w14:textId="77777777" w:rsidR="009E1622" w:rsidRDefault="009E1622" w:rsidP="009E1622">
      <w:r>
        <w:t>2. Role Definitions</w:t>
      </w:r>
    </w:p>
    <w:tbl>
      <w:tblPr>
        <w:tblStyle w:val="TableGrid"/>
        <w:tblW w:w="8490" w:type="dxa"/>
        <w:tblLook w:val="0620" w:firstRow="1" w:lastRow="0" w:firstColumn="0" w:lastColumn="0" w:noHBand="1" w:noVBand="1"/>
      </w:tblPr>
      <w:tblGrid>
        <w:gridCol w:w="2873"/>
        <w:gridCol w:w="5617"/>
      </w:tblGrid>
      <w:tr w:rsidR="009E1622" w14:paraId="7C006603" w14:textId="77777777" w:rsidTr="009E1622">
        <w:trPr>
          <w:trHeight w:val="927"/>
        </w:trPr>
        <w:tc>
          <w:tcPr>
            <w:tcW w:w="0" w:type="auto"/>
          </w:tcPr>
          <w:p w14:paraId="7E2B2104" w14:textId="74628C94" w:rsidR="009E1622" w:rsidRDefault="009E1622">
            <w:r>
              <w:t>Role</w:t>
            </w:r>
          </w:p>
        </w:tc>
        <w:tc>
          <w:tcPr>
            <w:tcW w:w="0" w:type="auto"/>
          </w:tcPr>
          <w:p w14:paraId="579EA3D7" w14:textId="696BCAF9" w:rsidR="009E1622" w:rsidRDefault="009E1622">
            <w:r>
              <w:t>Description</w:t>
            </w:r>
          </w:p>
        </w:tc>
      </w:tr>
      <w:tr w:rsidR="009E1622" w14:paraId="725106BD" w14:textId="77777777" w:rsidTr="009E1622">
        <w:trPr>
          <w:trHeight w:val="869"/>
        </w:trPr>
        <w:tc>
          <w:tcPr>
            <w:tcW w:w="0" w:type="auto"/>
          </w:tcPr>
          <w:p w14:paraId="36568B69" w14:textId="36A46A0F" w:rsidR="009E1622" w:rsidRDefault="009E1622">
            <w:r>
              <w:t>public</w:t>
            </w:r>
          </w:p>
        </w:tc>
        <w:tc>
          <w:tcPr>
            <w:tcW w:w="0" w:type="auto"/>
          </w:tcPr>
          <w:p w14:paraId="176164C0" w14:textId="77777777" w:rsidR="009E1622" w:rsidRDefault="009E1622">
            <w:r>
              <w:t>No authenticated</w:t>
            </w:r>
          </w:p>
          <w:p w14:paraId="312EFA9C" w14:textId="31497193" w:rsidR="009E1622" w:rsidRDefault="009E1622">
            <w:r>
              <w:t>Account required</w:t>
            </w:r>
          </w:p>
        </w:tc>
      </w:tr>
      <w:tr w:rsidR="009E1622" w14:paraId="5990926A" w14:textId="77777777" w:rsidTr="009E1622">
        <w:trPr>
          <w:trHeight w:val="927"/>
        </w:trPr>
        <w:tc>
          <w:tcPr>
            <w:tcW w:w="0" w:type="auto"/>
          </w:tcPr>
          <w:p w14:paraId="297C7939" w14:textId="3694A814" w:rsidR="009E1622" w:rsidRDefault="009E1622">
            <w:r>
              <w:t>participant</w:t>
            </w:r>
          </w:p>
        </w:tc>
        <w:tc>
          <w:tcPr>
            <w:tcW w:w="0" w:type="auto"/>
          </w:tcPr>
          <w:p w14:paraId="4D88C0A9" w14:textId="77777777" w:rsidR="009E1622" w:rsidRDefault="009E1622">
            <w:r>
              <w:t>Authenticated participant</w:t>
            </w:r>
          </w:p>
          <w:p w14:paraId="27433D3A" w14:textId="28836AEA" w:rsidR="009E1622" w:rsidRDefault="009E1622">
            <w:r>
              <w:t>Account live</w:t>
            </w:r>
          </w:p>
        </w:tc>
      </w:tr>
      <w:tr w:rsidR="009E1622" w14:paraId="1559BC84" w14:textId="77777777" w:rsidTr="009E1622">
        <w:trPr>
          <w:trHeight w:val="927"/>
        </w:trPr>
        <w:tc>
          <w:tcPr>
            <w:tcW w:w="0" w:type="auto"/>
          </w:tcPr>
          <w:p w14:paraId="1A4DDD21" w14:textId="77C256C7" w:rsidR="009E1622" w:rsidRDefault="009E1622">
            <w:r>
              <w:t>organizer</w:t>
            </w:r>
          </w:p>
        </w:tc>
        <w:tc>
          <w:tcPr>
            <w:tcW w:w="0" w:type="auto"/>
          </w:tcPr>
          <w:p w14:paraId="20B29B0B" w14:textId="3F9A6B98" w:rsidR="009E1622" w:rsidRDefault="009E1622">
            <w:r>
              <w:t>Authenticated organizer</w:t>
            </w:r>
          </w:p>
          <w:p w14:paraId="3828EEB1" w14:textId="7F097FA1" w:rsidR="009E1622" w:rsidRDefault="009E1622">
            <w:r>
              <w:t>account</w:t>
            </w:r>
          </w:p>
        </w:tc>
      </w:tr>
      <w:tr w:rsidR="009E1622" w14:paraId="37F364F5" w14:textId="77777777" w:rsidTr="009E1622">
        <w:trPr>
          <w:trHeight w:val="869"/>
        </w:trPr>
        <w:tc>
          <w:tcPr>
            <w:tcW w:w="0" w:type="auto"/>
          </w:tcPr>
          <w:p w14:paraId="2EA1E0FB" w14:textId="3CDA4AF3" w:rsidR="009E1622" w:rsidRDefault="009E1622">
            <w:r>
              <w:t>authenticated</w:t>
            </w:r>
          </w:p>
        </w:tc>
        <w:tc>
          <w:tcPr>
            <w:tcW w:w="0" w:type="auto"/>
          </w:tcPr>
          <w:p w14:paraId="1340CC89" w14:textId="301DD1AE" w:rsidR="009E1622" w:rsidRDefault="009E1622">
            <w:r>
              <w:t>Either organizer or participant</w:t>
            </w:r>
          </w:p>
        </w:tc>
      </w:tr>
    </w:tbl>
    <w:p w14:paraId="39F2DA79" w14:textId="7B621E23" w:rsidR="00157284" w:rsidRDefault="00157284" w:rsidP="009E1622"/>
    <w:sectPr w:rsidR="0015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22"/>
    <w:rsid w:val="0007389F"/>
    <w:rsid w:val="00157284"/>
    <w:rsid w:val="00886E6E"/>
    <w:rsid w:val="00906C4F"/>
    <w:rsid w:val="009E1622"/>
    <w:rsid w:val="00B45D4E"/>
    <w:rsid w:val="00C336FB"/>
    <w:rsid w:val="00C87F33"/>
    <w:rsid w:val="00D2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DF48D"/>
  <w15:chartTrackingRefBased/>
  <w15:docId w15:val="{4DADA5FD-47C2-4FFC-A11A-1809D634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D4E"/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9E16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leGrid">
    <w:name w:val="Table Grid"/>
    <w:basedOn w:val="TableNormal"/>
    <w:uiPriority w:val="39"/>
    <w:rsid w:val="009E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A2112A2C8FD41A70703AC80CF7227" ma:contentTypeVersion="10" ma:contentTypeDescription="Create a new document." ma:contentTypeScope="" ma:versionID="0580e79d2ba40bd97e55f26a3e2ddc6a">
  <xsd:schema xmlns:xsd="http://www.w3.org/2001/XMLSchema" xmlns:xs="http://www.w3.org/2001/XMLSchema" xmlns:p="http://schemas.microsoft.com/office/2006/metadata/properties" xmlns:ns3="a3f5d44a-1052-44c6-bf20-e7475effedde" targetNamespace="http://schemas.microsoft.com/office/2006/metadata/properties" ma:root="true" ma:fieldsID="98d59013ba958dd2f61db600f712a3a2" ns3:_="">
    <xsd:import namespace="a3f5d44a-1052-44c6-bf20-e7475effed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5d44a-1052-44c6-bf20-e7475effed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f5d44a-1052-44c6-bf20-e7475effed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907DCE-D1AE-4BB1-90ED-76F80FB47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5d44a-1052-44c6-bf20-e7475effe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524E1B-3414-4563-9BED-4FF7278595B0}">
  <ds:schemaRefs>
    <ds:schemaRef ds:uri="http://schemas.microsoft.com/office/2006/metadata/properties"/>
    <ds:schemaRef ds:uri="http://schemas.microsoft.com/office/infopath/2007/PartnerControls"/>
    <ds:schemaRef ds:uri="a3f5d44a-1052-44c6-bf20-e7475effedde"/>
  </ds:schemaRefs>
</ds:datastoreItem>
</file>

<file path=customXml/itemProps3.xml><?xml version="1.0" encoding="utf-8"?>
<ds:datastoreItem xmlns:ds="http://schemas.openxmlformats.org/officeDocument/2006/customXml" ds:itemID="{8EBE2857-AF06-446C-9A63-75E845F4FA9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2</cp:revision>
  <dcterms:created xsi:type="dcterms:W3CDTF">2026-09-04T02:10:00Z</dcterms:created>
  <dcterms:modified xsi:type="dcterms:W3CDTF">2026-09-04T02:10:00Z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0x010100286A2112A2C8FD41A70703AC80CF7227</vt:lpwstr>
  </property>
</Properties>
</file>