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85595" w14:textId="7CAA8DBD" w:rsidR="00100F74" w:rsidRDefault="00100F74"/>
    <w:p w14:paraId="6FD344EF" w14:textId="11B5F170" w:rsidR="00A7402A" w:rsidRDefault="00A7402A">
      <w:pPr>
        <w:rPr>
          <w:noProof/>
        </w:rPr>
      </w:pPr>
    </w:p>
    <w:sdt>
      <w:sdtPr>
        <w:id w:val="741539914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2DE3B4B" w14:textId="10A39D39" w:rsidR="00037A54" w:rsidRDefault="00037A5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DFDC363" wp14:editId="6F3085A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80000"/>
                                </a:srgb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BE9E524" w14:textId="33E64380" w:rsidR="00037A54" w:rsidRDefault="00037A5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087E14" w14:textId="429B4DA5" w:rsidR="00037A54" w:rsidRDefault="00037A54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Sibongumusa Madi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5BD9A399" w14:textId="6F8BC76F" w:rsidR="00037A54" w:rsidRDefault="00037A54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WEB 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DEVELOPMENT  WEDE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5020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76618B9" w14:textId="3FE4987C" w:rsidR="00037A54" w:rsidRDefault="00037A54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FFFFFF" w:themeColor="background1"/>
                                        </w:rPr>
                                        <w:t>1/1/2025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DFDC363" id="Group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" fillcolor="#7030a0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" fillcolor="#7030a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BE9E524" w14:textId="33E64380" w:rsidR="00037A54" w:rsidRDefault="00037A5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7087E14" w14:textId="429B4DA5" w:rsidR="00037A54" w:rsidRDefault="00037A54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Sibongumusa Madi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5BD9A399" w14:textId="6F8BC76F" w:rsidR="00037A54" w:rsidRDefault="00037A54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WEB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DEVELOPMENT  WEDE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>5020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76618B9" w14:textId="3FE4987C" w:rsidR="00037A54" w:rsidRDefault="00037A54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FFFFFF" w:themeColor="background1"/>
                                  </w:rPr>
                                  <w:t>1/1/2025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3101703" wp14:editId="1B4F784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CF3984" w14:textId="0A5AAC02" w:rsidR="00037A54" w:rsidRDefault="00037A5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Proposal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3101703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2CF3984" w14:textId="0A5AAC02" w:rsidR="00037A54" w:rsidRDefault="00037A5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Proposal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26E8DA3" w14:textId="77777777" w:rsidR="0026074E" w:rsidRDefault="00037A54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52C5F963" wp14:editId="089C829E">
                <wp:simplePos x="0" y="0"/>
                <wp:positionH relativeFrom="page">
                  <wp:posOffset>2771776</wp:posOffset>
                </wp:positionH>
                <wp:positionV relativeFrom="page">
                  <wp:posOffset>3495675</wp:posOffset>
                </wp:positionV>
                <wp:extent cx="3771900" cy="3702050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989" r="650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72558" cy="37026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br w:type="page"/>
          </w:r>
        </w:p>
      </w:sdtContent>
    </w:sdt>
    <w:p w14:paraId="7B638632" w14:textId="363C51C0" w:rsidR="00964892" w:rsidRDefault="00964892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-1889253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202C11" w14:textId="39608A9D" w:rsidR="00964892" w:rsidRDefault="00964892">
          <w:pPr>
            <w:pStyle w:val="TOCHeading"/>
          </w:pPr>
          <w:r>
            <w:t>Table of Contents</w:t>
          </w:r>
        </w:p>
        <w:p w14:paraId="282F758C" w14:textId="11DAEF3E" w:rsidR="00964892" w:rsidRDefault="0096489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94167" w:history="1">
            <w:r w:rsidRPr="00080AA1">
              <w:rPr>
                <w:rStyle w:val="Hyperlink"/>
                <w:noProof/>
              </w:rPr>
              <w:t>Winchester Ridge Primary School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3495" w14:textId="2D9B243C" w:rsidR="00964892" w:rsidRDefault="0096489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094168" w:history="1">
            <w:r w:rsidRPr="00080AA1">
              <w:rPr>
                <w:rStyle w:val="Hyperlink"/>
                <w:b/>
                <w:bCs/>
                <w:noProof/>
              </w:rPr>
              <w:t>Primary Goals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FEDC" w14:textId="621FD7E1" w:rsidR="00964892" w:rsidRDefault="0096489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094169" w:history="1">
            <w:r w:rsidRPr="00080AA1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29BF" w14:textId="5DA43507" w:rsidR="00964892" w:rsidRDefault="0096489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094170" w:history="1">
            <w:r w:rsidRPr="00080AA1">
              <w:rPr>
                <w:rStyle w:val="Hyperlink"/>
                <w:noProof/>
              </w:rPr>
              <w:t>Essential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4679" w14:textId="4BD92695" w:rsidR="00964892" w:rsidRDefault="0096489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094171" w:history="1">
            <w:r w:rsidRPr="00080AA1">
              <w:rPr>
                <w:rStyle w:val="Hyperlink"/>
                <w:noProof/>
              </w:rPr>
              <w:t>Homepage: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E71BD" w14:textId="69BB192D" w:rsidR="00964892" w:rsidRDefault="0096489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094172" w:history="1">
            <w:r w:rsidRPr="00080AA1">
              <w:rPr>
                <w:rStyle w:val="Hyperlink"/>
                <w:noProof/>
              </w:rPr>
              <w:t>About 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E3B13" w14:textId="284B8306" w:rsidR="00964892" w:rsidRDefault="0096489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094173" w:history="1">
            <w:r w:rsidRPr="00080AA1">
              <w:rPr>
                <w:rStyle w:val="Hyperlink"/>
                <w:noProof/>
              </w:rPr>
              <w:t>Admissions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D1274" w14:textId="14A7E4E1" w:rsidR="00964892" w:rsidRDefault="0096489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094174" w:history="1">
            <w:r w:rsidRPr="00080AA1">
              <w:rPr>
                <w:rStyle w:val="Hyperlink"/>
                <w:noProof/>
              </w:rPr>
              <w:t>Gallery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E213" w14:textId="24FCFE09" w:rsidR="00964892" w:rsidRDefault="0096489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094175" w:history="1">
            <w:r w:rsidRPr="00080AA1">
              <w:rPr>
                <w:rStyle w:val="Hyperlink"/>
                <w:noProof/>
              </w:rPr>
              <w:t>Contact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2EF5C" w14:textId="5BBEDDD4" w:rsidR="00964892" w:rsidRDefault="0096489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094176" w:history="1">
            <w:r w:rsidRPr="00080AA1">
              <w:rPr>
                <w:rStyle w:val="Hyperlink"/>
                <w:noProof/>
              </w:rPr>
              <w:t>Desired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6B06" w14:textId="72F1DF27" w:rsidR="00964892" w:rsidRDefault="0096489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094177" w:history="1">
            <w:r w:rsidRPr="00080AA1">
              <w:rPr>
                <w:rStyle w:val="Hyperlink"/>
                <w:noProof/>
              </w:rPr>
              <w:t>Colour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78D69" w14:textId="6EE7E4C2" w:rsidR="00964892" w:rsidRDefault="0096489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094178" w:history="1">
            <w:r w:rsidRPr="00080AA1">
              <w:rPr>
                <w:rStyle w:val="Hyperlink"/>
                <w:noProof/>
              </w:rPr>
              <w:t>Typography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D2E1" w14:textId="180EFA97" w:rsidR="00964892" w:rsidRDefault="0096489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094179" w:history="1">
            <w:r w:rsidRPr="00080AA1">
              <w:rPr>
                <w:rStyle w:val="Hyperlink"/>
                <w:noProof/>
              </w:rPr>
              <w:t>Layout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EE47E" w14:textId="2D8A7EC0" w:rsidR="00964892" w:rsidRDefault="0096489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094180" w:history="1">
            <w:r w:rsidRPr="00080AA1">
              <w:rPr>
                <w:rStyle w:val="Hyperlink"/>
                <w:noProof/>
              </w:rPr>
              <w:t>User Experience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09F32" w14:textId="288E0FD1" w:rsidR="00964892" w:rsidRDefault="00964892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7094181" w:history="1">
            <w:r w:rsidRPr="00080AA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80AA1">
              <w:rPr>
                <w:rStyle w:val="Hyperlink"/>
                <w:noProof/>
              </w:rPr>
              <w:t>Homepage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830CE" w14:textId="6D916C49" w:rsidR="00964892" w:rsidRDefault="0096489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094182" w:history="1">
            <w:r w:rsidRPr="00080AA1">
              <w:rPr>
                <w:rStyle w:val="Hyperlink"/>
                <w:noProof/>
              </w:rPr>
              <w:t>1.About Us Wireframe: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5418D" w14:textId="74AFF1A1" w:rsidR="00964892" w:rsidRDefault="0096489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094183" w:history="1">
            <w:r w:rsidRPr="00080AA1">
              <w:rPr>
                <w:rStyle w:val="Hyperlink"/>
                <w:noProof/>
              </w:rPr>
              <w:t>2.Admissions Page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9BA9" w14:textId="4A478A23" w:rsidR="00964892" w:rsidRDefault="0096489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094184" w:history="1">
            <w:r w:rsidRPr="00080AA1">
              <w:rPr>
                <w:rStyle w:val="Hyperlink"/>
                <w:noProof/>
              </w:rPr>
              <w:t>3.Gallery Page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6469" w14:textId="358B3AEE" w:rsidR="00964892" w:rsidRDefault="00964892">
          <w:r>
            <w:rPr>
              <w:b/>
              <w:bCs/>
              <w:noProof/>
            </w:rPr>
            <w:fldChar w:fldCharType="end"/>
          </w:r>
        </w:p>
      </w:sdtContent>
    </w:sdt>
    <w:p w14:paraId="16F75F74" w14:textId="42CE3211" w:rsidR="00BF1E26" w:rsidRDefault="00BF1E26"/>
    <w:p w14:paraId="72C4C0FF" w14:textId="77777777" w:rsidR="00964892" w:rsidRDefault="00964892"/>
    <w:p w14:paraId="31BC2DD2" w14:textId="77777777" w:rsidR="00964892" w:rsidRDefault="00964892"/>
    <w:p w14:paraId="1A5019AD" w14:textId="77777777" w:rsidR="00964892" w:rsidRDefault="00964892"/>
    <w:p w14:paraId="25D3F76B" w14:textId="77777777" w:rsidR="00964892" w:rsidRDefault="00964892"/>
    <w:p w14:paraId="33F67F06" w14:textId="77777777" w:rsidR="00964892" w:rsidRDefault="00964892"/>
    <w:p w14:paraId="023AEF9B" w14:textId="77777777" w:rsidR="00964892" w:rsidRDefault="00964892"/>
    <w:p w14:paraId="5F86578C" w14:textId="77777777" w:rsidR="00964892" w:rsidRDefault="00964892"/>
    <w:p w14:paraId="26107408" w14:textId="77777777" w:rsidR="00E32757" w:rsidRDefault="00E32757"/>
    <w:p w14:paraId="2A74CE53" w14:textId="6EEB9A5D" w:rsidR="00E32757" w:rsidRDefault="00E32757" w:rsidP="000575FA">
      <w:pPr>
        <w:pStyle w:val="Title"/>
      </w:pPr>
      <w:r w:rsidRPr="004D784F">
        <w:lastRenderedPageBreak/>
        <w:t>Organisation Overview:</w:t>
      </w:r>
    </w:p>
    <w:p w14:paraId="02D4CB8E" w14:textId="77777777" w:rsidR="000575FA" w:rsidRPr="000575FA" w:rsidRDefault="000575FA" w:rsidP="000575FA"/>
    <w:p w14:paraId="626330A3" w14:textId="77777777" w:rsidR="00565593" w:rsidRDefault="00565593" w:rsidP="00565593">
      <w:pPr>
        <w:pStyle w:val="Heading1"/>
        <w:rPr>
          <w:color w:val="000000" w:themeColor="text1"/>
        </w:rPr>
      </w:pPr>
      <w:bookmarkStart w:id="0" w:name="_Toc205897434"/>
      <w:bookmarkStart w:id="1" w:name="_Toc205897733"/>
      <w:bookmarkStart w:id="2" w:name="_Toc207094167"/>
      <w:r w:rsidRPr="00C9445F">
        <w:rPr>
          <w:color w:val="000000" w:themeColor="text1"/>
        </w:rPr>
        <w:t>Winchester Ridge Primary School</w:t>
      </w:r>
      <w:bookmarkEnd w:id="0"/>
      <w:bookmarkEnd w:id="1"/>
      <w:bookmarkEnd w:id="2"/>
    </w:p>
    <w:p w14:paraId="3602C6CB" w14:textId="18FC1996" w:rsidR="000B29D5" w:rsidRDefault="00AD312F" w:rsidP="00CE58CD">
      <w:r>
        <w:t xml:space="preserve">Winchester ridge primary school is a </w:t>
      </w:r>
      <w:r w:rsidR="009A0E40">
        <w:t xml:space="preserve">school in the south of Johannesburg </w:t>
      </w:r>
      <w:r w:rsidR="008C4944">
        <w:t>that opened in 1970</w:t>
      </w:r>
      <w:r w:rsidR="002D2A19">
        <w:t>.</w:t>
      </w:r>
      <w:r w:rsidR="007C556A">
        <w:t xml:space="preserve"> Their first in take </w:t>
      </w:r>
      <w:r w:rsidR="00995084">
        <w:t>of students where students in stan</w:t>
      </w:r>
      <w:r w:rsidR="008B52EE">
        <w:t>dard 2(grade4)</w:t>
      </w:r>
      <w:r w:rsidR="00206DBF">
        <w:t xml:space="preserve"> who were in </w:t>
      </w:r>
      <w:proofErr w:type="spellStart"/>
      <w:r w:rsidR="00206DBF">
        <w:t>Ro</w:t>
      </w:r>
      <w:r w:rsidR="00545281">
        <w:t>bertsham</w:t>
      </w:r>
      <w:proofErr w:type="spellEnd"/>
      <w:r w:rsidR="00545281">
        <w:t xml:space="preserve"> Primary school</w:t>
      </w:r>
      <w:r w:rsidR="00232B4C">
        <w:t xml:space="preserve">, but now the school </w:t>
      </w:r>
      <w:r w:rsidR="00AA06CE">
        <w:t xml:space="preserve">has a in take of </w:t>
      </w:r>
      <w:r w:rsidR="007E37E3">
        <w:t>800</w:t>
      </w:r>
      <w:r w:rsidR="00EC695F">
        <w:t xml:space="preserve"> </w:t>
      </w:r>
      <w:r w:rsidR="008D2E2A">
        <w:t>pupils from grad 1 to 7 and they are</w:t>
      </w:r>
      <w:r w:rsidR="00477773">
        <w:t xml:space="preserve"> currently</w:t>
      </w:r>
      <w:r w:rsidR="008D2E2A">
        <w:t xml:space="preserve"> celebrating </w:t>
      </w:r>
      <w:r w:rsidR="00C13450">
        <w:t>55years</w:t>
      </w:r>
      <w:r w:rsidR="00477773">
        <w:t xml:space="preserve">. </w:t>
      </w:r>
      <w:r w:rsidR="007B000B">
        <w:t xml:space="preserve">They are a </w:t>
      </w:r>
      <w:r w:rsidR="00CE58CD" w:rsidRPr="00CE58CD">
        <w:t xml:space="preserve">vibrant hub of education, creativity and friendship. With a dedicated team of educators and a warm, inclusive environment, </w:t>
      </w:r>
      <w:r w:rsidR="008A1B9A">
        <w:t>that</w:t>
      </w:r>
      <w:r w:rsidR="00CE58CD" w:rsidRPr="00CE58CD">
        <w:t xml:space="preserve"> strive</w:t>
      </w:r>
      <w:r w:rsidR="008A1B9A">
        <w:t>s</w:t>
      </w:r>
      <w:r w:rsidR="00CE58CD" w:rsidRPr="00CE58CD">
        <w:t xml:space="preserve"> to provide a foundation for lifelong learning.</w:t>
      </w:r>
      <w:r w:rsidR="00966794">
        <w:t xml:space="preserve"> </w:t>
      </w:r>
      <w:r w:rsidR="001A18CA">
        <w:t>Th</w:t>
      </w:r>
      <w:r w:rsidR="00966794">
        <w:t>e</w:t>
      </w:r>
      <w:r w:rsidR="001A18CA">
        <w:t xml:space="preserve">y are </w:t>
      </w:r>
      <w:r w:rsidR="00966794">
        <w:t>a nonprofit organisation</w:t>
      </w:r>
      <w:r w:rsidR="000B29D5">
        <w:t>.</w:t>
      </w:r>
    </w:p>
    <w:p w14:paraId="16F2F1BD" w14:textId="36886313" w:rsidR="001C5814" w:rsidRDefault="009334D6">
      <w:r>
        <w:rPr>
          <w:noProof/>
        </w:rPr>
        <w:drawing>
          <wp:inline distT="0" distB="0" distL="0" distR="0" wp14:anchorId="3E774C9A" wp14:editId="2FAD249D">
            <wp:extent cx="2226867" cy="2181225"/>
            <wp:effectExtent l="0" t="0" r="2540" b="0"/>
            <wp:docPr id="588494201" name="Picture 1" descr="A group of people on a cou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94201" name="Picture 1" descr="A group of people on a cour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315" cy="21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814">
        <w:rPr>
          <w:noProof/>
        </w:rPr>
        <w:drawing>
          <wp:inline distT="0" distB="0" distL="0" distR="0" wp14:anchorId="0E5C2873" wp14:editId="294DA0D4">
            <wp:extent cx="2409825" cy="2171700"/>
            <wp:effectExtent l="0" t="0" r="9525" b="0"/>
            <wp:docPr id="771335250" name="Picture 2" descr="A sun shining through clouds over a scho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35250" name="Picture 2" descr="A sun shining through clouds over a school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74" b="26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29D5">
        <w:br w:type="page"/>
      </w:r>
    </w:p>
    <w:p w14:paraId="7EA19C74" w14:textId="2399E7D0" w:rsidR="00CE58CD" w:rsidRDefault="000B29D5" w:rsidP="000B29D5">
      <w:pPr>
        <w:pStyle w:val="Title"/>
      </w:pPr>
      <w:r w:rsidRPr="004D784F">
        <w:lastRenderedPageBreak/>
        <w:t>Website Goals and Objectives:</w:t>
      </w:r>
    </w:p>
    <w:p w14:paraId="5C899360" w14:textId="77777777" w:rsidR="00285469" w:rsidRDefault="00285469" w:rsidP="00285469"/>
    <w:p w14:paraId="228C5DDD" w14:textId="3341A966" w:rsidR="002A2E67" w:rsidRPr="000558BD" w:rsidRDefault="000558BD" w:rsidP="000558BD">
      <w:pPr>
        <w:pStyle w:val="Heading1"/>
        <w:rPr>
          <w:b/>
          <w:bCs/>
        </w:rPr>
      </w:pPr>
      <w:bookmarkStart w:id="3" w:name="_Toc207094168"/>
      <w:r w:rsidRPr="000558BD">
        <w:rPr>
          <w:b/>
          <w:bCs/>
        </w:rPr>
        <w:t>Primary Goals of the Website</w:t>
      </w:r>
      <w:bookmarkEnd w:id="3"/>
    </w:p>
    <w:p w14:paraId="31C15915" w14:textId="77777777" w:rsidR="007C7A96" w:rsidRPr="00061660" w:rsidRDefault="007C7A96" w:rsidP="007C7A96">
      <w:pPr>
        <w:pStyle w:val="ListParagraph"/>
        <w:numPr>
          <w:ilvl w:val="0"/>
          <w:numId w:val="4"/>
        </w:numPr>
      </w:pPr>
      <w:r w:rsidRPr="007C7A96">
        <w:rPr>
          <w:b/>
          <w:bCs/>
        </w:rPr>
        <w:t>Provide Valuable Information</w:t>
      </w:r>
    </w:p>
    <w:p w14:paraId="38442F57" w14:textId="77777777" w:rsidR="009D0935" w:rsidRDefault="00061660" w:rsidP="009D0935">
      <w:pPr>
        <w:ind w:left="720"/>
      </w:pPr>
      <w:r w:rsidRPr="00061660">
        <w:t>Clearly present academic programs, school calendar, admissions, contact info, and news.</w:t>
      </w:r>
    </w:p>
    <w:p w14:paraId="5ECD71F0" w14:textId="46F4CC08" w:rsidR="00061660" w:rsidRDefault="00061660" w:rsidP="009D0935">
      <w:pPr>
        <w:ind w:left="720"/>
      </w:pPr>
      <w:r w:rsidRPr="00061660">
        <w:t>Serve as a central communication hub for parents and students.</w:t>
      </w:r>
    </w:p>
    <w:p w14:paraId="21D140E4" w14:textId="15960C38" w:rsidR="00C8517E" w:rsidRPr="00AE782A" w:rsidRDefault="00C8517E" w:rsidP="00C8517E">
      <w:pPr>
        <w:pStyle w:val="ListParagraph"/>
        <w:numPr>
          <w:ilvl w:val="0"/>
          <w:numId w:val="1"/>
        </w:numPr>
        <w:rPr>
          <w:b/>
          <w:bCs/>
        </w:rPr>
      </w:pPr>
      <w:r w:rsidRPr="00AE782A">
        <w:rPr>
          <w:b/>
          <w:bCs/>
        </w:rPr>
        <w:t>Increase Engagement with Parents and Community</w:t>
      </w:r>
    </w:p>
    <w:p w14:paraId="2D588718" w14:textId="6381405B" w:rsidR="00AE782A" w:rsidRDefault="00AE782A" w:rsidP="00AE782A">
      <w:pPr>
        <w:pStyle w:val="NormalWeb"/>
        <w:ind w:left="720"/>
      </w:pPr>
      <w:r>
        <w:t>Share updates, newsletters, event info, and student achievements.</w:t>
      </w:r>
    </w:p>
    <w:p w14:paraId="38435E17" w14:textId="594C5D86" w:rsidR="00AE782A" w:rsidRDefault="00AE782A" w:rsidP="00AE782A">
      <w:pPr>
        <w:pStyle w:val="NormalWeb"/>
        <w:ind w:left="720"/>
      </w:pPr>
      <w:r>
        <w:t>Promote involvement in school events and parent-teacher activities.</w:t>
      </w:r>
    </w:p>
    <w:p w14:paraId="19809AA0" w14:textId="59A7C42A" w:rsidR="00F04D4A" w:rsidRPr="00F04D4A" w:rsidRDefault="00F04D4A" w:rsidP="00203B7F">
      <w:pPr>
        <w:pStyle w:val="NormalWeb"/>
        <w:numPr>
          <w:ilvl w:val="0"/>
          <w:numId w:val="1"/>
        </w:numPr>
      </w:pPr>
      <w:r w:rsidRPr="00F04D4A">
        <w:rPr>
          <w:b/>
          <w:bCs/>
        </w:rPr>
        <w:t xml:space="preserve">Support Student </w:t>
      </w:r>
      <w:r w:rsidR="00203B7F" w:rsidRPr="00F04D4A">
        <w:rPr>
          <w:b/>
          <w:bCs/>
        </w:rPr>
        <w:t>Enrolment</w:t>
      </w:r>
      <w:r w:rsidRPr="00F04D4A">
        <w:rPr>
          <w:b/>
          <w:bCs/>
        </w:rPr>
        <w:t xml:space="preserve"> </w:t>
      </w:r>
    </w:p>
    <w:p w14:paraId="75B89F00" w14:textId="74583AF9" w:rsidR="00F04D4A" w:rsidRPr="00F04D4A" w:rsidRDefault="007E112E" w:rsidP="007E112E">
      <w:pPr>
        <w:pStyle w:val="NormalWeb"/>
        <w:ind w:left="360"/>
      </w:pPr>
      <w:r>
        <w:t xml:space="preserve">     </w:t>
      </w:r>
      <w:r w:rsidR="00F04D4A" w:rsidRPr="00F04D4A">
        <w:t>Attract new families by highlighting the school’s values, curriculum, and culture.</w:t>
      </w:r>
    </w:p>
    <w:p w14:paraId="46B8A9A7" w14:textId="432F6916" w:rsidR="00F04D4A" w:rsidRDefault="007E112E" w:rsidP="007E112E">
      <w:pPr>
        <w:pStyle w:val="NormalWeb"/>
        <w:ind w:left="360"/>
      </w:pPr>
      <w:r>
        <w:t xml:space="preserve">     </w:t>
      </w:r>
      <w:r w:rsidR="00F04D4A" w:rsidRPr="00F04D4A">
        <w:t>Provide online application forms or inquiry submission features.</w:t>
      </w:r>
    </w:p>
    <w:p w14:paraId="12559C01" w14:textId="77777777" w:rsidR="00326546" w:rsidRPr="00326546" w:rsidRDefault="00326546" w:rsidP="003B4421">
      <w:pPr>
        <w:pStyle w:val="NormalWeb"/>
        <w:numPr>
          <w:ilvl w:val="0"/>
          <w:numId w:val="1"/>
        </w:numPr>
      </w:pPr>
      <w:r w:rsidRPr="00326546">
        <w:rPr>
          <w:b/>
          <w:bCs/>
        </w:rPr>
        <w:t>Improve School Visibility (Website Traffic)</w:t>
      </w:r>
    </w:p>
    <w:p w14:paraId="794E8B61" w14:textId="77777777" w:rsidR="00326546" w:rsidRPr="00326546" w:rsidRDefault="00326546" w:rsidP="003B4421">
      <w:pPr>
        <w:pStyle w:val="NormalWeb"/>
        <w:ind w:left="720"/>
      </w:pPr>
      <w:r w:rsidRPr="00326546">
        <w:t>Ensure the school can be easily found via search engines and local directories.</w:t>
      </w:r>
    </w:p>
    <w:p w14:paraId="55461135" w14:textId="77777777" w:rsidR="00326546" w:rsidRPr="00326546" w:rsidRDefault="00326546" w:rsidP="003B4421">
      <w:pPr>
        <w:pStyle w:val="NormalWeb"/>
        <w:ind w:left="720"/>
      </w:pPr>
      <w:r w:rsidRPr="00326546">
        <w:t>Build a professional digital presence.</w:t>
      </w:r>
    </w:p>
    <w:p w14:paraId="30B01A29" w14:textId="4235DB73" w:rsidR="00AE782A" w:rsidRDefault="00AE782A" w:rsidP="00EE2746">
      <w:pPr>
        <w:pStyle w:val="NormalWeb"/>
      </w:pPr>
    </w:p>
    <w:p w14:paraId="41ABA84C" w14:textId="072FEAB6" w:rsidR="00C8517E" w:rsidRDefault="00EE2746" w:rsidP="00EE2746">
      <w:pPr>
        <w:pStyle w:val="Heading1"/>
      </w:pPr>
      <w:bookmarkStart w:id="4" w:name="_Toc207094169"/>
      <w:r w:rsidRPr="00EE2746">
        <w:t>Analysis</w:t>
      </w:r>
      <w:bookmarkEnd w:id="4"/>
    </w:p>
    <w:p w14:paraId="4E68861F" w14:textId="58AAC36C" w:rsidR="00922C7D" w:rsidRPr="00922C7D" w:rsidRDefault="004F6148" w:rsidP="004B754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The s</w:t>
      </w:r>
      <w:r w:rsidR="00AD7BF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chool currently doesn’t have a website this means the </w:t>
      </w:r>
      <w:r w:rsidR="00854DA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is l</w:t>
      </w:r>
      <w:r w:rsidR="00854DAF" w:rsidRPr="00854DA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imited </w:t>
      </w:r>
      <w:r w:rsidR="00854DA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v</w:t>
      </w:r>
      <w:r w:rsidR="00854DAF" w:rsidRPr="00854DA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isibility and </w:t>
      </w:r>
      <w:r w:rsidR="00854DA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</w:t>
      </w:r>
      <w:r w:rsidR="00854DAF" w:rsidRPr="00854DA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wareness</w:t>
      </w:r>
      <w:r w:rsidR="00854DA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for the school</w:t>
      </w:r>
      <w:r w:rsidR="00EB5208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, this means </w:t>
      </w:r>
      <w:r w:rsidR="00EB5208" w:rsidRPr="00EB5208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parents and the community cannot easily find the school online</w:t>
      </w:r>
      <w:r w:rsidR="00AB2472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,</w:t>
      </w:r>
      <w:r w:rsidR="00C14EA6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the is </w:t>
      </w:r>
      <w:r w:rsidR="00B20AE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m</w:t>
      </w:r>
      <w:r w:rsidR="00B20AEE" w:rsidRPr="00B20AE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issed opportunities to attract new students due to lack of digital presence</w:t>
      </w:r>
      <w:r w:rsidR="008A483B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</w:t>
      </w:r>
      <w:r w:rsidR="00922C7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and</w:t>
      </w:r>
      <w:r w:rsidR="008A483B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</w:t>
      </w:r>
      <w:r w:rsidR="00922C7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r</w:t>
      </w:r>
      <w:r w:rsidR="00922C7D" w:rsidRPr="00922C7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educed </w:t>
      </w:r>
      <w:r w:rsidR="00922C7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</w:t>
      </w:r>
      <w:r w:rsidR="00922C7D" w:rsidRPr="00922C7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dministrative </w:t>
      </w:r>
      <w:r w:rsidR="00922C7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e</w:t>
      </w:r>
      <w:r w:rsidR="00922C7D" w:rsidRPr="00922C7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fficiency</w:t>
      </w:r>
      <w:r w:rsidR="00922C7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this means </w:t>
      </w:r>
      <w:r w:rsidR="005D29B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</w:t>
      </w:r>
      <w:r w:rsidR="005D29B9" w:rsidRPr="005D29B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taff spend more time on repetitive tasks that could be automated or handled online</w:t>
      </w:r>
      <w:r w:rsidR="00573132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. </w:t>
      </w:r>
      <w:r w:rsidR="00573132" w:rsidRPr="00573132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The school lacks a platform to communicate its values, culture, mission, and strengths.</w:t>
      </w:r>
      <w:r w:rsidR="00DB01E2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It’s also h</w:t>
      </w:r>
      <w:r w:rsidR="00573132" w:rsidRPr="00573132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arder to differentiate from other schools in the area, especially for parents comparing options.</w:t>
      </w:r>
      <w:r w:rsidR="00DB01E2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</w:t>
      </w:r>
      <w:r w:rsidR="00BD71A4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By having a </w:t>
      </w:r>
      <w:proofErr w:type="gramStart"/>
      <w:r w:rsidR="00BD71A4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web</w:t>
      </w:r>
      <w:r w:rsidR="002F68C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site</w:t>
      </w:r>
      <w:proofErr w:type="gramEnd"/>
      <w:r w:rsidR="002F68C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</w:t>
      </w:r>
      <w:proofErr w:type="gramStart"/>
      <w:r w:rsidR="002F68C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the</w:t>
      </w:r>
      <w:proofErr w:type="gramEnd"/>
      <w:r w:rsidR="002F68C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will be </w:t>
      </w:r>
      <w:r w:rsidR="00AB1246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several benefits for the school </w:t>
      </w:r>
      <w:r w:rsidR="00715B3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and parents </w:t>
      </w:r>
      <w:r w:rsidR="00AB1246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such a</w:t>
      </w:r>
      <w:r w:rsidR="004B754A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s </w:t>
      </w:r>
      <w:r w:rsidR="0088759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better </w:t>
      </w:r>
    </w:p>
    <w:p w14:paraId="2E9DFE22" w14:textId="5BAB332B" w:rsidR="00C90B1B" w:rsidRPr="00C90B1B" w:rsidRDefault="004A4BC1" w:rsidP="00C90B1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vanish/>
          <w:kern w:val="0"/>
          <w:lang w:eastAsia="en-ZA"/>
          <w14:ligatures w14:val="none"/>
        </w:rPr>
        <w:t xml:space="preserve">The school currently </w:t>
      </w:r>
      <w:r w:rsidR="004F6148">
        <w:rPr>
          <w:rFonts w:ascii="Times New Roman" w:eastAsia="Times New Roman" w:hAnsi="Times New Roman" w:cs="Times New Roman"/>
          <w:vanish/>
          <w:kern w:val="0"/>
          <w:lang w:eastAsia="en-ZA"/>
          <w14:ligatures w14:val="none"/>
        </w:rPr>
        <w:t>doesn’t have a website ThT</w:t>
      </w:r>
    </w:p>
    <w:p w14:paraId="34A6383D" w14:textId="77777777" w:rsidR="00EE046C" w:rsidRPr="00EE046C" w:rsidRDefault="00EE046C" w:rsidP="00EE046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ZA"/>
          <w14:ligatures w14:val="none"/>
        </w:rPr>
      </w:pPr>
    </w:p>
    <w:p w14:paraId="0B0FE5A9" w14:textId="77777777" w:rsidR="00B66342" w:rsidRPr="002A2E67" w:rsidRDefault="00B66342" w:rsidP="00591695"/>
    <w:p w14:paraId="1CA44AC2" w14:textId="77777777" w:rsidR="000B29D5" w:rsidRPr="000B29D5" w:rsidRDefault="000B29D5" w:rsidP="000B29D5"/>
    <w:p w14:paraId="368E2C3F" w14:textId="7DBB53E5" w:rsidR="00702BFF" w:rsidRPr="00702BFF" w:rsidRDefault="00702BFF" w:rsidP="00BF1E26">
      <w:pPr>
        <w:pStyle w:val="Title"/>
      </w:pPr>
      <w:r w:rsidRPr="00702BFF">
        <w:lastRenderedPageBreak/>
        <w:t>Proposed Website Features and Functionality</w:t>
      </w:r>
    </w:p>
    <w:p w14:paraId="07443413" w14:textId="77777777" w:rsidR="00702BFF" w:rsidRPr="00702BFF" w:rsidRDefault="00702BFF" w:rsidP="00702BFF">
      <w:pPr>
        <w:rPr>
          <w:b/>
          <w:bCs/>
        </w:rPr>
      </w:pPr>
      <w:bookmarkStart w:id="5" w:name="_Toc207094170"/>
      <w:r w:rsidRPr="00702BFF">
        <w:rPr>
          <w:rStyle w:val="Heading1Char"/>
        </w:rPr>
        <w:t>Essential Features</w:t>
      </w:r>
      <w:bookmarkEnd w:id="5"/>
      <w:r w:rsidRPr="00702BFF">
        <w:rPr>
          <w:b/>
          <w:bCs/>
        </w:rPr>
        <w:t>:</w:t>
      </w:r>
    </w:p>
    <w:p w14:paraId="5E8E5F71" w14:textId="77777777" w:rsidR="00702BFF" w:rsidRPr="00702BFF" w:rsidRDefault="00702BFF" w:rsidP="00BF1E26">
      <w:pPr>
        <w:pStyle w:val="Heading2"/>
      </w:pPr>
      <w:bookmarkStart w:id="6" w:name="_Toc207094171"/>
      <w:r w:rsidRPr="00702BFF">
        <w:t>Homepage:</w:t>
      </w:r>
      <w:bookmarkEnd w:id="6"/>
    </w:p>
    <w:p w14:paraId="16F06824" w14:textId="77777777" w:rsidR="00702BFF" w:rsidRPr="00702BFF" w:rsidRDefault="00702BFF" w:rsidP="00702BFF">
      <w:pPr>
        <w:numPr>
          <w:ilvl w:val="1"/>
          <w:numId w:val="9"/>
        </w:numPr>
      </w:pPr>
      <w:r w:rsidRPr="00702BFF">
        <w:t>A welcoming introduction to the school, including the school's name, motto ("</w:t>
      </w:r>
      <w:proofErr w:type="spellStart"/>
      <w:r w:rsidRPr="00702BFF">
        <w:t>Studere</w:t>
      </w:r>
      <w:proofErr w:type="spellEnd"/>
      <w:r w:rsidRPr="00702BFF">
        <w:t>"), and a brief description of the school's mission and environment.</w:t>
      </w:r>
    </w:p>
    <w:p w14:paraId="1FD7EABF" w14:textId="77777777" w:rsidR="00702BFF" w:rsidRPr="00702BFF" w:rsidRDefault="00702BFF" w:rsidP="00702BFF">
      <w:pPr>
        <w:numPr>
          <w:ilvl w:val="1"/>
          <w:numId w:val="9"/>
        </w:numPr>
      </w:pPr>
      <w:r w:rsidRPr="00702BFF">
        <w:t>Display a featured image of the school building.</w:t>
      </w:r>
    </w:p>
    <w:p w14:paraId="395567AC" w14:textId="77777777" w:rsidR="00702BFF" w:rsidRPr="00702BFF" w:rsidRDefault="00702BFF" w:rsidP="00BF1E26">
      <w:pPr>
        <w:pStyle w:val="Heading2"/>
      </w:pPr>
      <w:bookmarkStart w:id="7" w:name="_Toc207094172"/>
      <w:r w:rsidRPr="00702BFF">
        <w:t>About Us:</w:t>
      </w:r>
      <w:bookmarkEnd w:id="7"/>
    </w:p>
    <w:p w14:paraId="1C76F380" w14:textId="77777777" w:rsidR="00702BFF" w:rsidRPr="00702BFF" w:rsidRDefault="00702BFF" w:rsidP="00702BFF">
      <w:pPr>
        <w:numPr>
          <w:ilvl w:val="1"/>
          <w:numId w:val="9"/>
        </w:numPr>
      </w:pPr>
      <w:r w:rsidRPr="00702BFF">
        <w:t xml:space="preserve">Sections outlining the school's </w:t>
      </w:r>
      <w:r w:rsidRPr="00702BFF">
        <w:rPr>
          <w:b/>
          <w:bCs/>
        </w:rPr>
        <w:t>Mission</w:t>
      </w:r>
      <w:r w:rsidRPr="00702BFF">
        <w:t xml:space="preserve">, </w:t>
      </w:r>
      <w:r w:rsidRPr="00702BFF">
        <w:rPr>
          <w:b/>
          <w:bCs/>
        </w:rPr>
        <w:t>Vision</w:t>
      </w:r>
      <w:r w:rsidRPr="00702BFF">
        <w:t xml:space="preserve">, and </w:t>
      </w:r>
      <w:r w:rsidRPr="00702BFF">
        <w:rPr>
          <w:b/>
          <w:bCs/>
        </w:rPr>
        <w:t>Values</w:t>
      </w:r>
      <w:r w:rsidRPr="00702BFF">
        <w:t>.</w:t>
      </w:r>
    </w:p>
    <w:p w14:paraId="1A6829F4" w14:textId="77777777" w:rsidR="00702BFF" w:rsidRPr="00702BFF" w:rsidRDefault="00702BFF" w:rsidP="00702BFF">
      <w:pPr>
        <w:numPr>
          <w:ilvl w:val="1"/>
          <w:numId w:val="9"/>
        </w:numPr>
      </w:pPr>
      <w:r w:rsidRPr="00702BFF">
        <w:t>Images showcasing school life and a description of the values that shape the school culture.</w:t>
      </w:r>
    </w:p>
    <w:p w14:paraId="291E2ED0" w14:textId="77777777" w:rsidR="00702BFF" w:rsidRPr="00702BFF" w:rsidRDefault="00702BFF" w:rsidP="00BF1E26">
      <w:bookmarkStart w:id="8" w:name="_Toc207094173"/>
      <w:r w:rsidRPr="00702BFF">
        <w:rPr>
          <w:rStyle w:val="Heading2Char"/>
        </w:rPr>
        <w:t>Admissions Page</w:t>
      </w:r>
      <w:bookmarkEnd w:id="8"/>
      <w:r w:rsidRPr="00702BFF">
        <w:t>:</w:t>
      </w:r>
    </w:p>
    <w:p w14:paraId="05F6ABBF" w14:textId="77777777" w:rsidR="00702BFF" w:rsidRPr="00702BFF" w:rsidRDefault="00702BFF" w:rsidP="00702BFF">
      <w:pPr>
        <w:numPr>
          <w:ilvl w:val="1"/>
          <w:numId w:val="9"/>
        </w:numPr>
      </w:pPr>
      <w:r w:rsidRPr="00702BFF">
        <w:t>Step-by-step instructions for prospective families to apply.</w:t>
      </w:r>
    </w:p>
    <w:p w14:paraId="63276B1E" w14:textId="28724DB3" w:rsidR="00702BFF" w:rsidRPr="00702BFF" w:rsidRDefault="00702BFF" w:rsidP="00702BFF">
      <w:pPr>
        <w:numPr>
          <w:ilvl w:val="1"/>
          <w:numId w:val="9"/>
        </w:numPr>
      </w:pPr>
      <w:r w:rsidRPr="00702BFF">
        <w:t xml:space="preserve">An embedded link to download the </w:t>
      </w:r>
      <w:r w:rsidR="00E54BB8" w:rsidRPr="00E54BB8">
        <w:t>Enrolment</w:t>
      </w:r>
      <w:r w:rsidRPr="00702BFF">
        <w:t xml:space="preserve"> Form.</w:t>
      </w:r>
    </w:p>
    <w:p w14:paraId="7A454898" w14:textId="77777777" w:rsidR="00702BFF" w:rsidRPr="00702BFF" w:rsidRDefault="00702BFF" w:rsidP="00702BFF">
      <w:pPr>
        <w:numPr>
          <w:ilvl w:val="1"/>
          <w:numId w:val="9"/>
        </w:numPr>
      </w:pPr>
      <w:r w:rsidRPr="00702BFF">
        <w:t>A contact section for inquiries.</w:t>
      </w:r>
    </w:p>
    <w:p w14:paraId="4EFEE23C" w14:textId="77777777" w:rsidR="00702BFF" w:rsidRPr="00702BFF" w:rsidRDefault="00702BFF" w:rsidP="00BF1E26">
      <w:pPr>
        <w:pStyle w:val="Heading2"/>
      </w:pPr>
      <w:bookmarkStart w:id="9" w:name="_Toc207094174"/>
      <w:r w:rsidRPr="00702BFF">
        <w:t>Gallery Page:</w:t>
      </w:r>
      <w:bookmarkEnd w:id="9"/>
    </w:p>
    <w:p w14:paraId="2339EABF" w14:textId="77777777" w:rsidR="00702BFF" w:rsidRPr="00702BFF" w:rsidRDefault="00702BFF" w:rsidP="00702BFF">
      <w:pPr>
        <w:numPr>
          <w:ilvl w:val="1"/>
          <w:numId w:val="9"/>
        </w:numPr>
      </w:pPr>
      <w:r w:rsidRPr="00702BFF">
        <w:t>A collection of images showcasing the school’s activities, students, and events.</w:t>
      </w:r>
    </w:p>
    <w:p w14:paraId="7FEF57C8" w14:textId="77777777" w:rsidR="00702BFF" w:rsidRPr="00702BFF" w:rsidRDefault="00702BFF" w:rsidP="00702BFF">
      <w:pPr>
        <w:numPr>
          <w:ilvl w:val="1"/>
          <w:numId w:val="9"/>
        </w:numPr>
      </w:pPr>
      <w:r w:rsidRPr="00702BFF">
        <w:t>Grid layout for displaying the images in a clean, organized manner.</w:t>
      </w:r>
    </w:p>
    <w:p w14:paraId="1C078EEA" w14:textId="77777777" w:rsidR="00702BFF" w:rsidRPr="00702BFF" w:rsidRDefault="00702BFF" w:rsidP="00BF1E26">
      <w:pPr>
        <w:pStyle w:val="Heading2"/>
      </w:pPr>
      <w:bookmarkStart w:id="10" w:name="_Toc207094175"/>
      <w:r w:rsidRPr="00702BFF">
        <w:t>Contact Page:</w:t>
      </w:r>
      <w:bookmarkEnd w:id="10"/>
    </w:p>
    <w:p w14:paraId="69027934" w14:textId="77777777" w:rsidR="00702BFF" w:rsidRPr="00702BFF" w:rsidRDefault="00702BFF" w:rsidP="00702BFF">
      <w:pPr>
        <w:numPr>
          <w:ilvl w:val="1"/>
          <w:numId w:val="9"/>
        </w:numPr>
      </w:pPr>
      <w:r w:rsidRPr="00702BFF">
        <w:t>Display school contact information, including the address, phone number, and email.</w:t>
      </w:r>
    </w:p>
    <w:p w14:paraId="1EF0A3B3" w14:textId="77777777" w:rsidR="00702BFF" w:rsidRPr="00702BFF" w:rsidRDefault="00702BFF" w:rsidP="00702BFF">
      <w:pPr>
        <w:numPr>
          <w:ilvl w:val="1"/>
          <w:numId w:val="9"/>
        </w:numPr>
      </w:pPr>
      <w:r w:rsidRPr="00702BFF">
        <w:t>A simple text-based structure for easy navigation.</w:t>
      </w:r>
    </w:p>
    <w:p w14:paraId="10C4BB69" w14:textId="77777777" w:rsidR="00702BFF" w:rsidRPr="00702BFF" w:rsidRDefault="00702BFF" w:rsidP="00702BFF">
      <w:pPr>
        <w:rPr>
          <w:b/>
          <w:bCs/>
        </w:rPr>
      </w:pPr>
      <w:bookmarkStart w:id="11" w:name="_Toc207094176"/>
      <w:r w:rsidRPr="00702BFF">
        <w:rPr>
          <w:rStyle w:val="Heading2Char"/>
        </w:rPr>
        <w:t>Desired Functionality</w:t>
      </w:r>
      <w:bookmarkEnd w:id="11"/>
      <w:r w:rsidRPr="00702BFF">
        <w:rPr>
          <w:b/>
          <w:bCs/>
        </w:rPr>
        <w:t>:</w:t>
      </w:r>
    </w:p>
    <w:p w14:paraId="66565327" w14:textId="77777777" w:rsidR="00702BFF" w:rsidRPr="00702BFF" w:rsidRDefault="00702BFF" w:rsidP="00702BFF">
      <w:pPr>
        <w:numPr>
          <w:ilvl w:val="0"/>
          <w:numId w:val="10"/>
        </w:numPr>
      </w:pPr>
      <w:r w:rsidRPr="00702BFF">
        <w:rPr>
          <w:b/>
          <w:bCs/>
        </w:rPr>
        <w:t>Responsive Design</w:t>
      </w:r>
      <w:r w:rsidRPr="00702BFF">
        <w:t>: The website should adjust seamlessly across devices (desktop, tablet, mobile).</w:t>
      </w:r>
    </w:p>
    <w:p w14:paraId="18C0FF39" w14:textId="7F33E0C8" w:rsidR="00702BFF" w:rsidRPr="00702BFF" w:rsidRDefault="00702BFF" w:rsidP="00702BFF">
      <w:pPr>
        <w:numPr>
          <w:ilvl w:val="0"/>
          <w:numId w:val="10"/>
        </w:numPr>
      </w:pPr>
      <w:r w:rsidRPr="00702BFF">
        <w:rPr>
          <w:b/>
          <w:bCs/>
        </w:rPr>
        <w:lastRenderedPageBreak/>
        <w:t>Interactive Elements</w:t>
      </w:r>
      <w:r w:rsidRPr="00702BFF">
        <w:t xml:space="preserve">: Links to download files (such as the </w:t>
      </w:r>
      <w:r w:rsidR="00E54BB8" w:rsidRPr="00702BFF">
        <w:t>enrolment</w:t>
      </w:r>
      <w:r w:rsidRPr="00702BFF">
        <w:t xml:space="preserve"> form), social media integration (if any), and a contact email.</w:t>
      </w:r>
    </w:p>
    <w:p w14:paraId="3F0BF171" w14:textId="77777777" w:rsidR="00702BFF" w:rsidRPr="00702BFF" w:rsidRDefault="00702BFF" w:rsidP="00702BFF">
      <w:pPr>
        <w:numPr>
          <w:ilvl w:val="0"/>
          <w:numId w:val="10"/>
        </w:numPr>
      </w:pPr>
      <w:r w:rsidRPr="00702BFF">
        <w:rPr>
          <w:b/>
          <w:bCs/>
        </w:rPr>
        <w:t>Accessible Navigation</w:t>
      </w:r>
      <w:r w:rsidRPr="00702BFF">
        <w:t>: Easy access to all pages via a navigation bar present on all pages.</w:t>
      </w:r>
    </w:p>
    <w:p w14:paraId="483A5DAF" w14:textId="7976D15E" w:rsidR="00702BFF" w:rsidRPr="00702BFF" w:rsidRDefault="00702BFF" w:rsidP="00702BFF"/>
    <w:p w14:paraId="0228D00E" w14:textId="5CA4749B" w:rsidR="00702BFF" w:rsidRPr="00702BFF" w:rsidRDefault="00702BFF" w:rsidP="00723128">
      <w:pPr>
        <w:pStyle w:val="Title"/>
      </w:pPr>
      <w:r w:rsidRPr="00702BFF">
        <w:t>Design and User Experience</w:t>
      </w:r>
    </w:p>
    <w:p w14:paraId="72C25584" w14:textId="34BB62C0" w:rsidR="00702BFF" w:rsidRPr="00702BFF" w:rsidRDefault="00702BFF" w:rsidP="00702BFF">
      <w:pPr>
        <w:rPr>
          <w:b/>
          <w:bCs/>
        </w:rPr>
      </w:pPr>
      <w:bookmarkStart w:id="12" w:name="_Toc207094177"/>
      <w:r w:rsidRPr="00702BFF">
        <w:rPr>
          <w:rStyle w:val="Heading1Char"/>
        </w:rPr>
        <w:t>Colour Scheme</w:t>
      </w:r>
      <w:bookmarkEnd w:id="12"/>
    </w:p>
    <w:p w14:paraId="24579E25" w14:textId="4214ECBF" w:rsidR="00702BFF" w:rsidRPr="00702BFF" w:rsidRDefault="00702BFF" w:rsidP="00702BFF">
      <w:pPr>
        <w:numPr>
          <w:ilvl w:val="0"/>
          <w:numId w:val="11"/>
        </w:numPr>
      </w:pPr>
      <w:r w:rsidRPr="00702BFF">
        <w:rPr>
          <w:b/>
          <w:bCs/>
        </w:rPr>
        <w:t xml:space="preserve">Primary </w:t>
      </w:r>
      <w:r w:rsidR="00723128" w:rsidRPr="00702BFF">
        <w:rPr>
          <w:b/>
          <w:bCs/>
        </w:rPr>
        <w:t>Colour</w:t>
      </w:r>
      <w:r w:rsidRPr="00702BFF">
        <w:t>: #800080 (Purple) – for headers, navigation bar, and accents.</w:t>
      </w:r>
    </w:p>
    <w:p w14:paraId="505ABF4B" w14:textId="22B7AA9D" w:rsidR="00702BFF" w:rsidRPr="00702BFF" w:rsidRDefault="00702BFF" w:rsidP="00702BFF">
      <w:pPr>
        <w:numPr>
          <w:ilvl w:val="0"/>
          <w:numId w:val="11"/>
        </w:numPr>
      </w:pPr>
      <w:r w:rsidRPr="00702BFF">
        <w:rPr>
          <w:b/>
          <w:bCs/>
        </w:rPr>
        <w:t xml:space="preserve">Secondary </w:t>
      </w:r>
      <w:r w:rsidR="00723128" w:rsidRPr="00702BFF">
        <w:rPr>
          <w:b/>
          <w:bCs/>
        </w:rPr>
        <w:t>Colours</w:t>
      </w:r>
      <w:r w:rsidRPr="00702BFF">
        <w:t>:</w:t>
      </w:r>
    </w:p>
    <w:p w14:paraId="44696F85" w14:textId="77777777" w:rsidR="00702BFF" w:rsidRPr="00702BFF" w:rsidRDefault="00702BFF" w:rsidP="00702BFF">
      <w:pPr>
        <w:numPr>
          <w:ilvl w:val="1"/>
          <w:numId w:val="11"/>
        </w:numPr>
      </w:pPr>
      <w:r w:rsidRPr="00702BFF">
        <w:t>White (#ffffff) – for backgrounds, text, and other elements.</w:t>
      </w:r>
    </w:p>
    <w:p w14:paraId="1BE821E7" w14:textId="77777777" w:rsidR="00702BFF" w:rsidRPr="00702BFF" w:rsidRDefault="00702BFF" w:rsidP="00702BFF">
      <w:pPr>
        <w:numPr>
          <w:ilvl w:val="1"/>
          <w:numId w:val="11"/>
        </w:numPr>
      </w:pPr>
      <w:r w:rsidRPr="00702BFF">
        <w:t>Light grey (#f0f0f0) – for footer backgrounds and subtle accents.</w:t>
      </w:r>
    </w:p>
    <w:p w14:paraId="33695391" w14:textId="711725AF" w:rsidR="00702BFF" w:rsidRPr="00702BFF" w:rsidRDefault="00702BFF" w:rsidP="00702BFF">
      <w:pPr>
        <w:rPr>
          <w:b/>
          <w:bCs/>
        </w:rPr>
      </w:pPr>
      <w:bookmarkStart w:id="13" w:name="_Toc207094178"/>
      <w:r w:rsidRPr="00702BFF">
        <w:rPr>
          <w:rStyle w:val="Heading1Char"/>
        </w:rPr>
        <w:t>Typography</w:t>
      </w:r>
      <w:bookmarkEnd w:id="13"/>
    </w:p>
    <w:p w14:paraId="6AB7A170" w14:textId="77777777" w:rsidR="00702BFF" w:rsidRPr="00702BFF" w:rsidRDefault="00702BFF" w:rsidP="00702BFF">
      <w:pPr>
        <w:numPr>
          <w:ilvl w:val="0"/>
          <w:numId w:val="12"/>
        </w:numPr>
      </w:pPr>
      <w:r w:rsidRPr="00702BFF">
        <w:rPr>
          <w:b/>
          <w:bCs/>
        </w:rPr>
        <w:t>Primary Font</w:t>
      </w:r>
      <w:r w:rsidRPr="00702BFF">
        <w:t>: 'Georgia', serif – used for headers (e.g., "Winchester Ridge Primary School").</w:t>
      </w:r>
    </w:p>
    <w:p w14:paraId="21B935A2" w14:textId="77777777" w:rsidR="00702BFF" w:rsidRPr="00702BFF" w:rsidRDefault="00702BFF" w:rsidP="00702BFF">
      <w:pPr>
        <w:numPr>
          <w:ilvl w:val="0"/>
          <w:numId w:val="12"/>
        </w:numPr>
      </w:pPr>
      <w:r w:rsidRPr="00702BFF">
        <w:rPr>
          <w:b/>
          <w:bCs/>
        </w:rPr>
        <w:t>Secondary Font</w:t>
      </w:r>
      <w:r w:rsidRPr="00702BFF">
        <w:t>: 'Arial', sans-serif – for body text and smaller elements (e.g., paragraphs, navigation).</w:t>
      </w:r>
    </w:p>
    <w:p w14:paraId="594B4990" w14:textId="557A5784" w:rsidR="00702BFF" w:rsidRPr="00702BFF" w:rsidRDefault="00702BFF" w:rsidP="00702BFF">
      <w:pPr>
        <w:rPr>
          <w:b/>
          <w:bCs/>
        </w:rPr>
      </w:pPr>
      <w:bookmarkStart w:id="14" w:name="_Toc207094179"/>
      <w:r w:rsidRPr="00702BFF">
        <w:rPr>
          <w:rStyle w:val="Heading1Char"/>
        </w:rPr>
        <w:t>Layout and Design</w:t>
      </w:r>
      <w:bookmarkEnd w:id="14"/>
    </w:p>
    <w:p w14:paraId="3851FE9E" w14:textId="0A9028C3" w:rsidR="00702BFF" w:rsidRPr="00702BFF" w:rsidRDefault="00702BFF" w:rsidP="00702BFF">
      <w:pPr>
        <w:numPr>
          <w:ilvl w:val="0"/>
          <w:numId w:val="13"/>
        </w:numPr>
      </w:pPr>
      <w:r w:rsidRPr="00702BFF">
        <w:rPr>
          <w:b/>
          <w:bCs/>
        </w:rPr>
        <w:t>Header</w:t>
      </w:r>
      <w:r w:rsidRPr="00702BFF">
        <w:t xml:space="preserve">: Large, </w:t>
      </w:r>
      <w:r w:rsidR="00723128" w:rsidRPr="00702BFF">
        <w:t>cantered</w:t>
      </w:r>
      <w:r w:rsidRPr="00702BFF">
        <w:t xml:space="preserve"> title with a gradient background of white to purple.</w:t>
      </w:r>
    </w:p>
    <w:p w14:paraId="3CA1BD0E" w14:textId="77777777" w:rsidR="00702BFF" w:rsidRPr="00702BFF" w:rsidRDefault="00702BFF" w:rsidP="00702BFF">
      <w:pPr>
        <w:numPr>
          <w:ilvl w:val="0"/>
          <w:numId w:val="13"/>
        </w:numPr>
      </w:pPr>
      <w:r w:rsidRPr="00702BFF">
        <w:rPr>
          <w:b/>
          <w:bCs/>
        </w:rPr>
        <w:t>Navigation Bar</w:t>
      </w:r>
      <w:r w:rsidRPr="00702BFF">
        <w:t>: Horizontal navigation bar with links to pages like Home, About Us, Admissions, Gallery, and Contact.</w:t>
      </w:r>
    </w:p>
    <w:p w14:paraId="23DE8AC5" w14:textId="77777777" w:rsidR="00702BFF" w:rsidRPr="00702BFF" w:rsidRDefault="00702BFF" w:rsidP="00702BFF">
      <w:pPr>
        <w:numPr>
          <w:ilvl w:val="0"/>
          <w:numId w:val="13"/>
        </w:numPr>
      </w:pPr>
      <w:r w:rsidRPr="00702BFF">
        <w:rPr>
          <w:b/>
          <w:bCs/>
        </w:rPr>
        <w:t>Main Content</w:t>
      </w:r>
      <w:r w:rsidRPr="00702BFF">
        <w:t>: Structured into sections with clear headers, paragraphs, and supporting images.</w:t>
      </w:r>
    </w:p>
    <w:p w14:paraId="2B7E6263" w14:textId="44C80571" w:rsidR="00702BFF" w:rsidRPr="00702BFF" w:rsidRDefault="00702BFF" w:rsidP="00702BFF">
      <w:pPr>
        <w:numPr>
          <w:ilvl w:val="0"/>
          <w:numId w:val="13"/>
        </w:numPr>
      </w:pPr>
      <w:r w:rsidRPr="00702BFF">
        <w:rPr>
          <w:b/>
          <w:bCs/>
        </w:rPr>
        <w:t>Footer</w:t>
      </w:r>
      <w:r w:rsidRPr="00702BFF">
        <w:t xml:space="preserve">: Simple footer with copyright information, </w:t>
      </w:r>
      <w:r w:rsidR="00723128" w:rsidRPr="00702BFF">
        <w:t>cantered</w:t>
      </w:r>
      <w:r w:rsidRPr="00702BFF">
        <w:t xml:space="preserve"> and in light grey.</w:t>
      </w:r>
    </w:p>
    <w:p w14:paraId="2A9139FF" w14:textId="2D2279F7" w:rsidR="00702BFF" w:rsidRPr="00702BFF" w:rsidRDefault="00702BFF" w:rsidP="00702BFF">
      <w:pPr>
        <w:rPr>
          <w:b/>
          <w:bCs/>
        </w:rPr>
      </w:pPr>
      <w:bookmarkStart w:id="15" w:name="_Toc207094180"/>
      <w:r w:rsidRPr="00702BFF">
        <w:rPr>
          <w:rStyle w:val="Heading1Char"/>
        </w:rPr>
        <w:t>User Experience Considerations</w:t>
      </w:r>
      <w:bookmarkEnd w:id="15"/>
    </w:p>
    <w:p w14:paraId="206AB0CC" w14:textId="77777777" w:rsidR="00702BFF" w:rsidRPr="00702BFF" w:rsidRDefault="00702BFF" w:rsidP="00702BFF">
      <w:pPr>
        <w:numPr>
          <w:ilvl w:val="0"/>
          <w:numId w:val="14"/>
        </w:numPr>
      </w:pPr>
      <w:r w:rsidRPr="00702BFF">
        <w:rPr>
          <w:b/>
          <w:bCs/>
        </w:rPr>
        <w:t>Navigation</w:t>
      </w:r>
      <w:r w:rsidRPr="00702BFF">
        <w:t>: Links are clear, simple, and easy to access.</w:t>
      </w:r>
    </w:p>
    <w:p w14:paraId="380D4EB0" w14:textId="3A97BBEA" w:rsidR="00702BFF" w:rsidRPr="00702BFF" w:rsidRDefault="00723128" w:rsidP="00702BFF">
      <w:pPr>
        <w:numPr>
          <w:ilvl w:val="0"/>
          <w:numId w:val="14"/>
        </w:numPr>
      </w:pPr>
      <w:r w:rsidRPr="00702BFF">
        <w:rPr>
          <w:b/>
          <w:bCs/>
        </w:rPr>
        <w:t>Colour</w:t>
      </w:r>
      <w:r w:rsidR="00702BFF" w:rsidRPr="00702BFF">
        <w:rPr>
          <w:b/>
          <w:bCs/>
        </w:rPr>
        <w:t xml:space="preserve"> Scheme</w:t>
      </w:r>
      <w:r w:rsidR="00702BFF" w:rsidRPr="00702BFF">
        <w:t>: Consistent and calming, with enough contrast between text and background.</w:t>
      </w:r>
    </w:p>
    <w:p w14:paraId="719081D6" w14:textId="77777777" w:rsidR="00702BFF" w:rsidRPr="00702BFF" w:rsidRDefault="00702BFF" w:rsidP="00702BFF">
      <w:pPr>
        <w:numPr>
          <w:ilvl w:val="0"/>
          <w:numId w:val="14"/>
        </w:numPr>
      </w:pPr>
      <w:r w:rsidRPr="00702BFF">
        <w:rPr>
          <w:b/>
          <w:bCs/>
        </w:rPr>
        <w:lastRenderedPageBreak/>
        <w:t>Mobile-Friendly</w:t>
      </w:r>
      <w:r w:rsidRPr="00702BFF">
        <w:t>: Ensure the layout works on mobile devices without breaking or distorting the design.</w:t>
      </w:r>
    </w:p>
    <w:p w14:paraId="4FD1EF05" w14:textId="77777777" w:rsidR="00702BFF" w:rsidRPr="00702BFF" w:rsidRDefault="00702BFF" w:rsidP="00DA45AE">
      <w:pPr>
        <w:pStyle w:val="Title"/>
      </w:pPr>
      <w:r w:rsidRPr="00702BFF">
        <w:t>Low-Fidelity Wireframes:</w:t>
      </w:r>
    </w:p>
    <w:p w14:paraId="6DE63CC5" w14:textId="77777777" w:rsidR="00702BFF" w:rsidRPr="00702BFF" w:rsidRDefault="00702BFF" w:rsidP="00702BFF">
      <w:pPr>
        <w:numPr>
          <w:ilvl w:val="0"/>
          <w:numId w:val="15"/>
        </w:numPr>
      </w:pPr>
      <w:bookmarkStart w:id="16" w:name="_Toc207094181"/>
      <w:r w:rsidRPr="00702BFF">
        <w:rPr>
          <w:rStyle w:val="Heading1Char"/>
        </w:rPr>
        <w:t>Homepage Wireframe</w:t>
      </w:r>
      <w:bookmarkEnd w:id="16"/>
      <w:r w:rsidRPr="00702BFF">
        <w:t>:</w:t>
      </w:r>
    </w:p>
    <w:p w14:paraId="34B64688" w14:textId="77777777" w:rsidR="00702BFF" w:rsidRPr="00702BFF" w:rsidRDefault="00702BFF" w:rsidP="00702BFF">
      <w:pPr>
        <w:numPr>
          <w:ilvl w:val="1"/>
          <w:numId w:val="15"/>
        </w:numPr>
      </w:pPr>
      <w:r w:rsidRPr="00702BFF">
        <w:t>Header: School Name + Motto</w:t>
      </w:r>
    </w:p>
    <w:p w14:paraId="4FBC97B6" w14:textId="237F4BA3" w:rsidR="00702BFF" w:rsidRPr="00702BFF" w:rsidRDefault="00702BFF" w:rsidP="00702BFF">
      <w:pPr>
        <w:numPr>
          <w:ilvl w:val="1"/>
          <w:numId w:val="15"/>
        </w:numPr>
      </w:pPr>
      <w:r w:rsidRPr="00702BFF">
        <w:t>Navigation Bar (</w:t>
      </w:r>
      <w:r w:rsidR="00723128" w:rsidRPr="00702BFF">
        <w:t>cantered</w:t>
      </w:r>
      <w:r w:rsidRPr="00702BFF">
        <w:t xml:space="preserve"> links)</w:t>
      </w:r>
    </w:p>
    <w:p w14:paraId="111505D3" w14:textId="77777777" w:rsidR="00702BFF" w:rsidRPr="00702BFF" w:rsidRDefault="00702BFF" w:rsidP="00702BFF">
      <w:pPr>
        <w:numPr>
          <w:ilvl w:val="1"/>
          <w:numId w:val="15"/>
        </w:numPr>
      </w:pPr>
      <w:r w:rsidRPr="00702BFF">
        <w:t>Main Content: Welcome text and large image of the school.</w:t>
      </w:r>
    </w:p>
    <w:p w14:paraId="6E8D27EC" w14:textId="77777777" w:rsidR="00702BFF" w:rsidRPr="00702BFF" w:rsidRDefault="00702BFF" w:rsidP="00702BFF">
      <w:pPr>
        <w:numPr>
          <w:ilvl w:val="1"/>
          <w:numId w:val="15"/>
        </w:numPr>
      </w:pPr>
      <w:r w:rsidRPr="00702BFF">
        <w:t>Footer: Copyright and legal text.</w:t>
      </w:r>
    </w:p>
    <w:p w14:paraId="38417262" w14:textId="41DC8C46" w:rsidR="00702BFF" w:rsidRPr="00702BFF" w:rsidRDefault="00723128" w:rsidP="004C3B7B">
      <w:pPr>
        <w:pStyle w:val="Heading1"/>
      </w:pPr>
      <w:r>
        <w:t xml:space="preserve">    </w:t>
      </w:r>
      <w:bookmarkStart w:id="17" w:name="_Toc207094182"/>
      <w:r>
        <w:t>1.</w:t>
      </w:r>
      <w:r w:rsidR="00702BFF" w:rsidRPr="00702BFF">
        <w:t>About Us Wireframe:</w:t>
      </w:r>
      <w:bookmarkEnd w:id="17"/>
    </w:p>
    <w:p w14:paraId="41CDF7F0" w14:textId="77777777" w:rsidR="00702BFF" w:rsidRPr="00702BFF" w:rsidRDefault="00702BFF" w:rsidP="00702BFF">
      <w:pPr>
        <w:numPr>
          <w:ilvl w:val="1"/>
          <w:numId w:val="15"/>
        </w:numPr>
      </w:pPr>
      <w:r w:rsidRPr="00702BFF">
        <w:t>Header: School Name + Motto</w:t>
      </w:r>
    </w:p>
    <w:p w14:paraId="15AD7FF7" w14:textId="4941B4A3" w:rsidR="00702BFF" w:rsidRPr="00702BFF" w:rsidRDefault="00702BFF" w:rsidP="00702BFF">
      <w:pPr>
        <w:numPr>
          <w:ilvl w:val="1"/>
          <w:numId w:val="15"/>
        </w:numPr>
      </w:pPr>
      <w:r w:rsidRPr="00702BFF">
        <w:t>Navigation Bar (</w:t>
      </w:r>
      <w:r w:rsidR="00723128" w:rsidRPr="00702BFF">
        <w:t>centred</w:t>
      </w:r>
      <w:r w:rsidRPr="00702BFF">
        <w:t xml:space="preserve"> links)</w:t>
      </w:r>
    </w:p>
    <w:p w14:paraId="3C12EF09" w14:textId="77777777" w:rsidR="00702BFF" w:rsidRPr="00702BFF" w:rsidRDefault="00702BFF" w:rsidP="00702BFF">
      <w:pPr>
        <w:numPr>
          <w:ilvl w:val="1"/>
          <w:numId w:val="15"/>
        </w:numPr>
      </w:pPr>
      <w:r w:rsidRPr="00702BFF">
        <w:t>Main Content: Mission, Vision, Values (sections with bullet points)</w:t>
      </w:r>
    </w:p>
    <w:p w14:paraId="3D6910F9" w14:textId="77777777" w:rsidR="00702BFF" w:rsidRPr="00702BFF" w:rsidRDefault="00702BFF" w:rsidP="00702BFF">
      <w:pPr>
        <w:numPr>
          <w:ilvl w:val="1"/>
          <w:numId w:val="15"/>
        </w:numPr>
      </w:pPr>
      <w:r w:rsidRPr="00702BFF">
        <w:t>Footer: Copyright and legal text.</w:t>
      </w:r>
    </w:p>
    <w:p w14:paraId="02BCFF18" w14:textId="2EA2D8D8" w:rsidR="00702BFF" w:rsidRPr="00702BFF" w:rsidRDefault="00723128" w:rsidP="00723128">
      <w:pPr>
        <w:ind w:left="360"/>
      </w:pPr>
      <w:bookmarkStart w:id="18" w:name="_Toc207094183"/>
      <w:r>
        <w:rPr>
          <w:rStyle w:val="Heading1Char"/>
        </w:rPr>
        <w:t>2.</w:t>
      </w:r>
      <w:r w:rsidR="00702BFF" w:rsidRPr="00702BFF">
        <w:rPr>
          <w:rStyle w:val="Heading1Char"/>
        </w:rPr>
        <w:t>Admissions Page Wireframe</w:t>
      </w:r>
      <w:bookmarkEnd w:id="18"/>
      <w:r w:rsidR="00702BFF" w:rsidRPr="00702BFF">
        <w:t>:</w:t>
      </w:r>
    </w:p>
    <w:p w14:paraId="2792FF02" w14:textId="77777777" w:rsidR="00702BFF" w:rsidRPr="00702BFF" w:rsidRDefault="00702BFF" w:rsidP="00702BFF">
      <w:pPr>
        <w:numPr>
          <w:ilvl w:val="1"/>
          <w:numId w:val="15"/>
        </w:numPr>
      </w:pPr>
      <w:r w:rsidRPr="00702BFF">
        <w:t>Header: School Name + Motto</w:t>
      </w:r>
    </w:p>
    <w:p w14:paraId="4D4DA78D" w14:textId="5108BBFE" w:rsidR="00702BFF" w:rsidRPr="00702BFF" w:rsidRDefault="00702BFF" w:rsidP="00702BFF">
      <w:pPr>
        <w:numPr>
          <w:ilvl w:val="1"/>
          <w:numId w:val="15"/>
        </w:numPr>
      </w:pPr>
      <w:r w:rsidRPr="00702BFF">
        <w:t>Navigation Bar (</w:t>
      </w:r>
      <w:r w:rsidR="00723128" w:rsidRPr="00702BFF">
        <w:t>centred</w:t>
      </w:r>
      <w:r w:rsidRPr="00702BFF">
        <w:t xml:space="preserve"> links)</w:t>
      </w:r>
    </w:p>
    <w:p w14:paraId="3721A311" w14:textId="7D6BE74E" w:rsidR="00702BFF" w:rsidRPr="00702BFF" w:rsidRDefault="00702BFF" w:rsidP="00702BFF">
      <w:pPr>
        <w:numPr>
          <w:ilvl w:val="1"/>
          <w:numId w:val="15"/>
        </w:numPr>
      </w:pPr>
      <w:r w:rsidRPr="00702BFF">
        <w:t xml:space="preserve">Main Content: Admissions steps with bullet points and a link to download the </w:t>
      </w:r>
      <w:r w:rsidR="00DA45AE" w:rsidRPr="00702BFF">
        <w:t>Enrolment</w:t>
      </w:r>
      <w:r w:rsidRPr="00702BFF">
        <w:t xml:space="preserve"> Form.</w:t>
      </w:r>
    </w:p>
    <w:p w14:paraId="20798AA9" w14:textId="77777777" w:rsidR="00702BFF" w:rsidRPr="00702BFF" w:rsidRDefault="00702BFF" w:rsidP="00702BFF">
      <w:pPr>
        <w:numPr>
          <w:ilvl w:val="1"/>
          <w:numId w:val="15"/>
        </w:numPr>
      </w:pPr>
      <w:r w:rsidRPr="00702BFF">
        <w:t>Footer: Copyright and legal text.</w:t>
      </w:r>
    </w:p>
    <w:p w14:paraId="71C933CF" w14:textId="30D6109D" w:rsidR="00702BFF" w:rsidRPr="00702BFF" w:rsidRDefault="00723128" w:rsidP="00723128">
      <w:pPr>
        <w:ind w:left="720"/>
      </w:pPr>
      <w:bookmarkStart w:id="19" w:name="_Toc207094184"/>
      <w:r>
        <w:rPr>
          <w:rStyle w:val="Heading1Char"/>
        </w:rPr>
        <w:t>3.</w:t>
      </w:r>
      <w:r w:rsidR="00702BFF" w:rsidRPr="00702BFF">
        <w:rPr>
          <w:rStyle w:val="Heading1Char"/>
        </w:rPr>
        <w:t>Gallery Page Wireframe</w:t>
      </w:r>
      <w:bookmarkEnd w:id="19"/>
      <w:r w:rsidR="00702BFF" w:rsidRPr="00702BFF">
        <w:t>:</w:t>
      </w:r>
    </w:p>
    <w:p w14:paraId="4ED571CD" w14:textId="77777777" w:rsidR="00702BFF" w:rsidRPr="00702BFF" w:rsidRDefault="00702BFF" w:rsidP="00702BFF">
      <w:pPr>
        <w:numPr>
          <w:ilvl w:val="1"/>
          <w:numId w:val="15"/>
        </w:numPr>
      </w:pPr>
      <w:r w:rsidRPr="00702BFF">
        <w:t>Header: School Name + Motto</w:t>
      </w:r>
    </w:p>
    <w:p w14:paraId="6D7BAAFF" w14:textId="19C3C677" w:rsidR="00702BFF" w:rsidRPr="00702BFF" w:rsidRDefault="00702BFF" w:rsidP="00702BFF">
      <w:pPr>
        <w:numPr>
          <w:ilvl w:val="1"/>
          <w:numId w:val="15"/>
        </w:numPr>
      </w:pPr>
      <w:r w:rsidRPr="00702BFF">
        <w:t xml:space="preserve">Navigation Bar </w:t>
      </w:r>
    </w:p>
    <w:p w14:paraId="3C5BFD8F" w14:textId="77777777" w:rsidR="00702BFF" w:rsidRPr="00702BFF" w:rsidRDefault="00702BFF" w:rsidP="00702BFF">
      <w:pPr>
        <w:numPr>
          <w:ilvl w:val="1"/>
          <w:numId w:val="15"/>
        </w:numPr>
      </w:pPr>
      <w:r w:rsidRPr="00702BFF">
        <w:t>Main Content: Grid layout of images showcasing school life.</w:t>
      </w:r>
    </w:p>
    <w:p w14:paraId="301B39C8" w14:textId="77777777" w:rsidR="00702BFF" w:rsidRPr="00702BFF" w:rsidRDefault="00702BFF" w:rsidP="00702BFF">
      <w:pPr>
        <w:numPr>
          <w:ilvl w:val="1"/>
          <w:numId w:val="15"/>
        </w:numPr>
      </w:pPr>
      <w:r w:rsidRPr="00702BFF">
        <w:t>Footer: Copyright and legal text.</w:t>
      </w:r>
    </w:p>
    <w:p w14:paraId="1F84778A" w14:textId="4826E028" w:rsidR="00702BFF" w:rsidRPr="00702BFF" w:rsidRDefault="00702BFF" w:rsidP="00702BFF"/>
    <w:p w14:paraId="37EAA05B" w14:textId="0481C375" w:rsidR="00702BFF" w:rsidRPr="00702BFF" w:rsidRDefault="00702BFF" w:rsidP="00702BFF">
      <w:pPr>
        <w:rPr>
          <w:b/>
          <w:bCs/>
        </w:rPr>
      </w:pPr>
      <w:r w:rsidRPr="00702BFF">
        <w:rPr>
          <w:rStyle w:val="TitleChar"/>
        </w:rPr>
        <w:lastRenderedPageBreak/>
        <w:t xml:space="preserve"> Technical Requirements</w:t>
      </w:r>
    </w:p>
    <w:p w14:paraId="60CD5DE4" w14:textId="77777777" w:rsidR="00702BFF" w:rsidRPr="00702BFF" w:rsidRDefault="00702BFF" w:rsidP="00702BFF">
      <w:pPr>
        <w:numPr>
          <w:ilvl w:val="0"/>
          <w:numId w:val="16"/>
        </w:numPr>
      </w:pPr>
      <w:r w:rsidRPr="00702BFF">
        <w:rPr>
          <w:b/>
          <w:bCs/>
        </w:rPr>
        <w:t>Domain Name</w:t>
      </w:r>
      <w:r w:rsidRPr="00702BFF">
        <w:t>: A domain like winchesterridgeprimary.com (to be purchased and configured).</w:t>
      </w:r>
    </w:p>
    <w:p w14:paraId="4197D4C9" w14:textId="77777777" w:rsidR="00702BFF" w:rsidRPr="00702BFF" w:rsidRDefault="00702BFF" w:rsidP="00702BFF">
      <w:pPr>
        <w:numPr>
          <w:ilvl w:val="0"/>
          <w:numId w:val="16"/>
        </w:numPr>
      </w:pPr>
      <w:r w:rsidRPr="00702BFF">
        <w:rPr>
          <w:b/>
          <w:bCs/>
        </w:rPr>
        <w:t>Programming Languages</w:t>
      </w:r>
      <w:r w:rsidRPr="00702BFF">
        <w:t>:</w:t>
      </w:r>
    </w:p>
    <w:p w14:paraId="78CAFE81" w14:textId="77777777" w:rsidR="00702BFF" w:rsidRPr="00702BFF" w:rsidRDefault="00702BFF" w:rsidP="00702BFF">
      <w:pPr>
        <w:numPr>
          <w:ilvl w:val="1"/>
          <w:numId w:val="16"/>
        </w:numPr>
      </w:pPr>
      <w:r w:rsidRPr="00702BFF">
        <w:rPr>
          <w:b/>
          <w:bCs/>
        </w:rPr>
        <w:t>HTML</w:t>
      </w:r>
      <w:r w:rsidRPr="00702BFF">
        <w:t>: For the structure of the website.</w:t>
      </w:r>
    </w:p>
    <w:p w14:paraId="1E9292C0" w14:textId="77777777" w:rsidR="00702BFF" w:rsidRPr="00702BFF" w:rsidRDefault="00702BFF" w:rsidP="00702BFF">
      <w:pPr>
        <w:numPr>
          <w:ilvl w:val="1"/>
          <w:numId w:val="16"/>
        </w:numPr>
      </w:pPr>
      <w:r w:rsidRPr="00702BFF">
        <w:rPr>
          <w:b/>
          <w:bCs/>
        </w:rPr>
        <w:t>CSS</w:t>
      </w:r>
      <w:r w:rsidRPr="00702BFF">
        <w:t>: Inline styles have been used, but external CSS would enhance customization and maintainability.</w:t>
      </w:r>
    </w:p>
    <w:p w14:paraId="78149B33" w14:textId="148E0481" w:rsidR="00702BFF" w:rsidRPr="00702BFF" w:rsidRDefault="00702BFF" w:rsidP="00702BFF">
      <w:pPr>
        <w:numPr>
          <w:ilvl w:val="1"/>
          <w:numId w:val="16"/>
        </w:numPr>
      </w:pPr>
      <w:r w:rsidRPr="00702BFF">
        <w:rPr>
          <w:b/>
          <w:bCs/>
        </w:rPr>
        <w:t>JavaScript</w:t>
      </w:r>
      <w:r w:rsidRPr="00702BFF">
        <w:t xml:space="preserve">: For interactivity (e.g., image sliders, dynamic form validation, etc. – not included </w:t>
      </w:r>
      <w:r w:rsidR="00E22262" w:rsidRPr="00702BFF">
        <w:t>yet but</w:t>
      </w:r>
      <w:r w:rsidRPr="00702BFF">
        <w:t xml:space="preserve"> could be useful in future versions).</w:t>
      </w:r>
    </w:p>
    <w:p w14:paraId="4992F05C" w14:textId="1672353A" w:rsidR="00702BFF" w:rsidRPr="00702BFF" w:rsidRDefault="00702BFF" w:rsidP="00702BFF"/>
    <w:p w14:paraId="251BC494" w14:textId="7F89DC98" w:rsidR="00702BFF" w:rsidRPr="00702BFF" w:rsidRDefault="00702BFF" w:rsidP="00702BFF">
      <w:pPr>
        <w:rPr>
          <w:b/>
          <w:bCs/>
        </w:rPr>
      </w:pPr>
      <w:r w:rsidRPr="00702BFF">
        <w:rPr>
          <w:rStyle w:val="TitleChar"/>
        </w:rPr>
        <w:t>Timeline and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2"/>
        <w:gridCol w:w="2409"/>
      </w:tblGrid>
      <w:tr w:rsidR="00702BFF" w:rsidRPr="00702BFF" w14:paraId="0A904C2C" w14:textId="77777777" w:rsidTr="00702B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11C5C" w14:textId="77777777" w:rsidR="00702BFF" w:rsidRPr="00702BFF" w:rsidRDefault="00702BFF" w:rsidP="00702BFF">
            <w:pPr>
              <w:rPr>
                <w:b/>
                <w:bCs/>
              </w:rPr>
            </w:pPr>
            <w:r w:rsidRPr="00702BFF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03B9D0EA" w14:textId="77777777" w:rsidR="00702BFF" w:rsidRPr="00702BFF" w:rsidRDefault="00702BFF" w:rsidP="00702BFF">
            <w:pPr>
              <w:rPr>
                <w:b/>
                <w:bCs/>
              </w:rPr>
            </w:pPr>
            <w:r w:rsidRPr="00702BFF">
              <w:rPr>
                <w:b/>
                <w:bCs/>
              </w:rPr>
              <w:t>Estimated Timeframe</w:t>
            </w:r>
          </w:p>
        </w:tc>
      </w:tr>
      <w:tr w:rsidR="00702BFF" w:rsidRPr="00702BFF" w14:paraId="511CFB84" w14:textId="77777777" w:rsidTr="0070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6D913" w14:textId="77777777" w:rsidR="00702BFF" w:rsidRPr="00702BFF" w:rsidRDefault="00702BFF" w:rsidP="00702BFF">
            <w:r w:rsidRPr="00702BFF">
              <w:t>Initial Concept &amp; Wireframes</w:t>
            </w:r>
          </w:p>
        </w:tc>
        <w:tc>
          <w:tcPr>
            <w:tcW w:w="0" w:type="auto"/>
            <w:vAlign w:val="center"/>
            <w:hideMark/>
          </w:tcPr>
          <w:p w14:paraId="5382845E" w14:textId="77777777" w:rsidR="00702BFF" w:rsidRPr="00702BFF" w:rsidRDefault="00702BFF" w:rsidP="00702BFF">
            <w:r w:rsidRPr="00702BFF">
              <w:t>Week 1-2</w:t>
            </w:r>
          </w:p>
        </w:tc>
      </w:tr>
      <w:tr w:rsidR="00702BFF" w:rsidRPr="00702BFF" w14:paraId="4EFCB736" w14:textId="77777777" w:rsidTr="0070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9C9F9" w14:textId="77777777" w:rsidR="00702BFF" w:rsidRPr="00702BFF" w:rsidRDefault="00702BFF" w:rsidP="00702BFF">
            <w:r w:rsidRPr="00702BFF">
              <w:t>Website Structure &amp; Pages</w:t>
            </w:r>
          </w:p>
        </w:tc>
        <w:tc>
          <w:tcPr>
            <w:tcW w:w="0" w:type="auto"/>
            <w:vAlign w:val="center"/>
            <w:hideMark/>
          </w:tcPr>
          <w:p w14:paraId="26F63930" w14:textId="77777777" w:rsidR="00702BFF" w:rsidRPr="00702BFF" w:rsidRDefault="00702BFF" w:rsidP="00702BFF">
            <w:r w:rsidRPr="00702BFF">
              <w:t>Week 3-4</w:t>
            </w:r>
          </w:p>
        </w:tc>
      </w:tr>
      <w:tr w:rsidR="00702BFF" w:rsidRPr="00702BFF" w14:paraId="16C78C74" w14:textId="77777777" w:rsidTr="0070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D651D" w14:textId="77777777" w:rsidR="00702BFF" w:rsidRPr="00702BFF" w:rsidRDefault="00702BFF" w:rsidP="00702BFF">
            <w:r w:rsidRPr="00702BFF">
              <w:t>Integration of Content</w:t>
            </w:r>
          </w:p>
        </w:tc>
        <w:tc>
          <w:tcPr>
            <w:tcW w:w="0" w:type="auto"/>
            <w:vAlign w:val="center"/>
            <w:hideMark/>
          </w:tcPr>
          <w:p w14:paraId="2CECE2DA" w14:textId="77777777" w:rsidR="00702BFF" w:rsidRPr="00702BFF" w:rsidRDefault="00702BFF" w:rsidP="00702BFF">
            <w:r w:rsidRPr="00702BFF">
              <w:t>Week 5</w:t>
            </w:r>
          </w:p>
        </w:tc>
      </w:tr>
      <w:tr w:rsidR="00702BFF" w:rsidRPr="00702BFF" w14:paraId="0ACFAC7F" w14:textId="77777777" w:rsidTr="0070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40E05" w14:textId="77777777" w:rsidR="00702BFF" w:rsidRPr="00702BFF" w:rsidRDefault="00702BFF" w:rsidP="00702BFF">
            <w:r w:rsidRPr="00702BFF">
              <w:t>Testing and Adjustments</w:t>
            </w:r>
          </w:p>
        </w:tc>
        <w:tc>
          <w:tcPr>
            <w:tcW w:w="0" w:type="auto"/>
            <w:vAlign w:val="center"/>
            <w:hideMark/>
          </w:tcPr>
          <w:p w14:paraId="197A7B0F" w14:textId="77777777" w:rsidR="00702BFF" w:rsidRPr="00702BFF" w:rsidRDefault="00702BFF" w:rsidP="00702BFF">
            <w:r w:rsidRPr="00702BFF">
              <w:t>Week 6</w:t>
            </w:r>
          </w:p>
        </w:tc>
      </w:tr>
      <w:tr w:rsidR="00702BFF" w:rsidRPr="00702BFF" w14:paraId="3F598A5F" w14:textId="77777777" w:rsidTr="0070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92EE7" w14:textId="77777777" w:rsidR="00702BFF" w:rsidRPr="00702BFF" w:rsidRDefault="00702BFF" w:rsidP="00702BFF">
            <w:r w:rsidRPr="00702BFF">
              <w:t>Final Review and Deployment</w:t>
            </w:r>
          </w:p>
        </w:tc>
        <w:tc>
          <w:tcPr>
            <w:tcW w:w="0" w:type="auto"/>
            <w:vAlign w:val="center"/>
            <w:hideMark/>
          </w:tcPr>
          <w:p w14:paraId="4D292ABE" w14:textId="77777777" w:rsidR="00702BFF" w:rsidRPr="00702BFF" w:rsidRDefault="00702BFF" w:rsidP="00702BFF">
            <w:r w:rsidRPr="00702BFF">
              <w:t>Week 7</w:t>
            </w:r>
          </w:p>
        </w:tc>
      </w:tr>
    </w:tbl>
    <w:p w14:paraId="691E460F" w14:textId="3670AB9E" w:rsidR="00702BFF" w:rsidRPr="00702BFF" w:rsidRDefault="00702BFF" w:rsidP="00702BFF"/>
    <w:p w14:paraId="4972AEB3" w14:textId="4F9A4FFB" w:rsidR="00702BFF" w:rsidRPr="00702BFF" w:rsidRDefault="00702BFF" w:rsidP="00DA45AE">
      <w:pPr>
        <w:pStyle w:val="Title"/>
      </w:pPr>
      <w:r w:rsidRPr="00702BFF">
        <w:t xml:space="preserve"> Budget</w:t>
      </w:r>
    </w:p>
    <w:p w14:paraId="4FA4EF87" w14:textId="344C338A" w:rsidR="00702BFF" w:rsidRPr="00702BFF" w:rsidRDefault="00702BFF" w:rsidP="00702BFF">
      <w:pPr>
        <w:numPr>
          <w:ilvl w:val="0"/>
          <w:numId w:val="17"/>
        </w:numPr>
      </w:pPr>
      <w:r w:rsidRPr="00702BFF">
        <w:rPr>
          <w:b/>
          <w:bCs/>
        </w:rPr>
        <w:t>Development</w:t>
      </w:r>
      <w:r w:rsidRPr="00702BFF">
        <w:t xml:space="preserve">: </w:t>
      </w:r>
      <w:r w:rsidR="00E22262">
        <w:t>R</w:t>
      </w:r>
      <w:r w:rsidRPr="00702BFF">
        <w:t>1,000–</w:t>
      </w:r>
      <w:r w:rsidR="00E22262">
        <w:t>R</w:t>
      </w:r>
      <w:r w:rsidRPr="00702BFF">
        <w:t>2,000 (this can vary depending on the developer's hourly rate).</w:t>
      </w:r>
    </w:p>
    <w:p w14:paraId="0585FA78" w14:textId="43A9CAFF" w:rsidR="00702BFF" w:rsidRPr="00702BFF" w:rsidRDefault="00702BFF" w:rsidP="00702BFF">
      <w:pPr>
        <w:numPr>
          <w:ilvl w:val="0"/>
          <w:numId w:val="17"/>
        </w:numPr>
      </w:pPr>
      <w:r w:rsidRPr="00702BFF">
        <w:rPr>
          <w:b/>
          <w:bCs/>
        </w:rPr>
        <w:t>Domain Registration</w:t>
      </w:r>
      <w:r w:rsidRPr="00702BFF">
        <w:t xml:space="preserve">: </w:t>
      </w:r>
      <w:r w:rsidR="00E22262">
        <w:t>R9</w:t>
      </w:r>
      <w:r w:rsidRPr="00702BFF">
        <w:t>5–</w:t>
      </w:r>
      <w:r w:rsidR="00E22262">
        <w:t>R</w:t>
      </w:r>
      <w:r w:rsidRPr="00702BFF">
        <w:t>20</w:t>
      </w:r>
      <w:r w:rsidR="00E22262">
        <w:t>0</w:t>
      </w:r>
      <w:r w:rsidRPr="00702BFF">
        <w:t xml:space="preserve"> per year.</w:t>
      </w:r>
    </w:p>
    <w:p w14:paraId="7FE67AB2" w14:textId="26E1C5C6" w:rsidR="00702BFF" w:rsidRPr="00702BFF" w:rsidRDefault="00702BFF" w:rsidP="00702BFF">
      <w:pPr>
        <w:numPr>
          <w:ilvl w:val="0"/>
          <w:numId w:val="17"/>
        </w:numPr>
      </w:pPr>
      <w:r w:rsidRPr="00702BFF">
        <w:rPr>
          <w:b/>
          <w:bCs/>
        </w:rPr>
        <w:t>Web Hosting</w:t>
      </w:r>
      <w:r w:rsidRPr="00702BFF">
        <w:t xml:space="preserve">: </w:t>
      </w:r>
      <w:r w:rsidR="00E22262">
        <w:t>R</w:t>
      </w:r>
      <w:r w:rsidRPr="00702BFF">
        <w:t>100</w:t>
      </w:r>
      <w:r w:rsidR="00E22262">
        <w:t>0</w:t>
      </w:r>
      <w:r w:rsidRPr="00702BFF">
        <w:t xml:space="preserve"> per year.</w:t>
      </w:r>
    </w:p>
    <w:p w14:paraId="47FE0C34" w14:textId="2BBF6CEF" w:rsidR="00702BFF" w:rsidRPr="00702BFF" w:rsidRDefault="00702BFF" w:rsidP="00702BFF">
      <w:pPr>
        <w:numPr>
          <w:ilvl w:val="0"/>
          <w:numId w:val="17"/>
        </w:numPr>
      </w:pPr>
      <w:r w:rsidRPr="00702BFF">
        <w:rPr>
          <w:b/>
          <w:bCs/>
        </w:rPr>
        <w:t>Maintenance (Annual)</w:t>
      </w:r>
      <w:r w:rsidRPr="00702BFF">
        <w:t xml:space="preserve">: </w:t>
      </w:r>
      <w:r w:rsidR="004C3B7B">
        <w:t>R</w:t>
      </w:r>
      <w:r w:rsidRPr="00702BFF">
        <w:t>200</w:t>
      </w:r>
      <w:r w:rsidR="00E22262">
        <w:t>0</w:t>
      </w:r>
      <w:r w:rsidRPr="00702BFF">
        <w:t>–</w:t>
      </w:r>
      <w:r w:rsidR="004C3B7B">
        <w:t>R</w:t>
      </w:r>
      <w:r w:rsidRPr="00702BFF">
        <w:t>500</w:t>
      </w:r>
      <w:r w:rsidR="00E22262">
        <w:t xml:space="preserve">0 </w:t>
      </w:r>
      <w:r w:rsidRPr="00702BFF">
        <w:t>for regular updates and content changes.</w:t>
      </w:r>
    </w:p>
    <w:p w14:paraId="7827055F" w14:textId="1B74930F" w:rsidR="00702BFF" w:rsidRPr="00702BFF" w:rsidRDefault="00702BFF" w:rsidP="00702BFF"/>
    <w:p w14:paraId="0C060F97" w14:textId="58CCCB3D" w:rsidR="00702BFF" w:rsidRPr="00702BFF" w:rsidRDefault="00702BFF" w:rsidP="00DA45AE">
      <w:pPr>
        <w:pStyle w:val="Title"/>
      </w:pPr>
      <w:r w:rsidRPr="00702BFF">
        <w:lastRenderedPageBreak/>
        <w:t xml:space="preserve"> References</w:t>
      </w:r>
    </w:p>
    <w:p w14:paraId="5F90D3EB" w14:textId="77777777" w:rsidR="00702BFF" w:rsidRPr="00702BFF" w:rsidRDefault="00702BFF" w:rsidP="00702BFF">
      <w:pPr>
        <w:numPr>
          <w:ilvl w:val="0"/>
          <w:numId w:val="18"/>
        </w:numPr>
      </w:pPr>
      <w:r w:rsidRPr="00702BFF">
        <w:rPr>
          <w:b/>
          <w:bCs/>
        </w:rPr>
        <w:t>Research on Primary School Websites</w:t>
      </w:r>
      <w:r w:rsidRPr="00702BFF">
        <w:t>: Used examples of primary school sites for layout and feature inspiration.</w:t>
      </w:r>
    </w:p>
    <w:p w14:paraId="521EC3D3" w14:textId="77777777" w:rsidR="00702BFF" w:rsidRPr="00702BFF" w:rsidRDefault="00702BFF" w:rsidP="00702BFF">
      <w:pPr>
        <w:numPr>
          <w:ilvl w:val="0"/>
          <w:numId w:val="18"/>
        </w:numPr>
      </w:pPr>
      <w:r w:rsidRPr="00702BFF">
        <w:rPr>
          <w:b/>
          <w:bCs/>
        </w:rPr>
        <w:t>HTML/CSS Resources</w:t>
      </w:r>
      <w:r w:rsidRPr="00702BFF">
        <w:t>: W3Schools, MDN Web Docs for basic HTML and CSS techniques.</w:t>
      </w:r>
    </w:p>
    <w:p w14:paraId="014B4D3F" w14:textId="76BB3308" w:rsidR="00702BFF" w:rsidRPr="00702BFF" w:rsidRDefault="00DA45AE" w:rsidP="00702BFF">
      <w:pPr>
        <w:numPr>
          <w:ilvl w:val="0"/>
          <w:numId w:val="18"/>
        </w:numPr>
      </w:pPr>
      <w:r w:rsidRPr="00702BFF">
        <w:rPr>
          <w:b/>
          <w:bCs/>
        </w:rPr>
        <w:t>Colour</w:t>
      </w:r>
      <w:r w:rsidR="00702BFF" w:rsidRPr="00702BFF">
        <w:rPr>
          <w:b/>
          <w:bCs/>
        </w:rPr>
        <w:t xml:space="preserve"> Theory and Typography</w:t>
      </w:r>
      <w:r w:rsidR="00702BFF" w:rsidRPr="00702BFF">
        <w:t xml:space="preserve">: Google Fonts, Adobe </w:t>
      </w:r>
      <w:proofErr w:type="spellStart"/>
      <w:r w:rsidR="00702BFF" w:rsidRPr="00702BFF">
        <w:t>Color</w:t>
      </w:r>
      <w:proofErr w:type="spellEnd"/>
      <w:r w:rsidR="00702BFF" w:rsidRPr="00702BFF">
        <w:t xml:space="preserve"> for creating a consistent design.</w:t>
      </w:r>
    </w:p>
    <w:p w14:paraId="40DF2A53" w14:textId="623A64F0" w:rsidR="00702BFF" w:rsidRPr="00702BFF" w:rsidRDefault="00702BFF" w:rsidP="00702BFF"/>
    <w:p w14:paraId="4C679416" w14:textId="77777777" w:rsidR="00702BFF" w:rsidRPr="00702BFF" w:rsidRDefault="00702BFF" w:rsidP="00702BFF">
      <w:r w:rsidRPr="00702BFF">
        <w:t>This proposal serves as a structured outline for creating a clean, informative website for Winchester Ridge Primary School. The website will feature essential information and be designed with accessibility and simplicity in mind.</w:t>
      </w:r>
    </w:p>
    <w:p w14:paraId="06CE24AD" w14:textId="23912593" w:rsidR="00703E5F" w:rsidRPr="00703E5F" w:rsidRDefault="00703E5F" w:rsidP="00703E5F"/>
    <w:p w14:paraId="7BA5DE15" w14:textId="5795AC1B" w:rsidR="00E32757" w:rsidRPr="004D784F" w:rsidRDefault="00E32757" w:rsidP="00E32757"/>
    <w:p w14:paraId="5F9E2B0D" w14:textId="0F6DE8D7" w:rsidR="00E32757" w:rsidRDefault="00E32757"/>
    <w:sectPr w:rsidR="00E32757" w:rsidSect="00F902C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4239"/>
    <w:multiLevelType w:val="multilevel"/>
    <w:tmpl w:val="7498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6725B"/>
    <w:multiLevelType w:val="multilevel"/>
    <w:tmpl w:val="CEBC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1719E"/>
    <w:multiLevelType w:val="hybridMultilevel"/>
    <w:tmpl w:val="089E10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E369F"/>
    <w:multiLevelType w:val="multilevel"/>
    <w:tmpl w:val="78AA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D67C9"/>
    <w:multiLevelType w:val="multilevel"/>
    <w:tmpl w:val="968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72C96"/>
    <w:multiLevelType w:val="multilevel"/>
    <w:tmpl w:val="61CE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47E04"/>
    <w:multiLevelType w:val="multilevel"/>
    <w:tmpl w:val="7B32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B673B"/>
    <w:multiLevelType w:val="hybridMultilevel"/>
    <w:tmpl w:val="380C90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65DF3"/>
    <w:multiLevelType w:val="multilevel"/>
    <w:tmpl w:val="0D00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607AF"/>
    <w:multiLevelType w:val="multilevel"/>
    <w:tmpl w:val="040A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766F9"/>
    <w:multiLevelType w:val="multilevel"/>
    <w:tmpl w:val="6FEC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97BC5"/>
    <w:multiLevelType w:val="multilevel"/>
    <w:tmpl w:val="F0B2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B65F6"/>
    <w:multiLevelType w:val="multilevel"/>
    <w:tmpl w:val="D040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04959"/>
    <w:multiLevelType w:val="multilevel"/>
    <w:tmpl w:val="29F6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7E510D"/>
    <w:multiLevelType w:val="multilevel"/>
    <w:tmpl w:val="6520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6D7AA7"/>
    <w:multiLevelType w:val="multilevel"/>
    <w:tmpl w:val="776A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CD55C1"/>
    <w:multiLevelType w:val="hybridMultilevel"/>
    <w:tmpl w:val="B46C3A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D2ED9"/>
    <w:multiLevelType w:val="multilevel"/>
    <w:tmpl w:val="FC12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12410">
    <w:abstractNumId w:val="16"/>
  </w:num>
  <w:num w:numId="2" w16cid:durableId="1461992624">
    <w:abstractNumId w:val="5"/>
  </w:num>
  <w:num w:numId="3" w16cid:durableId="1057897309">
    <w:abstractNumId w:val="2"/>
  </w:num>
  <w:num w:numId="4" w16cid:durableId="725565444">
    <w:abstractNumId w:val="7"/>
  </w:num>
  <w:num w:numId="5" w16cid:durableId="700516797">
    <w:abstractNumId w:val="15"/>
  </w:num>
  <w:num w:numId="6" w16cid:durableId="834423030">
    <w:abstractNumId w:val="8"/>
  </w:num>
  <w:num w:numId="7" w16cid:durableId="1740129343">
    <w:abstractNumId w:val="17"/>
  </w:num>
  <w:num w:numId="8" w16cid:durableId="1409575711">
    <w:abstractNumId w:val="9"/>
  </w:num>
  <w:num w:numId="9" w16cid:durableId="271941519">
    <w:abstractNumId w:val="13"/>
  </w:num>
  <w:num w:numId="10" w16cid:durableId="528447983">
    <w:abstractNumId w:val="14"/>
  </w:num>
  <w:num w:numId="11" w16cid:durableId="1025639433">
    <w:abstractNumId w:val="4"/>
  </w:num>
  <w:num w:numId="12" w16cid:durableId="1070347812">
    <w:abstractNumId w:val="1"/>
  </w:num>
  <w:num w:numId="13" w16cid:durableId="752818509">
    <w:abstractNumId w:val="10"/>
  </w:num>
  <w:num w:numId="14" w16cid:durableId="662247925">
    <w:abstractNumId w:val="11"/>
  </w:num>
  <w:num w:numId="15" w16cid:durableId="1977711524">
    <w:abstractNumId w:val="3"/>
  </w:num>
  <w:num w:numId="16" w16cid:durableId="28188552">
    <w:abstractNumId w:val="6"/>
  </w:num>
  <w:num w:numId="17" w16cid:durableId="2030981877">
    <w:abstractNumId w:val="0"/>
  </w:num>
  <w:num w:numId="18" w16cid:durableId="19504306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4F"/>
    <w:rsid w:val="00037A54"/>
    <w:rsid w:val="000558BD"/>
    <w:rsid w:val="00056CF4"/>
    <w:rsid w:val="000575FA"/>
    <w:rsid w:val="00060020"/>
    <w:rsid w:val="00061660"/>
    <w:rsid w:val="000A257F"/>
    <w:rsid w:val="000B29D5"/>
    <w:rsid w:val="00100F74"/>
    <w:rsid w:val="0014188B"/>
    <w:rsid w:val="00155F4E"/>
    <w:rsid w:val="00181978"/>
    <w:rsid w:val="001A18CA"/>
    <w:rsid w:val="001C5814"/>
    <w:rsid w:val="001D0D1F"/>
    <w:rsid w:val="00203B7F"/>
    <w:rsid w:val="00206DBF"/>
    <w:rsid w:val="00232B4C"/>
    <w:rsid w:val="002473DD"/>
    <w:rsid w:val="0026074E"/>
    <w:rsid w:val="00285469"/>
    <w:rsid w:val="00286AB1"/>
    <w:rsid w:val="002A0A65"/>
    <w:rsid w:val="002A2E67"/>
    <w:rsid w:val="002D2A19"/>
    <w:rsid w:val="002F68CF"/>
    <w:rsid w:val="0031773D"/>
    <w:rsid w:val="00326546"/>
    <w:rsid w:val="003421CB"/>
    <w:rsid w:val="0039215A"/>
    <w:rsid w:val="00392BED"/>
    <w:rsid w:val="003B23B4"/>
    <w:rsid w:val="003B4421"/>
    <w:rsid w:val="003E19E9"/>
    <w:rsid w:val="004617A8"/>
    <w:rsid w:val="00477773"/>
    <w:rsid w:val="004A4BC1"/>
    <w:rsid w:val="004A72D4"/>
    <w:rsid w:val="004B754A"/>
    <w:rsid w:val="004C3B7B"/>
    <w:rsid w:val="004D784F"/>
    <w:rsid w:val="004F6148"/>
    <w:rsid w:val="005123D7"/>
    <w:rsid w:val="00527F8F"/>
    <w:rsid w:val="00545281"/>
    <w:rsid w:val="005650A9"/>
    <w:rsid w:val="00565593"/>
    <w:rsid w:val="00573132"/>
    <w:rsid w:val="00591695"/>
    <w:rsid w:val="005D29B9"/>
    <w:rsid w:val="00602354"/>
    <w:rsid w:val="006B28F9"/>
    <w:rsid w:val="00702BFF"/>
    <w:rsid w:val="00703E5F"/>
    <w:rsid w:val="00715B3D"/>
    <w:rsid w:val="00723128"/>
    <w:rsid w:val="007734E3"/>
    <w:rsid w:val="00793241"/>
    <w:rsid w:val="007A798E"/>
    <w:rsid w:val="007B000B"/>
    <w:rsid w:val="007C556A"/>
    <w:rsid w:val="007C7A96"/>
    <w:rsid w:val="007E112E"/>
    <w:rsid w:val="007E37E3"/>
    <w:rsid w:val="00854DAF"/>
    <w:rsid w:val="00865D1C"/>
    <w:rsid w:val="0088759F"/>
    <w:rsid w:val="008977F8"/>
    <w:rsid w:val="008A1B9A"/>
    <w:rsid w:val="008A483B"/>
    <w:rsid w:val="008B52EE"/>
    <w:rsid w:val="008C4944"/>
    <w:rsid w:val="008D2E2A"/>
    <w:rsid w:val="008F0EC0"/>
    <w:rsid w:val="00922C7D"/>
    <w:rsid w:val="009334D6"/>
    <w:rsid w:val="00951374"/>
    <w:rsid w:val="00951D57"/>
    <w:rsid w:val="00964892"/>
    <w:rsid w:val="00966794"/>
    <w:rsid w:val="00995084"/>
    <w:rsid w:val="009A0E40"/>
    <w:rsid w:val="009D0935"/>
    <w:rsid w:val="009F0E67"/>
    <w:rsid w:val="00A7402A"/>
    <w:rsid w:val="00AA06CE"/>
    <w:rsid w:val="00AB1246"/>
    <w:rsid w:val="00AB2472"/>
    <w:rsid w:val="00AD312F"/>
    <w:rsid w:val="00AD7BF3"/>
    <w:rsid w:val="00AE782A"/>
    <w:rsid w:val="00B20AEE"/>
    <w:rsid w:val="00B66342"/>
    <w:rsid w:val="00BD71A4"/>
    <w:rsid w:val="00BF1E26"/>
    <w:rsid w:val="00C027D7"/>
    <w:rsid w:val="00C13450"/>
    <w:rsid w:val="00C14EA6"/>
    <w:rsid w:val="00C4200A"/>
    <w:rsid w:val="00C8517E"/>
    <w:rsid w:val="00C90B1B"/>
    <w:rsid w:val="00C9255A"/>
    <w:rsid w:val="00CA2B64"/>
    <w:rsid w:val="00CC1448"/>
    <w:rsid w:val="00CE58CD"/>
    <w:rsid w:val="00DA02E4"/>
    <w:rsid w:val="00DA1184"/>
    <w:rsid w:val="00DA45AE"/>
    <w:rsid w:val="00DB01E2"/>
    <w:rsid w:val="00DD3531"/>
    <w:rsid w:val="00E22262"/>
    <w:rsid w:val="00E32757"/>
    <w:rsid w:val="00E54BB8"/>
    <w:rsid w:val="00EB5208"/>
    <w:rsid w:val="00EC695F"/>
    <w:rsid w:val="00ED0C50"/>
    <w:rsid w:val="00EE046C"/>
    <w:rsid w:val="00EE2746"/>
    <w:rsid w:val="00F04D4A"/>
    <w:rsid w:val="00F52F5A"/>
    <w:rsid w:val="00F902C9"/>
    <w:rsid w:val="00FE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DA95"/>
  <w15:chartTrackingRefBased/>
  <w15:docId w15:val="{E6C986A6-9CFC-44AA-B561-EC28EB09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7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902C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902C9"/>
    <w:rPr>
      <w:rFonts w:eastAsiaTheme="minorEastAsia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7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6489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48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489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6489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79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24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63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1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WEB DEVELOPMENT  WEDE5020</Company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Sibongumusa Madi</dc:creator>
  <cp:keywords/>
  <dc:description/>
  <cp:lastModifiedBy>Sibongumusa Madi</cp:lastModifiedBy>
  <cp:revision>2</cp:revision>
  <dcterms:created xsi:type="dcterms:W3CDTF">2025-08-27T13:20:00Z</dcterms:created>
  <dcterms:modified xsi:type="dcterms:W3CDTF">2025-08-27T13:20:00Z</dcterms:modified>
</cp:coreProperties>
</file>