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4D37" w14:textId="6EFD454D" w:rsidR="00B74A12" w:rsidRDefault="00B74A12" w:rsidP="00412B88">
      <w:r>
        <w:t>About us:</w:t>
      </w:r>
      <w:r w:rsidR="00416C58">
        <w:t xml:space="preserve"> blue pan was launched in 2019</w:t>
      </w:r>
      <w:r w:rsidR="00206200">
        <w:t>, September 27</w:t>
      </w:r>
      <w:r w:rsidR="00206200" w:rsidRPr="00206200">
        <w:rPr>
          <w:vertAlign w:val="superscript"/>
        </w:rPr>
        <w:t>th</w:t>
      </w:r>
      <w:r w:rsidR="00206200">
        <w:t xml:space="preserve">.It started as a hobby and the community loved our work, that’s when </w:t>
      </w:r>
      <w:r w:rsidR="00491C9B">
        <w:t>the founder Tshepo Refiloe Raboroko decided to turn it into a business</w:t>
      </w:r>
      <w:r w:rsidR="00B27621">
        <w:t>, and sell cakes</w:t>
      </w:r>
      <w:r w:rsidR="00A14819">
        <w:t xml:space="preserve">. As time went </w:t>
      </w:r>
      <w:r w:rsidR="00703571">
        <w:t>on,</w:t>
      </w:r>
      <w:r w:rsidR="00A14819">
        <w:t xml:space="preserve"> she saw that she had a love </w:t>
      </w:r>
      <w:r w:rsidR="00BA307A">
        <w:t xml:space="preserve">for catering to her community so she ventured into </w:t>
      </w:r>
      <w:r w:rsidR="00095C8E">
        <w:t>all kinds of</w:t>
      </w:r>
      <w:r w:rsidR="00AD4373">
        <w:t xml:space="preserve"> ways to cater she started making</w:t>
      </w:r>
      <w:r w:rsidR="00095C8E">
        <w:t xml:space="preserve"> platters and deco</w:t>
      </w:r>
      <w:r w:rsidR="00AD4373">
        <w:t>rating too</w:t>
      </w:r>
      <w:r w:rsidR="00095C8E">
        <w:t xml:space="preserve">. </w:t>
      </w:r>
      <w:r w:rsidR="004F6318">
        <w:t xml:space="preserve">The business was </w:t>
      </w:r>
      <w:r w:rsidR="00703571">
        <w:t>launched</w:t>
      </w:r>
      <w:r w:rsidR="004F6318">
        <w:t xml:space="preserve"> so that members of the community who could not afford aesthetically pleasing/</w:t>
      </w:r>
      <w:r w:rsidR="00703571">
        <w:t>professionally</w:t>
      </w:r>
      <w:r w:rsidR="004F6318">
        <w:t xml:space="preserve"> made cakes could have cakes made for them cakes that were aesthetically pleasing, healthy (no added </w:t>
      </w:r>
      <w:r w:rsidR="00703571">
        <w:t>artificial</w:t>
      </w:r>
      <w:r w:rsidR="004F6318">
        <w:t>) and affordable. Blue pan strives for affordable services.</w:t>
      </w:r>
    </w:p>
    <w:p w14:paraId="15D588CE" w14:textId="30911E57" w:rsidR="00AD4373" w:rsidRDefault="00B74A12" w:rsidP="00412B88">
      <w:r>
        <w:t xml:space="preserve">Mission </w:t>
      </w:r>
      <w:r w:rsidR="00703571">
        <w:t>statement:</w:t>
      </w:r>
      <w:r w:rsidR="004F6318">
        <w:t xml:space="preserve"> </w:t>
      </w:r>
      <w:r w:rsidR="00AD4373">
        <w:t xml:space="preserve">The </w:t>
      </w:r>
      <w:r w:rsidR="00703571">
        <w:t>mission</w:t>
      </w:r>
      <w:r w:rsidR="00AD4373">
        <w:t xml:space="preserve"> of blue pan is to reach as many people as possible, and to build a </w:t>
      </w:r>
      <w:r w:rsidR="00703571">
        <w:t>legacy</w:t>
      </w:r>
      <w:r w:rsidR="00AD4373">
        <w:t xml:space="preserve"> for the business, for it to be continued for generations. </w:t>
      </w:r>
    </w:p>
    <w:p w14:paraId="2F1CBEFE" w14:textId="3A6CC645" w:rsidR="00B74A12" w:rsidRDefault="00B74A12" w:rsidP="00412B88">
      <w:r>
        <w:t xml:space="preserve">Vision </w:t>
      </w:r>
      <w:r w:rsidR="00703571">
        <w:t>statement:</w:t>
      </w:r>
      <w:r w:rsidR="000660F0">
        <w:t xml:space="preserve"> To start baking lessons for people in the community, expand the business to be able to employ individuals and finally to make profit. </w:t>
      </w:r>
    </w:p>
    <w:p w14:paraId="71F699EF" w14:textId="1CC8607F" w:rsidR="000660F0" w:rsidRDefault="000660F0" w:rsidP="00412B88">
      <w:r>
        <w:t xml:space="preserve">Members: founder Tshepo raboroko she manages she bakes she works alone </w:t>
      </w:r>
    </w:p>
    <w:p w14:paraId="55D12E7D" w14:textId="207EC1F4" w:rsidR="000660F0" w:rsidRDefault="000660F0" w:rsidP="00412B88">
      <w:r>
        <w:t xml:space="preserve">Services products: </w:t>
      </w:r>
      <w:r w:rsidR="001F3C03">
        <w:t xml:space="preserve">all kinds of cakes (birthday cakes, anniversary, gender reveal etc) </w:t>
      </w:r>
    </w:p>
    <w:p w14:paraId="170EE68C" w14:textId="69FB24FD" w:rsidR="001F3C03" w:rsidRDefault="001F3C03" w:rsidP="00412B88">
      <w:r>
        <w:t>Platters (fruit platter, sweet</w:t>
      </w:r>
      <w:r w:rsidR="00D7040D">
        <w:t xml:space="preserve"> </w:t>
      </w:r>
      <w:r>
        <w:t xml:space="preserve">platter, </w:t>
      </w:r>
      <w:r w:rsidR="00026701">
        <w:t>savoury</w:t>
      </w:r>
      <w:r>
        <w:t xml:space="preserve"> platter etc) </w:t>
      </w:r>
    </w:p>
    <w:p w14:paraId="36410FCD" w14:textId="77777777" w:rsidR="0007636A" w:rsidRDefault="001F3C03" w:rsidP="00412B88">
      <w:r>
        <w:t xml:space="preserve">Customers may give specifications on their orders ingredients to be used and </w:t>
      </w:r>
      <w:r w:rsidR="00D610A8">
        <w:t xml:space="preserve">what to be left out. We offer a </w:t>
      </w:r>
      <w:r w:rsidR="00026701">
        <w:t>variety</w:t>
      </w:r>
      <w:r w:rsidR="00D610A8">
        <w:t xml:space="preserve"> of cakes and cake flavours</w:t>
      </w:r>
      <w:r w:rsidR="00894871">
        <w:t xml:space="preserve"> </w:t>
      </w:r>
    </w:p>
    <w:p w14:paraId="43176BAC" w14:textId="31CA7F5B" w:rsidR="006C1FD2" w:rsidRDefault="006C1FD2" w:rsidP="00412B88">
      <w:r>
        <w:t>CAKES</w:t>
      </w:r>
    </w:p>
    <w:p w14:paraId="446D2370" w14:textId="77777777" w:rsidR="0007636A" w:rsidRDefault="00894871" w:rsidP="00412B88">
      <w:r>
        <w:t xml:space="preserve">our classic flavours </w:t>
      </w:r>
      <w:r w:rsidR="00031DBC">
        <w:t>vanilla, chocolate, re</w:t>
      </w:r>
      <w:r w:rsidR="00F91A95">
        <w:t>d velvet, marble</w:t>
      </w:r>
      <w:r w:rsidR="00B501C2">
        <w:t xml:space="preserve"> </w:t>
      </w:r>
      <w:r w:rsidR="00F91A95">
        <w:t>(</w:t>
      </w:r>
      <w:r w:rsidR="00F608EC">
        <w:t>vanilla + chocolate swirl</w:t>
      </w:r>
      <w:r w:rsidR="002B06C2">
        <w:t xml:space="preserve">) sponge cake, </w:t>
      </w:r>
      <w:r>
        <w:t xml:space="preserve">butter cake, </w:t>
      </w:r>
    </w:p>
    <w:p w14:paraId="62F7AEBB" w14:textId="4F610175" w:rsidR="001F3C03" w:rsidRDefault="005D0E42" w:rsidP="00412B88">
      <w:r>
        <w:t>Indulgent flavours</w:t>
      </w:r>
      <w:r w:rsidR="00E532CE">
        <w:t xml:space="preserve"> black f</w:t>
      </w:r>
      <w:r w:rsidR="0028787F">
        <w:t>orest (chocolate+ cream + c</w:t>
      </w:r>
      <w:r w:rsidR="00ED4CC9">
        <w:t>herries), Germ</w:t>
      </w:r>
      <w:r w:rsidR="00B501C2">
        <w:t>an chocolate (chocolate + coc</w:t>
      </w:r>
      <w:r w:rsidR="0007636A">
        <w:t>o</w:t>
      </w:r>
      <w:r w:rsidR="00B501C2">
        <w:t>nut</w:t>
      </w:r>
      <w:r w:rsidR="0007636A">
        <w:t xml:space="preserve"> + pecan) fudge cake </w:t>
      </w:r>
    </w:p>
    <w:p w14:paraId="7CCD955C" w14:textId="3AF11FE2" w:rsidR="009952B8" w:rsidRDefault="009952B8" w:rsidP="00412B88">
      <w:r>
        <w:t>Fruity</w:t>
      </w:r>
      <w:r w:rsidR="002501CE">
        <w:t xml:space="preserve"> flavours strawberry, lemon, </w:t>
      </w:r>
      <w:r w:rsidR="001F48B9">
        <w:t>berries,</w:t>
      </w:r>
      <w:r w:rsidR="00FE1F5C">
        <w:t xml:space="preserve"> mango</w:t>
      </w:r>
    </w:p>
    <w:p w14:paraId="74BBA9A2" w14:textId="50B90336" w:rsidR="006A4F39" w:rsidRDefault="001F5B82" w:rsidP="00412B88">
      <w:r>
        <w:t>Spices flavours carrot cake</w:t>
      </w:r>
      <w:r w:rsidR="00AF63ED">
        <w:t xml:space="preserve"> (with cream cheese frosting)</w:t>
      </w:r>
      <w:r w:rsidR="001F48B9">
        <w:t>, pumpkin spice, cinnamon sw</w:t>
      </w:r>
      <w:r w:rsidR="00382940">
        <w:t>irl</w:t>
      </w:r>
    </w:p>
    <w:p w14:paraId="5D5C4EBC" w14:textId="77777777" w:rsidR="00F30010" w:rsidRDefault="00382940" w:rsidP="00412B88">
      <w:r>
        <w:t>Unique</w:t>
      </w:r>
      <w:r w:rsidR="00F644DF">
        <w:t>, Unicorn</w:t>
      </w:r>
      <w:r w:rsidR="00F30010">
        <w:t xml:space="preserve"> </w:t>
      </w:r>
      <w:r w:rsidR="00F644DF">
        <w:t>(vanilla + sp</w:t>
      </w:r>
      <w:r w:rsidR="00CF2235">
        <w:t>rinkles)</w:t>
      </w:r>
      <w:r w:rsidR="00C90066">
        <w:t xml:space="preserve">, cookies and cream, </w:t>
      </w:r>
      <w:r w:rsidR="00A731D2">
        <w:t>salted caramel, tiramis</w:t>
      </w:r>
      <w:r w:rsidR="00F30010">
        <w:t>u</w:t>
      </w:r>
    </w:p>
    <w:p w14:paraId="43DAA86E" w14:textId="77777777" w:rsidR="005539B4" w:rsidRDefault="005539B4" w:rsidP="00412B88">
      <w:r>
        <w:t xml:space="preserve">PLATTERS </w:t>
      </w:r>
    </w:p>
    <w:p w14:paraId="3CF87A66" w14:textId="7320698E" w:rsidR="00976746" w:rsidRDefault="00F51880" w:rsidP="00412B88">
      <w:r>
        <w:t>Meat platter</w:t>
      </w:r>
      <w:r w:rsidR="00C95F53">
        <w:t>s</w:t>
      </w:r>
      <w:r w:rsidR="006D577E">
        <w:t>,</w:t>
      </w:r>
      <w:r w:rsidR="00C95F53">
        <w:t xml:space="preserve"> cold meat platter</w:t>
      </w:r>
      <w:r w:rsidR="00FA37E9">
        <w:t xml:space="preserve"> </w:t>
      </w:r>
      <w:r w:rsidR="006D577E">
        <w:t>(ham, salami, pastrami, roast beef)</w:t>
      </w:r>
      <w:r w:rsidR="00976746">
        <w:t>, Braai platter (</w:t>
      </w:r>
      <w:r w:rsidR="000F075C">
        <w:t xml:space="preserve">boerewors, chicken wings, steak), </w:t>
      </w:r>
    </w:p>
    <w:p w14:paraId="67661B25" w14:textId="77777777" w:rsidR="00315CB0" w:rsidRDefault="00183BFB" w:rsidP="00412B88">
      <w:r>
        <w:t>Cheese platter</w:t>
      </w:r>
      <w:r w:rsidR="00E33F44">
        <w:t xml:space="preserve"> a</w:t>
      </w:r>
      <w:r>
        <w:t xml:space="preserve"> </w:t>
      </w:r>
      <w:r w:rsidR="00B07FB2">
        <w:t>cheese board</w:t>
      </w:r>
      <w:r w:rsidR="00E376DA">
        <w:t xml:space="preserve"> (</w:t>
      </w:r>
      <w:r w:rsidR="009A20F9">
        <w:t>cheddar, blue cheese,</w:t>
      </w:r>
      <w:r w:rsidR="007E40C4">
        <w:t xml:space="preserve"> olives, roasted peppers, </w:t>
      </w:r>
      <w:r w:rsidR="005631BC">
        <w:t>salami,</w:t>
      </w:r>
      <w:r w:rsidR="00CE3D30">
        <w:t xml:space="preserve"> crackers</w:t>
      </w:r>
      <w:r w:rsidR="00315CB0">
        <w:t xml:space="preserve"> and grapes)</w:t>
      </w:r>
    </w:p>
    <w:p w14:paraId="5B308147" w14:textId="77777777" w:rsidR="004353DD" w:rsidRDefault="00315CB0" w:rsidP="00412B88">
      <w:r>
        <w:t>Seafood platter</w:t>
      </w:r>
      <w:r w:rsidR="00E52F1D">
        <w:t>s</w:t>
      </w:r>
      <w:r w:rsidR="004353DD">
        <w:t xml:space="preserve">, </w:t>
      </w:r>
      <w:r w:rsidR="00E52F1D">
        <w:t>su</w:t>
      </w:r>
      <w:r w:rsidR="00172006">
        <w:t>shi platter</w:t>
      </w:r>
      <w:r>
        <w:t xml:space="preserve"> </w:t>
      </w:r>
      <w:r w:rsidR="00E52F1D">
        <w:t>(</w:t>
      </w:r>
      <w:r w:rsidR="00AC01AB">
        <w:t>customer can pick two of the</w:t>
      </w:r>
      <w:r w:rsidR="00E8068B">
        <w:t xml:space="preserve"> following</w:t>
      </w:r>
      <w:r w:rsidR="00AC01AB">
        <w:t xml:space="preserve"> sushi</w:t>
      </w:r>
      <w:r w:rsidR="00676651">
        <w:t xml:space="preserve"> and make</w:t>
      </w:r>
      <w:r w:rsidR="00E8068B">
        <w:t xml:space="preserve"> combos</w:t>
      </w:r>
      <w:r w:rsidR="0069029F">
        <w:t>, California roll</w:t>
      </w:r>
      <w:r w:rsidR="00117AF9">
        <w:t xml:space="preserve"> (</w:t>
      </w:r>
      <w:r w:rsidR="002B1FF2">
        <w:t xml:space="preserve">crab </w:t>
      </w:r>
      <w:r w:rsidR="004E1AC0">
        <w:t>avocado</w:t>
      </w:r>
      <w:r w:rsidR="002B1FF2">
        <w:t xml:space="preserve"> cucumber mayo) </w:t>
      </w:r>
      <w:r w:rsidR="00117AF9">
        <w:t>Tempura roll</w:t>
      </w:r>
      <w:r w:rsidR="002B1FF2">
        <w:t xml:space="preserve"> (</w:t>
      </w:r>
      <w:r w:rsidR="004E1AC0">
        <w:t xml:space="preserve">deep fired) </w:t>
      </w:r>
      <w:r w:rsidR="00D116A2">
        <w:t xml:space="preserve">Spicy tuna roll (tuna chili mayo) </w:t>
      </w:r>
      <w:r w:rsidR="00E524A1">
        <w:t>Rai</w:t>
      </w:r>
      <w:r w:rsidR="00215FE3">
        <w:t xml:space="preserve">nbow roll (California roll with chosen </w:t>
      </w:r>
      <w:r w:rsidR="00541FEE">
        <w:t>fish slices)</w:t>
      </w:r>
    </w:p>
    <w:p w14:paraId="1DA72D7B" w14:textId="5C681FE0" w:rsidR="005D4B63" w:rsidRDefault="0029709E" w:rsidP="00412B88">
      <w:r>
        <w:t>Mixed seaf</w:t>
      </w:r>
      <w:r w:rsidR="00D832F2">
        <w:t>ood platter</w:t>
      </w:r>
      <w:r w:rsidR="005D4B63">
        <w:t xml:space="preserve"> </w:t>
      </w:r>
      <w:r w:rsidR="00273FA7">
        <w:t>(calamari, prawns mus</w:t>
      </w:r>
      <w:r w:rsidR="005D4B63">
        <w:t xml:space="preserve">sels and fish) </w:t>
      </w:r>
    </w:p>
    <w:p w14:paraId="772A9097" w14:textId="0B5E8A7A" w:rsidR="00956519" w:rsidRDefault="00956519" w:rsidP="00412B88">
      <w:r>
        <w:t xml:space="preserve">Veggie </w:t>
      </w:r>
      <w:r w:rsidR="00377CCF">
        <w:t xml:space="preserve">platters, </w:t>
      </w:r>
      <w:r w:rsidR="00725BD2">
        <w:t>fresh veggie platter</w:t>
      </w:r>
      <w:r w:rsidR="000B156C">
        <w:t xml:space="preserve"> </w:t>
      </w:r>
      <w:r w:rsidR="00725BD2">
        <w:t>(carrots</w:t>
      </w:r>
      <w:r w:rsidR="00045CA4">
        <w:t xml:space="preserve">, </w:t>
      </w:r>
      <w:r w:rsidR="00725BD2">
        <w:t>cucumber</w:t>
      </w:r>
      <w:r w:rsidR="00045CA4">
        <w:t xml:space="preserve">, celery and </w:t>
      </w:r>
      <w:r w:rsidR="008902DF">
        <w:t>customers pick dip)</w:t>
      </w:r>
    </w:p>
    <w:p w14:paraId="3CF62A02" w14:textId="3B2A6487" w:rsidR="00A0736B" w:rsidRDefault="00A0736B" w:rsidP="00412B88">
      <w:r>
        <w:t xml:space="preserve">Salad platter (Greek salad, pasta salad and </w:t>
      </w:r>
      <w:r w:rsidR="00E24502">
        <w:t xml:space="preserve">potato salad) </w:t>
      </w:r>
    </w:p>
    <w:p w14:paraId="3BE87088" w14:textId="68353243" w:rsidR="00E24502" w:rsidRDefault="00E24502" w:rsidP="00412B88">
      <w:r>
        <w:t>Fruit platters</w:t>
      </w:r>
      <w:r w:rsidR="007820EC">
        <w:t>, seasonal fruit</w:t>
      </w:r>
      <w:r w:rsidR="00AB1A39">
        <w:t xml:space="preserve"> </w:t>
      </w:r>
      <w:r w:rsidR="007820EC">
        <w:t>(watermelon, pineapple,</w:t>
      </w:r>
      <w:r w:rsidR="00742A4A">
        <w:t xml:space="preserve"> grapes and berries)</w:t>
      </w:r>
    </w:p>
    <w:p w14:paraId="7ECEFC52" w14:textId="55B1751C" w:rsidR="00742A4A" w:rsidRDefault="00742A4A" w:rsidP="00412B88">
      <w:r>
        <w:lastRenderedPageBreak/>
        <w:t xml:space="preserve">Tropical </w:t>
      </w:r>
      <w:r w:rsidR="00AB1A39">
        <w:t xml:space="preserve">platter (mango, kiwi, passionfruit, papaya) </w:t>
      </w:r>
    </w:p>
    <w:p w14:paraId="2C4A9A77" w14:textId="6FC08D80" w:rsidR="009A38C5" w:rsidRDefault="009A38C5" w:rsidP="00412B88">
      <w:r>
        <w:t>Chocolate-dipped fruit platters</w:t>
      </w:r>
      <w:r w:rsidR="009150D8">
        <w:t xml:space="preserve"> (strawberries bananas </w:t>
      </w:r>
      <w:r w:rsidR="00C53DD3">
        <w:t>and chocolate sauce</w:t>
      </w:r>
      <w:r w:rsidR="00F801DB">
        <w:t>)</w:t>
      </w:r>
    </w:p>
    <w:p w14:paraId="07FC3EF3" w14:textId="1306F96A" w:rsidR="00EB0086" w:rsidRDefault="00EB0086" w:rsidP="00412B88">
      <w:r>
        <w:t>Snack platter</w:t>
      </w:r>
      <w:r w:rsidR="00954079">
        <w:t xml:space="preserve"> chips and dips</w:t>
      </w:r>
      <w:r w:rsidR="00613F20">
        <w:t xml:space="preserve"> platter</w:t>
      </w:r>
      <w:r w:rsidR="00B03649">
        <w:t xml:space="preserve"> (</w:t>
      </w:r>
      <w:r w:rsidR="00613F20">
        <w:t>nachos, salsa, guac, cheese</w:t>
      </w:r>
      <w:r w:rsidR="001F075A">
        <w:t xml:space="preserve"> dip)</w:t>
      </w:r>
    </w:p>
    <w:p w14:paraId="224440F5" w14:textId="4CBC1251" w:rsidR="001F075A" w:rsidRDefault="001F075A" w:rsidP="00412B88">
      <w:r>
        <w:t>M</w:t>
      </w:r>
      <w:r w:rsidR="00ED3430">
        <w:t>ini platter</w:t>
      </w:r>
      <w:r w:rsidR="008B1AF3">
        <w:t xml:space="preserve"> (</w:t>
      </w:r>
      <w:r w:rsidR="007B051C">
        <w:t>mini burgers, wrap</w:t>
      </w:r>
      <w:r w:rsidR="00D74B54">
        <w:t xml:space="preserve">, mini pies </w:t>
      </w:r>
      <w:r w:rsidR="007B051C">
        <w:t xml:space="preserve">and </w:t>
      </w:r>
      <w:r w:rsidR="00F96437">
        <w:t>sandwiches)</w:t>
      </w:r>
    </w:p>
    <w:p w14:paraId="250CCB27" w14:textId="2250C441" w:rsidR="00F96437" w:rsidRDefault="00F96437" w:rsidP="00412B88">
      <w:r>
        <w:t xml:space="preserve">Wing platter </w:t>
      </w:r>
    </w:p>
    <w:p w14:paraId="68FEECF7" w14:textId="56FEC147" w:rsidR="00D74B54" w:rsidRDefault="00D74B54" w:rsidP="00412B88">
      <w:r>
        <w:t xml:space="preserve">Sweet platter </w:t>
      </w:r>
      <w:r w:rsidR="004A7123">
        <w:t>dessert platter (</w:t>
      </w:r>
      <w:r w:rsidR="00053274">
        <w:t>brownies</w:t>
      </w:r>
      <w:r w:rsidR="00A86810">
        <w:t>, mini cupcakes, mini tarts and macarons)</w:t>
      </w:r>
    </w:p>
    <w:p w14:paraId="5E2192B2" w14:textId="55007A61" w:rsidR="00966E6D" w:rsidRDefault="00990A7D" w:rsidP="00412B88">
      <w:r>
        <w:t>Pastry platter (</w:t>
      </w:r>
      <w:r w:rsidR="0042066E">
        <w:t>croissants, muffins</w:t>
      </w:r>
      <w:r w:rsidR="00CF1EA9">
        <w:t>, biscuits and mini donuts)</w:t>
      </w:r>
    </w:p>
    <w:p w14:paraId="74B1C529" w14:textId="048113A7" w:rsidR="000337DA" w:rsidRDefault="000337DA" w:rsidP="00412B88">
      <w:r>
        <w:t xml:space="preserve">Theme platters, </w:t>
      </w:r>
      <w:r w:rsidR="00EF0BF2">
        <w:t>Mexican platter (tacos, quesadillas</w:t>
      </w:r>
      <w:r w:rsidR="00555113">
        <w:t xml:space="preserve"> and </w:t>
      </w:r>
      <w:r w:rsidR="00EF0BF2">
        <w:t>nachos)</w:t>
      </w:r>
    </w:p>
    <w:p w14:paraId="0117A9EB" w14:textId="6E7E998F" w:rsidR="00FD0561" w:rsidRDefault="00FD0561" w:rsidP="00412B88">
      <w:r>
        <w:t>Asian platter (spring rol</w:t>
      </w:r>
      <w:r w:rsidR="00C32BDE">
        <w:t xml:space="preserve">ls, </w:t>
      </w:r>
      <w:r w:rsidR="00555113">
        <w:t>dumplings and bao buns)</w:t>
      </w:r>
    </w:p>
    <w:p w14:paraId="34F7FDA8" w14:textId="1BB9E531" w:rsidR="000F11DD" w:rsidRDefault="000F11DD" w:rsidP="00412B88">
      <w:r>
        <w:t>Indian platter</w:t>
      </w:r>
      <w:r w:rsidR="00594E31">
        <w:t xml:space="preserve"> </w:t>
      </w:r>
      <w:r w:rsidR="0032107A">
        <w:t>(samosas</w:t>
      </w:r>
      <w:r w:rsidR="00EF5DAF">
        <w:t>, pakoras, naan</w:t>
      </w:r>
      <w:r w:rsidR="00FA31D2">
        <w:t xml:space="preserve"> and rotis) </w:t>
      </w:r>
    </w:p>
    <w:p w14:paraId="4ACA8D29" w14:textId="77777777" w:rsidR="0032107A" w:rsidRDefault="0032107A" w:rsidP="00412B88"/>
    <w:p w14:paraId="399A10D2" w14:textId="01E2AACF" w:rsidR="0032107A" w:rsidRDefault="0032107A" w:rsidP="00412B88">
      <w:r>
        <w:t xml:space="preserve">Contact us </w:t>
      </w:r>
    </w:p>
    <w:p w14:paraId="1CB0149B" w14:textId="6C47DDE9" w:rsidR="0032107A" w:rsidRDefault="00C12AE3" w:rsidP="00412B88">
      <w:r>
        <w:t xml:space="preserve">Phone 079 746 3559 </w:t>
      </w:r>
    </w:p>
    <w:p w14:paraId="4B6068AC" w14:textId="77777777" w:rsidR="00184F91" w:rsidRDefault="00CB07E9" w:rsidP="00412B88">
      <w:r>
        <w:t xml:space="preserve">Instagram </w:t>
      </w:r>
      <w:r w:rsidR="00184F91">
        <w:t>bluepan_catersbakers</w:t>
      </w:r>
    </w:p>
    <w:p w14:paraId="07DBC99A" w14:textId="2A67B24F" w:rsidR="00CB07E9" w:rsidRDefault="00DF238B" w:rsidP="00412B88">
      <w:r>
        <w:t>F</w:t>
      </w:r>
      <w:r w:rsidR="00184F91">
        <w:t>ace</w:t>
      </w:r>
      <w:r>
        <w:t xml:space="preserve">book blupan caters bakers </w:t>
      </w:r>
      <w:r w:rsidR="00184F91">
        <w:t xml:space="preserve"> </w:t>
      </w:r>
    </w:p>
    <w:p w14:paraId="414E1D00" w14:textId="469804F7" w:rsidR="00DF238B" w:rsidRDefault="002C1A92" w:rsidP="00412B88">
      <w:hyperlink r:id="rId7" w:history="1">
        <w:r w:rsidRPr="00846634">
          <w:rPr>
            <w:rStyle w:val="Hyperlink"/>
          </w:rPr>
          <w:t>bnp@gmail.com</w:t>
        </w:r>
      </w:hyperlink>
      <w:r>
        <w:t xml:space="preserve"> </w:t>
      </w:r>
    </w:p>
    <w:p w14:paraId="7D982B30" w14:textId="6AE404A2" w:rsidR="002C1A92" w:rsidRDefault="00976A0D" w:rsidP="00412B88">
      <w:r>
        <w:t>physical addres</w:t>
      </w:r>
      <w:r w:rsidR="0028654D">
        <w:t xml:space="preserve">s: </w:t>
      </w:r>
      <w:r w:rsidR="00734521">
        <w:t xml:space="preserve">91 </w:t>
      </w:r>
      <w:proofErr w:type="spellStart"/>
      <w:r w:rsidR="00734521">
        <w:t>cassandra</w:t>
      </w:r>
      <w:proofErr w:type="spellEnd"/>
      <w:r w:rsidR="00734521">
        <w:t xml:space="preserve"> </w:t>
      </w:r>
      <w:proofErr w:type="spellStart"/>
      <w:r w:rsidR="00734521">
        <w:t>ave</w:t>
      </w:r>
      <w:proofErr w:type="spellEnd"/>
      <w:r w:rsidR="00734521">
        <w:t xml:space="preserve"> bed worth park </w:t>
      </w:r>
      <w:r w:rsidR="0077433A">
        <w:t xml:space="preserve">Vereeniging 1939 </w:t>
      </w:r>
    </w:p>
    <w:p w14:paraId="3D92571D" w14:textId="77777777" w:rsidR="0077433A" w:rsidRDefault="0077433A" w:rsidP="00412B88"/>
    <w:p w14:paraId="3CE019ED" w14:textId="77777777" w:rsidR="00FA31D2" w:rsidRDefault="00FA31D2" w:rsidP="00412B88"/>
    <w:p w14:paraId="6BEE4EED" w14:textId="77777777" w:rsidR="00FD0561" w:rsidRDefault="00FD0561" w:rsidP="00412B88"/>
    <w:p w14:paraId="57B4A357" w14:textId="77777777" w:rsidR="00CF1EA9" w:rsidRDefault="00CF1EA9" w:rsidP="00412B88"/>
    <w:p w14:paraId="1762D1C8" w14:textId="77777777" w:rsidR="00F96437" w:rsidRDefault="00F96437" w:rsidP="00412B88"/>
    <w:p w14:paraId="35171E19" w14:textId="77777777" w:rsidR="009E1DAF" w:rsidRDefault="009E1DAF" w:rsidP="00412B88"/>
    <w:p w14:paraId="5C8A933C" w14:textId="77777777" w:rsidR="00AB1A39" w:rsidRDefault="00AB1A39" w:rsidP="00412B88"/>
    <w:p w14:paraId="4C3445D1" w14:textId="77777777" w:rsidR="008902DF" w:rsidRDefault="008902DF" w:rsidP="00412B88"/>
    <w:p w14:paraId="30F2D76F" w14:textId="1739C0D3" w:rsidR="00FA37E9" w:rsidRDefault="00541FEE" w:rsidP="00412B88">
      <w:r>
        <w:t xml:space="preserve"> </w:t>
      </w:r>
    </w:p>
    <w:p w14:paraId="1809088E" w14:textId="77777777" w:rsidR="00D74BE2" w:rsidRDefault="00D74BE2" w:rsidP="004353DD">
      <w:pPr>
        <w:pStyle w:val="Heading1"/>
      </w:pPr>
    </w:p>
    <w:p w14:paraId="02661F08" w14:textId="77777777" w:rsidR="00D43071" w:rsidRDefault="00D43071" w:rsidP="00412B88"/>
    <w:p w14:paraId="41A9F14F" w14:textId="2ACAB117" w:rsidR="00382940" w:rsidRDefault="00F30010" w:rsidP="00412B88">
      <w:r>
        <w:t xml:space="preserve"> </w:t>
      </w:r>
    </w:p>
    <w:p w14:paraId="55115DF6" w14:textId="77777777" w:rsidR="00F30010" w:rsidRDefault="00F30010" w:rsidP="00412B88"/>
    <w:p w14:paraId="7EEF72B4" w14:textId="069355E1" w:rsidR="00B501C2" w:rsidRDefault="00B501C2" w:rsidP="00412B88"/>
    <w:p w14:paraId="7918B8DF" w14:textId="77777777" w:rsidR="000660F0" w:rsidRDefault="000660F0" w:rsidP="00412B88"/>
    <w:p w14:paraId="46C85958" w14:textId="77777777" w:rsidR="000660F0" w:rsidRPr="00412B88" w:rsidRDefault="000660F0" w:rsidP="00412B88"/>
    <w:p w14:paraId="0C53EAC1" w14:textId="77777777" w:rsidR="004C624E" w:rsidRDefault="004C624E"/>
    <w:sectPr w:rsidR="004C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88"/>
    <w:rsid w:val="00026701"/>
    <w:rsid w:val="00031DBC"/>
    <w:rsid w:val="000337DA"/>
    <w:rsid w:val="00045CA4"/>
    <w:rsid w:val="00053274"/>
    <w:rsid w:val="000660F0"/>
    <w:rsid w:val="0007636A"/>
    <w:rsid w:val="00095C8E"/>
    <w:rsid w:val="000B156C"/>
    <w:rsid w:val="000F075C"/>
    <w:rsid w:val="000F11DD"/>
    <w:rsid w:val="00117AF9"/>
    <w:rsid w:val="0014460D"/>
    <w:rsid w:val="00172006"/>
    <w:rsid w:val="00183BFB"/>
    <w:rsid w:val="00184F91"/>
    <w:rsid w:val="001F075A"/>
    <w:rsid w:val="001F3C03"/>
    <w:rsid w:val="001F4107"/>
    <w:rsid w:val="001F48B9"/>
    <w:rsid w:val="001F5B82"/>
    <w:rsid w:val="00206200"/>
    <w:rsid w:val="00215FE3"/>
    <w:rsid w:val="002501CE"/>
    <w:rsid w:val="00273FA7"/>
    <w:rsid w:val="0028654D"/>
    <w:rsid w:val="0028787F"/>
    <w:rsid w:val="0029709E"/>
    <w:rsid w:val="002B06C2"/>
    <w:rsid w:val="002B1FF2"/>
    <w:rsid w:val="002C1A92"/>
    <w:rsid w:val="00304943"/>
    <w:rsid w:val="00315CB0"/>
    <w:rsid w:val="0032107A"/>
    <w:rsid w:val="00377CCF"/>
    <w:rsid w:val="00382940"/>
    <w:rsid w:val="003C4CBF"/>
    <w:rsid w:val="003C6424"/>
    <w:rsid w:val="00412B88"/>
    <w:rsid w:val="00416C58"/>
    <w:rsid w:val="0042066E"/>
    <w:rsid w:val="004353DD"/>
    <w:rsid w:val="00491C9B"/>
    <w:rsid w:val="004A7123"/>
    <w:rsid w:val="004C624E"/>
    <w:rsid w:val="004D6DCE"/>
    <w:rsid w:val="004E1AC0"/>
    <w:rsid w:val="004F6318"/>
    <w:rsid w:val="0053437D"/>
    <w:rsid w:val="00541FEE"/>
    <w:rsid w:val="005539B4"/>
    <w:rsid w:val="00555113"/>
    <w:rsid w:val="005631BC"/>
    <w:rsid w:val="00594E31"/>
    <w:rsid w:val="005D0E42"/>
    <w:rsid w:val="005D4B63"/>
    <w:rsid w:val="00613F20"/>
    <w:rsid w:val="00676651"/>
    <w:rsid w:val="0069029F"/>
    <w:rsid w:val="006A4F39"/>
    <w:rsid w:val="006C1FD2"/>
    <w:rsid w:val="006D577E"/>
    <w:rsid w:val="007007F4"/>
    <w:rsid w:val="00703571"/>
    <w:rsid w:val="00725BD2"/>
    <w:rsid w:val="00734521"/>
    <w:rsid w:val="00742A4A"/>
    <w:rsid w:val="0077433A"/>
    <w:rsid w:val="007820EC"/>
    <w:rsid w:val="007917DB"/>
    <w:rsid w:val="007B051C"/>
    <w:rsid w:val="007E40C4"/>
    <w:rsid w:val="00871198"/>
    <w:rsid w:val="008902DF"/>
    <w:rsid w:val="00894871"/>
    <w:rsid w:val="008B1AF3"/>
    <w:rsid w:val="009150D8"/>
    <w:rsid w:val="00954079"/>
    <w:rsid w:val="00956519"/>
    <w:rsid w:val="00966E6D"/>
    <w:rsid w:val="00972A9B"/>
    <w:rsid w:val="00976746"/>
    <w:rsid w:val="00976A0D"/>
    <w:rsid w:val="00990A7D"/>
    <w:rsid w:val="009952B8"/>
    <w:rsid w:val="009A20F9"/>
    <w:rsid w:val="009A38C5"/>
    <w:rsid w:val="009E1DAF"/>
    <w:rsid w:val="00A0736B"/>
    <w:rsid w:val="00A14819"/>
    <w:rsid w:val="00A731D2"/>
    <w:rsid w:val="00A86810"/>
    <w:rsid w:val="00AB1A39"/>
    <w:rsid w:val="00AC01AB"/>
    <w:rsid w:val="00AD4373"/>
    <w:rsid w:val="00AF63ED"/>
    <w:rsid w:val="00B03649"/>
    <w:rsid w:val="00B07FB2"/>
    <w:rsid w:val="00B27621"/>
    <w:rsid w:val="00B501C2"/>
    <w:rsid w:val="00B74A12"/>
    <w:rsid w:val="00BA307A"/>
    <w:rsid w:val="00C12AE3"/>
    <w:rsid w:val="00C32BDE"/>
    <w:rsid w:val="00C4119F"/>
    <w:rsid w:val="00C53DD3"/>
    <w:rsid w:val="00C90066"/>
    <w:rsid w:val="00C95F53"/>
    <w:rsid w:val="00CB07E9"/>
    <w:rsid w:val="00CB3809"/>
    <w:rsid w:val="00CE3D30"/>
    <w:rsid w:val="00CF1EA9"/>
    <w:rsid w:val="00CF2235"/>
    <w:rsid w:val="00D116A2"/>
    <w:rsid w:val="00D43071"/>
    <w:rsid w:val="00D610A8"/>
    <w:rsid w:val="00D7040D"/>
    <w:rsid w:val="00D74B54"/>
    <w:rsid w:val="00D74BE2"/>
    <w:rsid w:val="00D832F2"/>
    <w:rsid w:val="00DF238B"/>
    <w:rsid w:val="00E24502"/>
    <w:rsid w:val="00E33F44"/>
    <w:rsid w:val="00E376DA"/>
    <w:rsid w:val="00E524A1"/>
    <w:rsid w:val="00E52F1D"/>
    <w:rsid w:val="00E532CE"/>
    <w:rsid w:val="00E8068B"/>
    <w:rsid w:val="00EB0086"/>
    <w:rsid w:val="00ED204A"/>
    <w:rsid w:val="00ED3430"/>
    <w:rsid w:val="00ED4CC9"/>
    <w:rsid w:val="00EF0BF2"/>
    <w:rsid w:val="00EF5DAF"/>
    <w:rsid w:val="00F30010"/>
    <w:rsid w:val="00F51880"/>
    <w:rsid w:val="00F608EC"/>
    <w:rsid w:val="00F644DF"/>
    <w:rsid w:val="00F801DB"/>
    <w:rsid w:val="00F91A95"/>
    <w:rsid w:val="00F96437"/>
    <w:rsid w:val="00FA31D2"/>
    <w:rsid w:val="00FA37E9"/>
    <w:rsid w:val="00FB16BE"/>
    <w:rsid w:val="00FD0561"/>
    <w:rsid w:val="00FE1F5C"/>
    <w:rsid w:val="00F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773EC"/>
  <w15:chartTrackingRefBased/>
  <w15:docId w15:val="{64BEC584-827B-4CBD-B6C5-E4C5B6C3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bnp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D026E9FF13C4685D64BA1B04FC958" ma:contentTypeVersion="6" ma:contentTypeDescription="Create a new document." ma:contentTypeScope="" ma:versionID="16f9dc32f40c1ba23018140d3d4716fc">
  <xsd:schema xmlns:xsd="http://www.w3.org/2001/XMLSchema" xmlns:xs="http://www.w3.org/2001/XMLSchema" xmlns:p="http://schemas.microsoft.com/office/2006/metadata/properties" xmlns:ns3="2beb8854-ed49-44aa-aaf5-e373a6f96bd1" targetNamespace="http://schemas.microsoft.com/office/2006/metadata/properties" ma:root="true" ma:fieldsID="26e01e397a0b81a595cbfbdab30bece6" ns3:_="">
    <xsd:import namespace="2beb8854-ed49-44aa-aaf5-e373a6f96b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b8854-ed49-44aa-aaf5-e373a6f96b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b8854-ed49-44aa-aaf5-e373a6f96bd1" xsi:nil="true"/>
  </documentManagement>
</p:properties>
</file>

<file path=customXml/itemProps1.xml><?xml version="1.0" encoding="utf-8"?>
<ds:datastoreItem xmlns:ds="http://schemas.openxmlformats.org/officeDocument/2006/customXml" ds:itemID="{73CE4BBD-9193-430F-A43A-10C2B1BCD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b8854-ed49-44aa-aaf5-e373a6f96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161F4-5A25-4912-9451-6B4FE506D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8F971-48FB-4DD2-9062-DFFC4DCAA5FB}">
  <ds:schemaRefs>
    <ds:schemaRef ds:uri="2beb8854-ed49-44aa-aaf5-e373a6f96bd1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Siphokazi Phakathi</dc:creator>
  <cp:keywords/>
  <dc:description/>
  <cp:lastModifiedBy>Siphokazi Phakathi</cp:lastModifiedBy>
  <cp:revision>2</cp:revision>
  <dcterms:created xsi:type="dcterms:W3CDTF">2025-08-26T15:06:00Z</dcterms:created>
  <dcterms:modified xsi:type="dcterms:W3CDTF">2025-08-26T15:06:00Z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0x010100C54D026E9FF13C4685D64BA1B04FC958</vt:lpwstr>
  </property>
</Properties>
</file>