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1F7F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Home page </w:t>
      </w:r>
    </w:p>
    <w:p w14:paraId="47F9441C">
      <w:pPr>
        <w:rPr>
          <w:rFonts w:hint="default"/>
          <w:lang w:val="en-US"/>
        </w:rPr>
      </w:pPr>
      <w:r>
        <w:rPr>
          <w:rFonts w:hint="default"/>
          <w:lang w:val="en-US"/>
        </w:rPr>
        <w:t>Luxury Interior Designer Linthinkdesign</w:t>
      </w:r>
    </w:p>
    <w:p w14:paraId="6DA0548A">
      <w:pPr>
        <w:rPr>
          <w:rFonts w:hint="default"/>
          <w:lang w:val="en-US"/>
        </w:rPr>
      </w:pPr>
    </w:p>
    <w:p w14:paraId="58DEFAA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When it comes to interior design, the Linthinkdesign team is</w:t>
      </w:r>
    </w:p>
    <w:p w14:paraId="5480751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passionate about marrying client vision with unparalleled expertise.</w:t>
      </w:r>
    </w:p>
    <w:p w14:paraId="2A0464F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Whether a simple renovation or a fully-fledged interior or exterior</w:t>
      </w:r>
    </w:p>
    <w:p w14:paraId="4011129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overhaul; attention to detail, unwavering passion and sound expertise</w:t>
      </w:r>
    </w:p>
    <w:p w14:paraId="4CDF342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 the team to deliver exceptional results on every project.</w:t>
      </w:r>
    </w:p>
    <w:p w14:paraId="010A1D63">
      <w:pPr>
        <w:jc w:val="left"/>
        <w:rPr>
          <w:rFonts w:hint="default"/>
          <w:lang w:val="en-US"/>
        </w:rPr>
      </w:pPr>
    </w:p>
    <w:p w14:paraId="665D8B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Copyright © linthinkdesigns</w:t>
      </w:r>
    </w:p>
    <w:p w14:paraId="53774511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About page </w:t>
      </w:r>
    </w:p>
    <w:p w14:paraId="3503F68B">
      <w:pPr>
        <w:rPr>
          <w:rFonts w:hint="default"/>
          <w:lang w:val="en-US"/>
        </w:rPr>
      </w:pPr>
      <w:r>
        <w:rPr>
          <w:rFonts w:hint="default"/>
          <w:lang w:val="en-US"/>
        </w:rPr>
        <w:t>About the company</w:t>
      </w:r>
    </w:p>
    <w:p w14:paraId="0239CBAE">
      <w:pPr>
        <w:jc w:val="left"/>
        <w:rPr>
          <w:rFonts w:hint="default"/>
          <w:lang w:val="en-US"/>
        </w:rPr>
      </w:pPr>
    </w:p>
    <w:p w14:paraId="36FB8AC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company is one the renovate and interior designs houses and outside</w:t>
      </w:r>
    </w:p>
    <w:p w14:paraId="50CD5C2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of the house it is run by an individual that is looking at improving the</w:t>
      </w:r>
    </w:p>
    <w:p w14:paraId="3713821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space of the clients inside and outside. They have been active since</w:t>
      </w:r>
    </w:p>
    <w:p w14:paraId="21DE489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2020 and its run buy Lindelani Tsanwani who is educated in Interior</w:t>
      </w:r>
    </w:p>
    <w:p w14:paraId="38A2EB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Design but with the knowledge of Safety Management and Human Resource</w:t>
      </w:r>
    </w:p>
    <w:p w14:paraId="5BD2759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Development.</w:t>
      </w:r>
    </w:p>
    <w:p w14:paraId="525D2E60">
      <w:pPr>
        <w:jc w:val="left"/>
        <w:rPr>
          <w:rFonts w:hint="default"/>
          <w:lang w:val="en-US"/>
        </w:rPr>
      </w:pPr>
    </w:p>
    <w:p w14:paraId="31D754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Mission</w:t>
      </w:r>
    </w:p>
    <w:p w14:paraId="29152ECC">
      <w:pPr>
        <w:jc w:val="left"/>
        <w:rPr>
          <w:rFonts w:hint="default"/>
          <w:lang w:val="en-US"/>
        </w:rPr>
      </w:pPr>
    </w:p>
    <w:p w14:paraId="2CBFB4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reimagine a space and turn it into something new more appeasing to</w:t>
      </w:r>
    </w:p>
    <w:p w14:paraId="5606B6F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people. The owner was looking at different business ventures that can be</w:t>
      </w:r>
    </w:p>
    <w:p w14:paraId="37FA3E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great for him and by him getting retrenched it pushed him into the</w:t>
      </w:r>
    </w:p>
    <w:p w14:paraId="06935E4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field.</w:t>
      </w:r>
    </w:p>
    <w:p w14:paraId="2E5C42D6">
      <w:pPr>
        <w:jc w:val="left"/>
        <w:rPr>
          <w:rFonts w:hint="default"/>
          <w:lang w:val="en-US"/>
        </w:rPr>
      </w:pPr>
    </w:p>
    <w:p w14:paraId="0A5B34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Vision</w:t>
      </w:r>
    </w:p>
    <w:p w14:paraId="28FC169F">
      <w:pPr>
        <w:jc w:val="left"/>
        <w:rPr>
          <w:rFonts w:hint="default"/>
          <w:lang w:val="en-US"/>
        </w:rPr>
      </w:pPr>
    </w:p>
    <w:p w14:paraId="21DBBA3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 a turnkey space that can better uplift the environment of the</w:t>
      </w:r>
    </w:p>
    <w:p w14:paraId="171B26E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client and be enjoy being more creative in new spaces.</w:t>
      </w:r>
    </w:p>
    <w:p w14:paraId="2BD68191">
      <w:pPr>
        <w:jc w:val="left"/>
        <w:rPr>
          <w:rFonts w:hint="default"/>
          <w:lang w:val="en-US"/>
        </w:rPr>
      </w:pPr>
    </w:p>
    <w:p w14:paraId="0A6BBEB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Copyright © linthinkdesigns</w:t>
      </w:r>
    </w:p>
    <w:p w14:paraId="44231B09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Service</w:t>
      </w:r>
    </w:p>
    <w:p w14:paraId="6EC950B0">
      <w:pPr>
        <w:rPr>
          <w:rFonts w:hint="default"/>
          <w:lang w:val="en-US"/>
        </w:rPr>
      </w:pPr>
      <w:r>
        <w:rPr>
          <w:rFonts w:hint="default"/>
          <w:lang w:val="en-US"/>
        </w:rPr>
        <w:t>Our services</w:t>
      </w:r>
    </w:p>
    <w:p w14:paraId="5C0159D5">
      <w:pPr>
        <w:rPr>
          <w:rFonts w:hint="default"/>
          <w:lang w:val="en-US"/>
        </w:rPr>
      </w:pPr>
    </w:p>
    <w:p w14:paraId="452867F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 are responsible for the following tasks: Estimate and negotiate</w:t>
      </w:r>
    </w:p>
    <w:p w14:paraId="4D35D23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project costs with all sub contractors, Formulate budget, Create</w:t>
      </w:r>
    </w:p>
    <w:p w14:paraId="0A79F4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schedule and work timetables, Determine which methods and strategies are</w:t>
      </w:r>
    </w:p>
    <w:p w14:paraId="629CFB5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appropriate for the project, Communicate with clients regarding budget</w:t>
      </w:r>
    </w:p>
    <w:p w14:paraId="232354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and timelines on a weekly basis,Work with all subcontractors, architects</w:t>
      </w:r>
    </w:p>
    <w:p w14:paraId="581ABB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ensure the design is encompassed in full.</w:t>
      </w:r>
    </w:p>
    <w:p w14:paraId="760897AD">
      <w:pPr>
        <w:jc w:val="left"/>
        <w:rPr>
          <w:rFonts w:hint="default"/>
          <w:lang w:val="en-US"/>
        </w:rPr>
      </w:pPr>
    </w:p>
    <w:p w14:paraId="2799D9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Copyright © linthinkdesigns</w:t>
      </w:r>
    </w:p>
    <w:p w14:paraId="0D43950D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Gallery </w:t>
      </w:r>
    </w:p>
    <w:p w14:paraId="7AA50E08">
      <w:pPr>
        <w:rPr>
          <w:rFonts w:hint="default"/>
          <w:lang w:val="en-US"/>
        </w:rPr>
      </w:pPr>
      <w:r>
        <w:rPr>
          <w:rFonts w:hint="default"/>
          <w:lang w:val="en-US"/>
        </w:rPr>
        <w:t>Some of our work</w:t>
      </w:r>
    </w:p>
    <w:p w14:paraId="5FBB5A65">
      <w:pPr>
        <w:rPr>
          <w:rFonts w:hint="default"/>
          <w:lang w:val="en-US"/>
        </w:rPr>
      </w:pPr>
    </w:p>
    <w:p w14:paraId="36B32968">
      <w:pPr>
        <w:rPr>
          <w:rFonts w:hint="default"/>
          <w:lang w:val="en-US"/>
        </w:rPr>
      </w:pPr>
      <w:r>
        <w:rPr>
          <w:rFonts w:hint="default"/>
          <w:lang w:val="en-US"/>
        </w:rPr>
        <w:t>Copyright © linthinkdesigns</w:t>
      </w:r>
    </w:p>
    <w:p w14:paraId="5D284C09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Quote</w:t>
      </w:r>
    </w:p>
    <w:p w14:paraId="0903004A">
      <w:pPr>
        <w:rPr>
          <w:rFonts w:hint="default"/>
          <w:lang w:val="en-US"/>
        </w:rPr>
      </w:pPr>
    </w:p>
    <w:p w14:paraId="278B8FFC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Contact us</w:t>
      </w:r>
    </w:p>
    <w:p w14:paraId="71D3E2FB">
      <w:pPr>
        <w:rPr>
          <w:rFonts w:hint="default"/>
          <w:lang w:val="en-US"/>
        </w:rPr>
      </w:pPr>
      <w:r>
        <w:rPr>
          <w:rFonts w:hint="default"/>
          <w:lang w:val="en-US"/>
        </w:rPr>
        <w:t>Visit Us</w:t>
      </w:r>
    </w:p>
    <w:p w14:paraId="1357045F">
      <w:pPr>
        <w:rPr>
          <w:rFonts w:hint="default"/>
          <w:lang w:val="en-US"/>
        </w:rPr>
      </w:pPr>
    </w:p>
    <w:p w14:paraId="42FB4CFE">
      <w:pPr>
        <w:rPr>
          <w:rFonts w:hint="default"/>
          <w:lang w:val="en-US"/>
        </w:rPr>
      </w:pPr>
      <w:r>
        <w:rPr>
          <w:rFonts w:hint="default"/>
          <w:lang w:val="en-US"/>
        </w:rPr>
        <w:t>Copyright © linthinkdesigns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0112"/>
    <w:rsid w:val="7BF7745C"/>
    <w:rsid w:val="7FBE0112"/>
    <w:rsid w:val="AEFA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Office_12.1.22533.22533_F1E327BC-269C-435d-A152-05C5408002CA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2025-09-26T20:16:00Z</dcterms:created>
  <dc:creator>TumeloMasinga</dc:creator>
  <cp:lastModifiedBy>TumeloMasinga</cp:lastModifiedBy>
  <dcterms:modified xsi:type="dcterms:W3CDTF">2025-09-28T21:52:51Z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56F2235D45FEA7784ABCD668CDD2C8A9_41</vt:lpwstr>
  </property>
</Properties>
</file>