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4CDDF18" wp14:paraId="2C078E63" wp14:textId="7A246824">
      <w:pPr>
        <w:pStyle w:val="Heading1"/>
      </w:pPr>
      <w:r w:rsidR="0A1D222F">
        <w:rPr/>
        <w:t xml:space="preserve">Non-Profit </w:t>
      </w:r>
      <w:r w:rsidR="0A1D222F">
        <w:rPr/>
        <w:t>Organization</w:t>
      </w:r>
      <w:r w:rsidR="0A1D222F">
        <w:rPr/>
        <w:t xml:space="preserve"> Proposal</w:t>
      </w:r>
    </w:p>
    <w:p w:rsidR="5E26CB25" w:rsidP="54CDDF18" w:rsidRDefault="5E26CB25" w14:paraId="28DCDB75" w14:textId="509E004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B82F6"/>
          <w:sz w:val="24"/>
          <w:szCs w:val="24"/>
          <w:u w:val="none"/>
          <w:lang w:val="en-US"/>
        </w:rPr>
      </w:pPr>
      <w:r w:rsidRPr="54CDDF18" w:rsidR="5E26CB25">
        <w:rPr>
          <w:noProof w:val="0"/>
          <w:lang w:val="en-US"/>
        </w:rPr>
        <w:t xml:space="preserve">Non-Profit </w:t>
      </w:r>
      <w:r w:rsidRPr="54CDDF18" w:rsidR="5E26CB25">
        <w:rPr>
          <w:noProof w:val="0"/>
          <w:lang w:val="en-US"/>
        </w:rPr>
        <w:t>Organisation</w:t>
      </w:r>
      <w:r w:rsidRPr="54CDDF18" w:rsidR="5E26CB25">
        <w:rPr>
          <w:noProof w:val="0"/>
          <w:lang w:val="en-US"/>
        </w:rPr>
        <w:t xml:space="preserve"> Proposal: "Green Earth Initiative"</w:t>
      </w:r>
    </w:p>
    <w:p w:rsidR="5E26CB25" w:rsidP="54CDDF18" w:rsidRDefault="5E26CB25" w14:paraId="3DB7D98E" w14:textId="50EAEF9E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54CDDF18" w:rsidR="5E26CB25">
        <w:rPr>
          <w:noProof w:val="0"/>
          <w:lang w:val="en-US"/>
        </w:rPr>
        <w:t xml:space="preserve">1.1 </w:t>
      </w:r>
      <w:r w:rsidRPr="54CDDF18" w:rsidR="5E26CB25">
        <w:rPr>
          <w:noProof w:val="0"/>
          <w:lang w:val="en-US"/>
        </w:rPr>
        <w:t>Organisation</w:t>
      </w:r>
      <w:r w:rsidRPr="54CDDF18" w:rsidR="5E26CB25">
        <w:rPr>
          <w:noProof w:val="0"/>
          <w:lang w:val="en-US"/>
        </w:rPr>
        <w:t xml:space="preserve"> Overview</w:t>
      </w:r>
    </w:p>
    <w:p w:rsidR="5E26CB25" w:rsidP="54CDDF18" w:rsidRDefault="5E26CB25" w14:paraId="1743DD07" w14:textId="07EC9A7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54CDDF18" w:rsidR="5E26CB25">
        <w:rPr>
          <w:noProof w:val="0"/>
          <w:lang w:val="en-US"/>
        </w:rPr>
        <w:t>1.2 Website Goals and Objectives</w:t>
      </w:r>
    </w:p>
    <w:p w:rsidR="5E26CB25" w:rsidP="54CDDF18" w:rsidRDefault="5E26CB25" w14:paraId="7C6236D9" w14:textId="3E60BC6D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54CDDF18" w:rsidR="5E26CB25">
        <w:rPr>
          <w:noProof w:val="0"/>
          <w:lang w:val="en-US"/>
        </w:rPr>
        <w:t>1.3 Current Website Analysis</w:t>
      </w:r>
    </w:p>
    <w:p w:rsidR="5E26CB25" w:rsidP="54CDDF18" w:rsidRDefault="5E26CB25" w14:paraId="755D660A" w14:textId="10E03B49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54CDDF18" w:rsidR="5E26CB25">
        <w:rPr>
          <w:noProof w:val="0"/>
          <w:lang w:val="en-US"/>
        </w:rPr>
        <w:t>1.4 Proposed Website Features and Functionality</w:t>
      </w:r>
    </w:p>
    <w:p w:rsidR="5E26CB25" w:rsidP="54CDDF18" w:rsidRDefault="5E26CB25" w14:paraId="0EA01CFF" w14:textId="00CE9D9F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54CDDF18" w:rsidR="5E26CB25">
        <w:rPr>
          <w:noProof w:val="0"/>
          <w:lang w:val="en-US"/>
        </w:rPr>
        <w:t>1.5 Design and User Experience</w:t>
      </w:r>
    </w:p>
    <w:p w:rsidR="5E26CB25" w:rsidP="54CDDF18" w:rsidRDefault="5E26CB25" w14:paraId="3B6482CE" w14:textId="555E4648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54CDDF18" w:rsidR="5E26CB25">
        <w:rPr>
          <w:noProof w:val="0"/>
          <w:lang w:val="en-US"/>
        </w:rPr>
        <w:t>1.6 Technical Requirements</w:t>
      </w:r>
    </w:p>
    <w:p w:rsidR="5E26CB25" w:rsidP="54CDDF18" w:rsidRDefault="5E26CB25" w14:paraId="3AD5E379" w14:textId="23FE87D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54CDDF18" w:rsidR="5E26CB25">
        <w:rPr>
          <w:noProof w:val="0"/>
          <w:lang w:val="en-US"/>
        </w:rPr>
        <w:t>1.7 Timeline and Milestones</w:t>
      </w:r>
    </w:p>
    <w:p w:rsidR="5E26CB25" w:rsidP="54CDDF18" w:rsidRDefault="5E26CB25" w14:paraId="0A5DE9D6" w14:textId="50AF55FF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54CDDF18" w:rsidR="5E26CB25">
        <w:rPr>
          <w:noProof w:val="0"/>
          <w:lang w:val="en-US"/>
        </w:rPr>
        <w:t>1.8 Budget</w:t>
      </w:r>
    </w:p>
    <w:p w:rsidR="5E26CB25" w:rsidP="54CDDF18" w:rsidRDefault="5E26CB25" w14:paraId="42B174DC" w14:textId="3487C756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54CDDF18" w:rsidR="5E26CB25">
        <w:rPr>
          <w:noProof w:val="0"/>
          <w:lang w:val="en-US"/>
        </w:rPr>
        <w:t>1.9 References</w:t>
      </w:r>
    </w:p>
    <w:p w:rsidR="54CDDF18" w:rsidP="54CDDF18" w:rsidRDefault="54CDDF18" w14:paraId="56EFB57D" w14:textId="1B8FD84F">
      <w:pPr>
        <w:pStyle w:val="Normal"/>
      </w:pPr>
      <w:r>
        <w:br w:type="page"/>
      </w:r>
    </w:p>
    <w:p w:rsidR="1000B5B6" w:rsidP="54CDDF18" w:rsidRDefault="1000B5B6" w14:paraId="4780E85D" w14:textId="7A91CDCA">
      <w:pPr>
        <w:pStyle w:val="Normal"/>
      </w:pPr>
      <w:r w:rsidRPr="54CDDF18" w:rsidR="1000B5B6">
        <w:rPr>
          <w:noProof w:val="0"/>
          <w:lang w:val="en-US"/>
        </w:rPr>
        <w:t xml:space="preserve">Non-Profit </w:t>
      </w:r>
      <w:r w:rsidRPr="54CDDF18" w:rsidR="1000B5B6">
        <w:rPr>
          <w:noProof w:val="0"/>
          <w:lang w:val="en-US"/>
        </w:rPr>
        <w:t>Organisation</w:t>
      </w:r>
      <w:r w:rsidRPr="54CDDF18" w:rsidR="1000B5B6">
        <w:rPr>
          <w:noProof w:val="0"/>
          <w:lang w:val="en-US"/>
        </w:rPr>
        <w:t xml:space="preserve"> Proposal: Green Earth Initiative</w:t>
      </w:r>
    </w:p>
    <w:p w:rsidR="1000B5B6" w:rsidP="54CDDF18" w:rsidRDefault="1000B5B6" w14:paraId="3DE7EE92" w14:textId="1D722CD6">
      <w:pPr>
        <w:pStyle w:val="Normal"/>
      </w:pPr>
      <w:r w:rsidRPr="54CDDF18" w:rsidR="1000B5B6">
        <w:rPr>
          <w:noProof w:val="0"/>
          <w:lang w:val="en-US"/>
        </w:rPr>
        <w:t xml:space="preserve">1.1 </w:t>
      </w:r>
      <w:r w:rsidRPr="54CDDF18" w:rsidR="1000B5B6">
        <w:rPr>
          <w:noProof w:val="0"/>
          <w:lang w:val="en-US"/>
        </w:rPr>
        <w:t>Organisation</w:t>
      </w:r>
      <w:r w:rsidRPr="54CDDF18" w:rsidR="1000B5B6">
        <w:rPr>
          <w:noProof w:val="0"/>
          <w:lang w:val="en-US"/>
        </w:rPr>
        <w:t xml:space="preserve"> Overview</w:t>
      </w:r>
    </w:p>
    <w:p w:rsidR="1000B5B6" w:rsidP="54CDDF18" w:rsidRDefault="1000B5B6" w14:paraId="40948D40" w14:textId="7C25436B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54CDDF18" w:rsidR="1000B5B6">
        <w:rPr>
          <w:noProof w:val="0"/>
          <w:lang w:val="en-US"/>
        </w:rPr>
        <w:t>Name</w:t>
      </w:r>
      <w:r w:rsidRPr="54CDDF18" w:rsidR="1000B5B6">
        <w:rPr>
          <w:noProof w:val="0"/>
          <w:lang w:val="en-US"/>
        </w:rPr>
        <w:t>: Green Earth Initiative</w:t>
      </w:r>
    </w:p>
    <w:p w:rsidR="1000B5B6" w:rsidP="54CDDF18" w:rsidRDefault="1000B5B6" w14:paraId="6AF11405" w14:textId="7D7EDA3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54CDDF18" w:rsidR="1000B5B6">
        <w:rPr>
          <w:noProof w:val="0"/>
          <w:lang w:val="en-US"/>
        </w:rPr>
        <w:t>History</w:t>
      </w:r>
      <w:r w:rsidRPr="54CDDF18" w:rsidR="1000B5B6">
        <w:rPr>
          <w:noProof w:val="0"/>
          <w:lang w:val="en-US"/>
        </w:rPr>
        <w:t>: Founded in 2010, Green Earth Initiative is a local environmental charity dedicated to promoting sustainability through community education and action programs.</w:t>
      </w:r>
    </w:p>
    <w:p w:rsidR="1000B5B6" w:rsidP="54CDDF18" w:rsidRDefault="1000B5B6" w14:paraId="43BD1BF0" w14:textId="07FAC14B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54CDDF18" w:rsidR="1000B5B6">
        <w:rPr>
          <w:noProof w:val="0"/>
          <w:lang w:val="en-US"/>
        </w:rPr>
        <w:t>Mission</w:t>
      </w:r>
      <w:r w:rsidRPr="54CDDF18" w:rsidR="1000B5B6">
        <w:rPr>
          <w:noProof w:val="0"/>
          <w:lang w:val="en-US"/>
        </w:rPr>
        <w:t>: "To empower communities to live sustainably and protect our planet for future generations."</w:t>
      </w:r>
    </w:p>
    <w:p w:rsidR="1000B5B6" w:rsidP="54CDDF18" w:rsidRDefault="1000B5B6" w14:paraId="19D99BA8" w14:textId="46DFC6A3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54CDDF18" w:rsidR="1000B5B6">
        <w:rPr>
          <w:noProof w:val="0"/>
          <w:lang w:val="en-US"/>
        </w:rPr>
        <w:t>Vision</w:t>
      </w:r>
      <w:r w:rsidRPr="54CDDF18" w:rsidR="1000B5B6">
        <w:rPr>
          <w:noProof w:val="0"/>
          <w:lang w:val="en-US"/>
        </w:rPr>
        <w:t>: "A world where humans live in harmony with nature."</w:t>
      </w:r>
    </w:p>
    <w:p w:rsidR="1000B5B6" w:rsidP="54CDDF18" w:rsidRDefault="1000B5B6" w14:paraId="08DBA6A3" w14:textId="6A984025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54CDDF18" w:rsidR="1000B5B6">
        <w:rPr>
          <w:noProof w:val="0"/>
          <w:lang w:val="en-US"/>
        </w:rPr>
        <w:t>Target Audience</w:t>
      </w:r>
      <w:r w:rsidRPr="54CDDF18" w:rsidR="1000B5B6">
        <w:rPr>
          <w:noProof w:val="0"/>
          <w:lang w:val="en-US"/>
        </w:rPr>
        <w:t>: Environmentally conscious individuals (ages 18-45), local businesses seeking CSR partnerships, and school groups.</w:t>
      </w:r>
    </w:p>
    <w:p w:rsidR="1000B5B6" w:rsidP="54CDDF18" w:rsidRDefault="1000B5B6" w14:paraId="48D91EF9" w14:textId="02628FE8">
      <w:pPr>
        <w:pStyle w:val="Normal"/>
      </w:pPr>
      <w:r w:rsidRPr="54CDDF18" w:rsidR="1000B5B6">
        <w:rPr>
          <w:noProof w:val="0"/>
          <w:lang w:val="en-US"/>
        </w:rPr>
        <w:t>1.2 Website Goals and Objectives</w:t>
      </w:r>
    </w:p>
    <w:p w:rsidR="1000B5B6" w:rsidP="54CDDF18" w:rsidRDefault="1000B5B6" w14:paraId="742DD3B6" w14:textId="329251D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54CDDF18" w:rsidR="1000B5B6">
        <w:rPr>
          <w:noProof w:val="0"/>
          <w:lang w:val="en-US"/>
        </w:rPr>
        <w:t>Primary Goal</w:t>
      </w:r>
      <w:r w:rsidRPr="54CDDF18" w:rsidR="1000B5B6">
        <w:rPr>
          <w:noProof w:val="0"/>
          <w:lang w:val="en-US"/>
        </w:rPr>
        <w:t>: Increase volunteer sign-ups by 40% and donation conversions by 30% within 6 months</w:t>
      </w:r>
    </w:p>
    <w:p w:rsidR="1000B5B6" w:rsidP="54CDDF18" w:rsidRDefault="1000B5B6" w14:paraId="52FFBE09" w14:textId="024F715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54CDDF18" w:rsidR="1000B5B6">
        <w:rPr>
          <w:noProof w:val="0"/>
          <w:lang w:val="en-US"/>
        </w:rPr>
        <w:t>KPIs</w:t>
      </w:r>
      <w:r w:rsidRPr="54CDDF18" w:rsidR="1000B5B6">
        <w:rPr>
          <w:noProof w:val="0"/>
          <w:lang w:val="en-US"/>
        </w:rPr>
        <w:t>:</w:t>
      </w:r>
    </w:p>
    <w:p w:rsidR="1000B5B6" w:rsidP="54CDDF18" w:rsidRDefault="1000B5B6" w14:paraId="0730D345" w14:textId="7C20173D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54CDDF18" w:rsidR="1000B5B6">
        <w:rPr>
          <w:noProof w:val="0"/>
          <w:lang w:val="en-US"/>
        </w:rPr>
        <w:t>Monthly unique visitors (target: 5,000)</w:t>
      </w:r>
    </w:p>
    <w:p w:rsidR="1000B5B6" w:rsidP="54CDDF18" w:rsidRDefault="1000B5B6" w14:paraId="58D347A2" w14:textId="14E4353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54CDDF18" w:rsidR="1000B5B6">
        <w:rPr>
          <w:noProof w:val="0"/>
          <w:lang w:val="en-US"/>
        </w:rPr>
        <w:t>Volunteer form submissions (target: 200/month)</w:t>
      </w:r>
    </w:p>
    <w:p w:rsidR="1000B5B6" w:rsidP="54CDDF18" w:rsidRDefault="1000B5B6" w14:paraId="5E8580D9" w14:textId="6B6796C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54CDDF18" w:rsidR="1000B5B6">
        <w:rPr>
          <w:noProof w:val="0"/>
          <w:lang w:val="en-US"/>
        </w:rPr>
        <w:t>Online donation conversions (target: 100/month)</w:t>
      </w:r>
    </w:p>
    <w:p w:rsidR="1000B5B6" w:rsidP="54CDDF18" w:rsidRDefault="1000B5B6" w14:paraId="257190EA" w14:textId="037B83B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54CDDF18" w:rsidR="1000B5B6">
        <w:rPr>
          <w:noProof w:val="0"/>
          <w:lang w:val="en-US"/>
        </w:rPr>
        <w:t>Average session duration (target: 3 minutes)</w:t>
      </w:r>
    </w:p>
    <w:p w:rsidR="1000B5B6" w:rsidP="54CDDF18" w:rsidRDefault="1000B5B6" w14:paraId="173418AE" w14:textId="7C5520E9">
      <w:pPr>
        <w:pStyle w:val="Normal"/>
      </w:pPr>
      <w:r w:rsidRPr="54CDDF18" w:rsidR="1000B5B6">
        <w:rPr>
          <w:noProof w:val="0"/>
          <w:lang w:val="en-US"/>
        </w:rPr>
        <w:t>1.3 Current Website Analysis</w:t>
      </w:r>
    </w:p>
    <w:p w:rsidR="1000B5B6" w:rsidP="54CDDF18" w:rsidRDefault="1000B5B6" w14:paraId="15A28A75" w14:textId="1F24A8CE">
      <w:pPr>
        <w:pStyle w:val="Normal"/>
      </w:pPr>
      <w:r w:rsidRPr="54CDDF18" w:rsidR="1000B5B6">
        <w:rPr>
          <w:noProof w:val="0"/>
          <w:lang w:val="en-US"/>
        </w:rPr>
        <w:t>No existing website - this will be their first online presence</w:t>
      </w:r>
    </w:p>
    <w:p w:rsidR="1000B5B6" w:rsidP="54CDDF18" w:rsidRDefault="1000B5B6" w14:paraId="052F128B" w14:textId="029E0C10">
      <w:pPr>
        <w:pStyle w:val="Normal"/>
      </w:pPr>
      <w:r w:rsidRPr="54CDDF18" w:rsidR="1000B5B6">
        <w:rPr>
          <w:noProof w:val="0"/>
          <w:lang w:val="en-US"/>
        </w:rPr>
        <w:t>1.4 Proposed Website Features and Functionality</w:t>
      </w:r>
    </w:p>
    <w:p w:rsidR="1000B5B6" w:rsidP="54CDDF18" w:rsidRDefault="1000B5B6" w14:paraId="4DDE3697" w14:textId="5C4BDF9F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54CDDF18" w:rsidR="1000B5B6">
        <w:rPr>
          <w:noProof w:val="0"/>
          <w:lang w:val="en-US"/>
        </w:rPr>
        <w:t>Core Pages</w:t>
      </w:r>
      <w:r w:rsidRPr="54CDDF18" w:rsidR="1000B5B6">
        <w:rPr>
          <w:noProof w:val="0"/>
          <w:lang w:val="en-US"/>
        </w:rPr>
        <w:t>:</w:t>
      </w:r>
    </w:p>
    <w:p w:rsidR="1000B5B6" w:rsidP="54CDDF18" w:rsidRDefault="1000B5B6" w14:paraId="60D9041E" w14:textId="61E5EEA5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54CDDF18" w:rsidR="1000B5B6">
        <w:rPr>
          <w:noProof w:val="0"/>
          <w:lang w:val="en-US"/>
        </w:rPr>
        <w:t>Homepage with mission statement and call-to-action</w:t>
      </w:r>
    </w:p>
    <w:p w:rsidR="1000B5B6" w:rsidP="54CDDF18" w:rsidRDefault="1000B5B6" w14:paraId="7DFE4679" w14:textId="10808CB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54CDDF18" w:rsidR="1000B5B6">
        <w:rPr>
          <w:noProof w:val="0"/>
          <w:lang w:val="en-US"/>
        </w:rPr>
        <w:t>About Us (history, team bios)</w:t>
      </w:r>
    </w:p>
    <w:p w:rsidR="1000B5B6" w:rsidP="54CDDF18" w:rsidRDefault="1000B5B6" w14:paraId="26B8BE55" w14:textId="463A7DB0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54CDDF18" w:rsidR="1000B5B6">
        <w:rPr>
          <w:noProof w:val="0"/>
          <w:lang w:val="en-US"/>
        </w:rPr>
        <w:t>Programs/Initiatives</w:t>
      </w:r>
    </w:p>
    <w:p w:rsidR="1000B5B6" w:rsidP="54CDDF18" w:rsidRDefault="1000B5B6" w14:paraId="7B2F62BA" w14:textId="7EBC72E3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54CDDF18" w:rsidR="1000B5B6">
        <w:rPr>
          <w:noProof w:val="0"/>
          <w:lang w:val="en-US"/>
        </w:rPr>
        <w:t>Volunteer Opportunities</w:t>
      </w:r>
    </w:p>
    <w:p w:rsidR="1000B5B6" w:rsidP="54CDDF18" w:rsidRDefault="1000B5B6" w14:paraId="0126DDEA" w14:textId="124C9A65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54CDDF18" w:rsidR="1000B5B6">
        <w:rPr>
          <w:noProof w:val="0"/>
          <w:lang w:val="en-US"/>
        </w:rPr>
        <w:t>Donation Portal</w:t>
      </w:r>
    </w:p>
    <w:p w:rsidR="1000B5B6" w:rsidP="54CDDF18" w:rsidRDefault="1000B5B6" w14:paraId="6FC5B435" w14:textId="45F51700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54CDDF18" w:rsidR="1000B5B6">
        <w:rPr>
          <w:noProof w:val="0"/>
          <w:lang w:val="en-US"/>
        </w:rPr>
        <w:t>Blog/News</w:t>
      </w:r>
    </w:p>
    <w:p w:rsidR="1000B5B6" w:rsidP="54CDDF18" w:rsidRDefault="1000B5B6" w14:paraId="4E765213" w14:textId="3EA691AD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54CDDF18" w:rsidR="1000B5B6">
        <w:rPr>
          <w:noProof w:val="0"/>
          <w:lang w:val="en-US"/>
        </w:rPr>
        <w:t>Contact Us</w:t>
      </w:r>
    </w:p>
    <w:p w:rsidR="1000B5B6" w:rsidP="54CDDF18" w:rsidRDefault="1000B5B6" w14:paraId="77FDB04A" w14:textId="4B81F0BB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54CDDF18" w:rsidR="1000B5B6">
        <w:rPr>
          <w:noProof w:val="0"/>
          <w:lang w:val="en-US"/>
        </w:rPr>
        <w:t>Special Features</w:t>
      </w:r>
      <w:r w:rsidRPr="54CDDF18" w:rsidR="1000B5B6">
        <w:rPr>
          <w:noProof w:val="0"/>
          <w:lang w:val="en-US"/>
        </w:rPr>
        <w:t>:</w:t>
      </w:r>
    </w:p>
    <w:p w:rsidR="1000B5B6" w:rsidP="54CDDF18" w:rsidRDefault="1000B5B6" w14:paraId="15CB56C0" w14:textId="2DF13016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54CDDF18" w:rsidR="1000B5B6">
        <w:rPr>
          <w:noProof w:val="0"/>
          <w:lang w:val="en-US"/>
        </w:rPr>
        <w:t>Event calendar</w:t>
      </w:r>
    </w:p>
    <w:p w:rsidR="1000B5B6" w:rsidP="54CDDF18" w:rsidRDefault="1000B5B6" w14:paraId="739909F6" w14:textId="2E67531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54CDDF18" w:rsidR="1000B5B6">
        <w:rPr>
          <w:noProof w:val="0"/>
          <w:lang w:val="en-US"/>
        </w:rPr>
        <w:t>Volunteer registration form</w:t>
      </w:r>
    </w:p>
    <w:p w:rsidR="1000B5B6" w:rsidP="54CDDF18" w:rsidRDefault="1000B5B6" w14:paraId="0CFFA309" w14:textId="0858AC5B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54CDDF18" w:rsidR="1000B5B6">
        <w:rPr>
          <w:noProof w:val="0"/>
          <w:lang w:val="en-US"/>
        </w:rPr>
        <w:t>Recurring donation options</w:t>
      </w:r>
    </w:p>
    <w:p w:rsidR="1000B5B6" w:rsidP="54CDDF18" w:rsidRDefault="1000B5B6" w14:paraId="65C663CA" w14:textId="44D4B0DB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54CDDF18" w:rsidR="1000B5B6">
        <w:rPr>
          <w:noProof w:val="0"/>
          <w:lang w:val="en-US"/>
        </w:rPr>
        <w:t>Impact metrics dashboard</w:t>
      </w:r>
    </w:p>
    <w:p w:rsidR="1000B5B6" w:rsidP="54CDDF18" w:rsidRDefault="1000B5B6" w14:paraId="681DB878" w14:textId="39372BDC">
      <w:pPr>
        <w:pStyle w:val="Normal"/>
      </w:pPr>
      <w:r w:rsidRPr="54CDDF18" w:rsidR="1000B5B6">
        <w:rPr>
          <w:noProof w:val="0"/>
          <w:lang w:val="en-US"/>
        </w:rPr>
        <w:t>1.5 Design and User Experience</w:t>
      </w:r>
    </w:p>
    <w:p w:rsidR="1000B5B6" w:rsidP="54CDDF18" w:rsidRDefault="1000B5B6" w14:paraId="572F6FF5" w14:textId="0FEDCDD2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54CDDF18" w:rsidR="1000B5B6">
        <w:rPr>
          <w:noProof w:val="0"/>
          <w:lang w:val="en-US"/>
        </w:rPr>
        <w:t>Color Scheme</w:t>
      </w:r>
      <w:r w:rsidRPr="54CDDF18" w:rsidR="1000B5B6">
        <w:rPr>
          <w:noProof w:val="0"/>
          <w:lang w:val="en-US"/>
        </w:rPr>
        <w:t>: Earth tones (forest green #228B22, earth brown #8B4513, sky blue #87CEEB)</w:t>
      </w:r>
    </w:p>
    <w:p w:rsidR="1000B5B6" w:rsidP="54CDDF18" w:rsidRDefault="1000B5B6" w14:paraId="4224E7E6" w14:textId="4B6E96EB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54CDDF18" w:rsidR="1000B5B6">
        <w:rPr>
          <w:noProof w:val="0"/>
          <w:lang w:val="en-US"/>
        </w:rPr>
        <w:t>Typography</w:t>
      </w:r>
      <w:r w:rsidRPr="54CDDF18" w:rsidR="1000B5B6">
        <w:rPr>
          <w:noProof w:val="0"/>
          <w:lang w:val="en-US"/>
        </w:rPr>
        <w:t>:</w:t>
      </w:r>
    </w:p>
    <w:p w:rsidR="1000B5B6" w:rsidP="54CDDF18" w:rsidRDefault="1000B5B6" w14:paraId="02419D95" w14:textId="56BA75BB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54CDDF18" w:rsidR="1000B5B6">
        <w:rPr>
          <w:noProof w:val="0"/>
          <w:lang w:val="en-US"/>
        </w:rPr>
        <w:t>Headings: Montserrat Bold</w:t>
      </w:r>
    </w:p>
    <w:p w:rsidR="1000B5B6" w:rsidP="54CDDF18" w:rsidRDefault="1000B5B6" w14:paraId="493D9AB9" w14:textId="6925C2F9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54CDDF18" w:rsidR="1000B5B6">
        <w:rPr>
          <w:noProof w:val="0"/>
          <w:lang w:val="en-US"/>
        </w:rPr>
        <w:t>Body text: Open Sans Regular</w:t>
      </w:r>
    </w:p>
    <w:p w:rsidR="1000B5B6" w:rsidP="54CDDF18" w:rsidRDefault="1000B5B6" w14:paraId="2B23DD07" w14:textId="27BD59C2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54CDDF18" w:rsidR="1000B5B6">
        <w:rPr>
          <w:noProof w:val="0"/>
          <w:lang w:val="en-US"/>
        </w:rPr>
        <w:t>Layout</w:t>
      </w:r>
      <w:r w:rsidRPr="54CDDF18" w:rsidR="1000B5B6">
        <w:rPr>
          <w:noProof w:val="0"/>
          <w:lang w:val="en-US"/>
        </w:rPr>
        <w:t>: Clean, image-heavy with ample white space</w:t>
      </w:r>
    </w:p>
    <w:p w:rsidR="1000B5B6" w:rsidP="54CDDF18" w:rsidRDefault="1000B5B6" w14:paraId="133DA54E" w14:textId="0505B4AB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54CDDF18" w:rsidR="1000B5B6">
        <w:rPr>
          <w:noProof w:val="0"/>
          <w:lang w:val="en-US"/>
        </w:rPr>
        <w:t>UX Considerations</w:t>
      </w:r>
      <w:r w:rsidRPr="54CDDF18" w:rsidR="1000B5B6">
        <w:rPr>
          <w:noProof w:val="0"/>
          <w:lang w:val="en-US"/>
        </w:rPr>
        <w:t>:</w:t>
      </w:r>
    </w:p>
    <w:p w:rsidR="1000B5B6" w:rsidP="54CDDF18" w:rsidRDefault="1000B5B6" w14:paraId="13547AE1" w14:textId="24158E7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54CDDF18" w:rsidR="1000B5B6">
        <w:rPr>
          <w:noProof w:val="0"/>
          <w:lang w:val="en-US"/>
        </w:rPr>
        <w:t>Clear navigation with prominent donation button</w:t>
      </w:r>
    </w:p>
    <w:p w:rsidR="1000B5B6" w:rsidP="54CDDF18" w:rsidRDefault="1000B5B6" w14:paraId="3B505663" w14:textId="095E7E15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54CDDF18" w:rsidR="1000B5B6">
        <w:rPr>
          <w:noProof w:val="0"/>
          <w:lang w:val="en-US"/>
        </w:rPr>
        <w:t>Mobile-responsive design</w:t>
      </w:r>
    </w:p>
    <w:p w:rsidR="1000B5B6" w:rsidP="54CDDF18" w:rsidRDefault="1000B5B6" w14:paraId="3217BC3B" w14:textId="46CCCA89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54CDDF18" w:rsidR="1000B5B6">
        <w:rPr>
          <w:noProof w:val="0"/>
          <w:lang w:val="en-US"/>
        </w:rPr>
        <w:t>Accessible color contrast</w:t>
      </w:r>
    </w:p>
    <w:p w:rsidR="1000B5B6" w:rsidP="54CDDF18" w:rsidRDefault="1000B5B6" w14:paraId="0525F65B" w14:textId="44688842">
      <w:pPr>
        <w:pStyle w:val="Normal"/>
      </w:pPr>
      <w:r w:rsidRPr="54CDDF18" w:rsidR="1000B5B6">
        <w:rPr>
          <w:noProof w:val="0"/>
          <w:lang w:val="en-US"/>
        </w:rPr>
        <w:t>1.6 Technical Requirements</w:t>
      </w:r>
    </w:p>
    <w:p w:rsidR="1000B5B6" w:rsidP="54CDDF18" w:rsidRDefault="1000B5B6" w14:paraId="3A4F0626" w14:textId="6F2B795A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54CDDF18" w:rsidR="1000B5B6">
        <w:rPr>
          <w:noProof w:val="0"/>
          <w:lang w:val="en-US"/>
        </w:rPr>
        <w:t>Hosting</w:t>
      </w:r>
      <w:r w:rsidRPr="54CDDF18" w:rsidR="1000B5B6">
        <w:rPr>
          <w:noProof w:val="0"/>
          <w:lang w:val="en-US"/>
        </w:rPr>
        <w:t>: Shared hosting (</w:t>
      </w:r>
      <w:r w:rsidRPr="54CDDF18" w:rsidR="1000B5B6">
        <w:rPr>
          <w:noProof w:val="0"/>
          <w:lang w:val="en-US"/>
        </w:rPr>
        <w:t>SiteGround</w:t>
      </w:r>
      <w:r w:rsidRPr="54CDDF18" w:rsidR="1000B5B6">
        <w:rPr>
          <w:noProof w:val="0"/>
          <w:lang w:val="en-US"/>
        </w:rPr>
        <w:t>)</w:t>
      </w:r>
    </w:p>
    <w:p w:rsidR="1000B5B6" w:rsidP="54CDDF18" w:rsidRDefault="1000B5B6" w14:paraId="4A614A6D" w14:textId="12B548EB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54CDDF18" w:rsidR="1000B5B6">
        <w:rPr>
          <w:noProof w:val="0"/>
          <w:lang w:val="en-US"/>
        </w:rPr>
        <w:t>Domain</w:t>
      </w:r>
      <w:r w:rsidRPr="54CDDF18" w:rsidR="1000B5B6">
        <w:rPr>
          <w:noProof w:val="0"/>
          <w:lang w:val="en-US"/>
        </w:rPr>
        <w:t>: greeneartinitiative.org</w:t>
      </w:r>
    </w:p>
    <w:p w:rsidR="1000B5B6" w:rsidP="54CDDF18" w:rsidRDefault="1000B5B6" w14:paraId="67374EF0" w14:textId="29B7B370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54CDDF18" w:rsidR="1000B5B6">
        <w:rPr>
          <w:noProof w:val="0"/>
          <w:lang w:val="en-US"/>
        </w:rPr>
        <w:t>Tech Stack</w:t>
      </w:r>
      <w:r w:rsidRPr="54CDDF18" w:rsidR="1000B5B6">
        <w:rPr>
          <w:noProof w:val="0"/>
          <w:lang w:val="en-US"/>
        </w:rPr>
        <w:t>: HTML5, CSS3, JavaScript, WordPress CMS</w:t>
      </w:r>
    </w:p>
    <w:p w:rsidR="1000B5B6" w:rsidP="54CDDF18" w:rsidRDefault="1000B5B6" w14:paraId="7746C31B" w14:textId="2912C98D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54CDDF18" w:rsidR="1000B5B6">
        <w:rPr>
          <w:noProof w:val="0"/>
          <w:lang w:val="en-US"/>
        </w:rPr>
        <w:t>Plugins</w:t>
      </w:r>
      <w:r w:rsidRPr="54CDDF18" w:rsidR="1000B5B6">
        <w:rPr>
          <w:noProof w:val="0"/>
          <w:lang w:val="en-US"/>
        </w:rPr>
        <w:t xml:space="preserve">: </w:t>
      </w:r>
      <w:r w:rsidRPr="54CDDF18" w:rsidR="1000B5B6">
        <w:rPr>
          <w:noProof w:val="0"/>
          <w:lang w:val="en-US"/>
        </w:rPr>
        <w:t>GiveWP</w:t>
      </w:r>
      <w:r w:rsidRPr="54CDDF18" w:rsidR="1000B5B6">
        <w:rPr>
          <w:noProof w:val="0"/>
          <w:lang w:val="en-US"/>
        </w:rPr>
        <w:t xml:space="preserve"> (donations), Events Calendar, Formidable Forms</w:t>
      </w:r>
    </w:p>
    <w:p w:rsidR="1000B5B6" w:rsidP="54CDDF18" w:rsidRDefault="1000B5B6" w14:paraId="6E4EEBEF" w14:textId="7AA92DE6">
      <w:pPr>
        <w:pStyle w:val="Normal"/>
      </w:pPr>
      <w:r w:rsidRPr="54CDDF18" w:rsidR="1000B5B6">
        <w:rPr>
          <w:noProof w:val="0"/>
          <w:lang w:val="en-US"/>
        </w:rPr>
        <w:t>1.7 Timeline and Milestones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800"/>
        <w:gridCol w:w="3408"/>
      </w:tblGrid>
      <w:tr w:rsidR="54CDDF18" w:rsidTr="54CDDF18" w14:paraId="4D5AF407">
        <w:trPr>
          <w:trHeight w:val="300"/>
        </w:trPr>
        <w:tc>
          <w:tcPr>
            <w:tcW w:w="1800" w:type="dxa"/>
            <w:tcBorders>
              <w:top w:val="nil"/>
              <w:left w:color="8B8B8B"/>
              <w:bottom w:val="single" w:color="8B8B8B" w:sz="6"/>
              <w:right w:color="8B8B8B"/>
            </w:tcBorders>
            <w:tcMar>
              <w:top w:w="150" w:type="dxa"/>
              <w:bottom w:w="150" w:type="dxa"/>
              <w:right w:w="150" w:type="dxa"/>
            </w:tcMar>
            <w:vAlign w:val="center"/>
          </w:tcPr>
          <w:p w:rsidR="54CDDF18" w:rsidP="54CDDF18" w:rsidRDefault="54CDDF18" w14:paraId="14626661" w14:textId="431E92FA">
            <w:pPr>
              <w:pStyle w:val="Normal"/>
            </w:pPr>
            <w:r w:rsidR="54CDDF18">
              <w:rPr/>
              <w:t>Week</w:t>
            </w:r>
          </w:p>
        </w:tc>
        <w:tc>
          <w:tcPr>
            <w:tcW w:w="3408" w:type="dxa"/>
            <w:tcBorders>
              <w:top w:val="nil"/>
              <w:left w:color="8B8B8B"/>
              <w:bottom w:val="single" w:color="8B8B8B" w:sz="6"/>
              <w:right w:color="8B8B8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54CDDF18" w:rsidP="54CDDF18" w:rsidRDefault="54CDDF18" w14:paraId="2A3F66B7" w14:textId="7806CDC9">
            <w:pPr>
              <w:pStyle w:val="Normal"/>
            </w:pPr>
            <w:r w:rsidR="54CDDF18">
              <w:rPr/>
              <w:t>Milestone</w:t>
            </w:r>
          </w:p>
        </w:tc>
      </w:tr>
      <w:tr w:rsidR="54CDDF18" w:rsidTr="54CDDF18" w14:paraId="28B7713F">
        <w:trPr>
          <w:trHeight w:val="300"/>
        </w:trPr>
        <w:tc>
          <w:tcPr>
            <w:tcW w:w="1800" w:type="dxa"/>
            <w:tcBorders>
              <w:top w:color="525252"/>
              <w:left w:color="525252"/>
              <w:bottom w:val="single" w:color="525252" w:sz="6"/>
              <w:right w:color="525252"/>
            </w:tcBorders>
            <w:tcMar>
              <w:top w:w="150" w:type="dxa"/>
              <w:bottom w:w="150" w:type="dxa"/>
              <w:right w:w="150" w:type="dxa"/>
            </w:tcMar>
            <w:vAlign w:val="center"/>
          </w:tcPr>
          <w:p w:rsidR="54CDDF18" w:rsidP="54CDDF18" w:rsidRDefault="54CDDF18" w14:paraId="301CD340" w14:textId="6A027D40">
            <w:pPr>
              <w:pStyle w:val="Normal"/>
            </w:pPr>
            <w:r w:rsidR="54CDDF18">
              <w:rPr/>
              <w:t>1</w:t>
            </w:r>
          </w:p>
        </w:tc>
        <w:tc>
          <w:tcPr>
            <w:tcW w:w="3408" w:type="dxa"/>
            <w:tcBorders>
              <w:top w:color="525252"/>
              <w:left w:color="525252"/>
              <w:bottom w:val="single" w:color="525252" w:sz="6"/>
              <w:right w:color="525252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54CDDF18" w:rsidP="54CDDF18" w:rsidRDefault="54CDDF18" w14:paraId="035B787E" w14:textId="0EF031E4">
            <w:pPr>
              <w:pStyle w:val="Normal"/>
            </w:pPr>
            <w:r w:rsidR="54CDDF18">
              <w:rPr/>
              <w:t>Content Strategy &amp; Wireframes</w:t>
            </w:r>
          </w:p>
        </w:tc>
      </w:tr>
      <w:tr w:rsidR="54CDDF18" w:rsidTr="54CDDF18" w14:paraId="0F4545D6">
        <w:trPr>
          <w:trHeight w:val="300"/>
        </w:trPr>
        <w:tc>
          <w:tcPr>
            <w:tcW w:w="1800" w:type="dxa"/>
            <w:tcBorders>
              <w:top w:color="525252"/>
              <w:left w:color="525252"/>
              <w:bottom w:val="single" w:color="525252" w:sz="6"/>
              <w:right w:color="525252"/>
            </w:tcBorders>
            <w:tcMar>
              <w:top w:w="150" w:type="dxa"/>
              <w:bottom w:w="150" w:type="dxa"/>
              <w:right w:w="150" w:type="dxa"/>
            </w:tcMar>
            <w:vAlign w:val="center"/>
          </w:tcPr>
          <w:p w:rsidR="54CDDF18" w:rsidP="54CDDF18" w:rsidRDefault="54CDDF18" w14:paraId="5B34007F" w14:textId="7A5F00B3">
            <w:pPr>
              <w:pStyle w:val="Normal"/>
            </w:pPr>
            <w:r w:rsidR="54CDDF18">
              <w:rPr/>
              <w:t>2-3</w:t>
            </w:r>
          </w:p>
        </w:tc>
        <w:tc>
          <w:tcPr>
            <w:tcW w:w="3408" w:type="dxa"/>
            <w:tcBorders>
              <w:top w:color="525252"/>
              <w:left w:color="525252"/>
              <w:bottom w:val="single" w:color="525252" w:sz="6"/>
              <w:right w:color="525252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54CDDF18" w:rsidP="54CDDF18" w:rsidRDefault="54CDDF18" w14:paraId="655C8DF9" w14:textId="382F7A49">
            <w:pPr>
              <w:pStyle w:val="Normal"/>
            </w:pPr>
            <w:r w:rsidR="54CDDF18">
              <w:rPr/>
              <w:t>Design Approval</w:t>
            </w:r>
          </w:p>
        </w:tc>
      </w:tr>
      <w:tr w:rsidR="54CDDF18" w:rsidTr="54CDDF18" w14:paraId="43DEAAC8">
        <w:trPr>
          <w:trHeight w:val="300"/>
        </w:trPr>
        <w:tc>
          <w:tcPr>
            <w:tcW w:w="1800" w:type="dxa"/>
            <w:tcBorders>
              <w:top w:color="525252"/>
              <w:left w:color="525252"/>
              <w:bottom w:val="single" w:color="525252" w:sz="6"/>
              <w:right w:color="525252"/>
            </w:tcBorders>
            <w:tcMar>
              <w:top w:w="150" w:type="dxa"/>
              <w:bottom w:w="150" w:type="dxa"/>
              <w:right w:w="150" w:type="dxa"/>
            </w:tcMar>
            <w:vAlign w:val="center"/>
          </w:tcPr>
          <w:p w:rsidR="54CDDF18" w:rsidP="54CDDF18" w:rsidRDefault="54CDDF18" w14:paraId="16CD7C48" w14:textId="1D0D94C0">
            <w:pPr>
              <w:pStyle w:val="Normal"/>
            </w:pPr>
            <w:r w:rsidR="54CDDF18">
              <w:rPr/>
              <w:t>4-5</w:t>
            </w:r>
          </w:p>
        </w:tc>
        <w:tc>
          <w:tcPr>
            <w:tcW w:w="3408" w:type="dxa"/>
            <w:tcBorders>
              <w:top w:color="525252"/>
              <w:left w:color="525252"/>
              <w:bottom w:val="single" w:color="525252" w:sz="6"/>
              <w:right w:color="525252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54CDDF18" w:rsidP="54CDDF18" w:rsidRDefault="54CDDF18" w14:paraId="62FBC4DD" w14:textId="7EE7B6A0">
            <w:pPr>
              <w:pStyle w:val="Normal"/>
            </w:pPr>
            <w:r w:rsidR="54CDDF18">
              <w:rPr/>
              <w:t>Development</w:t>
            </w:r>
          </w:p>
        </w:tc>
      </w:tr>
      <w:tr w:rsidR="54CDDF18" w:rsidTr="54CDDF18" w14:paraId="27E873D7">
        <w:trPr>
          <w:trHeight w:val="300"/>
        </w:trPr>
        <w:tc>
          <w:tcPr>
            <w:tcW w:w="1800" w:type="dxa"/>
            <w:tcBorders>
              <w:top w:color="525252"/>
              <w:left w:color="525252"/>
              <w:bottom w:val="single" w:color="525252" w:sz="6"/>
              <w:right w:color="525252"/>
            </w:tcBorders>
            <w:tcMar>
              <w:top w:w="150" w:type="dxa"/>
              <w:bottom w:w="150" w:type="dxa"/>
              <w:right w:w="150" w:type="dxa"/>
            </w:tcMar>
            <w:vAlign w:val="center"/>
          </w:tcPr>
          <w:p w:rsidR="54CDDF18" w:rsidP="54CDDF18" w:rsidRDefault="54CDDF18" w14:paraId="2153723B" w14:textId="0D9B118C">
            <w:pPr>
              <w:pStyle w:val="Normal"/>
            </w:pPr>
            <w:r w:rsidR="54CDDF18">
              <w:rPr/>
              <w:t>6</w:t>
            </w:r>
          </w:p>
        </w:tc>
        <w:tc>
          <w:tcPr>
            <w:tcW w:w="3408" w:type="dxa"/>
            <w:tcBorders>
              <w:top w:color="525252"/>
              <w:left w:color="525252"/>
              <w:bottom w:val="single" w:color="525252" w:sz="6"/>
              <w:right w:color="525252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54CDDF18" w:rsidP="54CDDF18" w:rsidRDefault="54CDDF18" w14:paraId="496865E9" w14:textId="0DD666BD">
            <w:pPr>
              <w:pStyle w:val="Normal"/>
            </w:pPr>
            <w:r w:rsidR="54CDDF18">
              <w:rPr/>
              <w:t>Testing &amp; Content Population</w:t>
            </w:r>
          </w:p>
        </w:tc>
      </w:tr>
      <w:tr w:rsidR="54CDDF18" w:rsidTr="54CDDF18" w14:paraId="7EA11135">
        <w:trPr>
          <w:trHeight w:val="300"/>
        </w:trPr>
        <w:tc>
          <w:tcPr>
            <w:tcW w:w="1800" w:type="dxa"/>
            <w:tcBorders>
              <w:top w:color="525252"/>
              <w:left w:color="525252"/>
              <w:bottom w:val="single" w:color="525252" w:sz="6"/>
              <w:right w:color="525252"/>
            </w:tcBorders>
            <w:tcMar>
              <w:top w:w="150" w:type="dxa"/>
              <w:bottom w:w="150" w:type="dxa"/>
              <w:right w:w="150" w:type="dxa"/>
            </w:tcMar>
            <w:vAlign w:val="center"/>
          </w:tcPr>
          <w:p w:rsidR="54CDDF18" w:rsidP="54CDDF18" w:rsidRDefault="54CDDF18" w14:paraId="1B2E419B" w14:textId="72E89F35">
            <w:pPr>
              <w:pStyle w:val="Normal"/>
            </w:pPr>
            <w:r w:rsidR="54CDDF18">
              <w:rPr/>
              <w:t>7</w:t>
            </w:r>
          </w:p>
        </w:tc>
        <w:tc>
          <w:tcPr>
            <w:tcW w:w="3408" w:type="dxa"/>
            <w:tcBorders>
              <w:top w:color="525252"/>
              <w:left w:color="525252"/>
              <w:bottom w:val="single" w:color="525252" w:sz="6"/>
              <w:right w:color="525252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54CDDF18" w:rsidP="54CDDF18" w:rsidRDefault="54CDDF18" w14:paraId="49E96B39" w14:textId="5681A87B">
            <w:pPr>
              <w:pStyle w:val="Normal"/>
            </w:pPr>
            <w:r w:rsidR="54CDDF18">
              <w:rPr/>
              <w:t>Launch</w:t>
            </w:r>
          </w:p>
        </w:tc>
      </w:tr>
    </w:tbl>
    <w:p w:rsidR="1000B5B6" w:rsidP="54CDDF18" w:rsidRDefault="1000B5B6" w14:paraId="5377D8EE" w14:textId="521D58F4">
      <w:pPr>
        <w:pStyle w:val="Normal"/>
        <w:bidi w:val="0"/>
      </w:pPr>
      <w:r w:rsidRPr="54CDDF18" w:rsidR="1000B5B6">
        <w:rPr>
          <w:noProof w:val="0"/>
          <w:lang w:val="en-US"/>
        </w:rPr>
        <w:t>1.8 Budget</w:t>
      </w:r>
    </w:p>
    <w:p w:rsidR="1000B5B6" w:rsidP="54CDDF18" w:rsidRDefault="1000B5B6" w14:paraId="66F2C552" w14:textId="5E17A44D">
      <w:pPr>
        <w:pStyle w:val="Normal"/>
        <w:bidi w:val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54CDDF18" w:rsidR="1000B5B6">
        <w:rPr>
          <w:noProof w:val="0"/>
          <w:lang w:val="en-US"/>
        </w:rPr>
        <w:t xml:space="preserve">Domain &amp; Hosting (1 year): </w:t>
      </w:r>
      <w:r w:rsidRPr="54CDDF18" w:rsidR="6194152A">
        <w:rPr>
          <w:noProof w:val="0"/>
          <w:lang w:val="en-US"/>
        </w:rPr>
        <w:t>R</w:t>
      </w:r>
      <w:r w:rsidRPr="54CDDF18" w:rsidR="1000B5B6">
        <w:rPr>
          <w:noProof w:val="0"/>
          <w:lang w:val="en-US"/>
        </w:rPr>
        <w:t>150</w:t>
      </w:r>
    </w:p>
    <w:p w:rsidR="1000B5B6" w:rsidP="54CDDF18" w:rsidRDefault="1000B5B6" w14:paraId="42AB759E" w14:textId="1E5E9F81">
      <w:pPr>
        <w:pStyle w:val="Normal"/>
        <w:bidi w:val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54CDDF18" w:rsidR="1000B5B6">
        <w:rPr>
          <w:noProof w:val="0"/>
          <w:lang w:val="en-US"/>
        </w:rPr>
        <w:t xml:space="preserve">WordPress Theme: </w:t>
      </w:r>
      <w:r w:rsidRPr="54CDDF18" w:rsidR="258ED205">
        <w:rPr>
          <w:noProof w:val="0"/>
          <w:lang w:val="en-US"/>
        </w:rPr>
        <w:t>R</w:t>
      </w:r>
      <w:r w:rsidRPr="54CDDF18" w:rsidR="1000B5B6">
        <w:rPr>
          <w:noProof w:val="0"/>
          <w:lang w:val="en-US"/>
        </w:rPr>
        <w:t>60</w:t>
      </w:r>
    </w:p>
    <w:p w:rsidR="1000B5B6" w:rsidP="54CDDF18" w:rsidRDefault="1000B5B6" w14:paraId="365EC719" w14:textId="438933DF">
      <w:pPr>
        <w:pStyle w:val="Normal"/>
        <w:bidi w:val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54CDDF18" w:rsidR="1000B5B6">
        <w:rPr>
          <w:noProof w:val="0"/>
          <w:lang w:val="en-US"/>
        </w:rPr>
        <w:t xml:space="preserve">Development Hours (20hrs @ </w:t>
      </w:r>
      <w:r w:rsidRPr="54CDDF18" w:rsidR="3EACF43E">
        <w:rPr>
          <w:noProof w:val="0"/>
          <w:lang w:val="en-US"/>
        </w:rPr>
        <w:t>R</w:t>
      </w:r>
      <w:r w:rsidRPr="54CDDF18" w:rsidR="1000B5B6">
        <w:rPr>
          <w:noProof w:val="0"/>
          <w:lang w:val="en-US"/>
        </w:rPr>
        <w:t>50/</w:t>
      </w:r>
      <w:r w:rsidRPr="54CDDF18" w:rsidR="1000B5B6">
        <w:rPr>
          <w:noProof w:val="0"/>
          <w:lang w:val="en-US"/>
        </w:rPr>
        <w:t>hr</w:t>
      </w:r>
      <w:r w:rsidRPr="54CDDF18" w:rsidR="1000B5B6">
        <w:rPr>
          <w:noProof w:val="0"/>
          <w:lang w:val="en-US"/>
        </w:rPr>
        <w:t xml:space="preserve">): </w:t>
      </w:r>
      <w:r w:rsidRPr="54CDDF18" w:rsidR="70020E87">
        <w:rPr>
          <w:noProof w:val="0"/>
          <w:lang w:val="en-US"/>
        </w:rPr>
        <w:t>R</w:t>
      </w:r>
      <w:r w:rsidRPr="54CDDF18" w:rsidR="1000B5B6">
        <w:rPr>
          <w:noProof w:val="0"/>
          <w:lang w:val="en-US"/>
        </w:rPr>
        <w:t>1,000</w:t>
      </w:r>
    </w:p>
    <w:p w:rsidR="1000B5B6" w:rsidP="54CDDF18" w:rsidRDefault="1000B5B6" w14:paraId="64FB7ADD" w14:textId="6A881096">
      <w:pPr>
        <w:pStyle w:val="Normal"/>
        <w:bidi w:val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54CDDF18" w:rsidR="1000B5B6">
        <w:rPr>
          <w:noProof w:val="0"/>
          <w:lang w:val="en-US"/>
        </w:rPr>
        <w:t xml:space="preserve">Total: </w:t>
      </w:r>
      <w:r w:rsidRPr="54CDDF18" w:rsidR="4F5E2182">
        <w:rPr>
          <w:noProof w:val="0"/>
          <w:lang w:val="en-US"/>
        </w:rPr>
        <w:t>R</w:t>
      </w:r>
      <w:r w:rsidRPr="54CDDF18" w:rsidR="1000B5B6">
        <w:rPr>
          <w:noProof w:val="0"/>
          <w:lang w:val="en-US"/>
        </w:rPr>
        <w:t>1,210</w:t>
      </w:r>
    </w:p>
    <w:p w:rsidR="1000B5B6" w:rsidP="54CDDF18" w:rsidRDefault="1000B5B6" w14:paraId="077F95CB" w14:textId="2F1AF57E">
      <w:pPr>
        <w:pStyle w:val="Normal"/>
        <w:bidi w:val="0"/>
      </w:pPr>
      <w:r w:rsidRPr="54CDDF18" w:rsidR="1000B5B6">
        <w:rPr>
          <w:noProof w:val="0"/>
          <w:lang w:val="en-US"/>
        </w:rPr>
        <w:t>1.9 References</w:t>
      </w:r>
    </w:p>
    <w:p w:rsidR="1000B5B6" w:rsidP="54CDDF18" w:rsidRDefault="1000B5B6" w14:paraId="46E06628" w14:textId="7EB0A46A">
      <w:pPr>
        <w:pStyle w:val="Normal"/>
        <w:bidi w:val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54CDDF18" w:rsidR="1000B5B6">
        <w:rPr>
          <w:noProof w:val="0"/>
          <w:lang w:val="en-US"/>
        </w:rPr>
        <w:t>WebAIM</w:t>
      </w:r>
      <w:r w:rsidRPr="54CDDF18" w:rsidR="1000B5B6">
        <w:rPr>
          <w:noProof w:val="0"/>
          <w:lang w:val="en-US"/>
        </w:rPr>
        <w:t xml:space="preserve"> accessibility guidelines</w:t>
      </w:r>
    </w:p>
    <w:p w:rsidR="1000B5B6" w:rsidP="54CDDF18" w:rsidRDefault="1000B5B6" w14:paraId="5935C9DD" w14:textId="62E00369">
      <w:pPr>
        <w:pStyle w:val="Normal"/>
        <w:bidi w:val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54CDDF18" w:rsidR="1000B5B6">
        <w:rPr>
          <w:noProof w:val="0"/>
          <w:lang w:val="en-US"/>
        </w:rPr>
        <w:t>Nonprofit Tech for Good donor trends report</w:t>
      </w:r>
    </w:p>
    <w:p w:rsidR="1000B5B6" w:rsidP="54CDDF18" w:rsidRDefault="1000B5B6" w14:paraId="36AE567C" w14:textId="46A1E3FE">
      <w:pPr>
        <w:pStyle w:val="Normal"/>
        <w:bidi w:val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1C5735C1" w:rsidR="1000B5B6">
        <w:rPr>
          <w:noProof w:val="0"/>
          <w:lang w:val="en-US"/>
        </w:rPr>
        <w:t>WordPress.org documentation</w:t>
      </w:r>
    </w:p>
    <w:p w:rsidR="3FE30C2B" w:rsidP="1C5735C1" w:rsidRDefault="3FE30C2B" w14:paraId="37AC8B9A" w14:textId="03905E85">
      <w:pPr>
        <w:bidi w:val="0"/>
        <w:rPr>
          <w:noProof w:val="0"/>
          <w:lang w:val="en-US"/>
        </w:rPr>
      </w:pPr>
      <w:r w:rsidR="3FE30C2B">
        <w:drawing>
          <wp:inline wp14:editId="38E8D2EF" wp14:anchorId="656E1718">
            <wp:extent cx="5943600" cy="3457575"/>
            <wp:effectExtent l="0" t="0" r="0" b="0"/>
            <wp:docPr id="148477602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84776029" name=""/>
                    <pic:cNvPicPr/>
                  </pic:nvPicPr>
                  <pic:blipFill>
                    <a:blip xmlns:r="http://schemas.openxmlformats.org/officeDocument/2006/relationships" r:embed="rId174839717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CDDF18" w:rsidP="54CDDF18" w:rsidRDefault="54CDDF18" w14:paraId="2E6221CA" w14:textId="0E7EF49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4956e1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c81d6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1ea5c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9f87e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07193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14bf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da2d1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a3e3a4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227F84"/>
    <w:rsid w:val="0A1D222F"/>
    <w:rsid w:val="1000B5B6"/>
    <w:rsid w:val="10D3F9EB"/>
    <w:rsid w:val="1C5735C1"/>
    <w:rsid w:val="258ED205"/>
    <w:rsid w:val="32772758"/>
    <w:rsid w:val="3EACF43E"/>
    <w:rsid w:val="3FE30C2B"/>
    <w:rsid w:val="3FFCD5C7"/>
    <w:rsid w:val="4A310EA1"/>
    <w:rsid w:val="4F5E2182"/>
    <w:rsid w:val="53227F84"/>
    <w:rsid w:val="53BC26B3"/>
    <w:rsid w:val="54CDDF18"/>
    <w:rsid w:val="5A207BF6"/>
    <w:rsid w:val="5A207BF6"/>
    <w:rsid w:val="5E26CB25"/>
    <w:rsid w:val="6194152A"/>
    <w:rsid w:val="7002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27F84"/>
  <w15:chartTrackingRefBased/>
  <w15:docId w15:val="{30170406-EF6D-45AB-B213-87289D83FD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54CDDF18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ListParagraph">
    <w:uiPriority w:val="34"/>
    <w:name w:val="List Paragraph"/>
    <w:basedOn w:val="Normal"/>
    <w:qFormat/>
    <w:rsid w:val="54CDDF18"/>
    <w:pPr>
      <w:spacing/>
      <w:ind w:left="720"/>
      <w:contextualSpacing/>
    </w:pPr>
  </w:style>
  <w:style w:type="paragraph" w:styleId="Heading2">
    <w:uiPriority w:val="9"/>
    <w:name w:val="heading 2"/>
    <w:basedOn w:val="Normal"/>
    <w:next w:val="Normal"/>
    <w:unhideWhenUsed/>
    <w:qFormat/>
    <w:rsid w:val="54CDDF18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54CDDF18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8561ec78e804c25" /><Relationship Type="http://schemas.openxmlformats.org/officeDocument/2006/relationships/image" Target="/media/image.png" Id="rId174839717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2025-08-15T13:27:06.8061324Z</dcterms:created>
  <dcterms:modified xsi:type="dcterms:W3CDTF">2025-08-27T13:26:16.5680487Z</dcterms:modified>
  <dc:creator>Gomolemo Molebogeng Motlhabane</dc:creator>
  <lastModifiedBy>Gomolemo Molebogeng Motlhabane</lastModifiedBy>
</coreProperties>
</file>