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CDDF18" wp14:paraId="2C078E63" wp14:textId="7A246824">
      <w:pPr>
        <w:pStyle w:val="Heading1"/>
      </w:pPr>
      <w:r w:rsidR="0A1D222F">
        <w:rPr/>
        <w:t xml:space="preserve">Non-Profit </w:t>
      </w:r>
      <w:r w:rsidR="0A1D222F">
        <w:rPr/>
        <w:t>Organization</w:t>
      </w:r>
      <w:r w:rsidR="0A1D222F">
        <w:rPr/>
        <w:t xml:space="preserve"> Proposal</w:t>
      </w:r>
    </w:p>
    <w:p w:rsidR="5E26CB25" w:rsidP="54CDDF18" w:rsidRDefault="5E26CB25" w14:paraId="28DCDB75" w14:textId="509E004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B82F6"/>
          <w:sz w:val="24"/>
          <w:szCs w:val="24"/>
          <w:u w:val="none"/>
          <w:lang w:val="en-US"/>
        </w:rPr>
      </w:pPr>
      <w:r w:rsidRPr="54CDDF18" w:rsidR="5E26CB25">
        <w:rPr>
          <w:noProof w:val="0"/>
          <w:lang w:val="en-US"/>
        </w:rPr>
        <w:t xml:space="preserve">Non-Profit </w:t>
      </w:r>
      <w:r w:rsidRPr="54CDDF18" w:rsidR="5E26CB25">
        <w:rPr>
          <w:noProof w:val="0"/>
          <w:lang w:val="en-US"/>
        </w:rPr>
        <w:t>Organisation</w:t>
      </w:r>
      <w:r w:rsidRPr="54CDDF18" w:rsidR="5E26CB25">
        <w:rPr>
          <w:noProof w:val="0"/>
          <w:lang w:val="en-US"/>
        </w:rPr>
        <w:t xml:space="preserve"> Proposal: "Green Earth Initiative"</w:t>
      </w:r>
    </w:p>
    <w:p w:rsidR="5E26CB25" w:rsidP="54CDDF18" w:rsidRDefault="5E26CB25" w14:paraId="3DB7D98E" w14:textId="50EAEF9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 xml:space="preserve">1.1 </w:t>
      </w:r>
      <w:r w:rsidRPr="54CDDF18" w:rsidR="5E26CB25">
        <w:rPr>
          <w:noProof w:val="0"/>
          <w:lang w:val="en-US"/>
        </w:rPr>
        <w:t>Organisation</w:t>
      </w:r>
      <w:r w:rsidRPr="54CDDF18" w:rsidR="5E26CB25">
        <w:rPr>
          <w:noProof w:val="0"/>
          <w:lang w:val="en-US"/>
        </w:rPr>
        <w:t xml:space="preserve"> Overview</w:t>
      </w:r>
    </w:p>
    <w:p w:rsidR="5E26CB25" w:rsidP="54CDDF18" w:rsidRDefault="5E26CB25" w14:paraId="1743DD07" w14:textId="07EC9A7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1.2 Website Goals and Objectives</w:t>
      </w:r>
    </w:p>
    <w:p w:rsidR="5E26CB25" w:rsidP="54CDDF18" w:rsidRDefault="5E26CB25" w14:paraId="7C6236D9" w14:textId="3E60BC6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1.3 Current Website Analysis</w:t>
      </w:r>
    </w:p>
    <w:p w:rsidR="5E26CB25" w:rsidP="54CDDF18" w:rsidRDefault="5E26CB25" w14:paraId="755D660A" w14:textId="10E03B4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1.4 Proposed Website Features and Functionality</w:t>
      </w:r>
    </w:p>
    <w:p w:rsidR="5E26CB25" w:rsidP="54CDDF18" w:rsidRDefault="5E26CB25" w14:paraId="0EA01CFF" w14:textId="00CE9D9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1.5 Design and User Experience</w:t>
      </w:r>
    </w:p>
    <w:p w:rsidR="5E26CB25" w:rsidP="54CDDF18" w:rsidRDefault="5E26CB25" w14:paraId="3B6482CE" w14:textId="555E464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1.6 Technical Requirements</w:t>
      </w:r>
    </w:p>
    <w:p w:rsidR="5E26CB25" w:rsidP="54CDDF18" w:rsidRDefault="5E26CB25" w14:paraId="3AD5E379" w14:textId="23FE87D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1.7 Timeline and Milestones</w:t>
      </w:r>
    </w:p>
    <w:p w:rsidR="5E26CB25" w:rsidP="54CDDF18" w:rsidRDefault="5E26CB25" w14:paraId="0A5DE9D6" w14:textId="50AF55F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1.8 Budget</w:t>
      </w:r>
    </w:p>
    <w:p w:rsidR="5E26CB25" w:rsidP="54CDDF18" w:rsidRDefault="5E26CB25" w14:paraId="42B174DC" w14:textId="3487C75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5E26CB25">
        <w:rPr>
          <w:noProof w:val="0"/>
          <w:lang w:val="en-US"/>
        </w:rPr>
        <w:t>1.9 References</w:t>
      </w:r>
    </w:p>
    <w:p w:rsidR="54CDDF18" w:rsidP="54CDDF18" w:rsidRDefault="54CDDF18" w14:paraId="56EFB57D" w14:textId="1B8FD84F">
      <w:pPr>
        <w:pStyle w:val="Normal"/>
      </w:pPr>
      <w:r>
        <w:br w:type="page"/>
      </w:r>
    </w:p>
    <w:p w:rsidR="1000B5B6" w:rsidP="54CDDF18" w:rsidRDefault="1000B5B6" w14:paraId="4780E85D" w14:textId="7A91CDCA">
      <w:pPr>
        <w:pStyle w:val="Normal"/>
      </w:pPr>
      <w:r w:rsidRPr="54CDDF18" w:rsidR="1000B5B6">
        <w:rPr>
          <w:noProof w:val="0"/>
          <w:lang w:val="en-US"/>
        </w:rPr>
        <w:t xml:space="preserve">Non-Profit </w:t>
      </w:r>
      <w:r w:rsidRPr="54CDDF18" w:rsidR="1000B5B6">
        <w:rPr>
          <w:noProof w:val="0"/>
          <w:lang w:val="en-US"/>
        </w:rPr>
        <w:t>Organisation</w:t>
      </w:r>
      <w:r w:rsidRPr="54CDDF18" w:rsidR="1000B5B6">
        <w:rPr>
          <w:noProof w:val="0"/>
          <w:lang w:val="en-US"/>
        </w:rPr>
        <w:t xml:space="preserve"> Proposal: Green Earth Initiative</w:t>
      </w:r>
    </w:p>
    <w:p w:rsidR="1000B5B6" w:rsidP="54CDDF18" w:rsidRDefault="1000B5B6" w14:paraId="3DE7EE92" w14:textId="1D722CD6">
      <w:pPr>
        <w:pStyle w:val="Normal"/>
      </w:pPr>
      <w:r w:rsidRPr="54CDDF18" w:rsidR="1000B5B6">
        <w:rPr>
          <w:noProof w:val="0"/>
          <w:lang w:val="en-US"/>
        </w:rPr>
        <w:t xml:space="preserve">1.1 </w:t>
      </w:r>
      <w:r w:rsidRPr="54CDDF18" w:rsidR="1000B5B6">
        <w:rPr>
          <w:noProof w:val="0"/>
          <w:lang w:val="en-US"/>
        </w:rPr>
        <w:t>Organisation</w:t>
      </w:r>
      <w:r w:rsidRPr="54CDDF18" w:rsidR="1000B5B6">
        <w:rPr>
          <w:noProof w:val="0"/>
          <w:lang w:val="en-US"/>
        </w:rPr>
        <w:t xml:space="preserve"> Overview</w:t>
      </w:r>
    </w:p>
    <w:p w:rsidR="1000B5B6" w:rsidP="54CDDF18" w:rsidRDefault="1000B5B6" w14:paraId="40948D40" w14:textId="7C25436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Name</w:t>
      </w:r>
      <w:r w:rsidRPr="54CDDF18" w:rsidR="1000B5B6">
        <w:rPr>
          <w:noProof w:val="0"/>
          <w:lang w:val="en-US"/>
        </w:rPr>
        <w:t>: Green Earth Initiative</w:t>
      </w:r>
    </w:p>
    <w:p w:rsidR="1000B5B6" w:rsidP="54CDDF18" w:rsidRDefault="1000B5B6" w14:paraId="6AF11405" w14:textId="7D7EDA3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History</w:t>
      </w:r>
      <w:r w:rsidRPr="54CDDF18" w:rsidR="1000B5B6">
        <w:rPr>
          <w:noProof w:val="0"/>
          <w:lang w:val="en-US"/>
        </w:rPr>
        <w:t>: Founded in 2010, Green Earth Initiative is a local environmental charity dedicated to promoting sustainability through community education and action programs.</w:t>
      </w:r>
    </w:p>
    <w:p w:rsidR="1000B5B6" w:rsidP="54CDDF18" w:rsidRDefault="1000B5B6" w14:paraId="43BD1BF0" w14:textId="07FAC14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Mission</w:t>
      </w:r>
      <w:r w:rsidRPr="54CDDF18" w:rsidR="1000B5B6">
        <w:rPr>
          <w:noProof w:val="0"/>
          <w:lang w:val="en-US"/>
        </w:rPr>
        <w:t>: "To empower communities to live sustainably and protect our planet for future generations."</w:t>
      </w:r>
    </w:p>
    <w:p w:rsidR="1000B5B6" w:rsidP="54CDDF18" w:rsidRDefault="1000B5B6" w14:paraId="19D99BA8" w14:textId="46DFC6A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Vision</w:t>
      </w:r>
      <w:r w:rsidRPr="54CDDF18" w:rsidR="1000B5B6">
        <w:rPr>
          <w:noProof w:val="0"/>
          <w:lang w:val="en-US"/>
        </w:rPr>
        <w:t>: "A world where humans live in harmony with nature."</w:t>
      </w:r>
    </w:p>
    <w:p w:rsidR="1000B5B6" w:rsidP="54CDDF18" w:rsidRDefault="1000B5B6" w14:paraId="08DBA6A3" w14:textId="6A98402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Target Audience</w:t>
      </w:r>
      <w:r w:rsidRPr="54CDDF18" w:rsidR="1000B5B6">
        <w:rPr>
          <w:noProof w:val="0"/>
          <w:lang w:val="en-US"/>
        </w:rPr>
        <w:t>: Environmentally conscious individuals (ages 18-45), local businesses seeking CSR partnerships, and school groups.</w:t>
      </w:r>
    </w:p>
    <w:p w:rsidR="1000B5B6" w:rsidP="54CDDF18" w:rsidRDefault="1000B5B6" w14:paraId="48D91EF9" w14:textId="02628FE8">
      <w:pPr>
        <w:pStyle w:val="Normal"/>
      </w:pPr>
      <w:r w:rsidRPr="54CDDF18" w:rsidR="1000B5B6">
        <w:rPr>
          <w:noProof w:val="0"/>
          <w:lang w:val="en-US"/>
        </w:rPr>
        <w:t>1.2 Website Goals and Objectives</w:t>
      </w:r>
    </w:p>
    <w:p w:rsidR="1000B5B6" w:rsidP="54CDDF18" w:rsidRDefault="1000B5B6" w14:paraId="742DD3B6" w14:textId="329251D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Primary Goal</w:t>
      </w:r>
      <w:r w:rsidRPr="54CDDF18" w:rsidR="1000B5B6">
        <w:rPr>
          <w:noProof w:val="0"/>
          <w:lang w:val="en-US"/>
        </w:rPr>
        <w:t>: Increase volunteer sign-ups by 40% and donation conversions by 30% within 6 months</w:t>
      </w:r>
    </w:p>
    <w:p w:rsidR="1000B5B6" w:rsidP="54CDDF18" w:rsidRDefault="1000B5B6" w14:paraId="52FFBE09" w14:textId="024F715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KPIs</w:t>
      </w:r>
      <w:r w:rsidRPr="54CDDF18" w:rsidR="1000B5B6">
        <w:rPr>
          <w:noProof w:val="0"/>
          <w:lang w:val="en-US"/>
        </w:rPr>
        <w:t>:</w:t>
      </w:r>
    </w:p>
    <w:p w:rsidR="1000B5B6" w:rsidP="54CDDF18" w:rsidRDefault="1000B5B6" w14:paraId="0730D345" w14:textId="7C20173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Monthly unique visitors (target: 5,000)</w:t>
      </w:r>
    </w:p>
    <w:p w:rsidR="1000B5B6" w:rsidP="54CDDF18" w:rsidRDefault="1000B5B6" w14:paraId="58D347A2" w14:textId="14E4353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Volunteer form submissions (target: 200/month)</w:t>
      </w:r>
    </w:p>
    <w:p w:rsidR="1000B5B6" w:rsidP="54CDDF18" w:rsidRDefault="1000B5B6" w14:paraId="5E8580D9" w14:textId="6B6796C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Online donation conversions (target: 100/month)</w:t>
      </w:r>
    </w:p>
    <w:p w:rsidR="1000B5B6" w:rsidP="54CDDF18" w:rsidRDefault="1000B5B6" w14:paraId="257190EA" w14:textId="037B83B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Average session duration (target: 3 minutes)</w:t>
      </w:r>
    </w:p>
    <w:p w:rsidR="1000B5B6" w:rsidP="54CDDF18" w:rsidRDefault="1000B5B6" w14:paraId="173418AE" w14:textId="7C5520E9">
      <w:pPr>
        <w:pStyle w:val="Normal"/>
      </w:pPr>
      <w:r w:rsidRPr="54CDDF18" w:rsidR="1000B5B6">
        <w:rPr>
          <w:noProof w:val="0"/>
          <w:lang w:val="en-US"/>
        </w:rPr>
        <w:t>1.3 Current Website Analysis</w:t>
      </w:r>
    </w:p>
    <w:p w:rsidR="1000B5B6" w:rsidP="54CDDF18" w:rsidRDefault="1000B5B6" w14:paraId="15A28A75" w14:textId="1F24A8CE">
      <w:pPr>
        <w:pStyle w:val="Normal"/>
      </w:pPr>
      <w:r w:rsidRPr="54CDDF18" w:rsidR="1000B5B6">
        <w:rPr>
          <w:noProof w:val="0"/>
          <w:lang w:val="en-US"/>
        </w:rPr>
        <w:t>No existing website - this will be their first online presence</w:t>
      </w:r>
    </w:p>
    <w:p w:rsidR="1000B5B6" w:rsidP="54CDDF18" w:rsidRDefault="1000B5B6" w14:paraId="052F128B" w14:textId="029E0C10">
      <w:pPr>
        <w:pStyle w:val="Normal"/>
      </w:pPr>
      <w:r w:rsidRPr="54CDDF18" w:rsidR="1000B5B6">
        <w:rPr>
          <w:noProof w:val="0"/>
          <w:lang w:val="en-US"/>
        </w:rPr>
        <w:t>1.4 Proposed Website Features and Functionality</w:t>
      </w:r>
    </w:p>
    <w:p w:rsidR="1000B5B6" w:rsidP="54CDDF18" w:rsidRDefault="1000B5B6" w14:paraId="4DDE3697" w14:textId="5C4BDF9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Core Pages</w:t>
      </w:r>
      <w:r w:rsidRPr="54CDDF18" w:rsidR="1000B5B6">
        <w:rPr>
          <w:noProof w:val="0"/>
          <w:lang w:val="en-US"/>
        </w:rPr>
        <w:t>:</w:t>
      </w:r>
    </w:p>
    <w:p w:rsidR="1000B5B6" w:rsidP="54CDDF18" w:rsidRDefault="1000B5B6" w14:paraId="60D9041E" w14:textId="61E5EEA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Homepage with mission statement and call-to-action</w:t>
      </w:r>
    </w:p>
    <w:p w:rsidR="1000B5B6" w:rsidP="54CDDF18" w:rsidRDefault="1000B5B6" w14:paraId="7DFE4679" w14:textId="10808CB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About Us (history, team bios)</w:t>
      </w:r>
    </w:p>
    <w:p w:rsidR="1000B5B6" w:rsidP="54CDDF18" w:rsidRDefault="1000B5B6" w14:paraId="26B8BE55" w14:textId="463A7DB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Programs/Initiatives</w:t>
      </w:r>
    </w:p>
    <w:p w:rsidR="1000B5B6" w:rsidP="54CDDF18" w:rsidRDefault="1000B5B6" w14:paraId="7B2F62BA" w14:textId="7EBC72E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Volunteer Opportunities</w:t>
      </w:r>
    </w:p>
    <w:p w:rsidR="1000B5B6" w:rsidP="54CDDF18" w:rsidRDefault="1000B5B6" w14:paraId="0126DDEA" w14:textId="124C9A6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Donation Portal</w:t>
      </w:r>
    </w:p>
    <w:p w:rsidR="1000B5B6" w:rsidP="54CDDF18" w:rsidRDefault="1000B5B6" w14:paraId="6FC5B435" w14:textId="45F5170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Blog/News</w:t>
      </w:r>
    </w:p>
    <w:p w:rsidR="1000B5B6" w:rsidP="54CDDF18" w:rsidRDefault="1000B5B6" w14:paraId="4E765213" w14:textId="3EA691A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Contact Us</w:t>
      </w:r>
    </w:p>
    <w:p w:rsidR="1000B5B6" w:rsidP="54CDDF18" w:rsidRDefault="1000B5B6" w14:paraId="77FDB04A" w14:textId="4B81F0B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Special Features</w:t>
      </w:r>
      <w:r w:rsidRPr="54CDDF18" w:rsidR="1000B5B6">
        <w:rPr>
          <w:noProof w:val="0"/>
          <w:lang w:val="en-US"/>
        </w:rPr>
        <w:t>:</w:t>
      </w:r>
    </w:p>
    <w:p w:rsidR="1000B5B6" w:rsidP="54CDDF18" w:rsidRDefault="1000B5B6" w14:paraId="15CB56C0" w14:textId="2DF1301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Event calendar</w:t>
      </w:r>
    </w:p>
    <w:p w:rsidR="1000B5B6" w:rsidP="54CDDF18" w:rsidRDefault="1000B5B6" w14:paraId="739909F6" w14:textId="2E67531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Volunteer registration form</w:t>
      </w:r>
    </w:p>
    <w:p w:rsidR="1000B5B6" w:rsidP="54CDDF18" w:rsidRDefault="1000B5B6" w14:paraId="0CFFA309" w14:textId="0858AC5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Recurring donation options</w:t>
      </w:r>
    </w:p>
    <w:p w:rsidR="1000B5B6" w:rsidP="54CDDF18" w:rsidRDefault="1000B5B6" w14:paraId="65C663CA" w14:textId="44D4B0D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Impact metrics dashboard</w:t>
      </w:r>
    </w:p>
    <w:p w:rsidR="1000B5B6" w:rsidP="54CDDF18" w:rsidRDefault="1000B5B6" w14:paraId="681DB878" w14:textId="39372BDC">
      <w:pPr>
        <w:pStyle w:val="Normal"/>
      </w:pPr>
      <w:r w:rsidRPr="54CDDF18" w:rsidR="1000B5B6">
        <w:rPr>
          <w:noProof w:val="0"/>
          <w:lang w:val="en-US"/>
        </w:rPr>
        <w:t>1.5 Design and User Experience</w:t>
      </w:r>
    </w:p>
    <w:p w:rsidR="1000B5B6" w:rsidP="54CDDF18" w:rsidRDefault="1000B5B6" w14:paraId="572F6FF5" w14:textId="0FEDCDD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Color Scheme</w:t>
      </w:r>
      <w:r w:rsidRPr="54CDDF18" w:rsidR="1000B5B6">
        <w:rPr>
          <w:noProof w:val="0"/>
          <w:lang w:val="en-US"/>
        </w:rPr>
        <w:t>: Earth tones (forest green #228B22, earth brown #8B4513, sky blue #87CEEB)</w:t>
      </w:r>
    </w:p>
    <w:p w:rsidR="1000B5B6" w:rsidP="54CDDF18" w:rsidRDefault="1000B5B6" w14:paraId="4224E7E6" w14:textId="4B6E96E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Typography</w:t>
      </w:r>
      <w:r w:rsidRPr="54CDDF18" w:rsidR="1000B5B6">
        <w:rPr>
          <w:noProof w:val="0"/>
          <w:lang w:val="en-US"/>
        </w:rPr>
        <w:t>:</w:t>
      </w:r>
    </w:p>
    <w:p w:rsidR="1000B5B6" w:rsidP="54CDDF18" w:rsidRDefault="1000B5B6" w14:paraId="02419D95" w14:textId="56BA75B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Headings: Montserrat Bold</w:t>
      </w:r>
    </w:p>
    <w:p w:rsidR="1000B5B6" w:rsidP="54CDDF18" w:rsidRDefault="1000B5B6" w14:paraId="493D9AB9" w14:textId="6925C2F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Body text: Open Sans Regular</w:t>
      </w:r>
    </w:p>
    <w:p w:rsidR="1000B5B6" w:rsidP="54CDDF18" w:rsidRDefault="1000B5B6" w14:paraId="2B23DD07" w14:textId="27BD59C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Layout</w:t>
      </w:r>
      <w:r w:rsidRPr="54CDDF18" w:rsidR="1000B5B6">
        <w:rPr>
          <w:noProof w:val="0"/>
          <w:lang w:val="en-US"/>
        </w:rPr>
        <w:t>: Clean, image-heavy with ample white space</w:t>
      </w:r>
    </w:p>
    <w:p w:rsidR="1000B5B6" w:rsidP="54CDDF18" w:rsidRDefault="1000B5B6" w14:paraId="133DA54E" w14:textId="0505B4A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UX Considerations</w:t>
      </w:r>
      <w:r w:rsidRPr="54CDDF18" w:rsidR="1000B5B6">
        <w:rPr>
          <w:noProof w:val="0"/>
          <w:lang w:val="en-US"/>
        </w:rPr>
        <w:t>:</w:t>
      </w:r>
    </w:p>
    <w:p w:rsidR="1000B5B6" w:rsidP="54CDDF18" w:rsidRDefault="1000B5B6" w14:paraId="13547AE1" w14:textId="24158E7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Clear navigation with prominent donation button</w:t>
      </w:r>
    </w:p>
    <w:p w:rsidR="1000B5B6" w:rsidP="54CDDF18" w:rsidRDefault="1000B5B6" w14:paraId="3B505663" w14:textId="095E7E1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Mobile-responsive design</w:t>
      </w:r>
    </w:p>
    <w:p w:rsidR="1000B5B6" w:rsidP="54CDDF18" w:rsidRDefault="1000B5B6" w14:paraId="3217BC3B" w14:textId="46CCCA8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Accessible color contrast</w:t>
      </w:r>
    </w:p>
    <w:p w:rsidR="1000B5B6" w:rsidP="54CDDF18" w:rsidRDefault="1000B5B6" w14:paraId="0525F65B" w14:textId="44688842">
      <w:pPr>
        <w:pStyle w:val="Normal"/>
      </w:pPr>
      <w:r w:rsidRPr="54CDDF18" w:rsidR="1000B5B6">
        <w:rPr>
          <w:noProof w:val="0"/>
          <w:lang w:val="en-US"/>
        </w:rPr>
        <w:t>1.6 Technical Requirements</w:t>
      </w:r>
    </w:p>
    <w:p w:rsidR="1000B5B6" w:rsidP="54CDDF18" w:rsidRDefault="1000B5B6" w14:paraId="3A4F0626" w14:textId="6F2B795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Hosting</w:t>
      </w:r>
      <w:r w:rsidRPr="54CDDF18" w:rsidR="1000B5B6">
        <w:rPr>
          <w:noProof w:val="0"/>
          <w:lang w:val="en-US"/>
        </w:rPr>
        <w:t>: Shared hosting (</w:t>
      </w:r>
      <w:r w:rsidRPr="54CDDF18" w:rsidR="1000B5B6">
        <w:rPr>
          <w:noProof w:val="0"/>
          <w:lang w:val="en-US"/>
        </w:rPr>
        <w:t>SiteGround</w:t>
      </w:r>
      <w:r w:rsidRPr="54CDDF18" w:rsidR="1000B5B6">
        <w:rPr>
          <w:noProof w:val="0"/>
          <w:lang w:val="en-US"/>
        </w:rPr>
        <w:t>)</w:t>
      </w:r>
    </w:p>
    <w:p w:rsidR="1000B5B6" w:rsidP="54CDDF18" w:rsidRDefault="1000B5B6" w14:paraId="4A614A6D" w14:textId="12B548E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Domain</w:t>
      </w:r>
      <w:r w:rsidRPr="54CDDF18" w:rsidR="1000B5B6">
        <w:rPr>
          <w:noProof w:val="0"/>
          <w:lang w:val="en-US"/>
        </w:rPr>
        <w:t>: greeneartinitiative.org</w:t>
      </w:r>
    </w:p>
    <w:p w:rsidR="1000B5B6" w:rsidP="54CDDF18" w:rsidRDefault="1000B5B6" w14:paraId="67374EF0" w14:textId="29B7B37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Tech Stack</w:t>
      </w:r>
      <w:r w:rsidRPr="54CDDF18" w:rsidR="1000B5B6">
        <w:rPr>
          <w:noProof w:val="0"/>
          <w:lang w:val="en-US"/>
        </w:rPr>
        <w:t>: HTML5, CSS3, JavaScript, WordPress CMS</w:t>
      </w:r>
    </w:p>
    <w:p w:rsidR="1000B5B6" w:rsidP="54CDDF18" w:rsidRDefault="1000B5B6" w14:paraId="7746C31B" w14:textId="2912C98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Plugins</w:t>
      </w:r>
      <w:r w:rsidRPr="54CDDF18" w:rsidR="1000B5B6">
        <w:rPr>
          <w:noProof w:val="0"/>
          <w:lang w:val="en-US"/>
        </w:rPr>
        <w:t xml:space="preserve">: </w:t>
      </w:r>
      <w:r w:rsidRPr="54CDDF18" w:rsidR="1000B5B6">
        <w:rPr>
          <w:noProof w:val="0"/>
          <w:lang w:val="en-US"/>
        </w:rPr>
        <w:t>GiveWP</w:t>
      </w:r>
      <w:r w:rsidRPr="54CDDF18" w:rsidR="1000B5B6">
        <w:rPr>
          <w:noProof w:val="0"/>
          <w:lang w:val="en-US"/>
        </w:rPr>
        <w:t xml:space="preserve"> (donations), Events Calendar, Formidable Forms</w:t>
      </w:r>
    </w:p>
    <w:p w:rsidR="1000B5B6" w:rsidP="54CDDF18" w:rsidRDefault="1000B5B6" w14:paraId="6E4EEBEF" w14:textId="7AA92DE6">
      <w:pPr>
        <w:pStyle w:val="Normal"/>
      </w:pPr>
      <w:r w:rsidRPr="54CDDF18" w:rsidR="1000B5B6">
        <w:rPr>
          <w:noProof w:val="0"/>
          <w:lang w:val="en-US"/>
        </w:rPr>
        <w:t>1.7 Timeline and Milestones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3408"/>
      </w:tblGrid>
      <w:tr w:rsidR="54CDDF18" w:rsidTr="54CDDF18" w14:paraId="4D5AF407">
        <w:trPr>
          <w:trHeight w:val="300"/>
        </w:trPr>
        <w:tc>
          <w:tcPr>
            <w:tcW w:w="1800" w:type="dxa"/>
            <w:tcBorders>
              <w:top w:val="nil"/>
              <w:left w:color="8B8B8B"/>
              <w:bottom w:val="single" w:color="8B8B8B" w:sz="6"/>
              <w:right w:color="8B8B8B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14626661" w14:textId="431E92FA">
            <w:pPr>
              <w:pStyle w:val="Normal"/>
            </w:pPr>
            <w:r w:rsidR="54CDDF18">
              <w:rPr/>
              <w:t>Week</w:t>
            </w:r>
          </w:p>
        </w:tc>
        <w:tc>
          <w:tcPr>
            <w:tcW w:w="3408" w:type="dxa"/>
            <w:tcBorders>
              <w:top w:val="nil"/>
              <w:left w:color="8B8B8B"/>
              <w:bottom w:val="single" w:color="8B8B8B" w:sz="6"/>
              <w:right w:color="8B8B8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2A3F66B7" w14:textId="7806CDC9">
            <w:pPr>
              <w:pStyle w:val="Normal"/>
            </w:pPr>
            <w:r w:rsidR="54CDDF18">
              <w:rPr/>
              <w:t>Milestone</w:t>
            </w:r>
          </w:p>
        </w:tc>
      </w:tr>
      <w:tr w:rsidR="54CDDF18" w:rsidTr="54CDDF18" w14:paraId="28B7713F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301CD340" w14:textId="6A027D40">
            <w:pPr>
              <w:pStyle w:val="Normal"/>
            </w:pPr>
            <w:r w:rsidR="54CDDF18">
              <w:rPr/>
              <w:t>1</w:t>
            </w:r>
          </w:p>
        </w:tc>
        <w:tc>
          <w:tcPr>
            <w:tcW w:w="34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035B787E" w14:textId="0EF031E4">
            <w:pPr>
              <w:pStyle w:val="Normal"/>
            </w:pPr>
            <w:r w:rsidR="54CDDF18">
              <w:rPr/>
              <w:t>Content Strategy &amp; Wireframes</w:t>
            </w:r>
          </w:p>
        </w:tc>
      </w:tr>
      <w:tr w:rsidR="54CDDF18" w:rsidTr="54CDDF18" w14:paraId="0F4545D6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5B34007F" w14:textId="7A5F00B3">
            <w:pPr>
              <w:pStyle w:val="Normal"/>
            </w:pPr>
            <w:r w:rsidR="54CDDF18">
              <w:rPr/>
              <w:t>2-3</w:t>
            </w:r>
          </w:p>
        </w:tc>
        <w:tc>
          <w:tcPr>
            <w:tcW w:w="34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655C8DF9" w14:textId="382F7A49">
            <w:pPr>
              <w:pStyle w:val="Normal"/>
            </w:pPr>
            <w:r w:rsidR="54CDDF18">
              <w:rPr/>
              <w:t>Design Approval</w:t>
            </w:r>
          </w:p>
        </w:tc>
      </w:tr>
      <w:tr w:rsidR="54CDDF18" w:rsidTr="54CDDF18" w14:paraId="43DEAAC8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16CD7C48" w14:textId="1D0D94C0">
            <w:pPr>
              <w:pStyle w:val="Normal"/>
            </w:pPr>
            <w:r w:rsidR="54CDDF18">
              <w:rPr/>
              <w:t>4-5</w:t>
            </w:r>
          </w:p>
        </w:tc>
        <w:tc>
          <w:tcPr>
            <w:tcW w:w="34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62FBC4DD" w14:textId="7EE7B6A0">
            <w:pPr>
              <w:pStyle w:val="Normal"/>
            </w:pPr>
            <w:r w:rsidR="54CDDF18">
              <w:rPr/>
              <w:t>Development</w:t>
            </w:r>
          </w:p>
        </w:tc>
      </w:tr>
      <w:tr w:rsidR="54CDDF18" w:rsidTr="54CDDF18" w14:paraId="27E873D7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2153723B" w14:textId="0D9B118C">
            <w:pPr>
              <w:pStyle w:val="Normal"/>
            </w:pPr>
            <w:r w:rsidR="54CDDF18">
              <w:rPr/>
              <w:t>6</w:t>
            </w:r>
          </w:p>
        </w:tc>
        <w:tc>
          <w:tcPr>
            <w:tcW w:w="34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496865E9" w14:textId="0DD666BD">
            <w:pPr>
              <w:pStyle w:val="Normal"/>
            </w:pPr>
            <w:r w:rsidR="54CDDF18">
              <w:rPr/>
              <w:t>Testing &amp; Content Population</w:t>
            </w:r>
          </w:p>
        </w:tc>
      </w:tr>
      <w:tr w:rsidR="54CDDF18" w:rsidTr="54CDDF18" w14:paraId="7EA11135">
        <w:trPr>
          <w:trHeight w:val="300"/>
        </w:trPr>
        <w:tc>
          <w:tcPr>
            <w:tcW w:w="1800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1B2E419B" w14:textId="72E89F35">
            <w:pPr>
              <w:pStyle w:val="Normal"/>
            </w:pPr>
            <w:r w:rsidR="54CDDF18">
              <w:rPr/>
              <w:t>7</w:t>
            </w:r>
          </w:p>
        </w:tc>
        <w:tc>
          <w:tcPr>
            <w:tcW w:w="3408" w:type="dxa"/>
            <w:tcBorders>
              <w:top w:color="525252"/>
              <w:left w:color="525252"/>
              <w:bottom w:val="single" w:color="525252" w:sz="6"/>
              <w:right w:color="52525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54CDDF18" w:rsidP="54CDDF18" w:rsidRDefault="54CDDF18" w14:paraId="49E96B39" w14:textId="5681A87B">
            <w:pPr>
              <w:pStyle w:val="Normal"/>
            </w:pPr>
            <w:r w:rsidR="54CDDF18">
              <w:rPr/>
              <w:t>Launch</w:t>
            </w:r>
          </w:p>
        </w:tc>
      </w:tr>
    </w:tbl>
    <w:p w:rsidR="1000B5B6" w:rsidP="54CDDF18" w:rsidRDefault="1000B5B6" w14:paraId="5377D8EE" w14:textId="521D58F4">
      <w:pPr>
        <w:pStyle w:val="Normal"/>
        <w:bidi w:val="0"/>
      </w:pPr>
      <w:r w:rsidRPr="54CDDF18" w:rsidR="1000B5B6">
        <w:rPr>
          <w:noProof w:val="0"/>
          <w:lang w:val="en-US"/>
        </w:rPr>
        <w:t>1.8 Budget</w:t>
      </w:r>
    </w:p>
    <w:p w:rsidR="1000B5B6" w:rsidP="54CDDF18" w:rsidRDefault="1000B5B6" w14:paraId="66F2C552" w14:textId="5E17A44D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 xml:space="preserve">Domain &amp; Hosting (1 year): </w:t>
      </w:r>
      <w:r w:rsidRPr="54CDDF18" w:rsidR="6194152A">
        <w:rPr>
          <w:noProof w:val="0"/>
          <w:lang w:val="en-US"/>
        </w:rPr>
        <w:t>R</w:t>
      </w:r>
      <w:r w:rsidRPr="54CDDF18" w:rsidR="1000B5B6">
        <w:rPr>
          <w:noProof w:val="0"/>
          <w:lang w:val="en-US"/>
        </w:rPr>
        <w:t>150</w:t>
      </w:r>
    </w:p>
    <w:p w:rsidR="1000B5B6" w:rsidP="54CDDF18" w:rsidRDefault="1000B5B6" w14:paraId="42AB759E" w14:textId="1E5E9F81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 xml:space="preserve">WordPress Theme: </w:t>
      </w:r>
      <w:r w:rsidRPr="54CDDF18" w:rsidR="258ED205">
        <w:rPr>
          <w:noProof w:val="0"/>
          <w:lang w:val="en-US"/>
        </w:rPr>
        <w:t>R</w:t>
      </w:r>
      <w:r w:rsidRPr="54CDDF18" w:rsidR="1000B5B6">
        <w:rPr>
          <w:noProof w:val="0"/>
          <w:lang w:val="en-US"/>
        </w:rPr>
        <w:t>60</w:t>
      </w:r>
    </w:p>
    <w:p w:rsidR="1000B5B6" w:rsidP="54CDDF18" w:rsidRDefault="1000B5B6" w14:paraId="365EC719" w14:textId="438933DF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 xml:space="preserve">Development Hours (20hrs @ </w:t>
      </w:r>
      <w:r w:rsidRPr="54CDDF18" w:rsidR="3EACF43E">
        <w:rPr>
          <w:noProof w:val="0"/>
          <w:lang w:val="en-US"/>
        </w:rPr>
        <w:t>R</w:t>
      </w:r>
      <w:r w:rsidRPr="54CDDF18" w:rsidR="1000B5B6">
        <w:rPr>
          <w:noProof w:val="0"/>
          <w:lang w:val="en-US"/>
        </w:rPr>
        <w:t>50/</w:t>
      </w:r>
      <w:r w:rsidRPr="54CDDF18" w:rsidR="1000B5B6">
        <w:rPr>
          <w:noProof w:val="0"/>
          <w:lang w:val="en-US"/>
        </w:rPr>
        <w:t>hr</w:t>
      </w:r>
      <w:r w:rsidRPr="54CDDF18" w:rsidR="1000B5B6">
        <w:rPr>
          <w:noProof w:val="0"/>
          <w:lang w:val="en-US"/>
        </w:rPr>
        <w:t xml:space="preserve">): </w:t>
      </w:r>
      <w:r w:rsidRPr="54CDDF18" w:rsidR="70020E87">
        <w:rPr>
          <w:noProof w:val="0"/>
          <w:lang w:val="en-US"/>
        </w:rPr>
        <w:t>R</w:t>
      </w:r>
      <w:r w:rsidRPr="54CDDF18" w:rsidR="1000B5B6">
        <w:rPr>
          <w:noProof w:val="0"/>
          <w:lang w:val="en-US"/>
        </w:rPr>
        <w:t>1,000</w:t>
      </w:r>
    </w:p>
    <w:p w:rsidR="1000B5B6" w:rsidP="54CDDF18" w:rsidRDefault="1000B5B6" w14:paraId="64FB7ADD" w14:textId="6A881096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 xml:space="preserve">Total: </w:t>
      </w:r>
      <w:r w:rsidRPr="54CDDF18" w:rsidR="4F5E2182">
        <w:rPr>
          <w:noProof w:val="0"/>
          <w:lang w:val="en-US"/>
        </w:rPr>
        <w:t>R</w:t>
      </w:r>
      <w:r w:rsidRPr="54CDDF18" w:rsidR="1000B5B6">
        <w:rPr>
          <w:noProof w:val="0"/>
          <w:lang w:val="en-US"/>
        </w:rPr>
        <w:t>1,210</w:t>
      </w:r>
    </w:p>
    <w:p w:rsidR="1000B5B6" w:rsidP="54CDDF18" w:rsidRDefault="1000B5B6" w14:paraId="077F95CB" w14:textId="2F1AF57E">
      <w:pPr>
        <w:pStyle w:val="Normal"/>
        <w:bidi w:val="0"/>
      </w:pPr>
      <w:r w:rsidRPr="54CDDF18" w:rsidR="1000B5B6">
        <w:rPr>
          <w:noProof w:val="0"/>
          <w:lang w:val="en-US"/>
        </w:rPr>
        <w:t>1.9 References</w:t>
      </w:r>
    </w:p>
    <w:p w:rsidR="1000B5B6" w:rsidP="54CDDF18" w:rsidRDefault="1000B5B6" w14:paraId="46E06628" w14:textId="7EB0A46A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WebAIM</w:t>
      </w:r>
      <w:r w:rsidRPr="54CDDF18" w:rsidR="1000B5B6">
        <w:rPr>
          <w:noProof w:val="0"/>
          <w:lang w:val="en-US"/>
        </w:rPr>
        <w:t xml:space="preserve"> accessibility guidelines</w:t>
      </w:r>
    </w:p>
    <w:p w:rsidR="1000B5B6" w:rsidP="54CDDF18" w:rsidRDefault="1000B5B6" w14:paraId="5935C9DD" w14:textId="62E00369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Nonprofit Tech for Good donor trends report</w:t>
      </w:r>
    </w:p>
    <w:p w:rsidR="1000B5B6" w:rsidP="54CDDF18" w:rsidRDefault="1000B5B6" w14:paraId="36AE567C" w14:textId="46A1E3FE">
      <w:pPr>
        <w:pStyle w:val="Normal"/>
        <w:bidi w:val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en-US"/>
        </w:rPr>
      </w:pPr>
      <w:r w:rsidRPr="54CDDF18" w:rsidR="1000B5B6">
        <w:rPr>
          <w:noProof w:val="0"/>
          <w:lang w:val="en-US"/>
        </w:rPr>
        <w:t>WordPress.org documentation</w:t>
      </w:r>
    </w:p>
    <w:p w:rsidR="54CDDF18" w:rsidP="54CDDF18" w:rsidRDefault="54CDDF18" w14:paraId="2E6221CA" w14:textId="0E7EF4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956e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81d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ea5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f87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719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4b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a2d1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3e3a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27F84"/>
    <w:rsid w:val="0A1D222F"/>
    <w:rsid w:val="1000B5B6"/>
    <w:rsid w:val="258ED205"/>
    <w:rsid w:val="32772758"/>
    <w:rsid w:val="3EACF43E"/>
    <w:rsid w:val="3FFCD5C7"/>
    <w:rsid w:val="4A310EA1"/>
    <w:rsid w:val="4F5E2182"/>
    <w:rsid w:val="53227F84"/>
    <w:rsid w:val="53BC26B3"/>
    <w:rsid w:val="54CDDF18"/>
    <w:rsid w:val="5A207BF6"/>
    <w:rsid w:val="5A207BF6"/>
    <w:rsid w:val="5E26CB25"/>
    <w:rsid w:val="6194152A"/>
    <w:rsid w:val="7002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7F84"/>
  <w15:chartTrackingRefBased/>
  <w15:docId w15:val="{30170406-EF6D-45AB-B213-87289D83FD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4CDDF1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4CDDF18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4CDDF1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4CDDF1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561ec78e804c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2025-08-15T13:27:06.8061324Z</dcterms:created>
  <dcterms:modified xsi:type="dcterms:W3CDTF">2025-08-15T13:32:37.1810628Z</dcterms:modified>
  <dc:creator>Gomolemo Molebogeng Motlhabane</dc:creator>
  <lastModifiedBy>Gomolemo Molebogeng Motlhabane</lastModifiedBy>
</coreProperties>
</file>