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34174ED" wp14:paraId="2C078E63" wp14:textId="3A06BA6F">
      <w:pPr>
        <w:pStyle w:val="Heading1"/>
      </w:pPr>
      <w:r w:rsidR="3BD7C834">
        <w:rPr/>
        <w:t>Small Business: Baker’s Delight</w:t>
      </w:r>
    </w:p>
    <w:p w:rsidR="1C51BB81" w:rsidP="034174ED" w:rsidRDefault="1C51BB81" w14:paraId="2F87D49B" w14:textId="08770EC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B82F6"/>
          <w:sz w:val="24"/>
          <w:szCs w:val="24"/>
          <w:u w:val="none"/>
          <w:lang w:val="en-US"/>
        </w:rPr>
      </w:pPr>
      <w:r w:rsidRPr="034174ED" w:rsidR="1C51BB81">
        <w:rPr>
          <w:noProof w:val="0"/>
          <w:lang w:val="en-US"/>
        </w:rPr>
        <w:t>Small Business Proposal: "Baker's Delight"</w:t>
      </w:r>
    </w:p>
    <w:p w:rsidR="1C51BB81" w:rsidP="034174ED" w:rsidRDefault="1C51BB81" w14:paraId="1AF6AF76" w14:textId="5EAA15C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 xml:space="preserve">2.1 </w:t>
      </w:r>
      <w:r w:rsidRPr="034174ED" w:rsidR="1C51BB81">
        <w:rPr>
          <w:noProof w:val="0"/>
          <w:lang w:val="en-US"/>
        </w:rPr>
        <w:t>Organisation</w:t>
      </w:r>
      <w:r w:rsidRPr="034174ED" w:rsidR="1C51BB81">
        <w:rPr>
          <w:noProof w:val="0"/>
          <w:lang w:val="en-US"/>
        </w:rPr>
        <w:t xml:space="preserve"> Overview</w:t>
      </w:r>
    </w:p>
    <w:p w:rsidR="1C51BB81" w:rsidP="034174ED" w:rsidRDefault="1C51BB81" w14:paraId="71D9164F" w14:textId="029E9E7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2.2 Website Goals and Objectives</w:t>
      </w:r>
    </w:p>
    <w:p w:rsidR="1C51BB81" w:rsidP="034174ED" w:rsidRDefault="1C51BB81" w14:paraId="77EF3CFE" w14:textId="3AB8D80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2.3 Current Website Analysis</w:t>
      </w:r>
    </w:p>
    <w:p w:rsidR="1C51BB81" w:rsidP="034174ED" w:rsidRDefault="1C51BB81" w14:paraId="1E72EA56" w14:textId="1E0DB6E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2.4 Proposed Website Features and Functionality</w:t>
      </w:r>
    </w:p>
    <w:p w:rsidR="1C51BB81" w:rsidP="034174ED" w:rsidRDefault="1C51BB81" w14:paraId="435D424C" w14:textId="2F4DDA3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2.5 Design and User Experience</w:t>
      </w:r>
    </w:p>
    <w:p w:rsidR="1C51BB81" w:rsidP="034174ED" w:rsidRDefault="1C51BB81" w14:paraId="44DDF4E2" w14:textId="00C5D14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2.6 Technical Requirements</w:t>
      </w:r>
    </w:p>
    <w:p w:rsidR="1C51BB81" w:rsidP="034174ED" w:rsidRDefault="1C51BB81" w14:paraId="3E2341F3" w14:textId="5CECDC6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2.7 Timeline and Milestones</w:t>
      </w:r>
    </w:p>
    <w:p w:rsidR="1C51BB81" w:rsidP="034174ED" w:rsidRDefault="1C51BB81" w14:paraId="04EFC060" w14:textId="7C22C58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2.8 Budget</w:t>
      </w:r>
    </w:p>
    <w:p w:rsidR="1C51BB81" w:rsidP="034174ED" w:rsidRDefault="1C51BB81" w14:paraId="3ED32450" w14:textId="47DF3F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1C51BB81">
        <w:rPr>
          <w:noProof w:val="0"/>
          <w:lang w:val="en-US"/>
        </w:rPr>
        <w:t>2.9 References</w:t>
      </w:r>
    </w:p>
    <w:p w:rsidR="034174ED" w:rsidP="034174ED" w:rsidRDefault="034174ED" w14:paraId="108FF69B" w14:textId="0F736F91">
      <w:pPr>
        <w:pStyle w:val="Normal"/>
      </w:pPr>
      <w:r>
        <w:br w:type="page"/>
      </w:r>
    </w:p>
    <w:p w:rsidR="6B447764" w:rsidP="034174ED" w:rsidRDefault="6B447764" w14:paraId="0FE0C4FC" w14:textId="58F8371F">
      <w:pPr>
        <w:pStyle w:val="Normal"/>
      </w:pPr>
      <w:r w:rsidRPr="034174ED" w:rsidR="6B447764">
        <w:rPr>
          <w:noProof w:val="0"/>
          <w:lang w:val="en-US"/>
        </w:rPr>
        <w:t>Small Business Proposal: Baker's Delight</w:t>
      </w:r>
    </w:p>
    <w:p w:rsidR="6B447764" w:rsidP="034174ED" w:rsidRDefault="6B447764" w14:paraId="5BFF2F77" w14:textId="5C9B6DAF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 xml:space="preserve">2.1 </w:t>
      </w: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Organisation</w:t>
      </w: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 xml:space="preserve"> Overview</w:t>
      </w:r>
    </w:p>
    <w:p w:rsidR="6B447764" w:rsidP="034174ED" w:rsidRDefault="6B447764" w14:paraId="2B63C7B0" w14:textId="6886909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Name</w:t>
      </w:r>
      <w:r w:rsidRPr="034174ED" w:rsidR="6B447764">
        <w:rPr>
          <w:noProof w:val="0"/>
          <w:lang w:val="en-US"/>
        </w:rPr>
        <w:t>: Baker's Delight</w:t>
      </w:r>
    </w:p>
    <w:p w:rsidR="6B447764" w:rsidP="034174ED" w:rsidRDefault="6B447764" w14:paraId="62D98608" w14:textId="07F29C4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History</w:t>
      </w:r>
      <w:r w:rsidRPr="034174ED" w:rsidR="6B447764">
        <w:rPr>
          <w:noProof w:val="0"/>
          <w:lang w:val="en-US"/>
        </w:rPr>
        <w:t xml:space="preserve">: Family-owned bakery </w:t>
      </w:r>
      <w:r w:rsidRPr="034174ED" w:rsidR="6B447764">
        <w:rPr>
          <w:noProof w:val="0"/>
          <w:lang w:val="en-US"/>
        </w:rPr>
        <w:t>established</w:t>
      </w:r>
      <w:r w:rsidRPr="034174ED" w:rsidR="6B447764">
        <w:rPr>
          <w:noProof w:val="0"/>
          <w:lang w:val="en-US"/>
        </w:rPr>
        <w:t xml:space="preserve"> in 2015, specializing in artisanal breads and custom cakes</w:t>
      </w:r>
    </w:p>
    <w:p w:rsidR="6B447764" w:rsidP="034174ED" w:rsidRDefault="6B447764" w14:paraId="79606897" w14:textId="021EB6E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Mission</w:t>
      </w:r>
      <w:r w:rsidRPr="034174ED" w:rsidR="6B447764">
        <w:rPr>
          <w:noProof w:val="0"/>
          <w:lang w:val="en-US"/>
        </w:rPr>
        <w:t>: "To bring joy to our community through handcrafted baked goods made with love and quality ingredients."</w:t>
      </w:r>
    </w:p>
    <w:p w:rsidR="6B447764" w:rsidP="034174ED" w:rsidRDefault="6B447764" w14:paraId="69FB823A" w14:textId="3487A25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Vision</w:t>
      </w:r>
      <w:r w:rsidRPr="034174ED" w:rsidR="6B447764">
        <w:rPr>
          <w:noProof w:val="0"/>
          <w:lang w:val="en-US"/>
        </w:rPr>
        <w:t>: "To be the neighborhood's favorite bakery."</w:t>
      </w:r>
    </w:p>
    <w:p w:rsidR="6B447764" w:rsidP="034174ED" w:rsidRDefault="6B447764" w14:paraId="0D22F7F3" w14:textId="4F4BDAD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Target Audience</w:t>
      </w:r>
      <w:r w:rsidRPr="034174ED" w:rsidR="6B447764">
        <w:rPr>
          <w:noProof w:val="0"/>
          <w:lang w:val="en-US"/>
        </w:rPr>
        <w:t xml:space="preserve">: </w:t>
      </w:r>
      <w:r w:rsidRPr="034174ED" w:rsidR="6B447764">
        <w:rPr>
          <w:noProof w:val="0"/>
          <w:lang w:val="en-US"/>
        </w:rPr>
        <w:t>Local residents</w:t>
      </w:r>
      <w:r w:rsidRPr="034174ED" w:rsidR="6B447764">
        <w:rPr>
          <w:noProof w:val="0"/>
          <w:lang w:val="en-US"/>
        </w:rPr>
        <w:t xml:space="preserve"> (ages 25-65), event planners, café owners</w:t>
      </w:r>
    </w:p>
    <w:p w:rsidR="6B447764" w:rsidP="034174ED" w:rsidRDefault="6B447764" w14:paraId="60B91921" w14:textId="0BD11E8F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2.2 Website Goals and Objectives</w:t>
      </w:r>
    </w:p>
    <w:p w:rsidR="6B447764" w:rsidP="034174ED" w:rsidRDefault="6B447764" w14:paraId="00EA6049" w14:textId="5850B74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Primary Goal</w:t>
      </w:r>
      <w:r w:rsidRPr="034174ED" w:rsidR="6B447764">
        <w:rPr>
          <w:noProof w:val="0"/>
          <w:lang w:val="en-US"/>
        </w:rPr>
        <w:t>: Increase online orders by 50% and attract wholesale accounts</w:t>
      </w:r>
    </w:p>
    <w:p w:rsidR="6B447764" w:rsidP="034174ED" w:rsidRDefault="6B447764" w14:paraId="625D32E3" w14:textId="29E79B8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KPIs</w:t>
      </w:r>
      <w:r w:rsidRPr="034174ED" w:rsidR="6B447764">
        <w:rPr>
          <w:noProof w:val="0"/>
          <w:lang w:val="en-US"/>
        </w:rPr>
        <w:t>:</w:t>
      </w:r>
    </w:p>
    <w:p w:rsidR="6B447764" w:rsidP="034174ED" w:rsidRDefault="6B447764" w14:paraId="01FD4BCF" w14:textId="3BC36C4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Online orders (target: 75/week)</w:t>
      </w:r>
    </w:p>
    <w:p w:rsidR="6B447764" w:rsidP="034174ED" w:rsidRDefault="6B447764" w14:paraId="381B50F8" w14:textId="703F425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Contact form submissions (target: 30/week)</w:t>
      </w:r>
    </w:p>
    <w:p w:rsidR="6B447764" w:rsidP="034174ED" w:rsidRDefault="6B447764" w14:paraId="1828201A" w14:textId="3B820D7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Newsletter signups (target: 200/month)</w:t>
      </w:r>
    </w:p>
    <w:p w:rsidR="6B447764" w:rsidP="034174ED" w:rsidRDefault="6B447764" w14:paraId="6F7FE5FB" w14:textId="1027119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Social media referrals (target: 40% of traffic)</w:t>
      </w:r>
    </w:p>
    <w:p w:rsidR="6B447764" w:rsidP="034174ED" w:rsidRDefault="6B447764" w14:paraId="2BAE3274" w14:textId="26ECE1B3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2.3 Current Website Analysis</w:t>
      </w:r>
    </w:p>
    <w:p w:rsidR="6B447764" w:rsidP="034174ED" w:rsidRDefault="6B447764" w14:paraId="33EB51F6" w14:textId="3AF9F87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Strengths</w:t>
      </w:r>
      <w:r w:rsidRPr="034174ED" w:rsidR="6B447764">
        <w:rPr>
          <w:noProof w:val="0"/>
          <w:lang w:val="en-US"/>
        </w:rPr>
        <w:t xml:space="preserve">: Basic information present, </w:t>
      </w:r>
      <w:r w:rsidRPr="034174ED" w:rsidR="6B447764">
        <w:rPr>
          <w:noProof w:val="0"/>
          <w:lang w:val="en-US"/>
        </w:rPr>
        <w:t>good product</w:t>
      </w:r>
      <w:r w:rsidRPr="034174ED" w:rsidR="6B447764">
        <w:rPr>
          <w:noProof w:val="0"/>
          <w:lang w:val="en-US"/>
        </w:rPr>
        <w:t xml:space="preserve"> photos</w:t>
      </w:r>
    </w:p>
    <w:p w:rsidR="6B447764" w:rsidP="034174ED" w:rsidRDefault="6B447764" w14:paraId="0CA10DED" w14:textId="15590EB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Weaknesses</w:t>
      </w:r>
      <w:r w:rsidRPr="034174ED" w:rsidR="6B447764">
        <w:rPr>
          <w:noProof w:val="0"/>
          <w:lang w:val="en-US"/>
        </w:rPr>
        <w:t>:</w:t>
      </w:r>
    </w:p>
    <w:p w:rsidR="6B447764" w:rsidP="034174ED" w:rsidRDefault="6B447764" w14:paraId="2FE38B21" w14:textId="4EE6340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No online ordering</w:t>
      </w:r>
    </w:p>
    <w:p w:rsidR="6B447764" w:rsidP="034174ED" w:rsidRDefault="6B447764" w14:paraId="45837255" w14:textId="6A1E73A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Outdated design</w:t>
      </w:r>
    </w:p>
    <w:p w:rsidR="6B447764" w:rsidP="034174ED" w:rsidRDefault="6B447764" w14:paraId="2447EEE7" w14:textId="5D970BA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Poor mobile experience</w:t>
      </w:r>
    </w:p>
    <w:p w:rsidR="6B447764" w:rsidP="034174ED" w:rsidRDefault="6B447764" w14:paraId="45FCE0BB" w14:textId="4D2C2B5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No SEO optimization</w:t>
      </w:r>
    </w:p>
    <w:p w:rsidR="6B447764" w:rsidP="034174ED" w:rsidRDefault="6B447764" w14:paraId="283CE6BB" w14:textId="798AC9BC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2.4 Proposed Website Features and Functionality</w:t>
      </w:r>
    </w:p>
    <w:p w:rsidR="6B447764" w:rsidP="034174ED" w:rsidRDefault="6B447764" w14:paraId="1E8CC5CE" w14:textId="5EAFF67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Core Pages</w:t>
      </w:r>
      <w:r w:rsidRPr="034174ED" w:rsidR="6B447764">
        <w:rPr>
          <w:noProof w:val="0"/>
          <w:lang w:val="en-US"/>
        </w:rPr>
        <w:t>:</w:t>
      </w:r>
    </w:p>
    <w:p w:rsidR="6B447764" w:rsidP="034174ED" w:rsidRDefault="6B447764" w14:paraId="68184F0C" w14:textId="47788E8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Homepage with featured products</w:t>
      </w:r>
    </w:p>
    <w:p w:rsidR="6B447764" w:rsidP="034174ED" w:rsidRDefault="6B447764" w14:paraId="52A95035" w14:textId="546186D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Menu/Product Catalog</w:t>
      </w:r>
    </w:p>
    <w:p w:rsidR="6B447764" w:rsidP="034174ED" w:rsidRDefault="6B447764" w14:paraId="0AB01305" w14:textId="00DA35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Online Ordering System</w:t>
      </w:r>
    </w:p>
    <w:p w:rsidR="6B447764" w:rsidP="034174ED" w:rsidRDefault="6B447764" w14:paraId="09488DE6" w14:textId="4D9847F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About the Bakers</w:t>
      </w:r>
    </w:p>
    <w:p w:rsidR="6B447764" w:rsidP="034174ED" w:rsidRDefault="6B447764" w14:paraId="34D4B27C" w14:textId="37470F0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Gallery</w:t>
      </w:r>
    </w:p>
    <w:p w:rsidR="6B447764" w:rsidP="034174ED" w:rsidRDefault="6B447764" w14:paraId="746576E9" w14:textId="71BC32F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Contact/Location</w:t>
      </w:r>
    </w:p>
    <w:p w:rsidR="6B447764" w:rsidP="034174ED" w:rsidRDefault="6B447764" w14:paraId="3B9ED23C" w14:textId="69EA811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Special Features</w:t>
      </w:r>
      <w:r w:rsidRPr="034174ED" w:rsidR="6B447764">
        <w:rPr>
          <w:noProof w:val="0"/>
          <w:lang w:val="en-US"/>
        </w:rPr>
        <w:t>:</w:t>
      </w:r>
    </w:p>
    <w:p w:rsidR="6B447764" w:rsidP="034174ED" w:rsidRDefault="6B447764" w14:paraId="04B97292" w14:textId="76BB4B0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Online ordering with pickup scheduling</w:t>
      </w:r>
    </w:p>
    <w:p w:rsidR="6B447764" w:rsidP="034174ED" w:rsidRDefault="6B447764" w14:paraId="55317917" w14:textId="0503E21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Seasonal specials section</w:t>
      </w:r>
    </w:p>
    <w:p w:rsidR="6B447764" w:rsidP="034174ED" w:rsidRDefault="6B447764" w14:paraId="57FF10B7" w14:textId="74DCEED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Customer testimonials</w:t>
      </w:r>
    </w:p>
    <w:p w:rsidR="6B447764" w:rsidP="034174ED" w:rsidRDefault="6B447764" w14:paraId="54C88665" w14:textId="671AC2D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Instagram feed integration</w:t>
      </w:r>
    </w:p>
    <w:p w:rsidR="6B447764" w:rsidP="034174ED" w:rsidRDefault="6B447764" w14:paraId="32983997" w14:textId="483C3E06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2.5 Design and User Experience</w:t>
      </w:r>
    </w:p>
    <w:p w:rsidR="6B447764" w:rsidP="034174ED" w:rsidRDefault="6B447764" w14:paraId="3D066D37" w14:textId="7EEB251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Color Scheme</w:t>
      </w:r>
      <w:r w:rsidRPr="034174ED" w:rsidR="6B447764">
        <w:rPr>
          <w:noProof w:val="0"/>
          <w:lang w:val="en-US"/>
        </w:rPr>
        <w:t>: Warm tones (cream #FFFDD0, cinnamon #D2691E, raspberry #E30B5D)</w:t>
      </w:r>
    </w:p>
    <w:p w:rsidR="6B447764" w:rsidP="034174ED" w:rsidRDefault="6B447764" w14:paraId="293CE920" w14:textId="190B82B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Typography</w:t>
      </w:r>
      <w:r w:rsidRPr="034174ED" w:rsidR="6B447764">
        <w:rPr>
          <w:noProof w:val="0"/>
          <w:lang w:val="en-US"/>
        </w:rPr>
        <w:t>:</w:t>
      </w:r>
    </w:p>
    <w:p w:rsidR="6B447764" w:rsidP="034174ED" w:rsidRDefault="6B447764" w14:paraId="389B36A4" w14:textId="0E87C5C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Headings: Playfair Display</w:t>
      </w:r>
    </w:p>
    <w:p w:rsidR="6B447764" w:rsidP="034174ED" w:rsidRDefault="6B447764" w14:paraId="06EBD657" w14:textId="40FFCCE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Body text: Lato</w:t>
      </w:r>
    </w:p>
    <w:p w:rsidR="6B447764" w:rsidP="034174ED" w:rsidRDefault="6B447764" w14:paraId="5B185D7B" w14:textId="3D47162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Layout</w:t>
      </w:r>
      <w:r w:rsidRPr="034174ED" w:rsidR="6B447764">
        <w:rPr>
          <w:noProof w:val="0"/>
          <w:lang w:val="en-US"/>
        </w:rPr>
        <w:t>: Product-focused with clear visual hierarchy</w:t>
      </w:r>
    </w:p>
    <w:p w:rsidR="6B447764" w:rsidP="034174ED" w:rsidRDefault="6B447764" w14:paraId="42A96504" w14:textId="34FAAC8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UX Considerations</w:t>
      </w:r>
      <w:r w:rsidRPr="034174ED" w:rsidR="6B447764">
        <w:rPr>
          <w:noProof w:val="0"/>
          <w:lang w:val="en-US"/>
        </w:rPr>
        <w:t>:</w:t>
      </w:r>
    </w:p>
    <w:p w:rsidR="6B447764" w:rsidP="034174ED" w:rsidRDefault="6B447764" w14:paraId="6D40E85E" w14:textId="4DD8DFA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Streamlined checkout process</w:t>
      </w:r>
    </w:p>
    <w:p w:rsidR="6B447764" w:rsidP="034174ED" w:rsidRDefault="6B447764" w14:paraId="6F7B80B6" w14:textId="76699B6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Mouth-watering food photography</w:t>
      </w:r>
    </w:p>
    <w:p w:rsidR="6B447764" w:rsidP="034174ED" w:rsidRDefault="6B447764" w14:paraId="763D058E" w14:textId="0107A50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Store location with interactive map</w:t>
      </w:r>
    </w:p>
    <w:p w:rsidR="6B447764" w:rsidP="034174ED" w:rsidRDefault="6B447764" w14:paraId="5AF44ECC" w14:textId="4D30B025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2.6 Technical Requirements</w:t>
      </w:r>
    </w:p>
    <w:p w:rsidR="6B447764" w:rsidP="034174ED" w:rsidRDefault="6B447764" w14:paraId="4060CD7E" w14:textId="20F8DAD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Hosting</w:t>
      </w:r>
      <w:r w:rsidRPr="034174ED" w:rsidR="6B447764">
        <w:rPr>
          <w:noProof w:val="0"/>
          <w:lang w:val="en-US"/>
        </w:rPr>
        <w:t>: Shopify eCommerce plan</w:t>
      </w:r>
    </w:p>
    <w:p w:rsidR="6B447764" w:rsidP="034174ED" w:rsidRDefault="6B447764" w14:paraId="4F2EC245" w14:textId="699F1DA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Domain</w:t>
      </w:r>
      <w:r w:rsidRPr="034174ED" w:rsidR="6B447764">
        <w:rPr>
          <w:noProof w:val="0"/>
          <w:lang w:val="en-US"/>
        </w:rPr>
        <w:t xml:space="preserve">: bakersdelight.com (redirect from current </w:t>
      </w:r>
      <w:r w:rsidRPr="034174ED" w:rsidR="6B447764">
        <w:rPr>
          <w:noProof w:val="0"/>
          <w:lang w:val="en-US"/>
        </w:rPr>
        <w:t>.net</w:t>
      </w:r>
      <w:r w:rsidRPr="034174ED" w:rsidR="6B447764">
        <w:rPr>
          <w:noProof w:val="0"/>
          <w:lang w:val="en-US"/>
        </w:rPr>
        <w:t>)</w:t>
      </w:r>
    </w:p>
    <w:p w:rsidR="6B447764" w:rsidP="034174ED" w:rsidRDefault="6B447764" w14:paraId="6CFB385C" w14:textId="1E3388A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Tech Stack</w:t>
      </w:r>
      <w:r w:rsidRPr="034174ED" w:rsidR="6B447764">
        <w:rPr>
          <w:noProof w:val="0"/>
          <w:lang w:val="en-US"/>
        </w:rPr>
        <w:t>: Shopify platform, Liquid templating</w:t>
      </w:r>
    </w:p>
    <w:p w:rsidR="6B447764" w:rsidP="034174ED" w:rsidRDefault="6B447764" w14:paraId="542120B0" w14:textId="56181A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Apps</w:t>
      </w:r>
      <w:r w:rsidRPr="034174ED" w:rsidR="6B447764">
        <w:rPr>
          <w:noProof w:val="0"/>
          <w:lang w:val="en-US"/>
        </w:rPr>
        <w:t>: Order pickup scheduler, Instagram feed</w:t>
      </w:r>
    </w:p>
    <w:p w:rsidR="6B447764" w:rsidP="034174ED" w:rsidRDefault="6B447764" w14:paraId="172DF796" w14:textId="1FEF4D62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2.7 Timeline and Milestones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4008"/>
      </w:tblGrid>
      <w:tr w:rsidR="034174ED" w:rsidTr="034174ED" w14:paraId="7EF02C4D">
        <w:trPr>
          <w:trHeight w:val="300"/>
        </w:trPr>
        <w:tc>
          <w:tcPr>
            <w:tcW w:w="1800" w:type="dxa"/>
            <w:tcBorders>
              <w:top w:val="nil"/>
              <w:left w:color="8B8B8B"/>
              <w:bottom w:val="single" w:color="8B8B8B" w:sz="6"/>
              <w:right w:color="8B8B8B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3EA0AB5D" w14:textId="336E84DA">
            <w:pPr>
              <w:pStyle w:val="Normal"/>
            </w:pPr>
            <w:r w:rsidR="034174ED">
              <w:rPr/>
              <w:t>Week</w:t>
            </w:r>
          </w:p>
        </w:tc>
        <w:tc>
          <w:tcPr>
            <w:tcW w:w="4008" w:type="dxa"/>
            <w:tcBorders>
              <w:top w:val="nil"/>
              <w:left w:color="8B8B8B"/>
              <w:bottom w:val="single" w:color="8B8B8B" w:sz="6"/>
              <w:right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1B57B3DF" w14:textId="6B7FD3BB">
            <w:pPr>
              <w:pStyle w:val="Normal"/>
            </w:pPr>
            <w:r w:rsidR="034174ED">
              <w:rPr/>
              <w:t>Milestone</w:t>
            </w:r>
          </w:p>
        </w:tc>
      </w:tr>
      <w:tr w:rsidR="034174ED" w:rsidTr="034174ED" w14:paraId="3AAB87B7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5C091FDF" w14:textId="115C2963">
            <w:pPr>
              <w:pStyle w:val="Normal"/>
            </w:pPr>
            <w:r w:rsidR="034174ED">
              <w:rPr/>
              <w:t>1</w:t>
            </w:r>
          </w:p>
        </w:tc>
        <w:tc>
          <w:tcPr>
            <w:tcW w:w="40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7A16D334" w14:textId="1D152C20">
            <w:pPr>
              <w:pStyle w:val="Normal"/>
            </w:pPr>
            <w:r w:rsidR="034174ED">
              <w:rPr/>
              <w:t>Product Photography &amp; Content Plan</w:t>
            </w:r>
          </w:p>
        </w:tc>
      </w:tr>
      <w:tr w:rsidR="034174ED" w:rsidTr="034174ED" w14:paraId="47486506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25999FB5" w14:textId="6C01F55A">
            <w:pPr>
              <w:pStyle w:val="Normal"/>
            </w:pPr>
            <w:r w:rsidR="034174ED">
              <w:rPr/>
              <w:t>2</w:t>
            </w:r>
          </w:p>
        </w:tc>
        <w:tc>
          <w:tcPr>
            <w:tcW w:w="40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326EC44B" w14:textId="3C6A349B">
            <w:pPr>
              <w:pStyle w:val="Normal"/>
            </w:pPr>
            <w:r w:rsidR="034174ED">
              <w:rPr/>
              <w:t>Shopify Setup &amp; Theme Selection</w:t>
            </w:r>
          </w:p>
        </w:tc>
      </w:tr>
      <w:tr w:rsidR="034174ED" w:rsidTr="034174ED" w14:paraId="41215E7A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0215EE39" w14:textId="22202408">
            <w:pPr>
              <w:pStyle w:val="Normal"/>
            </w:pPr>
            <w:r w:rsidR="034174ED">
              <w:rPr/>
              <w:t>3-4</w:t>
            </w:r>
          </w:p>
        </w:tc>
        <w:tc>
          <w:tcPr>
            <w:tcW w:w="40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5D9DEE57" w14:textId="60988FE8">
            <w:pPr>
              <w:pStyle w:val="Normal"/>
            </w:pPr>
            <w:r w:rsidR="034174ED">
              <w:rPr/>
              <w:t>Design Customization</w:t>
            </w:r>
          </w:p>
        </w:tc>
      </w:tr>
      <w:tr w:rsidR="034174ED" w:rsidTr="034174ED" w14:paraId="5912CBBF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0AC56935" w14:textId="03E13B66">
            <w:pPr>
              <w:pStyle w:val="Normal"/>
            </w:pPr>
            <w:r w:rsidR="034174ED">
              <w:rPr/>
              <w:t>5</w:t>
            </w:r>
          </w:p>
        </w:tc>
        <w:tc>
          <w:tcPr>
            <w:tcW w:w="40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76D01AB5" w14:textId="4D165A58">
            <w:pPr>
              <w:pStyle w:val="Normal"/>
            </w:pPr>
            <w:r w:rsidR="034174ED">
              <w:rPr/>
              <w:t>Menu &amp; Order System Configuration</w:t>
            </w:r>
          </w:p>
        </w:tc>
      </w:tr>
      <w:tr w:rsidR="034174ED" w:rsidTr="034174ED" w14:paraId="3E4C034D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036BD076" w14:textId="74C6AB49">
            <w:pPr>
              <w:pStyle w:val="Normal"/>
            </w:pPr>
            <w:r w:rsidR="034174ED">
              <w:rPr/>
              <w:t>6</w:t>
            </w:r>
          </w:p>
        </w:tc>
        <w:tc>
          <w:tcPr>
            <w:tcW w:w="40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6C858009" w14:textId="12EB33D4">
            <w:pPr>
              <w:pStyle w:val="Normal"/>
            </w:pPr>
            <w:r w:rsidR="034174ED">
              <w:rPr/>
              <w:t>Testing &amp; Training</w:t>
            </w:r>
          </w:p>
        </w:tc>
      </w:tr>
      <w:tr w:rsidR="034174ED" w:rsidTr="034174ED" w14:paraId="16EF26E4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38643373" w14:textId="530BD1A9">
            <w:pPr>
              <w:pStyle w:val="Normal"/>
            </w:pPr>
            <w:r w:rsidR="034174ED">
              <w:rPr/>
              <w:t>7</w:t>
            </w:r>
          </w:p>
        </w:tc>
        <w:tc>
          <w:tcPr>
            <w:tcW w:w="40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34174ED" w:rsidP="034174ED" w:rsidRDefault="034174ED" w14:paraId="4D3DBA52" w14:textId="6EAF9B94">
            <w:pPr>
              <w:pStyle w:val="Normal"/>
            </w:pPr>
            <w:r w:rsidR="034174ED">
              <w:rPr/>
              <w:t>Launch &amp; Marketing</w:t>
            </w:r>
          </w:p>
        </w:tc>
      </w:tr>
    </w:tbl>
    <w:p w:rsidR="6B447764" w:rsidP="034174ED" w:rsidRDefault="6B447764" w14:paraId="766EBF85" w14:textId="49E87D21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2.8 Budget</w:t>
      </w:r>
    </w:p>
    <w:p w:rsidR="6B447764" w:rsidP="034174ED" w:rsidRDefault="6B447764" w14:paraId="2589A5AD" w14:textId="1C024C52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 xml:space="preserve">Shopify Annual Plan: </w:t>
      </w:r>
      <w:r w:rsidRPr="034174ED" w:rsidR="6E484968">
        <w:rPr>
          <w:noProof w:val="0"/>
          <w:lang w:val="en-US"/>
        </w:rPr>
        <w:t>R</w:t>
      </w:r>
      <w:r w:rsidRPr="034174ED" w:rsidR="6B447764">
        <w:rPr>
          <w:noProof w:val="0"/>
          <w:lang w:val="en-US"/>
        </w:rPr>
        <w:t>348</w:t>
      </w:r>
    </w:p>
    <w:p w:rsidR="6B447764" w:rsidP="034174ED" w:rsidRDefault="6B447764" w14:paraId="0CFF88F1" w14:textId="7C730E34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 xml:space="preserve">Domain: </w:t>
      </w:r>
      <w:r w:rsidRPr="034174ED" w:rsidR="3BDB98E9">
        <w:rPr>
          <w:noProof w:val="0"/>
          <w:lang w:val="en-US"/>
        </w:rPr>
        <w:t>R</w:t>
      </w:r>
      <w:r w:rsidRPr="034174ED" w:rsidR="6B447764">
        <w:rPr>
          <w:noProof w:val="0"/>
          <w:lang w:val="en-US"/>
        </w:rPr>
        <w:t>15</w:t>
      </w:r>
    </w:p>
    <w:p w:rsidR="6B447764" w:rsidP="034174ED" w:rsidRDefault="6B447764" w14:paraId="619B7488" w14:textId="49EB9FD4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 xml:space="preserve">Premium Theme: </w:t>
      </w:r>
      <w:r w:rsidRPr="034174ED" w:rsidR="3E79A238">
        <w:rPr>
          <w:noProof w:val="0"/>
          <w:lang w:val="en-US"/>
        </w:rPr>
        <w:t>R</w:t>
      </w:r>
      <w:r w:rsidRPr="034174ED" w:rsidR="6B447764">
        <w:rPr>
          <w:noProof w:val="0"/>
          <w:lang w:val="en-US"/>
        </w:rPr>
        <w:t>180</w:t>
      </w:r>
    </w:p>
    <w:p w:rsidR="6B447764" w:rsidP="034174ED" w:rsidRDefault="6B447764" w14:paraId="37800205" w14:textId="029D4DC8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 xml:space="preserve">Product Photography: </w:t>
      </w:r>
      <w:r w:rsidRPr="034174ED" w:rsidR="18881670">
        <w:rPr>
          <w:noProof w:val="0"/>
          <w:lang w:val="en-US"/>
        </w:rPr>
        <w:t>R</w:t>
      </w:r>
      <w:r w:rsidRPr="034174ED" w:rsidR="6B447764">
        <w:rPr>
          <w:noProof w:val="0"/>
          <w:lang w:val="en-US"/>
        </w:rPr>
        <w:t>500</w:t>
      </w:r>
    </w:p>
    <w:p w:rsidR="6B447764" w:rsidP="034174ED" w:rsidRDefault="6B447764" w14:paraId="4B81663C" w14:textId="7C1C9632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 xml:space="preserve">Total: </w:t>
      </w:r>
      <w:r w:rsidRPr="034174ED" w:rsidR="59195B05">
        <w:rPr>
          <w:noProof w:val="0"/>
          <w:lang w:val="en-US"/>
        </w:rPr>
        <w:t>R</w:t>
      </w:r>
      <w:r w:rsidRPr="034174ED" w:rsidR="6B447764">
        <w:rPr>
          <w:noProof w:val="0"/>
          <w:lang w:val="en-US"/>
        </w:rPr>
        <w:t>1,043</w:t>
      </w:r>
    </w:p>
    <w:p w:rsidR="6B447764" w:rsidP="034174ED" w:rsidRDefault="6B447764" w14:paraId="460D0899" w14:textId="3421CFE7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34174ED" w:rsidR="6B447764">
        <w:rPr>
          <w:b w:val="1"/>
          <w:bCs w:val="1"/>
          <w:noProof w:val="0"/>
          <w:sz w:val="28"/>
          <w:szCs w:val="28"/>
          <w:lang w:val="en-US"/>
        </w:rPr>
        <w:t>2.9 References</w:t>
      </w:r>
    </w:p>
    <w:p w:rsidR="6B447764" w:rsidP="034174ED" w:rsidRDefault="6B447764" w14:paraId="799A8726" w14:textId="3FA64443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Shopify eCommerce benchmarks</w:t>
      </w:r>
    </w:p>
    <w:p w:rsidR="6B447764" w:rsidP="034174ED" w:rsidRDefault="6B447764" w14:paraId="4DC7C6E4" w14:textId="00E4F6B3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034174ED" w:rsidR="6B447764">
        <w:rPr>
          <w:noProof w:val="0"/>
          <w:lang w:val="en-US"/>
        </w:rPr>
        <w:t>Food photography best practices</w:t>
      </w:r>
    </w:p>
    <w:p w:rsidR="6B447764" w:rsidP="034174ED" w:rsidRDefault="6B447764" w14:paraId="3E53FDDB" w14:textId="45C3A8C8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3241A01D" w:rsidR="6B447764">
        <w:rPr>
          <w:noProof w:val="0"/>
          <w:lang w:val="en-US"/>
        </w:rPr>
        <w:t>Local SEO guidelines for small businesses</w:t>
      </w:r>
    </w:p>
    <w:p w:rsidR="6DAEB0C5" w:rsidP="3241A01D" w:rsidRDefault="6DAEB0C5" w14:paraId="788DFE0B" w14:textId="60D08055">
      <w:pPr>
        <w:bidi w:val="0"/>
        <w:rPr>
          <w:noProof w:val="0"/>
          <w:lang w:val="en-US"/>
        </w:rPr>
      </w:pPr>
      <w:r w:rsidR="6DAEB0C5">
        <w:drawing>
          <wp:inline wp14:editId="0D10676F" wp14:anchorId="0B8293C9">
            <wp:extent cx="5943600" cy="3457575"/>
            <wp:effectExtent l="0" t="0" r="0" b="0"/>
            <wp:docPr id="1984206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420638" name=""/>
                    <pic:cNvPicPr/>
                  </pic:nvPicPr>
                  <pic:blipFill>
                    <a:blip xmlns:r="http://schemas.openxmlformats.org/officeDocument/2006/relationships" r:embed="rId18625249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174ED" w:rsidRDefault="034174ED" w14:paraId="571BE0FF" w14:textId="38C4D254"/>
    <w:p w:rsidR="034174ED" w:rsidP="034174ED" w:rsidRDefault="034174ED" w14:paraId="5A909343" w14:textId="101C89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bfa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2a0d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b9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4af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07c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36f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947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ca7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3afc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848493"/>
    <w:rsid w:val="034174ED"/>
    <w:rsid w:val="1049A196"/>
    <w:rsid w:val="10EB5659"/>
    <w:rsid w:val="10EB5659"/>
    <w:rsid w:val="13848493"/>
    <w:rsid w:val="18881670"/>
    <w:rsid w:val="1C51BB81"/>
    <w:rsid w:val="1D8F63B0"/>
    <w:rsid w:val="3241A01D"/>
    <w:rsid w:val="339184A9"/>
    <w:rsid w:val="3AEA29AB"/>
    <w:rsid w:val="3BD7C834"/>
    <w:rsid w:val="3BDB98E9"/>
    <w:rsid w:val="3E79A238"/>
    <w:rsid w:val="489A3557"/>
    <w:rsid w:val="58FEAA9B"/>
    <w:rsid w:val="59195B05"/>
    <w:rsid w:val="60D7A53E"/>
    <w:rsid w:val="6AE9A099"/>
    <w:rsid w:val="6B447764"/>
    <w:rsid w:val="6DAEB0C5"/>
    <w:rsid w:val="6E484968"/>
    <w:rsid w:val="75D88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493"/>
  <w15:chartTrackingRefBased/>
  <w15:docId w15:val="{09E6E0F7-4F6E-400D-A0A8-3A48356F6F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34174E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034174ED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034174E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34174E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1605b56a02465c" /><Relationship Type="http://schemas.openxmlformats.org/officeDocument/2006/relationships/image" Target="/media/image.png" Id="rId18625249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2025-08-15T13:33:29.9301863Z</dcterms:created>
  <dcterms:modified xsi:type="dcterms:W3CDTF">2025-08-27T13:26:53.3636365Z</dcterms:modified>
  <dc:creator>Gomolemo Molebogeng Motlhabane</dc:creator>
  <lastModifiedBy>Gomolemo Molebogeng Motlhabane</lastModifiedBy>
</coreProperties>
</file>