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A522029" w:rsidP="760D7D99" w:rsidRDefault="5A522029" w14:paraId="6B10C736" w14:textId="0894AF12">
      <w:pPr>
        <w:pStyle w:val="Normal"/>
      </w:pPr>
      <w:r w:rsidR="5A522029">
        <w:drawing>
          <wp:inline wp14:editId="769091C3" wp14:anchorId="65D07D77">
            <wp:extent cx="5943600" cy="5248275"/>
            <wp:effectExtent l="0" t="0" r="0" b="0"/>
            <wp:docPr id="191366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366539" name="Picture 191366539"/>
                    <pic:cNvPicPr/>
                  </pic:nvPicPr>
                  <pic:blipFill>
                    <a:blip xmlns:r="http://schemas.openxmlformats.org/officeDocument/2006/relationships" r:embed="rId1115863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2c3757fd18443d7"/>
      <w:footerReference w:type="default" r:id="R961efc9244ea42e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D24A4FD" w:rsidTr="2D24A4FD" w14:paraId="0CB22218">
      <w:trPr>
        <w:trHeight w:val="300"/>
      </w:trPr>
      <w:tc>
        <w:tcPr>
          <w:tcW w:w="3120" w:type="dxa"/>
          <w:tcMar/>
        </w:tcPr>
        <w:p w:rsidR="2D24A4FD" w:rsidP="2D24A4FD" w:rsidRDefault="2D24A4FD" w14:paraId="7A1DBF45" w14:textId="716A08E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D24A4FD" w:rsidP="2D24A4FD" w:rsidRDefault="2D24A4FD" w14:paraId="3948B2F3" w14:textId="71F1E00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D24A4FD" w:rsidP="2D24A4FD" w:rsidRDefault="2D24A4FD" w14:paraId="2D9D0CE7" w14:textId="54729FDA">
          <w:pPr>
            <w:pStyle w:val="Header"/>
            <w:bidi w:val="0"/>
            <w:ind w:right="-115"/>
            <w:jc w:val="right"/>
          </w:pPr>
        </w:p>
      </w:tc>
    </w:tr>
  </w:tbl>
  <w:p w:rsidR="2D24A4FD" w:rsidP="2D24A4FD" w:rsidRDefault="2D24A4FD" w14:paraId="17241884" w14:textId="587F8AC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D24A4FD" w:rsidTr="2D24A4FD" w14:paraId="03B1391B">
      <w:trPr>
        <w:trHeight w:val="300"/>
      </w:trPr>
      <w:tc>
        <w:tcPr>
          <w:tcW w:w="3120" w:type="dxa"/>
          <w:tcMar/>
        </w:tcPr>
        <w:p w:rsidR="2D24A4FD" w:rsidP="2D24A4FD" w:rsidRDefault="2D24A4FD" w14:paraId="19CD372E" w14:textId="60D97FD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D24A4FD" w:rsidP="2D24A4FD" w:rsidRDefault="2D24A4FD" w14:paraId="4043800F" w14:textId="0B4F1F0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D24A4FD" w:rsidP="2D24A4FD" w:rsidRDefault="2D24A4FD" w14:paraId="40B65F97" w14:textId="3B34CF45">
          <w:pPr>
            <w:pStyle w:val="Header"/>
            <w:bidi w:val="0"/>
            <w:ind w:right="-115"/>
            <w:jc w:val="right"/>
          </w:pPr>
        </w:p>
      </w:tc>
    </w:tr>
  </w:tbl>
  <w:p w:rsidR="2D24A4FD" w:rsidP="2D24A4FD" w:rsidRDefault="2D24A4FD" w14:paraId="68EED683" w14:textId="484C5A1A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A904E5"/>
    <w:rsid w:val="03C0DB3B"/>
    <w:rsid w:val="1C1C9E5F"/>
    <w:rsid w:val="2D24A4FD"/>
    <w:rsid w:val="31A904E5"/>
    <w:rsid w:val="5A522029"/>
    <w:rsid w:val="5DE84DCB"/>
    <w:rsid w:val="760D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B6DE2"/>
  <w15:chartTrackingRefBased/>
  <w15:docId w15:val="{A5623F5C-09A7-4289-8F5B-E8A967FC23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D24A4F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D24A4F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2c3757fd18443d7" /><Relationship Type="http://schemas.openxmlformats.org/officeDocument/2006/relationships/footer" Target="footer.xml" Id="R961efc9244ea42ea" /><Relationship Type="http://schemas.openxmlformats.org/officeDocument/2006/relationships/image" Target="/media/image2.png" Id="rId11158636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2026-09-01T13:15:26.1552833Z</dcterms:created>
  <dcterms:modified xsi:type="dcterms:W3CDTF">2026-09-02T09:48:04.1748525Z</dcterms:modified>
  <dc:creator>Apfeswaho Nengome</dc:creator>
  <lastModifiedBy>Apfeswaho Nengome</lastModifiedBy>
</coreProperties>
</file>