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9645F42" w:rsidRDefault="49645F42" w14:paraId="72976C78" w14:textId="240084D1">
      <w:r w:rsidR="49645F42">
        <w:rPr/>
        <w:t>Student Full Name: Abou Gbane</w:t>
      </w:r>
    </w:p>
    <w:p w:rsidR="49645F42" w:rsidRDefault="49645F42" w14:paraId="7CAFB86A" w14:textId="52F278DE">
      <w:r w:rsidR="49645F42">
        <w:rPr/>
        <w:t>Student Number: ST10489481</w:t>
      </w:r>
    </w:p>
    <w:p w:rsidR="49645F42" w:rsidRDefault="49645F42" w14:paraId="5BA0521C" w14:textId="60B4CA9E">
      <w:r w:rsidR="49645F42">
        <w:rPr/>
        <w:t>Module Code: WEDE5020</w:t>
      </w:r>
    </w:p>
    <w:p w:rsidR="49645F42" w:rsidRDefault="49645F42" w14:paraId="31854A57" w14:textId="60740027">
      <w:r w:rsidR="49645F42">
        <w:rPr/>
        <w:t>Assessment Type: POE Part 1</w:t>
      </w:r>
    </w:p>
    <w:p w:rsidR="49645F42" w:rsidRDefault="49645F42" w14:paraId="3504EC39" w14:textId="09EB2620">
      <w:r w:rsidR="49645F42">
        <w:rPr/>
        <w:t xml:space="preserve">Group 2 </w:t>
      </w:r>
      <w:r>
        <w:br w:type="page"/>
      </w:r>
    </w:p>
    <w:sdt>
      <w:sdtPr>
        <w:id w:val="1993062908"/>
        <w:docPartObj>
          <w:docPartGallery w:val="Table of Contents"/>
          <w:docPartUnique/>
        </w:docPartObj>
      </w:sdtPr>
      <w:sdtContent>
        <w:p w:rsidR="7FFCB886" w:rsidP="7FFCB886" w:rsidRDefault="7FFCB886" w14:paraId="60200F6E" w14:textId="33603B3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620905113">
            <w:r w:rsidRPr="7FFCB886" w:rsidR="7FFCB886">
              <w:rPr>
                <w:rStyle w:val="Hyperlink"/>
              </w:rPr>
              <w:t>Proposal 2: Woodcraft Solutions (Small Business)</w:t>
            </w:r>
            <w:r>
              <w:tab/>
            </w:r>
            <w:r>
              <w:fldChar w:fldCharType="begin"/>
            </w:r>
            <w:r>
              <w:instrText xml:space="preserve">PAGEREF _Toc1620905113 \h</w:instrText>
            </w:r>
            <w:r>
              <w:fldChar w:fldCharType="separate"/>
            </w:r>
            <w:r w:rsidRPr="7FFCB886" w:rsidR="7FFCB88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FCB886" w:rsidP="7FFCB886" w:rsidRDefault="7FFCB886" w14:paraId="139B6B3D" w14:textId="5B4D39A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27519305">
            <w:r w:rsidRPr="7FFCB886" w:rsidR="7FFCB886">
              <w:rPr>
                <w:rStyle w:val="Hyperlink"/>
              </w:rPr>
              <w:t>1. Organization Overview</w:t>
            </w:r>
            <w:r>
              <w:tab/>
            </w:r>
            <w:r>
              <w:fldChar w:fldCharType="begin"/>
            </w:r>
            <w:r>
              <w:instrText xml:space="preserve">PAGEREF _Toc1627519305 \h</w:instrText>
            </w:r>
            <w:r>
              <w:fldChar w:fldCharType="separate"/>
            </w:r>
            <w:r w:rsidRPr="7FFCB886" w:rsidR="7FFCB88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FCB886" w:rsidP="7FFCB886" w:rsidRDefault="7FFCB886" w14:paraId="2C80B6FD" w14:textId="43D9CFD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9655447">
            <w:r w:rsidRPr="7FFCB886" w:rsidR="7FFCB886">
              <w:rPr>
                <w:rStyle w:val="Hyperlink"/>
              </w:rPr>
              <w:t>2. Website Goals and Objectives</w:t>
            </w:r>
            <w:r>
              <w:tab/>
            </w:r>
            <w:r>
              <w:fldChar w:fldCharType="begin"/>
            </w:r>
            <w:r>
              <w:instrText xml:space="preserve">PAGEREF _Toc159655447 \h</w:instrText>
            </w:r>
            <w:r>
              <w:fldChar w:fldCharType="separate"/>
            </w:r>
            <w:r w:rsidRPr="7FFCB886" w:rsidR="7FFCB88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FCB886" w:rsidP="7FFCB886" w:rsidRDefault="7FFCB886" w14:paraId="1A2DD160" w14:textId="767088E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87410955">
            <w:r w:rsidRPr="7FFCB886" w:rsidR="7FFCB886">
              <w:rPr>
                <w:rStyle w:val="Hyperlink"/>
              </w:rPr>
              <w:t>3. Current Website Analysis</w:t>
            </w:r>
            <w:r>
              <w:tab/>
            </w:r>
            <w:r>
              <w:fldChar w:fldCharType="begin"/>
            </w:r>
            <w:r>
              <w:instrText xml:space="preserve">PAGEREF _Toc1487410955 \h</w:instrText>
            </w:r>
            <w:r>
              <w:fldChar w:fldCharType="separate"/>
            </w:r>
            <w:r w:rsidRPr="7FFCB886" w:rsidR="7FFCB88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FCB886" w:rsidP="7FFCB886" w:rsidRDefault="7FFCB886" w14:paraId="1FD2BD11" w14:textId="09246F5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44725380">
            <w:r w:rsidRPr="7FFCB886" w:rsidR="7FFCB886">
              <w:rPr>
                <w:rStyle w:val="Hyperlink"/>
              </w:rPr>
              <w:t>4. Proposed Website Features and Functionality</w:t>
            </w:r>
            <w:r>
              <w:tab/>
            </w:r>
            <w:r>
              <w:fldChar w:fldCharType="begin"/>
            </w:r>
            <w:r>
              <w:instrText xml:space="preserve">PAGEREF _Toc1644725380 \h</w:instrText>
            </w:r>
            <w:r>
              <w:fldChar w:fldCharType="separate"/>
            </w:r>
            <w:r w:rsidRPr="7FFCB886" w:rsidR="7FFCB88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FCB886" w:rsidP="7FFCB886" w:rsidRDefault="7FFCB886" w14:paraId="6CB64864" w14:textId="34B488B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98679605">
            <w:r w:rsidRPr="7FFCB886" w:rsidR="7FFCB886">
              <w:rPr>
                <w:rStyle w:val="Hyperlink"/>
              </w:rPr>
              <w:t>5. Design and User Experience</w:t>
            </w:r>
            <w:r>
              <w:tab/>
            </w:r>
            <w:r>
              <w:fldChar w:fldCharType="begin"/>
            </w:r>
            <w:r>
              <w:instrText xml:space="preserve">PAGEREF _Toc698679605 \h</w:instrText>
            </w:r>
            <w:r>
              <w:fldChar w:fldCharType="separate"/>
            </w:r>
            <w:r w:rsidRPr="7FFCB886" w:rsidR="7FFCB88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FCB886" w:rsidP="7FFCB886" w:rsidRDefault="7FFCB886" w14:paraId="313FB2E2" w14:textId="0D517BF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16521204">
            <w:r w:rsidRPr="7FFCB886" w:rsidR="7FFCB886">
              <w:rPr>
                <w:rStyle w:val="Hyperlink"/>
              </w:rPr>
              <w:t>6. Technical Requirements</w:t>
            </w:r>
            <w:r>
              <w:tab/>
            </w:r>
            <w:r>
              <w:fldChar w:fldCharType="begin"/>
            </w:r>
            <w:r>
              <w:instrText xml:space="preserve">PAGEREF _Toc1816521204 \h</w:instrText>
            </w:r>
            <w:r>
              <w:fldChar w:fldCharType="separate"/>
            </w:r>
            <w:r w:rsidRPr="7FFCB886" w:rsidR="7FFCB88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FCB886" w:rsidP="7FFCB886" w:rsidRDefault="7FFCB886" w14:paraId="1556B59E" w14:textId="625CCAC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04276002">
            <w:r w:rsidRPr="7FFCB886" w:rsidR="7FFCB886">
              <w:rPr>
                <w:rStyle w:val="Hyperlink"/>
              </w:rPr>
              <w:t>7. Timeline and Milestones</w:t>
            </w:r>
            <w:r>
              <w:tab/>
            </w:r>
            <w:r>
              <w:fldChar w:fldCharType="begin"/>
            </w:r>
            <w:r>
              <w:instrText xml:space="preserve">PAGEREF _Toc2004276002 \h</w:instrText>
            </w:r>
            <w:r>
              <w:fldChar w:fldCharType="separate"/>
            </w:r>
            <w:r w:rsidRPr="7FFCB886" w:rsidR="7FFCB88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FCB886" w:rsidP="7FFCB886" w:rsidRDefault="7FFCB886" w14:paraId="43A1232D" w14:textId="6689D00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69085182">
            <w:r w:rsidRPr="7FFCB886" w:rsidR="7FFCB886">
              <w:rPr>
                <w:rStyle w:val="Hyperlink"/>
              </w:rPr>
              <w:t>8. Budget</w:t>
            </w:r>
            <w:r>
              <w:tab/>
            </w:r>
            <w:r>
              <w:fldChar w:fldCharType="begin"/>
            </w:r>
            <w:r>
              <w:instrText xml:space="preserve">PAGEREF _Toc769085182 \h</w:instrText>
            </w:r>
            <w:r>
              <w:fldChar w:fldCharType="separate"/>
            </w:r>
            <w:r w:rsidRPr="7FFCB886" w:rsidR="7FFCB886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FFCB886" w:rsidP="7FFCB886" w:rsidRDefault="7FFCB886" w14:paraId="3ADA9DC3" w14:textId="6DC4EDCA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</w:p>
    <w:p w:rsidR="5B94CD79" w:rsidP="7FFCB886" w:rsidRDefault="5B94CD79" w14:paraId="7CDAF44E" w14:textId="1EAD23D4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</w:pPr>
      <w:bookmarkStart w:name="_Toc1852912640" w:id="2114972140"/>
      <w:bookmarkStart w:name="_Toc1620905113" w:id="625117515"/>
      <w:r w:rsidRPr="7FFCB886" w:rsidR="5B94CD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36"/>
          <w:szCs w:val="36"/>
          <w:lang w:val="en-US"/>
        </w:rPr>
        <w:t>Proposal 2: Woodcraft Solutions (Small Business)</w:t>
      </w:r>
      <w:bookmarkEnd w:id="2114972140"/>
      <w:bookmarkEnd w:id="625117515"/>
    </w:p>
    <w:p w:rsidR="5B94CD79" w:rsidP="7FFCB886" w:rsidRDefault="5B94CD79" w14:paraId="149CDD98" w14:textId="3052E9F9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bookmarkStart w:name="_Toc1173202091" w:id="224044398"/>
      <w:bookmarkStart w:name="_Toc1627519305" w:id="1673335632"/>
      <w:r w:rsidRPr="7FFCB886" w:rsidR="5B94CD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1. Organization Overview</w:t>
      </w:r>
      <w:bookmarkEnd w:id="224044398"/>
      <w:bookmarkEnd w:id="1673335632"/>
    </w:p>
    <w:p w:rsidR="5B94CD79" w:rsidP="7FFCB886" w:rsidRDefault="5B94CD79" w14:paraId="32523C1E" w14:textId="2813D31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</w:t>
      </w: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Woodcraft Solutions</w:t>
      </w:r>
    </w:p>
    <w:p w:rsidR="5B94CD79" w:rsidP="7FFCB886" w:rsidRDefault="5B94CD79" w14:paraId="0C1D3290" w14:textId="64E02C5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History: </w:t>
      </w: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Founded in 2018 by a master carpenter with over 15 years of experience, Woodcraft Solutions is a Brisbane-based firm that offers custom woodworking, home repair, furniture design, and complete-home remodeling for home clients.</w:t>
      </w:r>
    </w:p>
    <w:p w:rsidR="5B94CD79" w:rsidP="7FFCB886" w:rsidRDefault="5B94CD79" w14:paraId="59EA8C4C" w14:textId="3A70A39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Mission Statement: </w:t>
      </w: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introduce craftsmanship, quality, and integrity into each home project.</w:t>
      </w:r>
    </w:p>
    <w:p w:rsidR="5B94CD79" w:rsidP="7FFCB886" w:rsidRDefault="5B94CD79" w14:paraId="3B393985" w14:textId="1A3EA69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Vision Statement: </w:t>
      </w: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:To be the go-to provider of bespoke woodwork and renovations in Southeast Queensland.</w:t>
      </w:r>
    </w:p>
    <w:p w:rsidR="5B94CD79" w:rsidP="7FFCB886" w:rsidRDefault="5B94CD79" w14:paraId="5A387685" w14:textId="4CD0084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Target Audience:</w:t>
      </w:r>
    </w:p>
    <w:p w:rsidR="5B94CD79" w:rsidP="7FFCB886" w:rsidRDefault="5B94CD79" w14:paraId="47736CC6" w14:textId="3383BB6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Home owners</w:t>
      </w:r>
    </w:p>
    <w:p w:rsidR="5B94CD79" w:rsidP="7FFCB886" w:rsidRDefault="5B94CD79" w14:paraId="7AE4E35E" w14:textId="0C3FF8C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Interior designers</w:t>
      </w:r>
    </w:p>
    <w:p w:rsidR="5B94CD79" w:rsidP="7FFCB886" w:rsidRDefault="5B94CD79" w14:paraId="04CACE62" w14:textId="1E2C29A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Property investors</w:t>
      </w:r>
    </w:p>
    <w:p w:rsidR="5B94CD79" w:rsidP="7FFCB886" w:rsidRDefault="5B94CD79" w14:paraId="67E4A9AB" w14:textId="555252E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Renovations</w:t>
      </w:r>
    </w:p>
    <w:p w:rsidR="7FFCB886" w:rsidP="7FFCB886" w:rsidRDefault="7FFCB886" w14:paraId="756F8850" w14:textId="274D9B0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94CD79" w:rsidP="7FFCB886" w:rsidRDefault="5B94CD79" w14:paraId="5FA27D6C" w14:textId="22A0E553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bookmarkStart w:name="_Toc1438683707" w:id="933218526"/>
      <w:bookmarkStart w:name="_Toc159655447" w:id="1416993148"/>
      <w:r w:rsidRPr="7FFCB886" w:rsidR="5B94CD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2. Website Goals and Objectives</w:t>
      </w:r>
      <w:bookmarkEnd w:id="933218526"/>
      <w:bookmarkEnd w:id="1416993148"/>
    </w:p>
    <w:p w:rsidR="5B94CD79" w:rsidP="7FFCB886" w:rsidRDefault="5B94CD79" w14:paraId="5604AAEE" w14:textId="3FA44D9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Goals:</w:t>
      </w:r>
    </w:p>
    <w:p w:rsidR="5B94CD79" w:rsidP="7FFCB886" w:rsidRDefault="5B94CD79" w14:paraId="1BD9D3C3" w14:textId="7BFD654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Showcase portfolio of past projects</w:t>
      </w:r>
    </w:p>
    <w:p w:rsidR="5B94CD79" w:rsidP="7FFCB886" w:rsidRDefault="5B94CD79" w14:paraId="3B4A9FAB" w14:textId="26F76B4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 client testimonials</w:t>
      </w:r>
    </w:p>
    <w:p w:rsidR="5B94CD79" w:rsidP="7FFCB886" w:rsidRDefault="5B94CD79" w14:paraId="3740BC4B" w14:textId="1C01012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 online quote request functionality</w:t>
      </w:r>
    </w:p>
    <w:p w:rsidR="5B94CD79" w:rsidP="7FFCB886" w:rsidRDefault="5B94CD79" w14:paraId="6AB33F4C" w14:textId="6486D6B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Key Performance Indicators (KPIs):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315"/>
        <w:gridCol w:w="2010"/>
      </w:tblGrid>
      <w:tr w:rsidR="7FFCB886" w:rsidTr="7FFCB886" w14:paraId="5C1709EA">
        <w:trPr>
          <w:trHeight w:val="300"/>
        </w:trPr>
        <w:tc>
          <w:tcPr>
            <w:tcW w:w="33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349B7FC3" w14:textId="2B6A184E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Metric</w:t>
            </w:r>
          </w:p>
        </w:tc>
        <w:tc>
          <w:tcPr>
            <w:tcW w:w="20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3C5561CF" w14:textId="0AF7AB75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Target</w:t>
            </w:r>
          </w:p>
        </w:tc>
      </w:tr>
      <w:tr w:rsidR="7FFCB886" w:rsidTr="7FFCB886" w14:paraId="29E16523">
        <w:trPr>
          <w:trHeight w:val="300"/>
        </w:trPr>
        <w:tc>
          <w:tcPr>
            <w:tcW w:w="33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7211B672" w14:textId="46C3626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Monthly visitors</w:t>
            </w:r>
          </w:p>
        </w:tc>
        <w:tc>
          <w:tcPr>
            <w:tcW w:w="20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009E53C9" w14:textId="71A42C2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1,000+</w:t>
            </w:r>
          </w:p>
        </w:tc>
      </w:tr>
      <w:tr w:rsidR="7FFCB886" w:rsidTr="7FFCB886" w14:paraId="7F827314">
        <w:trPr>
          <w:trHeight w:val="300"/>
        </w:trPr>
        <w:tc>
          <w:tcPr>
            <w:tcW w:w="33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7DBB1C70" w14:textId="6A19A9B7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Service inquiries/month</w:t>
            </w:r>
          </w:p>
        </w:tc>
        <w:tc>
          <w:tcPr>
            <w:tcW w:w="20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4B9BA4A1" w14:textId="72D5CB48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50+</w:t>
            </w:r>
          </w:p>
        </w:tc>
      </w:tr>
      <w:tr w:rsidR="7FFCB886" w:rsidTr="7FFCB886" w14:paraId="6714D663">
        <w:trPr>
          <w:trHeight w:val="300"/>
        </w:trPr>
        <w:tc>
          <w:tcPr>
            <w:tcW w:w="33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0223D5C8" w14:textId="5DD4D75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Quote requests submitted</w:t>
            </w:r>
          </w:p>
        </w:tc>
        <w:tc>
          <w:tcPr>
            <w:tcW w:w="20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6914704C" w14:textId="4F298C6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20+</w:t>
            </w:r>
          </w:p>
        </w:tc>
      </w:tr>
      <w:tr w:rsidR="7FFCB886" w:rsidTr="7FFCB886" w14:paraId="559DB49A">
        <w:trPr>
          <w:trHeight w:val="300"/>
        </w:trPr>
        <w:tc>
          <w:tcPr>
            <w:tcW w:w="331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26F2F547" w14:textId="503B7223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Engagement time on site</w:t>
            </w:r>
          </w:p>
        </w:tc>
        <w:tc>
          <w:tcPr>
            <w:tcW w:w="20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4194A2ED" w14:textId="3A0DFAE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&gt; 2 minutes</w:t>
            </w:r>
          </w:p>
        </w:tc>
      </w:tr>
    </w:tbl>
    <w:p w:rsidR="7FFCB886" w:rsidP="7FFCB886" w:rsidRDefault="7FFCB886" w14:paraId="1FB0A90D" w14:textId="4E99120A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94CD79" w:rsidP="7FFCB886" w:rsidRDefault="5B94CD79" w14:paraId="3690C1BE" w14:textId="22859FF8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bookmarkStart w:name="_Toc1626720005" w:id="1530183193"/>
      <w:bookmarkStart w:name="_Toc1487410955" w:id="2024707816"/>
      <w:r w:rsidRPr="7FFCB886" w:rsidR="5B94CD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3. Current Website Analysis</w:t>
      </w:r>
      <w:bookmarkEnd w:id="1530183193"/>
      <w:bookmarkEnd w:id="2024707816"/>
      <w:r w:rsidRPr="7FFCB886" w:rsidR="5B94CD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 </w:t>
      </w: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300"/>
        <w:gridCol w:w="3165"/>
      </w:tblGrid>
      <w:tr w:rsidR="7FFCB886" w:rsidTr="7FFCB886" w14:paraId="0B9D4B40">
        <w:trPr>
          <w:trHeight w:val="300"/>
        </w:trPr>
        <w:tc>
          <w:tcPr>
            <w:tcW w:w="33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01C57C4C" w14:textId="15A2990A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Strengths</w:t>
            </w:r>
          </w:p>
        </w:tc>
        <w:tc>
          <w:tcPr>
            <w:tcW w:w="31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54ABCEC6" w14:textId="367F483F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Weaknesses</w:t>
            </w:r>
          </w:p>
        </w:tc>
      </w:tr>
      <w:tr w:rsidR="7FFCB886" w:rsidTr="7FFCB886" w14:paraId="64F5489C">
        <w:trPr>
          <w:trHeight w:val="300"/>
        </w:trPr>
        <w:tc>
          <w:tcPr>
            <w:tcW w:w="33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13C49308" w14:textId="7AF8E39F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Image gallery of projects</w:t>
            </w:r>
          </w:p>
        </w:tc>
        <w:tc>
          <w:tcPr>
            <w:tcW w:w="31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485BBDA4" w14:textId="726BCDE5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 mobile optimization</w:t>
            </w:r>
          </w:p>
        </w:tc>
      </w:tr>
      <w:tr w:rsidR="7FFCB886" w:rsidTr="7FFCB886" w14:paraId="02BF56DC">
        <w:trPr>
          <w:trHeight w:val="300"/>
        </w:trPr>
        <w:tc>
          <w:tcPr>
            <w:tcW w:w="33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2A1FC535" w14:textId="1B869561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Business contact details</w:t>
            </w:r>
          </w:p>
        </w:tc>
        <w:tc>
          <w:tcPr>
            <w:tcW w:w="31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4A05501E" w14:textId="5D316474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No quote form</w:t>
            </w:r>
          </w:p>
        </w:tc>
      </w:tr>
      <w:tr w:rsidR="7FFCB886" w:rsidTr="7FFCB886" w14:paraId="073974C3">
        <w:trPr>
          <w:trHeight w:val="300"/>
        </w:trPr>
        <w:tc>
          <w:tcPr>
            <w:tcW w:w="330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5267465D" w14:textId="206C7AC5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Service pages</w:t>
            </w:r>
          </w:p>
        </w:tc>
        <w:tc>
          <w:tcPr>
            <w:tcW w:w="316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206F82AA" w14:textId="004C2F0D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Outdated layout</w:t>
            </w:r>
          </w:p>
        </w:tc>
      </w:tr>
    </w:tbl>
    <w:p w:rsidR="5B94CD79" w:rsidP="7FFCB886" w:rsidRDefault="5B94CD79" w14:paraId="3E2DB692" w14:textId="343DD7E4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Areas for Improvement:</w:t>
      </w:r>
    </w:p>
    <w:p w:rsidR="5B94CD79" w:rsidP="7FFCB886" w:rsidRDefault="5B94CD79" w14:paraId="20D792F3" w14:textId="659751BF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mobile responsiveness</w:t>
      </w:r>
    </w:p>
    <w:p w:rsidR="5B94CD79" w:rsidP="7FFCB886" w:rsidRDefault="5B94CD79" w14:paraId="5B827B5E" w14:textId="6DDEFB43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 quote form and testimonial section</w:t>
      </w:r>
    </w:p>
    <w:p w:rsidR="5B94CD79" w:rsidP="7FFCB886" w:rsidRDefault="5B94CD79" w14:paraId="6CA53FD4" w14:textId="72B2678F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Improve visual design and navigation</w:t>
      </w:r>
    </w:p>
    <w:p w:rsidR="7FFCB886" w:rsidP="7FFCB886" w:rsidRDefault="7FFCB886" w14:paraId="0D1B656D" w14:textId="20D9B81F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94CD79" w:rsidP="7FFCB886" w:rsidRDefault="5B94CD79" w14:paraId="4DA1FEE2" w14:textId="145A075B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bookmarkStart w:name="_Toc200302433" w:id="1351017728"/>
      <w:bookmarkStart w:name="_Toc1644725380" w:id="1826528915"/>
      <w:r w:rsidRPr="7FFCB886" w:rsidR="5B94CD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4. </w:t>
      </w:r>
      <w:r w:rsidRPr="7FFCB886" w:rsidR="5B94CD79">
        <w:rPr>
          <w:rStyle w:val="Heading2Char"/>
          <w:noProof w:val="0"/>
          <w:lang w:val="en-US"/>
        </w:rPr>
        <w:t>Proposed Website Features and Functionality</w:t>
      </w:r>
      <w:bookmarkEnd w:id="1351017728"/>
      <w:bookmarkEnd w:id="1826528915"/>
    </w:p>
    <w:p w:rsidR="5B94CD79" w:rsidP="7FFCB886" w:rsidRDefault="5B94CD79" w14:paraId="2C09444C" w14:textId="55D2823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Homepage </w:t>
      </w:r>
    </w:p>
    <w:p w:rsidR="5B94CD79" w:rsidP="7FFCB886" w:rsidRDefault="5B94CD79" w14:paraId="4DE57E79" w14:textId="307F2D86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About Us </w:t>
      </w:r>
    </w:p>
    <w:p w:rsidR="5B94CD79" w:rsidP="7FFCB886" w:rsidRDefault="5B94CD79" w14:paraId="299E6422" w14:textId="71D2AFCC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Services </w:t>
      </w:r>
    </w:p>
    <w:p w:rsidR="5B94CD79" w:rsidP="7FFCB886" w:rsidRDefault="5B94CD79" w14:paraId="06FBA669" w14:textId="7E51BC8C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Testimonials</w:t>
      </w:r>
    </w:p>
    <w:p w:rsidR="5B94CD79" w:rsidP="7FFCB886" w:rsidRDefault="5B94CD79" w14:paraId="62085724" w14:textId="232866BC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Request a Quote </w:t>
      </w:r>
    </w:p>
    <w:p w:rsidR="5B94CD79" w:rsidP="7FFCB886" w:rsidRDefault="5B94CD79" w14:paraId="32E27220" w14:textId="74430AF2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Contact Page </w:t>
      </w:r>
    </w:p>
    <w:p w:rsidR="5B94CD79" w:rsidP="7FFCB886" w:rsidRDefault="5B94CD79" w14:paraId="478A295F" w14:textId="2529621B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bookmarkStart w:name="_Toc1420668704" w:id="1776021212"/>
      <w:bookmarkStart w:name="_Toc698679605" w:id="1069305078"/>
      <w:r w:rsidRPr="7FFCB886" w:rsidR="5B94CD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5. </w:t>
      </w:r>
      <w:r w:rsidRPr="7FFCB886" w:rsidR="5B94CD79">
        <w:rPr>
          <w:rStyle w:val="Heading2Char"/>
          <w:noProof w:val="0"/>
          <w:lang w:val="en-US"/>
        </w:rPr>
        <w:t>Design and User Experience</w:t>
      </w:r>
      <w:bookmarkEnd w:id="1776021212"/>
      <w:bookmarkEnd w:id="1069305078"/>
    </w:p>
    <w:p w:rsidR="5B94CD79" w:rsidP="7FFCB886" w:rsidRDefault="5B94CD79" w14:paraId="479D1199" w14:textId="21B7E41B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Colour Scheme:</w:t>
      </w: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Warm Brown,white, Slate Grey, Black</w:t>
      </w:r>
    </w:p>
    <w:p w:rsidR="5B94CD79" w:rsidP="7FFCB886" w:rsidRDefault="5B94CD79" w14:paraId="4C84FB15" w14:textId="3C00CF07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Typography:</w:t>
      </w:r>
    </w:p>
    <w:p w:rsidR="5B94CD79" w:rsidP="7FFCB886" w:rsidRDefault="5B94CD79" w14:paraId="2FFF749D" w14:textId="04056FE1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Headings: Playfair Display</w:t>
      </w:r>
    </w:p>
    <w:p w:rsidR="5B94CD79" w:rsidP="7FFCB886" w:rsidRDefault="5B94CD79" w14:paraId="4514E1A2" w14:textId="1F71515B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Body: Roboto Regular</w:t>
      </w:r>
    </w:p>
    <w:p w:rsidR="5B94CD79" w:rsidP="7FFCB886" w:rsidRDefault="5B94CD79" w14:paraId="436F7AB5" w14:textId="430D8F7B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Layout and Design:H</w:t>
      </w: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igh-quality image</w:t>
      </w:r>
    </w:p>
    <w:p w:rsidR="5B94CD79" w:rsidP="7FFCB886" w:rsidRDefault="5B94CD79" w14:paraId="58DF054A" w14:textId="2C5A9EAE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Experience:</w:t>
      </w:r>
    </w:p>
    <w:p w:rsidR="5B94CD79" w:rsidP="7FFCB886" w:rsidRDefault="5B94CD79" w14:paraId="3877D938" w14:textId="20724E83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Quick navigation</w:t>
      </w:r>
    </w:p>
    <w:p w:rsidR="5B94CD79" w:rsidP="7FFCB886" w:rsidRDefault="5B94CD79" w14:paraId="44E69872" w14:textId="51D14D33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CTA buttons (Request a Quote, View Portfolio)</w:t>
      </w:r>
    </w:p>
    <w:p w:rsidR="5B94CD79" w:rsidP="7FFCB886" w:rsidRDefault="5B94CD79" w14:paraId="7E1CEE17" w14:textId="7FE9F261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Mobile and desktop usability</w:t>
      </w:r>
    </w:p>
    <w:p w:rsidR="7FFCB886" w:rsidP="7FFCB886" w:rsidRDefault="7FFCB886" w14:paraId="63F675BE" w14:textId="1B8EDA5C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94CD79" w:rsidP="7FFCB886" w:rsidRDefault="5B94CD79" w14:paraId="4D2D9904" w14:textId="7278714A">
      <w:pPr>
        <w:pStyle w:val="Heading2"/>
        <w:keepNext w:val="1"/>
        <w:keepLines w:val="1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bookmarkStart w:name="_Toc1236452841" w:id="1140382407"/>
      <w:bookmarkStart w:name="_Toc1816521204" w:id="174716596"/>
      <w:r w:rsidRPr="7FFCB886" w:rsidR="5B94CD79">
        <w:rPr>
          <w:noProof w:val="0"/>
          <w:lang w:val="en-US"/>
        </w:rPr>
        <w:t>6. Technical Requirements</w:t>
      </w:r>
      <w:bookmarkEnd w:id="1140382407"/>
      <w:bookmarkEnd w:id="174716596"/>
    </w:p>
    <w:p w:rsidR="5B94CD79" w:rsidP="7FFCB886" w:rsidRDefault="5B94CD79" w14:paraId="36784B2D" w14:textId="5B1A9986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Domain: </w:t>
      </w:r>
      <w:hyperlink r:id="Ra49a4b0e4f7b46dd">
        <w:r w:rsidRPr="7FFCB886" w:rsidR="5B94CD79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www.timbercraftsolutions.com.au</w:t>
        </w:r>
      </w:hyperlink>
    </w:p>
    <w:p w:rsidR="5B94CD79" w:rsidP="7FFCB886" w:rsidRDefault="5B94CD79" w14:paraId="7BC8CB67" w14:textId="4C53B8BD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Technologies:</w:t>
      </w:r>
    </w:p>
    <w:p w:rsidR="5B94CD79" w:rsidP="7FFCB886" w:rsidRDefault="5B94CD79" w14:paraId="2AD3039E" w14:textId="3897CBD7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HTML5, CSS3</w:t>
      </w:r>
    </w:p>
    <w:p w:rsidR="5B94CD79" w:rsidP="7FFCB886" w:rsidRDefault="5B94CD79" w14:paraId="1C7589E3" w14:textId="25190052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JavaScript</w:t>
      </w:r>
    </w:p>
    <w:p w:rsidR="5B94CD79" w:rsidP="7FFCB886" w:rsidRDefault="5B94CD79" w14:paraId="6AE8CAC2" w14:textId="00C311C7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WordPress </w:t>
      </w:r>
    </w:p>
    <w:p w:rsidR="5B94CD79" w:rsidP="7FFCB886" w:rsidRDefault="5B94CD79" w14:paraId="7C654F8E" w14:textId="146C5B58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FCB886" w:rsidR="5B94CD7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Image Optimization tools</w:t>
      </w:r>
    </w:p>
    <w:p w:rsidR="7FFCB886" w:rsidP="7FFCB886" w:rsidRDefault="7FFCB886" w14:paraId="612FFC24" w14:textId="0070A256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94CD79" w:rsidP="7FFCB886" w:rsidRDefault="5B94CD79" w14:paraId="332B0586" w14:textId="24D633D2">
      <w:pPr>
        <w:pStyle w:val="Heading3"/>
        <w:keepNext w:val="1"/>
        <w:keepLines w:val="1"/>
        <w:bidi w:val="0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bookmarkStart w:name="_Toc1865653451" w:id="775182342"/>
      <w:bookmarkStart w:name="_Toc2004276002" w:id="608273587"/>
      <w:r w:rsidRPr="7FFCB886" w:rsidR="5B94CD7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 xml:space="preserve">7. </w:t>
      </w:r>
      <w:r w:rsidRPr="7FFCB886" w:rsidR="5B94CD79">
        <w:rPr>
          <w:rStyle w:val="Heading2Char"/>
          <w:noProof w:val="0"/>
          <w:lang w:val="en-US"/>
        </w:rPr>
        <w:t>Timeline and Milestones</w:t>
      </w:r>
      <w:bookmarkEnd w:id="775182342"/>
      <w:bookmarkEnd w:id="608273587"/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525"/>
        <w:gridCol w:w="2940"/>
      </w:tblGrid>
      <w:tr w:rsidR="7FFCB886" w:rsidTr="7FFCB886" w14:paraId="171A96C9">
        <w:trPr>
          <w:trHeight w:val="300"/>
        </w:trPr>
        <w:tc>
          <w:tcPr>
            <w:tcW w:w="35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14904647" w14:textId="47D5F65D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29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52DAC030" w14:textId="2F017773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Date (Approximate)</w:t>
            </w:r>
          </w:p>
        </w:tc>
      </w:tr>
      <w:tr w:rsidR="7FFCB886" w:rsidTr="7FFCB886" w14:paraId="25C8FD2C">
        <w:trPr>
          <w:trHeight w:val="300"/>
        </w:trPr>
        <w:tc>
          <w:tcPr>
            <w:tcW w:w="35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73515C9D" w14:textId="24F50609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Proposal Submission</w:t>
            </w:r>
          </w:p>
        </w:tc>
        <w:tc>
          <w:tcPr>
            <w:tcW w:w="29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097A666C" w14:textId="570E838E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Week 1</w:t>
            </w:r>
          </w:p>
        </w:tc>
      </w:tr>
      <w:tr w:rsidR="7FFCB886" w:rsidTr="7FFCB886" w14:paraId="3A74D3C4">
        <w:trPr>
          <w:trHeight w:val="300"/>
        </w:trPr>
        <w:tc>
          <w:tcPr>
            <w:tcW w:w="35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039DFC13" w14:textId="41D5432B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Research &amp; Wireframes</w:t>
            </w:r>
          </w:p>
        </w:tc>
        <w:tc>
          <w:tcPr>
            <w:tcW w:w="29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4003C593" w14:textId="55225452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Week 2–3</w:t>
            </w:r>
          </w:p>
        </w:tc>
      </w:tr>
      <w:tr w:rsidR="7FFCB886" w:rsidTr="7FFCB886" w14:paraId="0B94F313">
        <w:trPr>
          <w:trHeight w:val="300"/>
        </w:trPr>
        <w:tc>
          <w:tcPr>
            <w:tcW w:w="35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35E3117F" w14:textId="6089FC57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Initial Development</w:t>
            </w:r>
          </w:p>
        </w:tc>
        <w:tc>
          <w:tcPr>
            <w:tcW w:w="29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0DAD429C" w14:textId="0ED9A657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Week 4</w:t>
            </w:r>
          </w:p>
        </w:tc>
      </w:tr>
      <w:tr w:rsidR="7FFCB886" w:rsidTr="7FFCB886" w14:paraId="44F0C3EA">
        <w:trPr>
          <w:trHeight w:val="300"/>
        </w:trPr>
        <w:tc>
          <w:tcPr>
            <w:tcW w:w="35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41E8F931" w14:textId="11A87D62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Mid-Development Review</w:t>
            </w:r>
          </w:p>
        </w:tc>
        <w:tc>
          <w:tcPr>
            <w:tcW w:w="29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20558463" w14:textId="33BC1576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Week 5–6</w:t>
            </w:r>
          </w:p>
        </w:tc>
      </w:tr>
      <w:tr w:rsidR="7FFCB886" w:rsidTr="7FFCB886" w14:paraId="54C8DE37">
        <w:trPr>
          <w:trHeight w:val="300"/>
        </w:trPr>
        <w:tc>
          <w:tcPr>
            <w:tcW w:w="35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12B67DEF" w14:textId="740BF297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Final Testing &amp; Debugging</w:t>
            </w:r>
          </w:p>
        </w:tc>
        <w:tc>
          <w:tcPr>
            <w:tcW w:w="29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6B4AC694" w14:textId="706FC884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Week 7</w:t>
            </w:r>
          </w:p>
        </w:tc>
      </w:tr>
      <w:tr w:rsidR="7FFCB886" w:rsidTr="7FFCB886" w14:paraId="4036E9A0">
        <w:trPr>
          <w:trHeight w:val="300"/>
        </w:trPr>
        <w:tc>
          <w:tcPr>
            <w:tcW w:w="352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13B18EDE" w14:textId="6E0A6814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Project Submission</w:t>
            </w:r>
          </w:p>
        </w:tc>
        <w:tc>
          <w:tcPr>
            <w:tcW w:w="294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6BE18804" w14:textId="40D82D75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Week 8</w:t>
            </w:r>
          </w:p>
        </w:tc>
      </w:tr>
    </w:tbl>
    <w:p w:rsidR="7FFCB886" w:rsidP="7FFCB886" w:rsidRDefault="7FFCB886" w14:paraId="1F449A73" w14:textId="453D0815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94CD79" w:rsidP="7FFCB886" w:rsidRDefault="5B94CD79" w14:paraId="3DF93356" w14:textId="1C3B6610">
      <w:pPr>
        <w:pStyle w:val="Heading2"/>
        <w:keepNext w:val="1"/>
        <w:keepLines w:val="1"/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bookmarkStart w:name="_Toc1599369276" w:id="1806345525"/>
      <w:bookmarkStart w:name="_Toc769085182" w:id="1795918789"/>
      <w:r w:rsidRPr="7FFCB886" w:rsidR="5B94CD79">
        <w:rPr>
          <w:noProof w:val="0"/>
          <w:lang w:val="en-US"/>
        </w:rPr>
        <w:t>8. Budget</w:t>
      </w:r>
      <w:bookmarkEnd w:id="1806345525"/>
      <w:bookmarkEnd w:id="1795918789"/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895"/>
        <w:gridCol w:w="2445"/>
      </w:tblGrid>
      <w:tr w:rsidR="7FFCB886" w:rsidTr="7FFCB886" w14:paraId="608DF2F0">
        <w:trPr>
          <w:trHeight w:val="300"/>
        </w:trPr>
        <w:tc>
          <w:tcPr>
            <w:tcW w:w="28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4837377B" w14:textId="19482067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44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4C82D233" w14:textId="200717CA">
            <w:pPr>
              <w:bidi w:val="0"/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Estimated Cost</w:t>
            </w:r>
          </w:p>
        </w:tc>
      </w:tr>
      <w:tr w:rsidR="7FFCB886" w:rsidTr="7FFCB886" w14:paraId="38FEBD89">
        <w:trPr>
          <w:trHeight w:val="300"/>
        </w:trPr>
        <w:tc>
          <w:tcPr>
            <w:tcW w:w="28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4FA8177A" w14:textId="54700949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Domain Registration</w:t>
            </w:r>
          </w:p>
        </w:tc>
        <w:tc>
          <w:tcPr>
            <w:tcW w:w="244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419E3EB4" w14:textId="4F2D1AFF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R400/year</w:t>
            </w:r>
          </w:p>
        </w:tc>
      </w:tr>
      <w:tr w:rsidR="7FFCB886" w:rsidTr="7FFCB886" w14:paraId="07D75F7A">
        <w:trPr>
          <w:trHeight w:val="300"/>
        </w:trPr>
        <w:tc>
          <w:tcPr>
            <w:tcW w:w="28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21F8FE60" w14:textId="1EE1E315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Hosting</w:t>
            </w:r>
          </w:p>
        </w:tc>
        <w:tc>
          <w:tcPr>
            <w:tcW w:w="244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576D43FD" w14:textId="76A8DCE5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R1300/year</w:t>
            </w:r>
          </w:p>
        </w:tc>
      </w:tr>
      <w:tr w:rsidR="7FFCB886" w:rsidTr="7FFCB886" w14:paraId="108FBD28">
        <w:trPr>
          <w:trHeight w:val="300"/>
        </w:trPr>
        <w:tc>
          <w:tcPr>
            <w:tcW w:w="28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70DAED56" w14:textId="228B3A6F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Development</w:t>
            </w:r>
          </w:p>
        </w:tc>
        <w:tc>
          <w:tcPr>
            <w:tcW w:w="244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1E7F9DB7" w14:textId="701833A4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R0</w:t>
            </w:r>
          </w:p>
        </w:tc>
      </w:tr>
      <w:tr w:rsidR="7FFCB886" w:rsidTr="7FFCB886" w14:paraId="0D362935">
        <w:trPr>
          <w:trHeight w:val="300"/>
        </w:trPr>
        <w:tc>
          <w:tcPr>
            <w:tcW w:w="28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652887E5" w14:textId="73628AA9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Maintenance</w:t>
            </w:r>
          </w:p>
        </w:tc>
        <w:tc>
          <w:tcPr>
            <w:tcW w:w="244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252BAFD3" w14:textId="2D8F4AD5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R2250/year</w:t>
            </w:r>
          </w:p>
        </w:tc>
      </w:tr>
      <w:tr w:rsidR="7FFCB886" w:rsidTr="7FFCB886" w14:paraId="21C44279">
        <w:trPr>
          <w:trHeight w:val="300"/>
        </w:trPr>
        <w:tc>
          <w:tcPr>
            <w:tcW w:w="28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229B886E" w14:textId="33ED080D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244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90" w:type="dxa"/>
              <w:right w:w="90" w:type="dxa"/>
            </w:tcMar>
            <w:vAlign w:val="center"/>
          </w:tcPr>
          <w:p w:rsidR="7FFCB886" w:rsidP="7FFCB886" w:rsidRDefault="7FFCB886" w14:paraId="5DEEC78E" w14:textId="02F3DF68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FFCB886" w:rsidR="7FFCB886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R3950/year</w:t>
            </w:r>
          </w:p>
        </w:tc>
      </w:tr>
    </w:tbl>
    <w:p w:rsidR="7FFCB886" w:rsidP="7FFCB886" w:rsidRDefault="7FFCB886" w14:paraId="7DB13A20" w14:textId="7BF5E824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BEEC97" w:rsidP="7FFCB886" w:rsidRDefault="08BEEC97" w14:paraId="230B1F9B" w14:textId="5D8FDF40">
      <w:pPr>
        <w:pStyle w:val="Heading1"/>
        <w:bidi w:val="0"/>
        <w:rPr>
          <w:noProof w:val="0"/>
          <w:lang w:val="en-US"/>
        </w:rPr>
      </w:pPr>
      <w:r w:rsidRPr="7FFCB886" w:rsidR="08BEEC97">
        <w:rPr>
          <w:noProof w:val="0"/>
          <w:lang w:val="en-US"/>
        </w:rPr>
        <w:t>Sitemap</w:t>
      </w:r>
    </w:p>
    <w:p w:rsidR="7FFCB886" w:rsidP="7FFCB886" w:rsidRDefault="7FFCB886" w14:paraId="4C9FE7DC" w14:textId="1FA9B5BB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3E72B22" w:rsidRDefault="73E72B22" w14:paraId="74B7D7C7" w14:textId="25962654">
      <w:r w:rsidR="73E72B22">
        <w:drawing>
          <wp:inline wp14:editId="36E51457" wp14:anchorId="64F19052">
            <wp:extent cx="5943600" cy="3599717"/>
            <wp:effectExtent l="0" t="0" r="0" b="0"/>
            <wp:docPr id="4476382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7638235" name=""/>
                    <pic:cNvPicPr/>
                  </pic:nvPicPr>
                  <pic:blipFill>
                    <a:blip xmlns:r="http://schemas.openxmlformats.org/officeDocument/2006/relationships" r:embed="rId87013133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59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FCB886" w:rsidRDefault="7FFCB886" w14:paraId="646AE376" w14:textId="558C6436"/>
    <w:p w:rsidR="44B8A701" w:rsidP="7FFCB886" w:rsidRDefault="44B8A701" w14:paraId="3D6101A1" w14:textId="319AB63F">
      <w:pPr>
        <w:pStyle w:val="Heading1"/>
      </w:pPr>
      <w:r w:rsidR="44B8A701">
        <w:rPr/>
        <w:t>Wireframe</w:t>
      </w:r>
    </w:p>
    <w:p w:rsidR="44B8A701" w:rsidRDefault="44B8A701" w14:paraId="7FA7FD13" w14:textId="1FD912A5">
      <w:r w:rsidR="44B8A701">
        <w:drawing>
          <wp:inline wp14:editId="12C7CA33" wp14:anchorId="6EBBA01A">
            <wp:extent cx="5943600" cy="3343275"/>
            <wp:effectExtent l="0" t="0" r="0" b="0"/>
            <wp:docPr id="15118343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11834368" name=""/>
                    <pic:cNvPicPr/>
                  </pic:nvPicPr>
                  <pic:blipFill>
                    <a:blip xmlns:r="http://schemas.openxmlformats.org/officeDocument/2006/relationships" r:embed="rId5602554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FCB886" w:rsidRDefault="7FFCB886" w14:paraId="5EA8B047" w14:textId="438BC0F3">
      <w:r>
        <w:br w:type="page"/>
      </w:r>
    </w:p>
    <w:p w:rsidR="14C4A25A" w:rsidP="7FFCB886" w:rsidRDefault="14C4A25A" w14:paraId="0039CAB3" w14:textId="59EE4C18">
      <w:pPr>
        <w:pStyle w:val="Heading1"/>
      </w:pPr>
      <w:r w:rsidR="14C4A25A">
        <w:rPr/>
        <w:t>Bibliography</w:t>
      </w:r>
    </w:p>
    <w:p w:rsidR="14C4A25A" w:rsidP="7FFCB886" w:rsidRDefault="14C4A25A" w14:paraId="65C622A1" w14:textId="63DBB31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FCB886" w:rsidR="14C4A2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Wood bead garland, distressed shelves &amp; hanging planters</w:t>
      </w:r>
      <w:r w:rsidRPr="7FFCB886" w:rsidR="14C4A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7FFCB886" w:rsidR="14C4A25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JenWoodHouse.com</w:t>
      </w:r>
      <w:r w:rsidRPr="7FFCB886" w:rsidR="14C4A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[image online]. Available at: JenWoodHouse.com (Accessed: 27 August 2025).</w:t>
      </w:r>
    </w:p>
    <w:p w:rsidR="7FFCB886" w:rsidP="7FFCB886" w:rsidRDefault="7FFCB886" w14:paraId="44FCDB1C" w14:textId="5EBFD01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4C4A25A" w:rsidP="7FFCB886" w:rsidRDefault="14C4A25A" w14:paraId="6DF031B7" w14:textId="36F5170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FCB886" w:rsidR="14C4A2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Reclaimed wood floating shelves above a sofa</w:t>
      </w:r>
      <w:r w:rsidRPr="7FFCB886" w:rsidR="14C4A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7FFCB886" w:rsidR="14C4A25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StartAtHomeDecor.com</w:t>
      </w:r>
      <w:r w:rsidRPr="7FFCB886" w:rsidR="14C4A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[image online]. Available at: StartAtHomeDecor.com (Accessed: 27 August 2025).</w:t>
      </w:r>
    </w:p>
    <w:p w:rsidR="7FFCB886" w:rsidP="7FFCB886" w:rsidRDefault="7FFCB886" w14:paraId="4470DC74" w14:textId="04A6907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4C4A25A" w:rsidP="7FFCB886" w:rsidRDefault="14C4A25A" w14:paraId="4BDBE5A6" w14:textId="4DE0050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FCB886" w:rsidR="14C4A2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Rustic coffee / side table made from reclaimed materials</w:t>
      </w:r>
      <w:r w:rsidRPr="7FFCB886" w:rsidR="14C4A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7FFCB886" w:rsidR="14C4A25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Marty’s Musings</w:t>
      </w:r>
      <w:r w:rsidRPr="7FFCB886" w:rsidR="14C4A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[image online]. Available at: MartysMusings.net (Accessed: 27 August 2025).</w:t>
      </w:r>
    </w:p>
    <w:p w:rsidR="7FFCB886" w:rsidP="7FFCB886" w:rsidRDefault="7FFCB886" w14:paraId="1D94E0DE" w14:textId="33D07EB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4C4A25A" w:rsidP="7FFCB886" w:rsidRDefault="14C4A25A" w14:paraId="66BFEE4A" w14:textId="4A66FD0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FCB886" w:rsidR="14C4A2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Geometric or lantern‑inspired wood decor accents</w:t>
      </w:r>
      <w:r w:rsidRPr="7FFCB886" w:rsidR="14C4A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7FFCB886" w:rsidR="14C4A25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YouTube video thumbnail</w:t>
      </w:r>
      <w:r w:rsidRPr="7FFCB886" w:rsidR="14C4A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[image online]. Available at: YouTube (Accessed: 27 August 2025).</w:t>
      </w:r>
    </w:p>
    <w:p w:rsidR="7FFCB886" w:rsidP="7FFCB886" w:rsidRDefault="7FFCB886" w14:paraId="50B43D70" w14:textId="42C20308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lang w:val="en-US"/>
        </w:rPr>
      </w:pPr>
    </w:p>
    <w:p w:rsidR="2A9A6B3D" w:rsidP="7FFCB886" w:rsidRDefault="2A9A6B3D" w14:paraId="480E5D4C" w14:textId="6707CE9B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  <w:r w:rsidRPr="7FFCB886" w:rsidR="2A9A6B3D">
        <w:rPr>
          <w:b w:val="1"/>
          <w:bCs w:val="1"/>
          <w:noProof w:val="0"/>
          <w:lang w:val="en-US"/>
        </w:rPr>
        <w:t>Modern kitchen cabinetry</w:t>
      </w:r>
      <w:r w:rsidRPr="7FFCB886" w:rsidR="2A9A6B3D">
        <w:rPr>
          <w:noProof w:val="0"/>
          <w:lang w:val="en-US"/>
        </w:rPr>
        <w:t xml:space="preserve">. </w:t>
      </w:r>
      <w:r w:rsidRPr="7FFCB886" w:rsidR="2A9A6B3D">
        <w:rPr>
          <w:i w:val="1"/>
          <w:iCs w:val="1"/>
          <w:noProof w:val="0"/>
          <w:lang w:val="en-US"/>
        </w:rPr>
        <w:t>Yelp / Custom Bookshelves Search Result</w:t>
      </w:r>
      <w:r w:rsidRPr="7FFCB886" w:rsidR="2A9A6B3D">
        <w:rPr>
          <w:noProof w:val="0"/>
          <w:lang w:val="en-US"/>
        </w:rPr>
        <w:t xml:space="preserve"> [image online]. Available at: Yelp.com (Accessed: 27 August 2025).</w:t>
      </w:r>
    </w:p>
    <w:p w:rsidR="7FFCB886" w:rsidP="7FFCB886" w:rsidRDefault="7FFCB886" w14:paraId="61D6E91E" w14:textId="17D25B5A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lang w:val="en-US"/>
        </w:rPr>
      </w:pPr>
    </w:p>
    <w:p w:rsidR="2A9A6B3D" w:rsidP="7FFCB886" w:rsidRDefault="2A9A6B3D" w14:paraId="4B0248F6" w14:textId="0BB80F14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  <w:r w:rsidRPr="7FFCB886" w:rsidR="2A9A6B3D">
        <w:rPr>
          <w:b w:val="1"/>
          <w:bCs w:val="1"/>
          <w:noProof w:val="0"/>
          <w:lang w:val="en-US"/>
        </w:rPr>
        <w:t>Built‑in cabinetry / custom shelves</w:t>
      </w:r>
      <w:r w:rsidRPr="7FFCB886" w:rsidR="2A9A6B3D">
        <w:rPr>
          <w:noProof w:val="0"/>
          <w:lang w:val="en-US"/>
        </w:rPr>
        <w:t xml:space="preserve">. </w:t>
      </w:r>
      <w:r w:rsidRPr="7FFCB886" w:rsidR="2A9A6B3D">
        <w:rPr>
          <w:i w:val="1"/>
          <w:iCs w:val="1"/>
          <w:noProof w:val="0"/>
          <w:lang w:val="en-US"/>
        </w:rPr>
        <w:t>Yelp / Woodworking Search Result</w:t>
      </w:r>
      <w:r w:rsidRPr="7FFCB886" w:rsidR="2A9A6B3D">
        <w:rPr>
          <w:noProof w:val="0"/>
          <w:lang w:val="en-US"/>
        </w:rPr>
        <w:t xml:space="preserve"> [image online]. Available at: Yelp.com (Accessed: 27 August 2025).</w:t>
      </w:r>
    </w:p>
    <w:p w:rsidR="7FFCB886" w:rsidP="7FFCB886" w:rsidRDefault="7FFCB886" w14:paraId="0E714FB0" w14:textId="66E24ED4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lang w:val="en-US"/>
        </w:rPr>
      </w:pPr>
    </w:p>
    <w:p w:rsidR="2A9A6B3D" w:rsidP="7FFCB886" w:rsidRDefault="2A9A6B3D" w14:paraId="2D1868E2" w14:textId="2C61AB0D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  <w:r w:rsidRPr="7FFCB886" w:rsidR="2A9A6B3D">
        <w:rPr>
          <w:b w:val="1"/>
          <w:bCs w:val="1"/>
          <w:noProof w:val="0"/>
          <w:lang w:val="en-US"/>
        </w:rPr>
        <w:t>Elegant freestanding bookcase</w:t>
      </w:r>
      <w:r w:rsidRPr="7FFCB886" w:rsidR="2A9A6B3D">
        <w:rPr>
          <w:noProof w:val="0"/>
          <w:lang w:val="en-US"/>
        </w:rPr>
        <w:t xml:space="preserve">. </w:t>
      </w:r>
      <w:r w:rsidRPr="7FFCB886" w:rsidR="2A9A6B3D">
        <w:rPr>
          <w:i w:val="1"/>
          <w:iCs w:val="1"/>
          <w:noProof w:val="0"/>
          <w:lang w:val="en-US"/>
        </w:rPr>
        <w:t>VermontWoodsStudios.com</w:t>
      </w:r>
      <w:r w:rsidRPr="7FFCB886" w:rsidR="2A9A6B3D">
        <w:rPr>
          <w:noProof w:val="0"/>
          <w:lang w:val="en-US"/>
        </w:rPr>
        <w:t xml:space="preserve"> [image online]. Available at: VermontWoodsStudios.com (Accessed: 27 August 2025).</w:t>
      </w:r>
    </w:p>
    <w:p w:rsidR="0BBD66A9" w:rsidP="7FFCB886" w:rsidRDefault="0BBD66A9" w14:paraId="210CF339" w14:textId="109F7853">
      <w:pPr>
        <w:spacing w:before="240" w:beforeAutospacing="off" w:after="240" w:afterAutospacing="off"/>
        <w:ind w:left="720"/>
      </w:pPr>
      <w:r w:rsidRPr="7FFCB886" w:rsidR="0BBD66A9">
        <w:rPr>
          <w:b w:val="1"/>
          <w:bCs w:val="1"/>
          <w:noProof w:val="0"/>
          <w:lang w:val="en-US"/>
        </w:rPr>
        <w:t>Bright living room with built‑in shelving</w:t>
      </w:r>
      <w:r w:rsidRPr="7FFCB886" w:rsidR="0BBD66A9">
        <w:rPr>
          <w:noProof w:val="0"/>
          <w:lang w:val="en-US"/>
        </w:rPr>
        <w:t xml:space="preserve">. </w:t>
      </w:r>
      <w:r w:rsidRPr="7FFCB886" w:rsidR="0BBD66A9">
        <w:rPr>
          <w:i w:val="1"/>
          <w:iCs w:val="1"/>
          <w:noProof w:val="0"/>
          <w:lang w:val="en-US"/>
        </w:rPr>
        <w:t>The Spruce / Christopher Lee Foto</w:t>
      </w:r>
      <w:r w:rsidRPr="7FFCB886" w:rsidR="0BBD66A9">
        <w:rPr>
          <w:noProof w:val="0"/>
          <w:lang w:val="en-US"/>
        </w:rPr>
        <w:t xml:space="preserve"> [image online]. Available at: The Spruce (Accessed: 27 August 2025).</w:t>
      </w:r>
    </w:p>
    <w:p w:rsidR="7FFCB886" w:rsidP="7FFCB886" w:rsidRDefault="7FFCB886" w14:paraId="6B67EF4D" w14:textId="76D4319E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FFCB886" w:rsidP="7FFCB886" w:rsidRDefault="7FFCB886" w14:paraId="74D60BCB" w14:textId="539CD64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8d6c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6b2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e65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16f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7478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a81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e4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0606DF"/>
    <w:rsid w:val="0088C163"/>
    <w:rsid w:val="050606DF"/>
    <w:rsid w:val="08426675"/>
    <w:rsid w:val="08BEEC97"/>
    <w:rsid w:val="0ABC3AAE"/>
    <w:rsid w:val="0BBD66A9"/>
    <w:rsid w:val="0D708995"/>
    <w:rsid w:val="122DD7AE"/>
    <w:rsid w:val="12A7F320"/>
    <w:rsid w:val="13365469"/>
    <w:rsid w:val="14C4A25A"/>
    <w:rsid w:val="2079264C"/>
    <w:rsid w:val="289C454B"/>
    <w:rsid w:val="2A9A6B3D"/>
    <w:rsid w:val="2CCA84EF"/>
    <w:rsid w:val="2FD1BE7A"/>
    <w:rsid w:val="367A85D6"/>
    <w:rsid w:val="429D88A5"/>
    <w:rsid w:val="42EB20B0"/>
    <w:rsid w:val="43C28905"/>
    <w:rsid w:val="4482E21B"/>
    <w:rsid w:val="44B8A701"/>
    <w:rsid w:val="46581C52"/>
    <w:rsid w:val="482B31C9"/>
    <w:rsid w:val="494507F9"/>
    <w:rsid w:val="49645F42"/>
    <w:rsid w:val="4BAFA7EC"/>
    <w:rsid w:val="4CB2BD82"/>
    <w:rsid w:val="543761B3"/>
    <w:rsid w:val="557DFFAF"/>
    <w:rsid w:val="5A985EB0"/>
    <w:rsid w:val="5B94CD79"/>
    <w:rsid w:val="6040DE7E"/>
    <w:rsid w:val="61D7FFA6"/>
    <w:rsid w:val="642C6F0F"/>
    <w:rsid w:val="71690763"/>
    <w:rsid w:val="73E72B22"/>
    <w:rsid w:val="74611844"/>
    <w:rsid w:val="76CCDD42"/>
    <w:rsid w:val="7A627B9F"/>
    <w:rsid w:val="7B7E60FC"/>
    <w:rsid w:val="7FFCB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06DF"/>
  <w15:chartTrackingRefBased/>
  <w15:docId w15:val="{B8C509C7-398C-4E2C-9621-6B49DD51FD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FFCB88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FFCB886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timbercraftsolutions.com.au/" TargetMode="External" Id="Ra49a4b0e4f7b46dd" /><Relationship Type="http://schemas.openxmlformats.org/officeDocument/2006/relationships/image" Target="/media/image.jpg" Id="rId870131336" /><Relationship Type="http://schemas.openxmlformats.org/officeDocument/2006/relationships/image" Target="/media/image2.jpg" Id="rId560255431" /><Relationship Type="http://schemas.openxmlformats.org/officeDocument/2006/relationships/numbering" Target="numbering.xml" Id="R057e401c2d4a47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2025-08-26T11:36:43.1068214Z</dcterms:created>
  <dcterms:modified xsi:type="dcterms:W3CDTF">2025-08-27T20:07:17.0090126Z</dcterms:modified>
  <dc:creator>Abou Gbane</dc:creator>
  <lastModifiedBy>Abou Gbane</lastModifiedBy>
</coreProperties>
</file>