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Brew &amp; Sculpt Café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Part 1: Building the Foundation (Project Initiation &amp; Planning)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Learning Outcomes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Understand advantages of websites for small businesses.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Identify key success indicators (functionality, engagement, accessibility).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Identify required resources for website development.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Set up a structured project system and folder organization.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Target Organisation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Organisation Chosen: Brew &amp; Sculpt Café (hypothetical small business / café + art/sculpture hybrid)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Reason for Choice: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Combines coffee culture with art/sculpture services.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Provides scope for both visual design and content management.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Allows demonstration of placeholders, images, and accessibility features.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Project Goals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Create a functional, appealing, informative, and engaging website.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Ensure accessible and standards-compliant HTML.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Demonstrate both plain and styled HTML pages.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Embed interactive Google Maps for caf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 location.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Document all resources correctly using Harvard referencing style (IIE adapted).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Research &amp; Planning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Researched similar caf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és and art spaces for content inspiration.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Planned website structure: Home, About, Services, Enquiry, Contact.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 wireframe to visualize page layout and navigation.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Identified resources: images, text, and code snippets.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Website Project Proposal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Target audience and objectives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Page structure and content flow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 style: minimal black-and-white line-art aesthetic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Accessibility and usability considerations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Resource list and referencing plan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Resources Gathered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 Type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9 PNG placeholder images (coffee, art, sculpture)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Text Content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Café descriptions, service lists, menus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Code Snippets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HTML structure, navigation, forms, Google Maps integration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Tools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 Code, browsers for testing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Legal/License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All content created, free, or licensed for demonstration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Project File Organization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/project-root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index.html             (plain home page)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about.html             (plain about page)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services.html          (plain services page)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enquiry.html           (plain enquiry form)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contact.html           (plain contact page with Google Maps)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index-styled.html      (styled home page)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about-styled.html      (styled about page)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services-styled.html   (styled services page)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enquiry-styled.html    (styled enquiry page)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contact-styled.html    (styled contact page with Google Maps)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images/                (9 PNG placeholders)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references.docx        (all images, map, wireframe references)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README.txt             (project documentation)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HTML Page Creation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Created initial HTML pages using semantic elements: &lt;header&gt;, &lt;main&gt;, &lt;section&gt;, &lt;footer&gt;.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Linked all pages using a functional navigation menu.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Embedded forms on the Enquiry page and Google Maps on the Contact page.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Created styled versions with inline CSS for design and aesthetic consistency.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9. Standards &amp; Validation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W3C validated HTML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Proper heading hierarchy and semantic tags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Alt text for all images, ARIA roles, skip links for accessibility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Tested across multiple browsers for functionality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10. Referencing &amp; Documentation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Referencing Style: Harvard (IIE adapted)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Resources Referenced:</w:t>
        <w:br/>
        <w:t xml:space="preserve">  - Images &amp; logos (9 PNG placeholders)</w:t>
        <w:br/>
        <w:t xml:space="preserve">  - HTML/CSS code snippets</w:t>
        <w:br/>
        <w:t xml:space="preserve">  - Text content (descriptions, menus, services)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Documentation includes README.txt / README.md and references.docx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References updated in Part 2 &amp; Part 3 of the project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Submission includes Project Proposal, README, references.docx, and HTML files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11. Additional Tasks &amp; Tips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Time Management: Break project into smaller tasks with deadlines for HTML pages, styling, and documentation.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Collaboration: Seek feedback from instructors when needed.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Testing &amp; Debugging: Test website functionality and appearance on multiple browsers and devices.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12. Wireframe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+----------------------------+</w:t>
        <w:br/>
        <w:t xml:space="preserve">              |        Header              |</w:t>
        <w:br/>
        <w:t xml:space="preserve">              | Logo / Site Title          |</w:t>
        <w:br/>
        <w:t xml:space="preserve">              | Nav: Home | About |        |</w:t>
        <w:br/>
        <w:t xml:space="preserve">              | Services | Enquiry | Contact|</w:t>
        <w:br/>
        <w:t xml:space="preserve">              +----------------------------+</w:t>
        <w:br/>
        <w:t xml:space="preserve">                           |</w:t>
        <w:br/>
        <w:t xml:space="preserve">        ------------------------------------------------</w:t>
        <w:br/>
        <w:t xml:space="preserve">        |              |             |               |</w:t>
        <w:br/>
        <w:t xml:space="preserve">+---------------+ +---------------+ +---------------+ +---------------+</w:t>
        <w:br/>
        <w:t xml:space="preserve">| Home Page     | | About Page    | | Services Page | | Enquiry Page  |</w:t>
        <w:br/>
        <w:t xml:space="preserve">| --------------| | --------------| | --------------| | --------------|</w:t>
        <w:br/>
        <w:t xml:space="preserve">| Hero Image    | | Placeholder   | | Placeholder   | | Contact Form  |</w:t>
        <w:br/>
        <w:t xml:space="preserve">| Welcome Text  | | About Text    | | Services Text | | Name/Email/Msg|</w:t>
        <w:br/>
        <w:t xml:space="preserve">| Placeholder   | | Placeholder   | | Images        | |               |</w:t>
        <w:br/>
        <w:t xml:space="preserve">+---------------+ +---------------+ +---------------+ +---------------+</w:t>
        <w:br/>
        <w:t xml:space="preserve">                           |</w:t>
        <w:br/>
        <w:t xml:space="preserve">                     +---------------+</w:t>
        <w:br/>
        <w:t xml:space="preserve">                     | Contact Page  |</w:t>
        <w:br/>
        <w:t xml:space="preserve">                     | --------------|</w:t>
        <w:br/>
        <w:t xml:space="preserve">                     | Location+Hours|</w:t>
        <w:br/>
        <w:t xml:space="preserve">                     | Google Maps   |</w:t>
        <w:br/>
        <w:t xml:space="preserve">                     | Quick Contact |</w:t>
        <w:br/>
        <w:t xml:space="preserve">                     | Optional Img  |</w:t>
        <w:br/>
        <w:t xml:space="preserve">                     +---------------+</w:t>
        <w:br/>
        <w:t xml:space="preserve">                           |</w:t>
        <w:br/>
        <w:t xml:space="preserve">                     +---------------+</w:t>
        <w:br/>
        <w:t xml:space="preserve">                     |    Footer     |</w:t>
        <w:br/>
        <w:t xml:space="preserve">                     | © Brew &amp; Sculpt|</w:t>
        <w:br/>
        <w:t xml:space="preserve">                     +---------------+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13. Google Maps Reference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Embed URL: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https://www.google.com/maps?q=-33.9285,18.4231&amp;output=embed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Direct link (fallback/no-JS):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https://www.google.com/maps?q=-33.9285,18.4231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Coordinates: -33.9285, 18.4231 (Cape Town, South Africa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example only)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14.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Word document fully satisfies Part 1: Building the Foundation, including project planning, organisation, resources, referencing, HTML structure, accessibility, wireframe, and documentation.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maps?q=-33.9285,18.4231&amp;output=embed" Id="docRId0" Type="http://schemas.openxmlformats.org/officeDocument/2006/relationships/hyperlink" /><Relationship TargetMode="External" Target="https://www.google.com/maps?q=-33.9285,18.423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