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073E" w14:textId="1CD566CA" w:rsidR="00F56494" w:rsidRDefault="00355A8E">
      <w:pPr>
        <w:rPr>
          <w:b/>
          <w:bCs/>
        </w:rPr>
      </w:pPr>
      <w:r w:rsidRPr="00355A8E">
        <w:rPr>
          <w:b/>
          <w:bCs/>
        </w:rPr>
        <w:t>3.</w:t>
      </w:r>
      <w:proofErr w:type="gramStart"/>
      <w:r w:rsidRPr="00355A8E">
        <w:rPr>
          <w:b/>
          <w:bCs/>
        </w:rPr>
        <w:t>1.GreenFuture</w:t>
      </w:r>
      <w:proofErr w:type="gramEnd"/>
      <w:r w:rsidRPr="00355A8E">
        <w:rPr>
          <w:b/>
          <w:bCs/>
        </w:rPr>
        <w:t xml:space="preserve"> Sa- Content research and sourcing</w:t>
      </w:r>
    </w:p>
    <w:p w14:paraId="7810B9A7" w14:textId="77777777" w:rsidR="00AB7949" w:rsidRDefault="00AB7949">
      <w:pPr>
        <w:rPr>
          <w:b/>
          <w:bCs/>
        </w:rPr>
      </w:pPr>
    </w:p>
    <w:p w14:paraId="0C299B00" w14:textId="5C34062F" w:rsidR="00355A8E" w:rsidRDefault="00AB7949">
      <w:pPr>
        <w:rPr>
          <w:b/>
          <w:bCs/>
        </w:rPr>
      </w:pPr>
      <w:r>
        <w:rPr>
          <w:b/>
          <w:bCs/>
        </w:rPr>
        <w:t>1.</w:t>
      </w:r>
      <w:r w:rsidR="007F6F86">
        <w:rPr>
          <w:b/>
          <w:bCs/>
        </w:rPr>
        <w:t xml:space="preserve"> </w:t>
      </w:r>
      <w:r>
        <w:rPr>
          <w:b/>
          <w:bCs/>
        </w:rPr>
        <w:t xml:space="preserve">Organisation </w:t>
      </w:r>
      <w:r w:rsidR="00970735">
        <w:rPr>
          <w:b/>
          <w:bCs/>
        </w:rPr>
        <w:t>name</w:t>
      </w:r>
    </w:p>
    <w:p w14:paraId="06B54B4F" w14:textId="0FE05124" w:rsidR="00CD131D" w:rsidRPr="00CD131D" w:rsidRDefault="00CD131D">
      <w:proofErr w:type="spellStart"/>
      <w:r>
        <w:t>Greenfuture</w:t>
      </w:r>
      <w:proofErr w:type="spellEnd"/>
      <w:r w:rsidR="00532ED4">
        <w:t xml:space="preserve"> SA</w:t>
      </w:r>
    </w:p>
    <w:p w14:paraId="29F1A007" w14:textId="60D5D766" w:rsidR="00AB7949" w:rsidRDefault="00AB7949">
      <w:pPr>
        <w:rPr>
          <w:b/>
          <w:bCs/>
        </w:rPr>
      </w:pPr>
      <w:r>
        <w:rPr>
          <w:b/>
          <w:bCs/>
        </w:rPr>
        <w:t>2.</w:t>
      </w:r>
      <w:r w:rsidR="00772E4C">
        <w:rPr>
          <w:b/>
          <w:bCs/>
        </w:rPr>
        <w:t xml:space="preserve"> </w:t>
      </w:r>
      <w:r w:rsidR="00BA14FA">
        <w:rPr>
          <w:b/>
          <w:bCs/>
        </w:rPr>
        <w:t>Organisation background</w:t>
      </w:r>
      <w:r w:rsidR="00772E4C">
        <w:rPr>
          <w:b/>
          <w:bCs/>
        </w:rPr>
        <w:t xml:space="preserve"> </w:t>
      </w:r>
    </w:p>
    <w:p w14:paraId="22A18537" w14:textId="1D2B2550" w:rsidR="00532ED4" w:rsidRPr="003E0C35" w:rsidRDefault="003E0C35">
      <w:proofErr w:type="spellStart"/>
      <w:r w:rsidRPr="003E0C35">
        <w:t>GreenFuture</w:t>
      </w:r>
      <w:proofErr w:type="spellEnd"/>
      <w:r w:rsidRPr="003E0C35">
        <w:t xml:space="preserve"> SA is a sitting hypothetical community-based not-for-profit organization founded in 2012 based in Cape Town, South Africa. The nonprofit organization aims to address issues on environmental sustainability at a community level with education, waste reduction and conservation programs. </w:t>
      </w:r>
      <w:proofErr w:type="spellStart"/>
      <w:r w:rsidRPr="003E0C35">
        <w:t>GreenFuture</w:t>
      </w:r>
      <w:proofErr w:type="spellEnd"/>
      <w:r w:rsidRPr="003E0C35">
        <w:t xml:space="preserve"> SA seeks to motivate school, community and business to show more initiative in protecting the environment and creating cleaner, healthier communities</w:t>
      </w:r>
    </w:p>
    <w:p w14:paraId="4D13B177" w14:textId="2B95887A" w:rsidR="00772E4C" w:rsidRDefault="00772E4C">
      <w:pPr>
        <w:rPr>
          <w:b/>
          <w:bCs/>
        </w:rPr>
      </w:pPr>
      <w:r>
        <w:rPr>
          <w:b/>
          <w:bCs/>
        </w:rPr>
        <w:t>3.</w:t>
      </w:r>
      <w:r w:rsidR="004002A2">
        <w:rPr>
          <w:b/>
          <w:bCs/>
        </w:rPr>
        <w:t xml:space="preserve"> </w:t>
      </w:r>
      <w:r w:rsidR="00BA14FA">
        <w:rPr>
          <w:b/>
          <w:bCs/>
        </w:rPr>
        <w:t>Mission</w:t>
      </w:r>
    </w:p>
    <w:p w14:paraId="3D19FF48" w14:textId="0A44DBFF" w:rsidR="00532ED4" w:rsidRPr="00D10A0B" w:rsidRDefault="00D10A0B">
      <w:proofErr w:type="spellStart"/>
      <w:r w:rsidRPr="00D10A0B">
        <w:t>GreenFuture</w:t>
      </w:r>
      <w:proofErr w:type="spellEnd"/>
      <w:r w:rsidRPr="00D10A0B">
        <w:t xml:space="preserve"> SA aims to "Bring sustainable living to the South African peoples and equip them with the necessary skills and knowledge to become proactive guardians of the environment."</w:t>
      </w:r>
    </w:p>
    <w:p w14:paraId="63FB3017" w14:textId="2980611B" w:rsidR="004002A2" w:rsidRDefault="004002A2">
      <w:pPr>
        <w:rPr>
          <w:b/>
          <w:bCs/>
        </w:rPr>
      </w:pPr>
      <w:r>
        <w:rPr>
          <w:b/>
          <w:bCs/>
        </w:rPr>
        <w:t xml:space="preserve">4. </w:t>
      </w:r>
      <w:r w:rsidR="00BA14FA">
        <w:rPr>
          <w:b/>
          <w:bCs/>
        </w:rPr>
        <w:t>Vision</w:t>
      </w:r>
    </w:p>
    <w:p w14:paraId="60F512D1" w14:textId="7054DCFC" w:rsidR="00532ED4" w:rsidRPr="006C351A" w:rsidRDefault="006C351A">
      <w:r w:rsidRPr="006C351A">
        <w:t xml:space="preserve">Vision </w:t>
      </w:r>
      <w:proofErr w:type="spellStart"/>
      <w:r w:rsidRPr="006C351A">
        <w:t>GreenFuture</w:t>
      </w:r>
      <w:proofErr w:type="spellEnd"/>
      <w:r w:rsidRPr="006C351A">
        <w:t xml:space="preserve"> SA sees a future where each community is empowered to build a cleaner, greener, and sustainable environment.</w:t>
      </w:r>
    </w:p>
    <w:p w14:paraId="74318B79" w14:textId="29634905" w:rsidR="00B96A76" w:rsidRDefault="004002A2">
      <w:pPr>
        <w:rPr>
          <w:b/>
          <w:bCs/>
        </w:rPr>
      </w:pPr>
      <w:r>
        <w:rPr>
          <w:b/>
          <w:bCs/>
        </w:rPr>
        <w:t xml:space="preserve">5. </w:t>
      </w:r>
      <w:r w:rsidR="00235B53">
        <w:rPr>
          <w:b/>
          <w:bCs/>
        </w:rPr>
        <w:t>Target Audience</w:t>
      </w:r>
    </w:p>
    <w:p w14:paraId="05CE4C0F" w14:textId="58505A98" w:rsidR="00532ED4" w:rsidRPr="00584C45" w:rsidRDefault="00584C45">
      <w:r w:rsidRPr="00584C45">
        <w:t xml:space="preserve">The organisation's target audience </w:t>
      </w:r>
      <w:proofErr w:type="gramStart"/>
      <w:r w:rsidRPr="00584C45">
        <w:t>includes:</w:t>
      </w:r>
      <w:proofErr w:type="gramEnd"/>
      <w:r w:rsidRPr="00584C45">
        <w:t xml:space="preserve"> Local communities and neighbourhoods * schools and other educational institutions. People who want to live </w:t>
      </w:r>
      <w:proofErr w:type="spellStart"/>
      <w:proofErr w:type="gramStart"/>
      <w:r w:rsidRPr="00584C45">
        <w:t>greenExplanation:Green</w:t>
      </w:r>
      <w:proofErr w:type="spellEnd"/>
      <w:proofErr w:type="gramEnd"/>
      <w:r w:rsidRPr="00584C45">
        <w:t xml:space="preserve"> living consumers are the largest market for the eco-friendly products: they show the most awareness to the approaches promoted by eco-friendly products; they are very concerned of their private lives, their consumption habits and their attitude to the environment; they want to reduce their consumption and their ecological footprint.</w:t>
      </w:r>
    </w:p>
    <w:p w14:paraId="231DA088" w14:textId="34DFB923" w:rsidR="00B96A76" w:rsidRDefault="00B96A76">
      <w:pPr>
        <w:rPr>
          <w:b/>
          <w:bCs/>
        </w:rPr>
      </w:pPr>
      <w:r>
        <w:rPr>
          <w:b/>
          <w:bCs/>
        </w:rPr>
        <w:t xml:space="preserve">6. </w:t>
      </w:r>
      <w:r w:rsidR="00235B53">
        <w:rPr>
          <w:b/>
          <w:bCs/>
        </w:rPr>
        <w:t>Main Goals</w:t>
      </w:r>
    </w:p>
    <w:p w14:paraId="3983018E" w14:textId="504EF58A" w:rsidR="00532ED4" w:rsidRPr="0036090F" w:rsidRDefault="0036090F">
      <w:proofErr w:type="spellStart"/>
      <w:r w:rsidRPr="0036090F">
        <w:t>GreenFuture</w:t>
      </w:r>
      <w:proofErr w:type="spellEnd"/>
      <w:r w:rsidRPr="0036090F">
        <w:t xml:space="preserve"> SA aims to: </w:t>
      </w:r>
      <w:proofErr w:type="gramStart"/>
      <w:r w:rsidRPr="0036090F">
        <w:t>Education;-</w:t>
      </w:r>
      <w:proofErr w:type="gramEnd"/>
      <w:r w:rsidRPr="0036090F">
        <w:t xml:space="preserve"> to make people aware of the world environmental problems. </w:t>
      </w:r>
      <w:proofErr w:type="gramStart"/>
      <w:r w:rsidRPr="0036090F">
        <w:t>{ Advocate</w:t>
      </w:r>
      <w:proofErr w:type="gramEnd"/>
      <w:r w:rsidRPr="0036090F">
        <w:t xml:space="preserve"> for community education of sustainability.} Promote reduction of waste, </w:t>
      </w:r>
      <w:proofErr w:type="gramStart"/>
      <w:r w:rsidRPr="0036090F">
        <w:t>and also</w:t>
      </w:r>
      <w:proofErr w:type="gramEnd"/>
      <w:r w:rsidRPr="0036090F">
        <w:t xml:space="preserve"> effective waste </w:t>
      </w:r>
      <w:proofErr w:type="spellStart"/>
      <w:r w:rsidRPr="0036090F">
        <w:t>disposalreduce</w:t>
      </w:r>
      <w:proofErr w:type="spellEnd"/>
      <w:r w:rsidRPr="0036090F">
        <w:t xml:space="preserve">, reuse, and recycle. * Enhance environmental protection. 7. 1 CCSRE has showcased community-based water and sanitation projects;8 SATEC has disseminated photographs of cleanup drives and salvage </w:t>
      </w:r>
      <w:proofErr w:type="spellStart"/>
      <w:proofErr w:type="gramStart"/>
      <w:r w:rsidRPr="0036090F">
        <w:t>operations;csc</w:t>
      </w:r>
      <w:proofErr w:type="spellEnd"/>
      <w:proofErr w:type="gramEnd"/>
      <w:r w:rsidRPr="0036090F">
        <w:t xml:space="preserve"> has established a </w:t>
      </w:r>
      <w:proofErr w:type="spellStart"/>
      <w:r w:rsidRPr="0036090F">
        <w:t>mudhouse</w:t>
      </w:r>
      <w:proofErr w:type="spellEnd"/>
      <w:r w:rsidRPr="0036090F">
        <w:t xml:space="preserve"> farm for farmers to learn about biogas, composting and organic farming; </w:t>
      </w:r>
      <w:proofErr w:type="spellStart"/>
      <w:r w:rsidRPr="0036090F">
        <w:t>and.csc</w:t>
      </w:r>
      <w:proofErr w:type="spellEnd"/>
      <w:r w:rsidRPr="0036090F">
        <w:t xml:space="preserve"> has set up solid waste </w:t>
      </w:r>
      <w:proofErr w:type="spellStart"/>
      <w:proofErr w:type="gramStart"/>
      <w:r w:rsidRPr="0036090F">
        <w:t>recycling:Camp</w:t>
      </w:r>
      <w:proofErr w:type="spellEnd"/>
      <w:proofErr w:type="gramEnd"/>
      <w:r w:rsidRPr="0036090F">
        <w:t xml:space="preserve"> is a site for a survivor </w:t>
      </w:r>
      <w:proofErr w:type="spellStart"/>
      <w:r w:rsidRPr="0036090F">
        <w:t>center</w:t>
      </w:r>
      <w:proofErr w:type="spellEnd"/>
      <w:r w:rsidRPr="0036090F">
        <w:t xml:space="preserve">. * Persuade individuals to offer their </w:t>
      </w:r>
      <w:r w:rsidRPr="0036090F">
        <w:lastRenderedPageBreak/>
        <w:t>services. O to attract sponsors/donations which will be used to support the environment:</w:t>
      </w:r>
    </w:p>
    <w:p w14:paraId="32CFE097" w14:textId="564894D8" w:rsidR="006A724C" w:rsidRDefault="006A724C">
      <w:pPr>
        <w:rPr>
          <w:b/>
          <w:bCs/>
        </w:rPr>
      </w:pPr>
      <w:r>
        <w:rPr>
          <w:b/>
          <w:bCs/>
        </w:rPr>
        <w:t xml:space="preserve">7. </w:t>
      </w:r>
      <w:r w:rsidR="00235B53">
        <w:rPr>
          <w:b/>
          <w:bCs/>
        </w:rPr>
        <w:t>Key Activities</w:t>
      </w:r>
    </w:p>
    <w:p w14:paraId="2324EE40" w14:textId="4C46E16B" w:rsidR="00532ED4" w:rsidRPr="003D7198" w:rsidRDefault="003D7198">
      <w:r w:rsidRPr="003D7198">
        <w:t>The organisation's activities include community sustainability programs, environmental education, waste-minimisation initiatives and conservation projects. Information or photographs about these activities will be available on the website by way of project pages, information documents, educational resources and updates of campaigns.</w:t>
      </w:r>
    </w:p>
    <w:p w14:paraId="1EF858E8" w14:textId="71DF6B51" w:rsidR="006A724C" w:rsidRDefault="006A724C">
      <w:pPr>
        <w:rPr>
          <w:b/>
          <w:bCs/>
        </w:rPr>
      </w:pPr>
      <w:r>
        <w:rPr>
          <w:b/>
          <w:bCs/>
        </w:rPr>
        <w:t xml:space="preserve">8. </w:t>
      </w:r>
      <w:r w:rsidR="00235B53">
        <w:rPr>
          <w:b/>
          <w:bCs/>
        </w:rPr>
        <w:t>Website objectives</w:t>
      </w:r>
    </w:p>
    <w:p w14:paraId="714C9367" w14:textId="620D8B73" w:rsidR="004002A2" w:rsidRPr="00962450" w:rsidRDefault="00962450">
      <w:r w:rsidRPr="00962450">
        <w:t xml:space="preserve">The </w:t>
      </w:r>
      <w:proofErr w:type="spellStart"/>
      <w:r w:rsidRPr="00962450">
        <w:t>GreenFuture</w:t>
      </w:r>
      <w:proofErr w:type="spellEnd"/>
      <w:r w:rsidRPr="00962450">
        <w:t xml:space="preserve"> SA website will be developed to: To build increased awareness of the organisation and its environmental activities. Show information and links on the subject. * Show examples of your own projects, as well as community projects you are involved with. * Promote volunteers' work to the visitors. *Facilitate ways in which people and firms may participate as sponsors or donors. * Enable visitors to find out how to contact the organisation easily. Establish a credible, </w:t>
      </w:r>
      <w:proofErr w:type="gramStart"/>
      <w:r w:rsidRPr="00962450">
        <w:t>user friendly</w:t>
      </w:r>
      <w:proofErr w:type="gramEnd"/>
      <w:r w:rsidRPr="00962450">
        <w:t xml:space="preserve"> online profile.</w:t>
      </w:r>
    </w:p>
    <w:sectPr w:rsidR="004002A2" w:rsidRPr="0096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94"/>
    <w:rsid w:val="00235B53"/>
    <w:rsid w:val="00355A8E"/>
    <w:rsid w:val="0036090F"/>
    <w:rsid w:val="003D7198"/>
    <w:rsid w:val="003E0C35"/>
    <w:rsid w:val="004002A2"/>
    <w:rsid w:val="00532ED4"/>
    <w:rsid w:val="00584C45"/>
    <w:rsid w:val="005E3173"/>
    <w:rsid w:val="006A724C"/>
    <w:rsid w:val="006C351A"/>
    <w:rsid w:val="00772E4C"/>
    <w:rsid w:val="007F6F86"/>
    <w:rsid w:val="00830EFB"/>
    <w:rsid w:val="00962450"/>
    <w:rsid w:val="00970735"/>
    <w:rsid w:val="00AB7949"/>
    <w:rsid w:val="00B872F4"/>
    <w:rsid w:val="00B96A76"/>
    <w:rsid w:val="00BA14FA"/>
    <w:rsid w:val="00CD131D"/>
    <w:rsid w:val="00D060D7"/>
    <w:rsid w:val="00D10A0B"/>
    <w:rsid w:val="00F5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10C5C"/>
  <w15:chartTrackingRefBased/>
  <w15:docId w15:val="{91394754-9180-4E74-86C5-56635491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Vainqueur  Devenca</dc:creator>
  <cp:keywords/>
  <dc:description/>
  <cp:lastModifiedBy>Vainqueur  Devenca</cp:lastModifiedBy>
  <cp:revision>23</cp:revision>
  <dcterms:created xsi:type="dcterms:W3CDTF">2026-08-18T15:14:00Z</dcterms:created>
  <dcterms:modified xsi:type="dcterms:W3CDTF">2026-08-18T15:46:00Z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4088e9c5-15be-4018-94c7-b18c67bdaa43</vt:lpwstr>
  </property>
</Properties>
</file>