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05F" w14:textId="2A000FDD" w:rsidR="0058309B" w:rsidRDefault="008058E3">
      <w:proofErr w:type="spellStart"/>
      <w:r>
        <w:t>RaceDay</w:t>
      </w:r>
      <w:proofErr w:type="spellEnd"/>
      <w:r>
        <w:t xml:space="preserve"> </w:t>
      </w:r>
      <w:proofErr w:type="spellStart"/>
      <w:r>
        <w:t>Fullstack</w:t>
      </w:r>
      <w:proofErr w:type="spellEnd"/>
      <w:r>
        <w:t xml:space="preserve"> Web Based Event Management System</w:t>
      </w:r>
    </w:p>
    <w:p w14:paraId="04125808" w14:textId="77777777" w:rsidR="008058E3" w:rsidRDefault="008058E3"/>
    <w:p w14:paraId="6AA67F2C" w14:textId="40083027" w:rsidR="00826B5F" w:rsidRPr="00583A18" w:rsidRDefault="008058E3" w:rsidP="00583A18">
      <w:pPr>
        <w:rPr>
          <w:b/>
          <w:bCs/>
        </w:rPr>
      </w:pPr>
      <w:r w:rsidRPr="009E4BD6">
        <w:rPr>
          <w:b/>
          <w:bCs/>
        </w:rPr>
        <w:t>Business Rules:</w:t>
      </w:r>
    </w:p>
    <w:p w14:paraId="20444EC3" w14:textId="711F83E6" w:rsidR="008058E3" w:rsidRDefault="008058E3" w:rsidP="009E4BD6">
      <w:pPr>
        <w:pStyle w:val="ListParagraph"/>
        <w:numPr>
          <w:ilvl w:val="0"/>
          <w:numId w:val="1"/>
        </w:numPr>
      </w:pPr>
      <w:r>
        <w:t>One or more organizers can create one or more events</w:t>
      </w:r>
    </w:p>
    <w:p w14:paraId="096D3B8F" w14:textId="7F842DA1" w:rsidR="00583A18" w:rsidRDefault="00583A18" w:rsidP="009E4BD6">
      <w:pPr>
        <w:pStyle w:val="ListParagraph"/>
        <w:numPr>
          <w:ilvl w:val="0"/>
          <w:numId w:val="1"/>
        </w:numPr>
      </w:pPr>
      <w:r>
        <w:t xml:space="preserve">Store </w:t>
      </w:r>
      <w:proofErr w:type="gramStart"/>
      <w:r>
        <w:t>organizers</w:t>
      </w:r>
      <w:proofErr w:type="gramEnd"/>
      <w:r>
        <w:t xml:space="preserve"> name, surname and contact details</w:t>
      </w:r>
    </w:p>
    <w:p w14:paraId="4310F42E" w14:textId="308740F0" w:rsidR="00826B5F" w:rsidRDefault="00826B5F" w:rsidP="009E4BD6">
      <w:pPr>
        <w:pStyle w:val="ListParagraph"/>
        <w:numPr>
          <w:ilvl w:val="0"/>
          <w:numId w:val="1"/>
        </w:numPr>
      </w:pPr>
      <w:r>
        <w:t xml:space="preserve">Each event </w:t>
      </w:r>
      <w:proofErr w:type="gramStart"/>
      <w:r>
        <w:t>holds</w:t>
      </w:r>
      <w:proofErr w:type="gramEnd"/>
      <w:r>
        <w:t xml:space="preserve"> independently, no two events </w:t>
      </w:r>
      <w:proofErr w:type="gramStart"/>
      <w:r>
        <w:t>hold</w:t>
      </w:r>
      <w:proofErr w:type="gramEnd"/>
      <w:r>
        <w:t xml:space="preserve"> in the same category</w:t>
      </w:r>
    </w:p>
    <w:p w14:paraId="1FB51924" w14:textId="4D321F1A" w:rsidR="008058E3" w:rsidRDefault="008058E3" w:rsidP="009E4BD6">
      <w:pPr>
        <w:pStyle w:val="ListParagraph"/>
        <w:numPr>
          <w:ilvl w:val="0"/>
          <w:numId w:val="1"/>
        </w:numPr>
      </w:pPr>
      <w:r>
        <w:t xml:space="preserve">An event can </w:t>
      </w:r>
      <w:r w:rsidR="009E4BD6">
        <w:t>have</w:t>
      </w:r>
      <w:r>
        <w:t xml:space="preserve"> one or more categories</w:t>
      </w:r>
    </w:p>
    <w:p w14:paraId="08F569A9" w14:textId="1F0DE4A6" w:rsidR="008058E3" w:rsidRDefault="009E4BD6" w:rsidP="009E4BD6">
      <w:pPr>
        <w:pStyle w:val="ListParagraph"/>
        <w:numPr>
          <w:ilvl w:val="0"/>
          <w:numId w:val="1"/>
        </w:numPr>
      </w:pPr>
      <w:r>
        <w:t>A participant can take in many categories</w:t>
      </w:r>
    </w:p>
    <w:p w14:paraId="57F219E1" w14:textId="049DF54E" w:rsidR="00583A18" w:rsidRDefault="00583A18" w:rsidP="009E4BD6">
      <w:pPr>
        <w:pStyle w:val="ListParagraph"/>
        <w:numPr>
          <w:ilvl w:val="0"/>
          <w:numId w:val="1"/>
        </w:numPr>
      </w:pPr>
      <w:r>
        <w:t>Store participant First Name and surname</w:t>
      </w:r>
    </w:p>
    <w:p w14:paraId="1E22AECF" w14:textId="3758EBA2" w:rsidR="00583A18" w:rsidRDefault="00583A18" w:rsidP="00583A18">
      <w:pPr>
        <w:pStyle w:val="ListParagraph"/>
        <w:numPr>
          <w:ilvl w:val="0"/>
          <w:numId w:val="1"/>
        </w:numPr>
      </w:pPr>
      <w:r>
        <w:t xml:space="preserve">Each participant can only </w:t>
      </w:r>
      <w:proofErr w:type="gramStart"/>
      <w:r>
        <w:t>enter into</w:t>
      </w:r>
      <w:proofErr w:type="gramEnd"/>
      <w:r>
        <w:t xml:space="preserve"> one event at a time</w:t>
      </w:r>
    </w:p>
    <w:p w14:paraId="4FA1FE7E" w14:textId="10B15CD7" w:rsidR="009E4BD6" w:rsidRDefault="009E4BD6" w:rsidP="009E4BD6">
      <w:pPr>
        <w:pStyle w:val="ListParagraph"/>
        <w:numPr>
          <w:ilvl w:val="0"/>
          <w:numId w:val="1"/>
        </w:numPr>
      </w:pPr>
      <w:r>
        <w:t>Results are provided for each category</w:t>
      </w:r>
    </w:p>
    <w:p w14:paraId="18C326B5" w14:textId="69546982" w:rsidR="00583A18" w:rsidRDefault="00583A18">
      <w:r>
        <w:br w:type="page"/>
      </w:r>
    </w:p>
    <w:p w14:paraId="5F3D096F" w14:textId="77777777" w:rsidR="00583A18" w:rsidRDefault="00583A18" w:rsidP="00583A18">
      <w:pPr>
        <w:jc w:val="center"/>
        <w:rPr>
          <w:b/>
          <w:bCs/>
        </w:rPr>
        <w:sectPr w:rsidR="00583A1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60A140" w14:textId="1AAFA441" w:rsidR="00583A18" w:rsidRPr="00583A18" w:rsidRDefault="00583A18" w:rsidP="00583A18">
      <w:pPr>
        <w:jc w:val="center"/>
        <w:rPr>
          <w:b/>
          <w:bCs/>
        </w:rPr>
      </w:pPr>
      <w:r w:rsidRPr="00583A18">
        <w:rPr>
          <w:b/>
          <w:bCs/>
        </w:rPr>
        <w:lastRenderedPageBreak/>
        <w:t>ENTITY RELATIONSHIP DIAGRAM</w:t>
      </w:r>
      <w:r w:rsidRPr="00583A18">
        <w:rPr>
          <w:b/>
          <w:bCs/>
        </w:rPr>
        <w:br w:type="page"/>
      </w:r>
    </w:p>
    <w:p w14:paraId="388CC114" w14:textId="77777777" w:rsidR="00583A18" w:rsidRDefault="00583A18" w:rsidP="00583A18">
      <w:pPr>
        <w:sectPr w:rsidR="00583A18" w:rsidSect="00583A18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33C460A" w14:textId="77777777" w:rsidR="00583A18" w:rsidRDefault="00583A18" w:rsidP="00583A18"/>
    <w:p w14:paraId="50B20E4A" w14:textId="77777777" w:rsidR="008058E3" w:rsidRDefault="008058E3"/>
    <w:sectPr w:rsidR="008058E3" w:rsidSect="00583A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B5631"/>
    <w:multiLevelType w:val="hybridMultilevel"/>
    <w:tmpl w:val="A30C9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03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8E3"/>
    <w:rsid w:val="002E1667"/>
    <w:rsid w:val="003C65AE"/>
    <w:rsid w:val="0058309B"/>
    <w:rsid w:val="00583A18"/>
    <w:rsid w:val="006F7551"/>
    <w:rsid w:val="008058E3"/>
    <w:rsid w:val="00826B5F"/>
    <w:rsid w:val="00981DC8"/>
    <w:rsid w:val="009E4BD6"/>
    <w:rsid w:val="00C74730"/>
    <w:rsid w:val="00EF7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50EBD"/>
  <w15:chartTrackingRefBased/>
  <w15:docId w15:val="{2488823C-36CD-429C-B1CE-00AA6BFA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3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Steffi Tanganyika</dc:creator>
  <cp:keywords/>
  <dc:description/>
  <cp:lastModifiedBy>Steffi Tanganyika</cp:lastModifiedBy>
  <cp:revision>2</cp:revision>
  <dcterms:created xsi:type="dcterms:W3CDTF">2026-09-03T09:38:00Z</dcterms:created>
  <dcterms:modified xsi:type="dcterms:W3CDTF">2026-09-03T12:21:00Z</dcterms:modified>
</cp:coreProperties>
</file>