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https://youtu.be/dh-oFpLSMi0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dh-oFpLSMi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