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34417250" w:rsidR="00C72838" w:rsidRPr="003C3E04" w:rsidRDefault="00E60D16">
      <w:pPr>
        <w:rPr>
          <w:b/>
          <w:bCs/>
        </w:rPr>
      </w:pPr>
      <w:r w:rsidRPr="003C3E04">
        <w:rPr>
          <w:b/>
          <w:bCs/>
        </w:rPr>
        <w:t>NAME:</w:t>
      </w:r>
      <w:r w:rsidR="002258FF" w:rsidRPr="003C3E04">
        <w:rPr>
          <w:b/>
          <w:bCs/>
        </w:rPr>
        <w:t xml:space="preserve"> </w:t>
      </w:r>
      <w:proofErr w:type="spellStart"/>
      <w:r w:rsidR="002258FF" w:rsidRPr="003C3E04">
        <w:rPr>
          <w:b/>
          <w:bCs/>
        </w:rPr>
        <w:t>Mofanayana</w:t>
      </w:r>
      <w:proofErr w:type="spellEnd"/>
      <w:r w:rsidR="002258FF" w:rsidRPr="003C3E04">
        <w:rPr>
          <w:b/>
          <w:bCs/>
        </w:rPr>
        <w:t xml:space="preserve"> Innocent</w:t>
      </w:r>
    </w:p>
    <w:p w14:paraId="0C67B49F" w14:textId="5AB0544A" w:rsidR="00E60D16" w:rsidRPr="003C3E04" w:rsidRDefault="00E60D16">
      <w:pPr>
        <w:rPr>
          <w:b/>
          <w:bCs/>
        </w:rPr>
      </w:pPr>
      <w:r w:rsidRPr="003C3E04">
        <w:rPr>
          <w:b/>
          <w:bCs/>
        </w:rPr>
        <w:t>SURNAME:</w:t>
      </w:r>
      <w:r w:rsidR="006401F6" w:rsidRPr="003C3E04">
        <w:rPr>
          <w:b/>
          <w:bCs/>
        </w:rPr>
        <w:t xml:space="preserve"> Lentsoane</w:t>
      </w:r>
    </w:p>
    <w:p w14:paraId="48912732" w14:textId="1062B963" w:rsidR="00E60D16" w:rsidRPr="003C3E04" w:rsidRDefault="00E60D16">
      <w:pPr>
        <w:rPr>
          <w:b/>
          <w:bCs/>
        </w:rPr>
      </w:pPr>
      <w:r w:rsidRPr="003C3E04">
        <w:rPr>
          <w:b/>
          <w:bCs/>
        </w:rPr>
        <w:t>STUTEN</w:t>
      </w:r>
      <w:r w:rsidR="00AE37FC" w:rsidRPr="003C3E04">
        <w:rPr>
          <w:b/>
          <w:bCs/>
        </w:rPr>
        <w:t>T NUMBER:</w:t>
      </w:r>
      <w:r w:rsidR="006401F6" w:rsidRPr="003C3E04">
        <w:rPr>
          <w:b/>
          <w:bCs/>
        </w:rPr>
        <w:t xml:space="preserve"> ST10507769</w:t>
      </w:r>
    </w:p>
    <w:p w14:paraId="7085EA22" w14:textId="24C923E5" w:rsidR="00AE37FC" w:rsidRPr="003C3E04" w:rsidRDefault="002258FF">
      <w:pPr>
        <w:rPr>
          <w:b/>
          <w:bCs/>
        </w:rPr>
      </w:pPr>
      <w:r w:rsidRPr="003C3E04">
        <w:rPr>
          <w:b/>
          <w:bCs/>
        </w:rPr>
        <w:t>MODULE:</w:t>
      </w:r>
      <w:r w:rsidR="006401F6" w:rsidRPr="003C3E04">
        <w:rPr>
          <w:b/>
          <w:bCs/>
        </w:rPr>
        <w:t xml:space="preserve"> </w:t>
      </w:r>
      <w:r w:rsidR="00780EF8" w:rsidRPr="003C3E04">
        <w:rPr>
          <w:b/>
          <w:bCs/>
        </w:rPr>
        <w:t>Wed Development</w:t>
      </w:r>
    </w:p>
    <w:p w14:paraId="53C69A18" w14:textId="0FAE48FB" w:rsidR="002258FF" w:rsidRPr="003C3E04" w:rsidRDefault="002258FF">
      <w:pPr>
        <w:rPr>
          <w:b/>
          <w:bCs/>
        </w:rPr>
      </w:pPr>
      <w:r w:rsidRPr="003C3E04">
        <w:rPr>
          <w:b/>
          <w:bCs/>
        </w:rPr>
        <w:t>MODULE CODE:</w:t>
      </w:r>
      <w:r w:rsidR="00A8509E" w:rsidRPr="003C3E04">
        <w:rPr>
          <w:b/>
          <w:bCs/>
        </w:rPr>
        <w:t xml:space="preserve"> WEDE</w:t>
      </w:r>
      <w:r w:rsidR="003C3E04" w:rsidRPr="003C3E04">
        <w:rPr>
          <w:b/>
          <w:bCs/>
        </w:rPr>
        <w:t>5020</w:t>
      </w:r>
    </w:p>
    <w:p w14:paraId="0E613CC3" w14:textId="77777777" w:rsidR="008F5541" w:rsidRDefault="008F5541"/>
    <w:p w14:paraId="3B143A5A" w14:textId="45D88A66" w:rsidR="03AB8961" w:rsidRDefault="03AB8961"/>
    <w:p w14:paraId="314A115C" w14:textId="06285E7C" w:rsidR="03AB8961" w:rsidRDefault="03AB8961"/>
    <w:p w14:paraId="7A0CEC19" w14:textId="75A3E94E" w:rsidR="03AB8961" w:rsidRDefault="03AB8961"/>
    <w:p w14:paraId="25CBC553" w14:textId="09E6081D" w:rsidR="03AB8961" w:rsidRDefault="03AB8961"/>
    <w:p w14:paraId="4095C71C" w14:textId="32F69E70" w:rsidR="03AB8961" w:rsidRDefault="03AB8961"/>
    <w:p w14:paraId="359FF377" w14:textId="7AAED4DB" w:rsidR="03AB8961" w:rsidRDefault="03AB8961"/>
    <w:p w14:paraId="44E05CB0" w14:textId="32572968" w:rsidR="03AB8961" w:rsidRDefault="03AB8961"/>
    <w:p w14:paraId="2089965D" w14:textId="1E2733CE" w:rsidR="03AB8961" w:rsidRDefault="03AB8961"/>
    <w:p w14:paraId="4F843E72" w14:textId="5FA4FCB0" w:rsidR="03AB8961" w:rsidRDefault="03AB8961"/>
    <w:p w14:paraId="7943408F" w14:textId="3267693F" w:rsidR="03AB8961" w:rsidRDefault="03AB8961"/>
    <w:p w14:paraId="3A4C3FAE" w14:textId="67DE689D" w:rsidR="03AB8961" w:rsidRDefault="03AB8961"/>
    <w:p w14:paraId="39A3A400" w14:textId="4DF8E8A1" w:rsidR="03AB8961" w:rsidRDefault="03AB8961"/>
    <w:p w14:paraId="18B6C2AA" w14:textId="61B2DCA0" w:rsidR="03AB8961" w:rsidRDefault="03AB8961"/>
    <w:p w14:paraId="1F30055D" w14:textId="7A5BB28B" w:rsidR="03AB8961" w:rsidRDefault="03AB8961"/>
    <w:p w14:paraId="1D33CF3D" w14:textId="7E928254" w:rsidR="03AB8961" w:rsidRDefault="03AB8961"/>
    <w:p w14:paraId="3749CED8" w14:textId="2128A9B4" w:rsidR="03AB8961" w:rsidRDefault="03AB8961"/>
    <w:p w14:paraId="4D7F9AD0" w14:textId="5C97106A" w:rsidR="03AB8961" w:rsidRDefault="03AB8961"/>
    <w:p w14:paraId="41A8186C" w14:textId="5B2106A2" w:rsidR="03AB8961" w:rsidRDefault="03AB8961"/>
    <w:p w14:paraId="40A157E1" w14:textId="7AAD11B7" w:rsidR="03AB8961" w:rsidRDefault="03AB8961"/>
    <w:p w14:paraId="5212868E" w14:textId="30A5760F" w:rsidR="03AB8961" w:rsidRDefault="03AB8961"/>
    <w:p w14:paraId="1416C95C" w14:textId="3B524A7A" w:rsidR="03AB8961" w:rsidRDefault="03AB8961"/>
    <w:p w14:paraId="47D3FA9C" w14:textId="49FAE4DC" w:rsidR="03AB8961" w:rsidRDefault="03AB8961"/>
    <w:p w14:paraId="6C5C6287" w14:textId="61F649B4" w:rsidR="03AB8961" w:rsidRPr="006712C3" w:rsidRDefault="003C3E04">
      <w:pPr>
        <w:rPr>
          <w:b/>
          <w:bCs/>
        </w:rPr>
      </w:pPr>
      <w:r w:rsidRPr="006712C3">
        <w:rPr>
          <w:b/>
          <w:bCs/>
        </w:rPr>
        <w:lastRenderedPageBreak/>
        <w:t>Table of Contents</w:t>
      </w:r>
    </w:p>
    <w:p w14:paraId="35BFF570" w14:textId="487EDE21" w:rsidR="03AB8961" w:rsidRPr="006712C3" w:rsidRDefault="00D132A8" w:rsidP="00D132A8">
      <w:pPr>
        <w:pStyle w:val="ListParagraph"/>
        <w:numPr>
          <w:ilvl w:val="0"/>
          <w:numId w:val="10"/>
        </w:numPr>
        <w:rPr>
          <w:b/>
          <w:bCs/>
        </w:rPr>
      </w:pPr>
      <w:r w:rsidRPr="006712C3">
        <w:rPr>
          <w:b/>
          <w:bCs/>
        </w:rPr>
        <w:t>Organisation Overview</w:t>
      </w:r>
      <w:r w:rsidR="00C25D44" w:rsidRPr="006712C3">
        <w:rPr>
          <w:b/>
          <w:bCs/>
        </w:rPr>
        <w:t xml:space="preserve">                                                                                                            </w:t>
      </w:r>
      <w:r w:rsidR="00AF3F27">
        <w:rPr>
          <w:b/>
          <w:bCs/>
        </w:rPr>
        <w:t xml:space="preserve"> </w:t>
      </w:r>
      <w:r w:rsidR="00C25D44" w:rsidRPr="006712C3">
        <w:rPr>
          <w:b/>
          <w:bCs/>
        </w:rPr>
        <w:t xml:space="preserve"> 1</w:t>
      </w:r>
    </w:p>
    <w:p w14:paraId="3874C836" w14:textId="4B82EA72" w:rsidR="00D132A8" w:rsidRPr="006712C3" w:rsidRDefault="00D132A8" w:rsidP="00D132A8">
      <w:pPr>
        <w:pStyle w:val="ListParagraph"/>
        <w:numPr>
          <w:ilvl w:val="0"/>
          <w:numId w:val="10"/>
        </w:numPr>
        <w:rPr>
          <w:b/>
          <w:bCs/>
        </w:rPr>
      </w:pPr>
      <w:r w:rsidRPr="006712C3">
        <w:rPr>
          <w:b/>
          <w:bCs/>
        </w:rPr>
        <w:t xml:space="preserve">Website Goals and </w:t>
      </w:r>
      <w:r w:rsidR="00383297" w:rsidRPr="006712C3">
        <w:rPr>
          <w:b/>
          <w:bCs/>
        </w:rPr>
        <w:t>Objectives</w:t>
      </w:r>
      <w:r w:rsidR="00C25D44" w:rsidRPr="006712C3">
        <w:rPr>
          <w:b/>
          <w:bCs/>
        </w:rPr>
        <w:t xml:space="preserve">                                                                                           </w:t>
      </w:r>
      <w:r w:rsidR="00AF3F27">
        <w:rPr>
          <w:b/>
          <w:bCs/>
        </w:rPr>
        <w:t xml:space="preserve"> </w:t>
      </w:r>
      <w:r w:rsidR="00C25D44" w:rsidRPr="006712C3">
        <w:rPr>
          <w:b/>
          <w:bCs/>
        </w:rPr>
        <w:t xml:space="preserve">  </w:t>
      </w:r>
      <w:r w:rsidR="00AF3F27">
        <w:rPr>
          <w:b/>
          <w:bCs/>
        </w:rPr>
        <w:t>1</w:t>
      </w:r>
    </w:p>
    <w:p w14:paraId="6D639941" w14:textId="7868F871" w:rsidR="00383297" w:rsidRPr="006712C3" w:rsidRDefault="00016B79" w:rsidP="00D132A8">
      <w:pPr>
        <w:pStyle w:val="ListParagraph"/>
        <w:numPr>
          <w:ilvl w:val="0"/>
          <w:numId w:val="10"/>
        </w:numPr>
        <w:rPr>
          <w:b/>
          <w:bCs/>
        </w:rPr>
      </w:pPr>
      <w:r w:rsidRPr="006712C3">
        <w:rPr>
          <w:b/>
          <w:bCs/>
        </w:rPr>
        <w:t>Curr</w:t>
      </w:r>
      <w:r w:rsidR="0051281A" w:rsidRPr="006712C3">
        <w:rPr>
          <w:b/>
          <w:bCs/>
        </w:rPr>
        <w:t xml:space="preserve">ent </w:t>
      </w:r>
      <w:r w:rsidR="006F461C" w:rsidRPr="006712C3">
        <w:rPr>
          <w:b/>
          <w:bCs/>
        </w:rPr>
        <w:t xml:space="preserve">Website </w:t>
      </w:r>
      <w:r w:rsidR="009D06CD" w:rsidRPr="006712C3">
        <w:rPr>
          <w:b/>
          <w:bCs/>
        </w:rPr>
        <w:t>Analysis</w:t>
      </w:r>
      <w:r w:rsidR="00205F2B" w:rsidRPr="006712C3">
        <w:rPr>
          <w:b/>
          <w:bCs/>
        </w:rPr>
        <w:t xml:space="preserve">                                                                                                      </w:t>
      </w:r>
      <w:r w:rsidR="00AF3F27">
        <w:rPr>
          <w:b/>
          <w:bCs/>
        </w:rPr>
        <w:t xml:space="preserve"> </w:t>
      </w:r>
      <w:r w:rsidR="00205F2B" w:rsidRPr="006712C3">
        <w:rPr>
          <w:b/>
          <w:bCs/>
        </w:rPr>
        <w:t xml:space="preserve"> 1</w:t>
      </w:r>
    </w:p>
    <w:p w14:paraId="674597E9" w14:textId="4DEB8D27" w:rsidR="009D06CD" w:rsidRPr="006712C3" w:rsidRDefault="009D06CD" w:rsidP="00D132A8">
      <w:pPr>
        <w:pStyle w:val="ListParagraph"/>
        <w:numPr>
          <w:ilvl w:val="0"/>
          <w:numId w:val="10"/>
        </w:numPr>
        <w:rPr>
          <w:b/>
          <w:bCs/>
        </w:rPr>
      </w:pPr>
      <w:r w:rsidRPr="006712C3">
        <w:rPr>
          <w:b/>
          <w:bCs/>
        </w:rPr>
        <w:t>Pro</w:t>
      </w:r>
      <w:r w:rsidR="0034689A" w:rsidRPr="006712C3">
        <w:rPr>
          <w:b/>
          <w:bCs/>
        </w:rPr>
        <w:t>posed Website Features</w:t>
      </w:r>
      <w:r w:rsidR="00205F2B" w:rsidRPr="006712C3">
        <w:rPr>
          <w:b/>
          <w:bCs/>
        </w:rPr>
        <w:t xml:space="preserve">                                                                                                 </w:t>
      </w:r>
      <w:r w:rsidR="00AF3F27">
        <w:rPr>
          <w:b/>
          <w:bCs/>
        </w:rPr>
        <w:t xml:space="preserve"> </w:t>
      </w:r>
      <w:r w:rsidR="00205F2B" w:rsidRPr="006712C3">
        <w:rPr>
          <w:b/>
          <w:bCs/>
        </w:rPr>
        <w:t xml:space="preserve"> 1</w:t>
      </w:r>
    </w:p>
    <w:p w14:paraId="388F8310" w14:textId="6092E2EA" w:rsidR="0034689A" w:rsidRPr="006712C3" w:rsidRDefault="0034689A" w:rsidP="00D132A8">
      <w:pPr>
        <w:pStyle w:val="ListParagraph"/>
        <w:numPr>
          <w:ilvl w:val="0"/>
          <w:numId w:val="10"/>
        </w:numPr>
        <w:rPr>
          <w:b/>
          <w:bCs/>
        </w:rPr>
      </w:pPr>
      <w:r w:rsidRPr="006712C3">
        <w:rPr>
          <w:b/>
          <w:bCs/>
        </w:rPr>
        <w:t>Design</w:t>
      </w:r>
      <w:r w:rsidR="00191042" w:rsidRPr="006712C3">
        <w:rPr>
          <w:b/>
          <w:bCs/>
        </w:rPr>
        <w:t xml:space="preserve"> and User Experience</w:t>
      </w:r>
      <w:r w:rsidR="00205F2B" w:rsidRPr="006712C3">
        <w:rPr>
          <w:b/>
          <w:bCs/>
        </w:rPr>
        <w:t xml:space="preserve">                                                                                                 </w:t>
      </w:r>
      <w:r w:rsidR="00AF3F27">
        <w:rPr>
          <w:b/>
          <w:bCs/>
        </w:rPr>
        <w:t xml:space="preserve"> </w:t>
      </w:r>
      <w:r w:rsidR="00205F2B" w:rsidRPr="006712C3">
        <w:rPr>
          <w:b/>
          <w:bCs/>
        </w:rPr>
        <w:t>1</w:t>
      </w:r>
    </w:p>
    <w:p w14:paraId="485D6150" w14:textId="7E180B5D" w:rsidR="00191042" w:rsidRPr="006712C3" w:rsidRDefault="00191042" w:rsidP="00D132A8">
      <w:pPr>
        <w:pStyle w:val="ListParagraph"/>
        <w:numPr>
          <w:ilvl w:val="0"/>
          <w:numId w:val="10"/>
        </w:numPr>
        <w:rPr>
          <w:b/>
          <w:bCs/>
        </w:rPr>
      </w:pPr>
      <w:r w:rsidRPr="006712C3">
        <w:rPr>
          <w:b/>
          <w:bCs/>
        </w:rPr>
        <w:t>Technical Requirements</w:t>
      </w:r>
      <w:r w:rsidR="00205F2B" w:rsidRPr="006712C3">
        <w:rPr>
          <w:b/>
          <w:bCs/>
        </w:rPr>
        <w:t xml:space="preserve">                                                                                                       </w:t>
      </w:r>
      <w:r w:rsidR="00AF3F27">
        <w:rPr>
          <w:b/>
          <w:bCs/>
        </w:rPr>
        <w:t xml:space="preserve"> </w:t>
      </w:r>
      <w:r w:rsidR="00205F2B" w:rsidRPr="006712C3">
        <w:rPr>
          <w:b/>
          <w:bCs/>
        </w:rPr>
        <w:t xml:space="preserve"> </w:t>
      </w:r>
      <w:r w:rsidR="00881575" w:rsidRPr="006712C3">
        <w:rPr>
          <w:b/>
          <w:bCs/>
        </w:rPr>
        <w:t xml:space="preserve"> 2</w:t>
      </w:r>
    </w:p>
    <w:p w14:paraId="5A6EE7B1" w14:textId="7B78DF40" w:rsidR="00191042" w:rsidRPr="006712C3" w:rsidRDefault="006A4281" w:rsidP="00D132A8">
      <w:pPr>
        <w:pStyle w:val="ListParagraph"/>
        <w:numPr>
          <w:ilvl w:val="0"/>
          <w:numId w:val="10"/>
        </w:numPr>
        <w:rPr>
          <w:b/>
          <w:bCs/>
        </w:rPr>
      </w:pPr>
      <w:r w:rsidRPr="006712C3">
        <w:rPr>
          <w:b/>
          <w:bCs/>
        </w:rPr>
        <w:t>Timeline and Milestones</w:t>
      </w:r>
      <w:r w:rsidR="00881575" w:rsidRPr="006712C3">
        <w:rPr>
          <w:b/>
          <w:bCs/>
        </w:rPr>
        <w:t xml:space="preserve">                                                                                                        </w:t>
      </w:r>
      <w:r w:rsidR="00AF3F27">
        <w:rPr>
          <w:b/>
          <w:bCs/>
        </w:rPr>
        <w:t xml:space="preserve"> </w:t>
      </w:r>
      <w:r w:rsidR="00881575" w:rsidRPr="006712C3">
        <w:rPr>
          <w:b/>
          <w:bCs/>
        </w:rPr>
        <w:t xml:space="preserve"> 2</w:t>
      </w:r>
    </w:p>
    <w:p w14:paraId="29E8886C" w14:textId="2D6AA528" w:rsidR="006A4281" w:rsidRPr="006712C3" w:rsidRDefault="006A4281" w:rsidP="00D132A8">
      <w:pPr>
        <w:pStyle w:val="ListParagraph"/>
        <w:numPr>
          <w:ilvl w:val="0"/>
          <w:numId w:val="10"/>
        </w:numPr>
        <w:rPr>
          <w:b/>
          <w:bCs/>
        </w:rPr>
      </w:pPr>
      <w:r w:rsidRPr="006712C3">
        <w:rPr>
          <w:b/>
          <w:bCs/>
        </w:rPr>
        <w:t>Bu</w:t>
      </w:r>
      <w:r w:rsidR="005F7BC7" w:rsidRPr="006712C3">
        <w:rPr>
          <w:b/>
          <w:bCs/>
        </w:rPr>
        <w:t>dget</w:t>
      </w:r>
      <w:r w:rsidR="00C95B76" w:rsidRPr="006712C3">
        <w:rPr>
          <w:b/>
          <w:bCs/>
        </w:rPr>
        <w:t xml:space="preserve">                                                                                                                                           </w:t>
      </w:r>
      <w:r w:rsidR="006712C3">
        <w:rPr>
          <w:b/>
          <w:bCs/>
        </w:rPr>
        <w:t xml:space="preserve">   </w:t>
      </w:r>
      <w:r w:rsidR="00C95B76" w:rsidRPr="006712C3">
        <w:rPr>
          <w:b/>
          <w:bCs/>
        </w:rPr>
        <w:t xml:space="preserve"> </w:t>
      </w:r>
      <w:r w:rsidR="00BF4232">
        <w:rPr>
          <w:b/>
          <w:bCs/>
        </w:rPr>
        <w:t xml:space="preserve"> </w:t>
      </w:r>
      <w:r w:rsidR="00C95B76" w:rsidRPr="006712C3">
        <w:rPr>
          <w:b/>
          <w:bCs/>
        </w:rPr>
        <w:t xml:space="preserve"> 2</w:t>
      </w:r>
    </w:p>
    <w:p w14:paraId="0BC893CA" w14:textId="6F4EBFB4" w:rsidR="005F7BC7" w:rsidRPr="006712C3" w:rsidRDefault="005F7BC7" w:rsidP="00D132A8">
      <w:pPr>
        <w:pStyle w:val="ListParagraph"/>
        <w:numPr>
          <w:ilvl w:val="0"/>
          <w:numId w:val="10"/>
        </w:numPr>
        <w:rPr>
          <w:b/>
          <w:bCs/>
        </w:rPr>
      </w:pPr>
      <w:r w:rsidRPr="006712C3">
        <w:rPr>
          <w:b/>
          <w:bCs/>
        </w:rPr>
        <w:t>Reference List</w:t>
      </w:r>
      <w:r w:rsidR="00C95B76" w:rsidRPr="006712C3">
        <w:rPr>
          <w:b/>
          <w:bCs/>
        </w:rPr>
        <w:t xml:space="preserve">                                                                                                                        </w:t>
      </w:r>
      <w:r w:rsidR="00BF4232">
        <w:rPr>
          <w:b/>
          <w:bCs/>
        </w:rPr>
        <w:t xml:space="preserve"> </w:t>
      </w:r>
      <w:r w:rsidR="00C95B76" w:rsidRPr="006712C3">
        <w:rPr>
          <w:b/>
          <w:bCs/>
        </w:rPr>
        <w:t xml:space="preserve">  </w:t>
      </w:r>
      <w:r w:rsidR="006712C3" w:rsidRPr="006712C3">
        <w:rPr>
          <w:b/>
          <w:bCs/>
        </w:rPr>
        <w:t>2 to 3</w:t>
      </w:r>
    </w:p>
    <w:p w14:paraId="4BD8AE2F" w14:textId="1EF74AD3" w:rsidR="03AB8961" w:rsidRDefault="03AB8961"/>
    <w:p w14:paraId="3BD58F5C" w14:textId="4081BF40" w:rsidR="03AB8961" w:rsidRDefault="03AB8961"/>
    <w:p w14:paraId="7CA34EAF" w14:textId="1765CFE0" w:rsidR="03AB8961" w:rsidRDefault="03AB8961"/>
    <w:p w14:paraId="138D0893" w14:textId="1C46D6D1" w:rsidR="03AB8961" w:rsidRDefault="03AB8961"/>
    <w:p w14:paraId="39888FCB" w14:textId="69B47654" w:rsidR="03AB8961" w:rsidRDefault="03AB8961"/>
    <w:p w14:paraId="3364CE6A" w14:textId="2663FC39" w:rsidR="03AB8961" w:rsidRDefault="03AB8961"/>
    <w:p w14:paraId="67E5C250" w14:textId="28010AED" w:rsidR="03AB8961" w:rsidRDefault="03AB8961"/>
    <w:p w14:paraId="6B05DE6A" w14:textId="4DBB31A5" w:rsidR="03AB8961" w:rsidRDefault="03AB8961"/>
    <w:p w14:paraId="0324456E" w14:textId="04B453AF" w:rsidR="03AB8961" w:rsidRDefault="03AB8961"/>
    <w:p w14:paraId="154615CA" w14:textId="73D9D09E" w:rsidR="03AB8961" w:rsidRDefault="03AB8961"/>
    <w:p w14:paraId="56C3CC3F" w14:textId="37823E39" w:rsidR="03AB8961" w:rsidRDefault="03AB8961"/>
    <w:p w14:paraId="09691013" w14:textId="1467CBB4" w:rsidR="03AB8961" w:rsidRDefault="03AB8961"/>
    <w:p w14:paraId="2BD47F16" w14:textId="290F1A5C" w:rsidR="03AB8961" w:rsidRDefault="03AB8961"/>
    <w:p w14:paraId="32CFE93A" w14:textId="307A6F30" w:rsidR="03AB8961" w:rsidRDefault="03AB8961"/>
    <w:p w14:paraId="2B358916" w14:textId="2EA33216" w:rsidR="03AB8961" w:rsidRDefault="03AB8961"/>
    <w:p w14:paraId="2CF69CB4" w14:textId="0053670F" w:rsidR="03AB8961" w:rsidRDefault="03AB8961"/>
    <w:p w14:paraId="5F84617F" w14:textId="7AAA20FD" w:rsidR="03AB8961" w:rsidRDefault="03AB8961"/>
    <w:p w14:paraId="1B05251C" w14:textId="1FB94E7A" w:rsidR="03AB8961" w:rsidRDefault="03AB8961"/>
    <w:p w14:paraId="4D597BB4" w14:textId="5C0D3160" w:rsidR="03AB8961" w:rsidRDefault="03AB8961"/>
    <w:p w14:paraId="34F278EB" w14:textId="07E1E9DA" w:rsidR="03AB8961" w:rsidRDefault="03AB8961" w:rsidP="03AB8961"/>
    <w:p w14:paraId="2DA669C0" w14:textId="27EFC0CC" w:rsidR="6333C4B0" w:rsidRDefault="6333C4B0" w:rsidP="03AB8961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 w:rsidRPr="03AB8961">
        <w:rPr>
          <w:b/>
          <w:bCs/>
          <w:sz w:val="22"/>
          <w:szCs w:val="22"/>
        </w:rPr>
        <w:lastRenderedPageBreak/>
        <w:t>Organisation Overview</w:t>
      </w:r>
    </w:p>
    <w:p w14:paraId="165FF6B8" w14:textId="0A46C3EE" w:rsidR="6333C4B0" w:rsidRDefault="6333C4B0" w:rsidP="03AB8961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3AB8961">
        <w:rPr>
          <w:b/>
          <w:bCs/>
          <w:sz w:val="22"/>
          <w:szCs w:val="22"/>
        </w:rPr>
        <w:t xml:space="preserve">Name: </w:t>
      </w:r>
      <w:r w:rsidRPr="03AB8961">
        <w:rPr>
          <w:sz w:val="22"/>
          <w:szCs w:val="22"/>
        </w:rPr>
        <w:t>Valley Community Connect (VCC)</w:t>
      </w:r>
    </w:p>
    <w:p w14:paraId="29061CA6" w14:textId="7C70ABD1" w:rsidR="313E6853" w:rsidRDefault="313E6853" w:rsidP="03AB8961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3AB8961">
        <w:rPr>
          <w:b/>
          <w:bCs/>
          <w:sz w:val="22"/>
          <w:szCs w:val="22"/>
        </w:rPr>
        <w:t>History:</w:t>
      </w:r>
      <w:r w:rsidR="5E0E849C" w:rsidRPr="03AB8961">
        <w:rPr>
          <w:b/>
          <w:bCs/>
          <w:sz w:val="22"/>
          <w:szCs w:val="22"/>
        </w:rPr>
        <w:t xml:space="preserve"> </w:t>
      </w:r>
      <w:r w:rsidR="5E0E849C" w:rsidRPr="03AB8961">
        <w:rPr>
          <w:sz w:val="22"/>
          <w:szCs w:val="22"/>
        </w:rPr>
        <w:t>Fictional Scenario. After a local gove</w:t>
      </w:r>
      <w:r w:rsidR="2D86C747" w:rsidRPr="03AB8961">
        <w:rPr>
          <w:sz w:val="22"/>
          <w:szCs w:val="22"/>
        </w:rPr>
        <w:t>r</w:t>
      </w:r>
      <w:r w:rsidR="22612850" w:rsidRPr="03AB8961">
        <w:rPr>
          <w:sz w:val="22"/>
          <w:szCs w:val="22"/>
        </w:rPr>
        <w:t>n</w:t>
      </w:r>
      <w:r w:rsidR="5E0E849C" w:rsidRPr="03AB8961">
        <w:rPr>
          <w:sz w:val="22"/>
          <w:szCs w:val="22"/>
        </w:rPr>
        <w:t xml:space="preserve">ment meeting </w:t>
      </w:r>
      <w:r w:rsidR="610854DA" w:rsidRPr="03AB8961">
        <w:rPr>
          <w:sz w:val="22"/>
          <w:szCs w:val="22"/>
        </w:rPr>
        <w:t>revel</w:t>
      </w:r>
      <w:r w:rsidR="53ED735F" w:rsidRPr="03AB8961">
        <w:rPr>
          <w:sz w:val="22"/>
          <w:szCs w:val="22"/>
        </w:rPr>
        <w:t xml:space="preserve"> that 80% of residents did not know about ava</w:t>
      </w:r>
      <w:r w:rsidR="3D2C607D" w:rsidRPr="03AB8961">
        <w:rPr>
          <w:sz w:val="22"/>
          <w:szCs w:val="22"/>
        </w:rPr>
        <w:t>ilable social services, a con</w:t>
      </w:r>
      <w:r w:rsidR="2021AFAC" w:rsidRPr="03AB8961">
        <w:rPr>
          <w:sz w:val="22"/>
          <w:szCs w:val="22"/>
        </w:rPr>
        <w:t xml:space="preserve">dition of local leaders formed </w:t>
      </w:r>
      <w:r w:rsidR="16227CA8" w:rsidRPr="03AB8961">
        <w:rPr>
          <w:sz w:val="22"/>
          <w:szCs w:val="22"/>
        </w:rPr>
        <w:t xml:space="preserve">VCC to act as a central information source </w:t>
      </w:r>
      <w:r w:rsidR="23C4B41F" w:rsidRPr="03AB8961">
        <w:rPr>
          <w:sz w:val="22"/>
          <w:szCs w:val="22"/>
        </w:rPr>
        <w:t>(Valley Municipal Report, 2025)</w:t>
      </w:r>
      <w:r w:rsidR="32CF7BCB" w:rsidRPr="03AB8961">
        <w:rPr>
          <w:sz w:val="22"/>
          <w:szCs w:val="22"/>
        </w:rPr>
        <w:t>.</w:t>
      </w:r>
    </w:p>
    <w:p w14:paraId="0C581E11" w14:textId="3C363B6F" w:rsidR="37061A75" w:rsidRDefault="37061A75" w:rsidP="03AB8961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3AB8961">
        <w:rPr>
          <w:b/>
          <w:bCs/>
          <w:sz w:val="22"/>
          <w:szCs w:val="22"/>
        </w:rPr>
        <w:t xml:space="preserve">Mission: </w:t>
      </w:r>
      <w:r w:rsidRPr="03AB8961">
        <w:rPr>
          <w:sz w:val="22"/>
          <w:szCs w:val="22"/>
        </w:rPr>
        <w:t xml:space="preserve">To connect </w:t>
      </w:r>
      <w:r w:rsidR="4B54FF47" w:rsidRPr="03AB8961">
        <w:rPr>
          <w:sz w:val="22"/>
          <w:szCs w:val="22"/>
        </w:rPr>
        <w:t>resident and visitor of the Vally with essential services</w:t>
      </w:r>
      <w:r w:rsidR="4695283B" w:rsidRPr="03AB8961">
        <w:rPr>
          <w:sz w:val="22"/>
          <w:szCs w:val="22"/>
        </w:rPr>
        <w:t xml:space="preserve"> (DeepSeek AI, 2026)</w:t>
      </w:r>
      <w:r w:rsidR="105F0C8F" w:rsidRPr="03AB8961">
        <w:rPr>
          <w:sz w:val="22"/>
          <w:szCs w:val="22"/>
        </w:rPr>
        <w:t>.</w:t>
      </w:r>
    </w:p>
    <w:p w14:paraId="420BB2AD" w14:textId="77777777" w:rsidR="00587D10" w:rsidRDefault="2CF2AF69" w:rsidP="00CB6F02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3AB8961">
        <w:rPr>
          <w:b/>
          <w:bCs/>
          <w:sz w:val="22"/>
          <w:szCs w:val="22"/>
        </w:rPr>
        <w:t xml:space="preserve">Target Audience: </w:t>
      </w:r>
      <w:r w:rsidRPr="03AB8961">
        <w:rPr>
          <w:sz w:val="22"/>
          <w:szCs w:val="22"/>
        </w:rPr>
        <w:t xml:space="preserve">Local resident, </w:t>
      </w:r>
      <w:r w:rsidR="42C8D9F2" w:rsidRPr="03AB8961">
        <w:rPr>
          <w:sz w:val="22"/>
          <w:szCs w:val="22"/>
        </w:rPr>
        <w:t xml:space="preserve">volunteers, and tourists </w:t>
      </w:r>
      <w:r w:rsidR="50149308" w:rsidRPr="03AB8961">
        <w:rPr>
          <w:sz w:val="22"/>
          <w:szCs w:val="22"/>
        </w:rPr>
        <w:t>visiting</w:t>
      </w:r>
      <w:r w:rsidR="42C8D9F2" w:rsidRPr="03AB8961">
        <w:rPr>
          <w:sz w:val="22"/>
          <w:szCs w:val="22"/>
        </w:rPr>
        <w:t xml:space="preserve"> the rural </w:t>
      </w:r>
      <w:r w:rsidR="55081F65" w:rsidRPr="03AB8961">
        <w:rPr>
          <w:sz w:val="22"/>
          <w:szCs w:val="22"/>
        </w:rPr>
        <w:t>area</w:t>
      </w:r>
      <w:r w:rsidR="65A38397" w:rsidRPr="03AB8961">
        <w:rPr>
          <w:sz w:val="22"/>
          <w:szCs w:val="22"/>
        </w:rPr>
        <w:t xml:space="preserve"> </w:t>
      </w:r>
      <w:r w:rsidR="4ABE27AC" w:rsidRPr="03AB8961">
        <w:rPr>
          <w:sz w:val="22"/>
          <w:szCs w:val="22"/>
        </w:rPr>
        <w:t>(DeepSeek A</w:t>
      </w:r>
      <w:r w:rsidR="00CB6F02">
        <w:rPr>
          <w:sz w:val="22"/>
          <w:szCs w:val="22"/>
        </w:rPr>
        <w:t xml:space="preserve">I, </w:t>
      </w:r>
      <w:r w:rsidR="00587D10">
        <w:rPr>
          <w:sz w:val="22"/>
          <w:szCs w:val="22"/>
        </w:rPr>
        <w:t>2026)</w:t>
      </w:r>
    </w:p>
    <w:p w14:paraId="036DF64E" w14:textId="77777777" w:rsidR="00587D10" w:rsidRPr="00587D10" w:rsidRDefault="00587D10" w:rsidP="00587D10">
      <w:pPr>
        <w:pStyle w:val="ListParagraph"/>
        <w:rPr>
          <w:sz w:val="22"/>
          <w:szCs w:val="22"/>
        </w:rPr>
      </w:pPr>
    </w:p>
    <w:p w14:paraId="35CD0D69" w14:textId="3CC997DA" w:rsidR="4ABE27AC" w:rsidRPr="00587D10" w:rsidRDefault="00CB6F02" w:rsidP="00587D10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587D10">
        <w:rPr>
          <w:b/>
          <w:bCs/>
          <w:sz w:val="22"/>
          <w:szCs w:val="22"/>
        </w:rPr>
        <w:t xml:space="preserve">  </w:t>
      </w:r>
      <w:r w:rsidR="4ABE27AC" w:rsidRPr="00587D10">
        <w:rPr>
          <w:b/>
          <w:bCs/>
          <w:sz w:val="22"/>
          <w:szCs w:val="22"/>
        </w:rPr>
        <w:t>Website Goals and Objectives</w:t>
      </w:r>
    </w:p>
    <w:p w14:paraId="497F09D5" w14:textId="5BA8DDB4" w:rsidR="64D253B2" w:rsidRDefault="64D253B2" w:rsidP="03AB8961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3AB8961">
        <w:rPr>
          <w:b/>
          <w:bCs/>
          <w:sz w:val="22"/>
          <w:szCs w:val="22"/>
        </w:rPr>
        <w:t xml:space="preserve">Goal 1 (Information Accessibility): </w:t>
      </w:r>
      <w:r w:rsidR="7B9107C1" w:rsidRPr="03AB8961">
        <w:rPr>
          <w:sz w:val="22"/>
          <w:szCs w:val="22"/>
        </w:rPr>
        <w:t xml:space="preserve">Reduce information </w:t>
      </w:r>
      <w:r w:rsidR="005928BF">
        <w:rPr>
          <w:sz w:val="22"/>
          <w:szCs w:val="22"/>
        </w:rPr>
        <w:t xml:space="preserve">asymmetry </w:t>
      </w:r>
      <w:r w:rsidR="00455737">
        <w:rPr>
          <w:sz w:val="22"/>
          <w:szCs w:val="22"/>
        </w:rPr>
        <w:t>regrading local resources.</w:t>
      </w:r>
    </w:p>
    <w:p w14:paraId="67CEB2E8" w14:textId="0D91157B" w:rsidR="00455737" w:rsidRDefault="00455737" w:rsidP="03AB8961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>Goal 2</w:t>
      </w:r>
      <w:r w:rsidR="00F87EA5">
        <w:rPr>
          <w:b/>
          <w:bCs/>
          <w:sz w:val="22"/>
          <w:szCs w:val="22"/>
        </w:rPr>
        <w:t xml:space="preserve"> (Civic Engagement):</w:t>
      </w:r>
      <w:r w:rsidR="00F87EA5">
        <w:rPr>
          <w:sz w:val="22"/>
          <w:szCs w:val="22"/>
        </w:rPr>
        <w:t xml:space="preserve"> </w:t>
      </w:r>
      <w:r w:rsidR="008F7C19">
        <w:rPr>
          <w:sz w:val="22"/>
          <w:szCs w:val="22"/>
        </w:rPr>
        <w:t xml:space="preserve">Increase volunteerism for local </w:t>
      </w:r>
      <w:r w:rsidR="00E25A09">
        <w:rPr>
          <w:sz w:val="22"/>
          <w:szCs w:val="22"/>
        </w:rPr>
        <w:t xml:space="preserve">firefighting and rescue </w:t>
      </w:r>
      <w:r w:rsidR="003E6E13">
        <w:rPr>
          <w:sz w:val="22"/>
          <w:szCs w:val="22"/>
        </w:rPr>
        <w:t>services.</w:t>
      </w:r>
    </w:p>
    <w:p w14:paraId="7DC0C21C" w14:textId="77777777" w:rsidR="00944EBB" w:rsidRDefault="003E6E13" w:rsidP="03AB8961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>Goal 3 (Tourism):</w:t>
      </w:r>
      <w:r>
        <w:rPr>
          <w:sz w:val="22"/>
          <w:szCs w:val="22"/>
        </w:rPr>
        <w:t xml:space="preserve"> </w:t>
      </w:r>
      <w:r w:rsidR="00C0323E">
        <w:rPr>
          <w:sz w:val="22"/>
          <w:szCs w:val="22"/>
        </w:rPr>
        <w:t>Highlight local natural beaty to boast eco</w:t>
      </w:r>
      <w:r w:rsidR="00944EBB">
        <w:rPr>
          <w:sz w:val="22"/>
          <w:szCs w:val="22"/>
        </w:rPr>
        <w:t>-tourism.</w:t>
      </w:r>
    </w:p>
    <w:p w14:paraId="75060E94" w14:textId="1DB99153" w:rsidR="00C84555" w:rsidRPr="00C84555" w:rsidRDefault="00A5003C" w:rsidP="00C84555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Current Website </w:t>
      </w:r>
      <w:r w:rsidR="006F1E85">
        <w:rPr>
          <w:sz w:val="22"/>
          <w:szCs w:val="22"/>
        </w:rPr>
        <w:t>Features</w:t>
      </w:r>
    </w:p>
    <w:p w14:paraId="2F142A3A" w14:textId="15ADA1A9" w:rsidR="00807EB9" w:rsidRDefault="00794023" w:rsidP="00E00DF0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Status: The township has a static </w:t>
      </w:r>
      <w:r w:rsidR="00804C9E">
        <w:rPr>
          <w:sz w:val="22"/>
          <w:szCs w:val="22"/>
        </w:rPr>
        <w:t xml:space="preserve">Facebook page, but it is difficult to search </w:t>
      </w:r>
      <w:r w:rsidR="00560B35">
        <w:rPr>
          <w:sz w:val="22"/>
          <w:szCs w:val="22"/>
        </w:rPr>
        <w:t>and lacks organization for off</w:t>
      </w:r>
      <w:r w:rsidR="00E734F7">
        <w:rPr>
          <w:sz w:val="22"/>
          <w:szCs w:val="22"/>
        </w:rPr>
        <w:t>icial notices</w:t>
      </w:r>
      <w:r w:rsidR="00283BC3">
        <w:rPr>
          <w:sz w:val="22"/>
          <w:szCs w:val="22"/>
        </w:rPr>
        <w:t xml:space="preserve">. (Smith and Jones, </w:t>
      </w:r>
      <w:r w:rsidR="00665016">
        <w:rPr>
          <w:sz w:val="22"/>
          <w:szCs w:val="22"/>
        </w:rPr>
        <w:t>2023</w:t>
      </w:r>
      <w:r w:rsidR="00807EB9">
        <w:rPr>
          <w:sz w:val="22"/>
          <w:szCs w:val="22"/>
        </w:rPr>
        <w:t>)</w:t>
      </w:r>
    </w:p>
    <w:p w14:paraId="71BC6C0D" w14:textId="77777777" w:rsidR="00E00DF0" w:rsidRDefault="00E00DF0" w:rsidP="00E00DF0">
      <w:pPr>
        <w:rPr>
          <w:sz w:val="22"/>
          <w:szCs w:val="22"/>
        </w:rPr>
      </w:pPr>
    </w:p>
    <w:p w14:paraId="10F2AED7" w14:textId="3780E796" w:rsidR="00E00DF0" w:rsidRDefault="00371AB4" w:rsidP="00CF4988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CF4988">
        <w:rPr>
          <w:sz w:val="22"/>
          <w:szCs w:val="22"/>
        </w:rPr>
        <w:t xml:space="preserve"> </w:t>
      </w:r>
      <w:r w:rsidR="00373141" w:rsidRPr="00CF4988">
        <w:rPr>
          <w:sz w:val="22"/>
          <w:szCs w:val="22"/>
        </w:rPr>
        <w:t>Proposed Website Features</w:t>
      </w:r>
    </w:p>
    <w:p w14:paraId="40E3B076" w14:textId="322D6911" w:rsidR="009D77C4" w:rsidRDefault="00D65076" w:rsidP="00DD1819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Emergency and U</w:t>
      </w:r>
      <w:r w:rsidR="005C47D5">
        <w:rPr>
          <w:sz w:val="22"/>
          <w:szCs w:val="22"/>
        </w:rPr>
        <w:t>tility Dashboard: Real</w:t>
      </w:r>
      <w:r w:rsidR="00F86590">
        <w:rPr>
          <w:sz w:val="22"/>
          <w:szCs w:val="22"/>
        </w:rPr>
        <w:t xml:space="preserve">-time display of load-shedding </w:t>
      </w:r>
      <w:r w:rsidR="00E0122F">
        <w:rPr>
          <w:sz w:val="22"/>
          <w:szCs w:val="22"/>
        </w:rPr>
        <w:t xml:space="preserve">stages days, clinics </w:t>
      </w:r>
      <w:r w:rsidR="00895695">
        <w:rPr>
          <w:sz w:val="22"/>
          <w:szCs w:val="22"/>
        </w:rPr>
        <w:t xml:space="preserve">wait </w:t>
      </w:r>
      <w:r w:rsidR="000213B8">
        <w:rPr>
          <w:sz w:val="22"/>
          <w:szCs w:val="22"/>
        </w:rPr>
        <w:t>times</w:t>
      </w:r>
      <w:r w:rsidR="00EA52C2">
        <w:rPr>
          <w:sz w:val="22"/>
          <w:szCs w:val="22"/>
        </w:rPr>
        <w:t>, and emergency contact numbers</w:t>
      </w:r>
      <w:r w:rsidR="009D77C4">
        <w:rPr>
          <w:sz w:val="22"/>
          <w:szCs w:val="22"/>
        </w:rPr>
        <w:t xml:space="preserve"> (Eskom, 2026)</w:t>
      </w:r>
    </w:p>
    <w:p w14:paraId="7A6EFBB6" w14:textId="4929E580" w:rsidR="00983288" w:rsidRDefault="005977CC" w:rsidP="00DD1819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WhatsApp Integration</w:t>
      </w:r>
      <w:r w:rsidR="00AE5291">
        <w:rPr>
          <w:sz w:val="22"/>
          <w:szCs w:val="22"/>
        </w:rPr>
        <w:t>:</w:t>
      </w:r>
      <w:r w:rsidR="00ED70EB">
        <w:rPr>
          <w:sz w:val="22"/>
          <w:szCs w:val="22"/>
        </w:rPr>
        <w:t xml:space="preserve"> Flo</w:t>
      </w:r>
      <w:r w:rsidR="006C4C6F">
        <w:rPr>
          <w:sz w:val="22"/>
          <w:szCs w:val="22"/>
        </w:rPr>
        <w:t>ating button to insta</w:t>
      </w:r>
      <w:r w:rsidR="00AC2A98">
        <w:rPr>
          <w:sz w:val="22"/>
          <w:szCs w:val="22"/>
        </w:rPr>
        <w:t>ntly message the mu</w:t>
      </w:r>
      <w:r w:rsidR="002B14FC">
        <w:rPr>
          <w:sz w:val="22"/>
          <w:szCs w:val="22"/>
        </w:rPr>
        <w:t>nicipal info line-</w:t>
      </w:r>
      <w:r w:rsidR="00C869F5">
        <w:rPr>
          <w:sz w:val="22"/>
          <w:szCs w:val="22"/>
        </w:rPr>
        <w:t>cru</w:t>
      </w:r>
      <w:r w:rsidR="00B76FD4">
        <w:rPr>
          <w:sz w:val="22"/>
          <w:szCs w:val="22"/>
        </w:rPr>
        <w:t>ci</w:t>
      </w:r>
      <w:r w:rsidR="003E2B32">
        <w:rPr>
          <w:sz w:val="22"/>
          <w:szCs w:val="22"/>
        </w:rPr>
        <w:t xml:space="preserve">al for south African mobile </w:t>
      </w:r>
      <w:r w:rsidR="009D3C0F">
        <w:rPr>
          <w:sz w:val="22"/>
          <w:szCs w:val="22"/>
        </w:rPr>
        <w:t>user (Silver and Jo</w:t>
      </w:r>
      <w:r w:rsidR="00507936">
        <w:rPr>
          <w:sz w:val="22"/>
          <w:szCs w:val="22"/>
        </w:rPr>
        <w:t>nhson, 2023)</w:t>
      </w:r>
    </w:p>
    <w:p w14:paraId="732A4188" w14:textId="71A266DC" w:rsidR="00507936" w:rsidRDefault="00507936" w:rsidP="000F2A8B">
      <w:pPr>
        <w:rPr>
          <w:sz w:val="22"/>
          <w:szCs w:val="22"/>
        </w:rPr>
      </w:pPr>
    </w:p>
    <w:p w14:paraId="62DE66D8" w14:textId="0FB99EF9" w:rsidR="000F2A8B" w:rsidRDefault="002A0755" w:rsidP="000F2A8B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D</w:t>
      </w:r>
      <w:r w:rsidR="003C2BBF">
        <w:rPr>
          <w:sz w:val="22"/>
          <w:szCs w:val="22"/>
        </w:rPr>
        <w:t>esign and User Experience</w:t>
      </w:r>
    </w:p>
    <w:p w14:paraId="56BDDE51" w14:textId="566EF6FD" w:rsidR="008E5346" w:rsidRDefault="008E5346" w:rsidP="008E5346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 xml:space="preserve">Layout: </w:t>
      </w:r>
      <w:r w:rsidR="003B12EC">
        <w:rPr>
          <w:sz w:val="22"/>
          <w:szCs w:val="22"/>
        </w:rPr>
        <w:t xml:space="preserve">“Dashboard” </w:t>
      </w:r>
      <w:r w:rsidR="002C385D">
        <w:rPr>
          <w:sz w:val="22"/>
          <w:szCs w:val="22"/>
        </w:rPr>
        <w:t>style. Stic</w:t>
      </w:r>
      <w:r w:rsidR="00FA6F99">
        <w:rPr>
          <w:sz w:val="22"/>
          <w:szCs w:val="22"/>
        </w:rPr>
        <w:t>ky header for emergency number</w:t>
      </w:r>
      <w:r w:rsidR="00294B31">
        <w:rPr>
          <w:sz w:val="22"/>
          <w:szCs w:val="22"/>
        </w:rPr>
        <w:t>s.</w:t>
      </w:r>
    </w:p>
    <w:p w14:paraId="3E5D2814" w14:textId="68CB2B11" w:rsidR="008F69A4" w:rsidRDefault="008F69A4" w:rsidP="008E5346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UX Consideration</w:t>
      </w:r>
      <w:r w:rsidR="009C79CD">
        <w:rPr>
          <w:sz w:val="22"/>
          <w:szCs w:val="22"/>
        </w:rPr>
        <w:t>: Mobile-first design</w:t>
      </w:r>
      <w:r w:rsidR="000F3D16">
        <w:rPr>
          <w:sz w:val="22"/>
          <w:szCs w:val="22"/>
        </w:rPr>
        <w:t xml:space="preserve">: Given that rural user often </w:t>
      </w:r>
      <w:r w:rsidR="00777FF6">
        <w:rPr>
          <w:sz w:val="22"/>
          <w:szCs w:val="22"/>
        </w:rPr>
        <w:t>relies</w:t>
      </w:r>
      <w:r w:rsidR="00336FB0">
        <w:rPr>
          <w:sz w:val="22"/>
          <w:szCs w:val="22"/>
        </w:rPr>
        <w:t xml:space="preserve"> solely on smartphones, </w:t>
      </w:r>
      <w:r w:rsidR="004C5242">
        <w:rPr>
          <w:sz w:val="22"/>
          <w:szCs w:val="22"/>
        </w:rPr>
        <w:t>touch targets</w:t>
      </w:r>
      <w:r w:rsidR="006F6660">
        <w:rPr>
          <w:sz w:val="22"/>
          <w:szCs w:val="22"/>
        </w:rPr>
        <w:t xml:space="preserve"> must be large, and the site must </w:t>
      </w:r>
      <w:r w:rsidR="00BE47FC">
        <w:rPr>
          <w:sz w:val="22"/>
          <w:szCs w:val="22"/>
        </w:rPr>
        <w:t>load fast on poor connection</w:t>
      </w:r>
      <w:r w:rsidR="005763B4">
        <w:rPr>
          <w:sz w:val="22"/>
          <w:szCs w:val="22"/>
        </w:rPr>
        <w:t xml:space="preserve">s (Nielsen </w:t>
      </w:r>
      <w:r w:rsidR="009A75E3">
        <w:rPr>
          <w:sz w:val="22"/>
          <w:szCs w:val="22"/>
        </w:rPr>
        <w:t>Norman Group, 2020)</w:t>
      </w:r>
      <w:r w:rsidR="00777FF6">
        <w:rPr>
          <w:sz w:val="22"/>
          <w:szCs w:val="22"/>
        </w:rPr>
        <w:t xml:space="preserve">. Navigation uses </w:t>
      </w:r>
      <w:r w:rsidR="00F56F3B">
        <w:rPr>
          <w:sz w:val="22"/>
          <w:szCs w:val="22"/>
        </w:rPr>
        <w:t xml:space="preserve">a bottom bar for </w:t>
      </w:r>
      <w:r w:rsidR="0016078B">
        <w:rPr>
          <w:sz w:val="22"/>
          <w:szCs w:val="22"/>
        </w:rPr>
        <w:t>thumb access (Hoober, 2022)</w:t>
      </w:r>
      <w:r w:rsidR="00FA6498">
        <w:rPr>
          <w:sz w:val="22"/>
          <w:szCs w:val="22"/>
        </w:rPr>
        <w:t>.</w:t>
      </w:r>
    </w:p>
    <w:p w14:paraId="19FAF7D8" w14:textId="77777777" w:rsidR="00FA6498" w:rsidRDefault="00FA6498" w:rsidP="00FA6498">
      <w:pPr>
        <w:rPr>
          <w:sz w:val="22"/>
          <w:szCs w:val="22"/>
        </w:rPr>
      </w:pPr>
    </w:p>
    <w:p w14:paraId="01B10AF2" w14:textId="0C72D9B4" w:rsidR="00FA6498" w:rsidRDefault="00ED7765" w:rsidP="00FA6498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Technical Requirements</w:t>
      </w:r>
    </w:p>
    <w:p w14:paraId="23B872B4" w14:textId="0CF82462" w:rsidR="00B92C26" w:rsidRDefault="00496246" w:rsidP="00B92C26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Framework: HTML, CSS</w:t>
      </w:r>
      <w:r w:rsidR="00B92C26">
        <w:rPr>
          <w:sz w:val="22"/>
          <w:szCs w:val="22"/>
        </w:rPr>
        <w:t>.</w:t>
      </w:r>
    </w:p>
    <w:p w14:paraId="43A6DA38" w14:textId="46C5EBBC" w:rsidR="00B92C26" w:rsidRDefault="00953EE3" w:rsidP="00B92C26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 xml:space="preserve">Domain: </w:t>
      </w:r>
      <w:r w:rsidR="00D01221">
        <w:rPr>
          <w:sz w:val="22"/>
          <w:szCs w:val="22"/>
        </w:rPr>
        <w:t>co.za</w:t>
      </w:r>
    </w:p>
    <w:p w14:paraId="114D8A55" w14:textId="77777777" w:rsidR="00D01221" w:rsidRDefault="00D01221" w:rsidP="00D01221">
      <w:pPr>
        <w:rPr>
          <w:sz w:val="22"/>
          <w:szCs w:val="22"/>
        </w:rPr>
      </w:pPr>
    </w:p>
    <w:p w14:paraId="089354AB" w14:textId="327C5678" w:rsidR="00D01221" w:rsidRDefault="00B6204F" w:rsidP="00B6204F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Timeline and </w:t>
      </w:r>
      <w:r w:rsidR="00486535">
        <w:rPr>
          <w:sz w:val="22"/>
          <w:szCs w:val="22"/>
        </w:rPr>
        <w:t>Milestones</w:t>
      </w:r>
    </w:p>
    <w:p w14:paraId="4BD0200E" w14:textId="0EDFCA66" w:rsidR="004E2789" w:rsidRDefault="004E2789" w:rsidP="004E2789">
      <w:pPr>
        <w:pStyle w:val="ListParagraph"/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>Week 1: Wire</w:t>
      </w:r>
      <w:r w:rsidR="00BA4BF3">
        <w:rPr>
          <w:sz w:val="22"/>
          <w:szCs w:val="22"/>
        </w:rPr>
        <w:t>framing and gathering municipal data</w:t>
      </w:r>
      <w:r w:rsidR="00DD162E">
        <w:rPr>
          <w:sz w:val="22"/>
          <w:szCs w:val="22"/>
        </w:rPr>
        <w:t>.</w:t>
      </w:r>
    </w:p>
    <w:p w14:paraId="384BF06A" w14:textId="35D8ADBE" w:rsidR="00DD162E" w:rsidRDefault="00DD162E" w:rsidP="004E2789">
      <w:pPr>
        <w:pStyle w:val="ListParagraph"/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 xml:space="preserve">Week 2: Front-end </w:t>
      </w:r>
      <w:r w:rsidR="001A7821">
        <w:rPr>
          <w:sz w:val="22"/>
          <w:szCs w:val="22"/>
        </w:rPr>
        <w:t>coding.</w:t>
      </w:r>
    </w:p>
    <w:p w14:paraId="3DE96B57" w14:textId="172E77A5" w:rsidR="00DD162E" w:rsidRDefault="002E405C" w:rsidP="004E2789">
      <w:pPr>
        <w:pStyle w:val="ListParagraph"/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>Week 3: Inte</w:t>
      </w:r>
      <w:r w:rsidR="00DE3FDC">
        <w:rPr>
          <w:sz w:val="22"/>
          <w:szCs w:val="22"/>
        </w:rPr>
        <w:t>gration of Google Map</w:t>
      </w:r>
      <w:r w:rsidR="00DA36C2">
        <w:rPr>
          <w:sz w:val="22"/>
          <w:szCs w:val="22"/>
        </w:rPr>
        <w:t>s API for tourism pages.</w:t>
      </w:r>
    </w:p>
    <w:p w14:paraId="52678974" w14:textId="7AF4FC20" w:rsidR="00DA36C2" w:rsidRDefault="00DA36C2" w:rsidP="004E2789">
      <w:pPr>
        <w:pStyle w:val="ListParagraph"/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>W</w:t>
      </w:r>
      <w:r w:rsidR="0070761F">
        <w:rPr>
          <w:sz w:val="22"/>
          <w:szCs w:val="22"/>
        </w:rPr>
        <w:t xml:space="preserve">eek 4: Usability testing with </w:t>
      </w:r>
      <w:r w:rsidR="00F97EAF">
        <w:rPr>
          <w:sz w:val="22"/>
          <w:szCs w:val="22"/>
        </w:rPr>
        <w:t>elderly residents (Per</w:t>
      </w:r>
      <w:r w:rsidR="00A60D11">
        <w:rPr>
          <w:sz w:val="22"/>
          <w:szCs w:val="22"/>
        </w:rPr>
        <w:t>nice, 2021)</w:t>
      </w:r>
    </w:p>
    <w:p w14:paraId="00705A3F" w14:textId="1736F0CC" w:rsidR="00A60D11" w:rsidRDefault="008B2F9A" w:rsidP="004E2789">
      <w:pPr>
        <w:pStyle w:val="ListParagraph"/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>W</w:t>
      </w:r>
      <w:r w:rsidR="00683F6D">
        <w:rPr>
          <w:sz w:val="22"/>
          <w:szCs w:val="22"/>
        </w:rPr>
        <w:t xml:space="preserve">eek 5: Launch and QR code distribution at </w:t>
      </w:r>
      <w:r w:rsidR="003E49FD">
        <w:rPr>
          <w:sz w:val="22"/>
          <w:szCs w:val="22"/>
        </w:rPr>
        <w:t>local clinics</w:t>
      </w:r>
      <w:r w:rsidR="00551318">
        <w:rPr>
          <w:sz w:val="22"/>
          <w:szCs w:val="22"/>
        </w:rPr>
        <w:t>/spaza shops.</w:t>
      </w:r>
    </w:p>
    <w:p w14:paraId="4279A9FD" w14:textId="77777777" w:rsidR="00551318" w:rsidRDefault="00551318" w:rsidP="00551318">
      <w:pPr>
        <w:rPr>
          <w:sz w:val="22"/>
          <w:szCs w:val="22"/>
        </w:rPr>
      </w:pPr>
    </w:p>
    <w:p w14:paraId="272D1ABC" w14:textId="526CB32B" w:rsidR="00551318" w:rsidRDefault="007B4957" w:rsidP="00551318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Budget</w:t>
      </w:r>
    </w:p>
    <w:p w14:paraId="5601052A" w14:textId="79E99C1F" w:rsidR="007B4957" w:rsidRDefault="007B4957" w:rsidP="007B4957">
      <w:pPr>
        <w:pStyle w:val="ListParagraph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>De</w:t>
      </w:r>
      <w:r w:rsidR="00DA4A12">
        <w:rPr>
          <w:sz w:val="22"/>
          <w:szCs w:val="22"/>
        </w:rPr>
        <w:t xml:space="preserve">velopment: </w:t>
      </w:r>
      <w:r w:rsidR="00DA4A12">
        <w:rPr>
          <w:sz w:val="22"/>
          <w:szCs w:val="22"/>
        </w:rPr>
        <w:tab/>
        <w:t>R4</w:t>
      </w:r>
      <w:r w:rsidR="009B1AB1">
        <w:rPr>
          <w:sz w:val="22"/>
          <w:szCs w:val="22"/>
        </w:rPr>
        <w:t>,500 (Starter)</w:t>
      </w:r>
    </w:p>
    <w:p w14:paraId="253DE127" w14:textId="6E04915E" w:rsidR="009B1AB1" w:rsidRDefault="005963CC" w:rsidP="007B4957">
      <w:pPr>
        <w:pStyle w:val="ListParagraph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>Hosting: R 150 / mouth</w:t>
      </w:r>
    </w:p>
    <w:p w14:paraId="69707E83" w14:textId="16488CBA" w:rsidR="005963CC" w:rsidRDefault="00AD5E44" w:rsidP="007B4957">
      <w:pPr>
        <w:pStyle w:val="ListParagraph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>Domain: R 100/ year</w:t>
      </w:r>
    </w:p>
    <w:p w14:paraId="02FDF95E" w14:textId="30456BFE" w:rsidR="00AD5E44" w:rsidRDefault="009C51A6" w:rsidP="007B4957">
      <w:pPr>
        <w:pStyle w:val="ListParagraph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 xml:space="preserve">Maintenance: R 500/ </w:t>
      </w:r>
      <w:r w:rsidR="00F04DD0">
        <w:rPr>
          <w:sz w:val="22"/>
          <w:szCs w:val="22"/>
        </w:rPr>
        <w:t xml:space="preserve">mouth (for updating </w:t>
      </w:r>
      <w:r w:rsidR="00385B9B">
        <w:rPr>
          <w:sz w:val="22"/>
          <w:szCs w:val="22"/>
        </w:rPr>
        <w:t xml:space="preserve">load-shedding alerts </w:t>
      </w:r>
      <w:r w:rsidR="0098288B">
        <w:rPr>
          <w:sz w:val="22"/>
          <w:szCs w:val="22"/>
        </w:rPr>
        <w:t>&amp; events)</w:t>
      </w:r>
      <w:r w:rsidR="003F4163">
        <w:rPr>
          <w:sz w:val="22"/>
          <w:szCs w:val="22"/>
        </w:rPr>
        <w:t>.</w:t>
      </w:r>
    </w:p>
    <w:p w14:paraId="05B27BE3" w14:textId="77777777" w:rsidR="003F4163" w:rsidRDefault="003F4163" w:rsidP="003F4163">
      <w:pPr>
        <w:rPr>
          <w:sz w:val="22"/>
          <w:szCs w:val="22"/>
        </w:rPr>
      </w:pPr>
    </w:p>
    <w:p w14:paraId="4FFD0D29" w14:textId="07A945A7" w:rsidR="003F4163" w:rsidRDefault="003F4163" w:rsidP="003F4163">
      <w:pPr>
        <w:rPr>
          <w:sz w:val="22"/>
          <w:szCs w:val="22"/>
        </w:rPr>
      </w:pPr>
      <w:r>
        <w:rPr>
          <w:sz w:val="22"/>
          <w:szCs w:val="22"/>
        </w:rPr>
        <w:t>Reference Li</w:t>
      </w:r>
      <w:r w:rsidR="00735DB5">
        <w:rPr>
          <w:sz w:val="22"/>
          <w:szCs w:val="22"/>
        </w:rPr>
        <w:t>st</w:t>
      </w:r>
    </w:p>
    <w:p w14:paraId="08CAD5A7" w14:textId="3452FEFB" w:rsidR="00735DB5" w:rsidRDefault="0071116B" w:rsidP="003F4163">
      <w:pPr>
        <w:rPr>
          <w:sz w:val="22"/>
          <w:szCs w:val="22"/>
        </w:rPr>
      </w:pPr>
      <w:r>
        <w:rPr>
          <w:sz w:val="22"/>
          <w:szCs w:val="22"/>
        </w:rPr>
        <w:t xml:space="preserve">Eskom, 2026. Load shedding </w:t>
      </w:r>
      <w:r w:rsidR="002E70FE">
        <w:rPr>
          <w:sz w:val="22"/>
          <w:szCs w:val="22"/>
        </w:rPr>
        <w:t>schedule for rural municipalities.</w:t>
      </w:r>
      <w:r w:rsidR="001F7D5C">
        <w:rPr>
          <w:sz w:val="22"/>
          <w:szCs w:val="22"/>
        </w:rPr>
        <w:t xml:space="preserve"> Available at: </w:t>
      </w:r>
      <w:hyperlink r:id="rId5" w:history="1">
        <w:r w:rsidR="00285B65" w:rsidRPr="00F47001">
          <w:rPr>
            <w:rStyle w:val="Hyperlink"/>
            <w:sz w:val="22"/>
            <w:szCs w:val="22"/>
          </w:rPr>
          <w:t>https://www.eskom.co.za/loadshedding</w:t>
        </w:r>
      </w:hyperlink>
      <w:r w:rsidR="00285B65">
        <w:rPr>
          <w:sz w:val="22"/>
          <w:szCs w:val="22"/>
        </w:rPr>
        <w:t xml:space="preserve"> </w:t>
      </w:r>
    </w:p>
    <w:p w14:paraId="1A1DF300" w14:textId="77777777" w:rsidR="00EB5700" w:rsidRDefault="00EB5700" w:rsidP="003F4163">
      <w:pPr>
        <w:rPr>
          <w:sz w:val="22"/>
          <w:szCs w:val="22"/>
        </w:rPr>
      </w:pPr>
    </w:p>
    <w:p w14:paraId="3EC84E82" w14:textId="56D406CB" w:rsidR="00EB5700" w:rsidRDefault="00EB5700" w:rsidP="003F4163">
      <w:pPr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Hoober,S</w:t>
      </w:r>
      <w:proofErr w:type="spellEnd"/>
      <w:r w:rsidR="00FE3A18">
        <w:rPr>
          <w:sz w:val="22"/>
          <w:szCs w:val="22"/>
        </w:rPr>
        <w:t>.</w:t>
      </w:r>
      <w:proofErr w:type="gramEnd"/>
      <w:r w:rsidR="00FE3A18">
        <w:rPr>
          <w:sz w:val="22"/>
          <w:szCs w:val="22"/>
        </w:rPr>
        <w:t>, 2017. How do user</w:t>
      </w:r>
      <w:r w:rsidR="00DE2CC7">
        <w:rPr>
          <w:sz w:val="22"/>
          <w:szCs w:val="22"/>
        </w:rPr>
        <w:t>s really hold mobile devices</w:t>
      </w:r>
      <w:r w:rsidR="00C350DC">
        <w:rPr>
          <w:sz w:val="22"/>
          <w:szCs w:val="22"/>
        </w:rPr>
        <w:t>? Nie</w:t>
      </w:r>
      <w:r w:rsidR="00EE68F1">
        <w:rPr>
          <w:sz w:val="22"/>
          <w:szCs w:val="22"/>
        </w:rPr>
        <w:t>lsen Norman Gr</w:t>
      </w:r>
      <w:r w:rsidR="00D23C45">
        <w:rPr>
          <w:sz w:val="22"/>
          <w:szCs w:val="22"/>
        </w:rPr>
        <w:t>oup. Available</w:t>
      </w:r>
      <w:r w:rsidR="006956AE">
        <w:rPr>
          <w:sz w:val="22"/>
          <w:szCs w:val="22"/>
        </w:rPr>
        <w:t xml:space="preserve"> at: </w:t>
      </w:r>
      <w:hyperlink r:id="rId6" w:history="1">
        <w:r w:rsidR="00CD5D0F" w:rsidRPr="00F47001">
          <w:rPr>
            <w:rStyle w:val="Hyperlink"/>
            <w:sz w:val="22"/>
            <w:szCs w:val="22"/>
          </w:rPr>
          <w:t>https://www.nngroup.com/articles/mobile-device-holding</w:t>
        </w:r>
      </w:hyperlink>
      <w:r w:rsidR="00CD5D0F">
        <w:rPr>
          <w:sz w:val="22"/>
          <w:szCs w:val="22"/>
        </w:rPr>
        <w:t xml:space="preserve"> </w:t>
      </w:r>
    </w:p>
    <w:p w14:paraId="1BFC7933" w14:textId="77777777" w:rsidR="00CD5D0F" w:rsidRDefault="00CD5D0F" w:rsidP="003F4163">
      <w:pPr>
        <w:rPr>
          <w:sz w:val="22"/>
          <w:szCs w:val="22"/>
        </w:rPr>
      </w:pPr>
    </w:p>
    <w:p w14:paraId="1C392F3A" w14:textId="0896FF92" w:rsidR="00CD5D0F" w:rsidRDefault="00943CA7" w:rsidP="003F4163">
      <w:pPr>
        <w:rPr>
          <w:sz w:val="22"/>
          <w:szCs w:val="22"/>
        </w:rPr>
      </w:pPr>
      <w:r>
        <w:rPr>
          <w:sz w:val="22"/>
          <w:szCs w:val="22"/>
        </w:rPr>
        <w:t>Ka</w:t>
      </w:r>
      <w:r w:rsidR="00561004">
        <w:rPr>
          <w:sz w:val="22"/>
          <w:szCs w:val="22"/>
        </w:rPr>
        <w:t>ushik, A., 2021. Web anal</w:t>
      </w:r>
      <w:r w:rsidR="0023356E">
        <w:rPr>
          <w:sz w:val="22"/>
          <w:szCs w:val="22"/>
        </w:rPr>
        <w:t xml:space="preserve">ytics 2.0: the art </w:t>
      </w:r>
      <w:r w:rsidR="00883C51">
        <w:rPr>
          <w:sz w:val="22"/>
          <w:szCs w:val="22"/>
        </w:rPr>
        <w:t>of online accountability and sci</w:t>
      </w:r>
      <w:r w:rsidR="00514640">
        <w:rPr>
          <w:sz w:val="22"/>
          <w:szCs w:val="22"/>
        </w:rPr>
        <w:t xml:space="preserve">ence of customer </w:t>
      </w:r>
      <w:r w:rsidR="00755A04">
        <w:rPr>
          <w:sz w:val="22"/>
          <w:szCs w:val="22"/>
        </w:rPr>
        <w:t>centricity. 2</w:t>
      </w:r>
      <w:r w:rsidR="00755A04" w:rsidRPr="00755A04">
        <w:rPr>
          <w:sz w:val="22"/>
          <w:szCs w:val="22"/>
          <w:vertAlign w:val="superscript"/>
        </w:rPr>
        <w:t>nd</w:t>
      </w:r>
      <w:r w:rsidR="00755A04">
        <w:rPr>
          <w:sz w:val="22"/>
          <w:szCs w:val="22"/>
        </w:rPr>
        <w:t xml:space="preserve"> </w:t>
      </w:r>
      <w:r w:rsidR="00FA75B9">
        <w:rPr>
          <w:sz w:val="22"/>
          <w:szCs w:val="22"/>
        </w:rPr>
        <w:t>ed. Hoboken: Wiley.</w:t>
      </w:r>
    </w:p>
    <w:p w14:paraId="0F8F4CBD" w14:textId="77777777" w:rsidR="00C42032" w:rsidRDefault="00C42032" w:rsidP="003F4163">
      <w:pPr>
        <w:rPr>
          <w:sz w:val="22"/>
          <w:szCs w:val="22"/>
        </w:rPr>
      </w:pPr>
    </w:p>
    <w:p w14:paraId="49110CA4" w14:textId="64A54D9B" w:rsidR="00C42032" w:rsidRDefault="00C42032" w:rsidP="003F4163">
      <w:pPr>
        <w:rPr>
          <w:sz w:val="22"/>
          <w:szCs w:val="22"/>
        </w:rPr>
      </w:pPr>
      <w:r>
        <w:rPr>
          <w:sz w:val="22"/>
          <w:szCs w:val="22"/>
        </w:rPr>
        <w:t xml:space="preserve">MDN Web Docs, </w:t>
      </w:r>
      <w:r w:rsidR="00625E4C">
        <w:rPr>
          <w:sz w:val="22"/>
          <w:szCs w:val="22"/>
        </w:rPr>
        <w:t>2025. Mobile first design</w:t>
      </w:r>
      <w:r w:rsidR="007C7337">
        <w:rPr>
          <w:sz w:val="22"/>
          <w:szCs w:val="22"/>
        </w:rPr>
        <w:t xml:space="preserve">. Available at: </w:t>
      </w:r>
      <w:hyperlink r:id="rId7" w:history="1">
        <w:r w:rsidR="00D261DE" w:rsidRPr="00F47001">
          <w:rPr>
            <w:rStyle w:val="Hyperlink"/>
            <w:sz w:val="22"/>
            <w:szCs w:val="22"/>
          </w:rPr>
          <w:t>https://developer.mosilla.org/en-US/docs/Web/Progressive_web_apps/Responsive/Mobile_first/</w:t>
        </w:r>
      </w:hyperlink>
      <w:r w:rsidR="00D261DE">
        <w:rPr>
          <w:sz w:val="22"/>
          <w:szCs w:val="22"/>
        </w:rPr>
        <w:t xml:space="preserve"> </w:t>
      </w:r>
      <w:r w:rsidR="00067269">
        <w:rPr>
          <w:sz w:val="22"/>
          <w:szCs w:val="22"/>
        </w:rPr>
        <w:t xml:space="preserve"> </w:t>
      </w:r>
    </w:p>
    <w:p w14:paraId="534708AF" w14:textId="77777777" w:rsidR="001D6808" w:rsidRDefault="001D6808" w:rsidP="003F4163">
      <w:pPr>
        <w:rPr>
          <w:sz w:val="22"/>
          <w:szCs w:val="22"/>
        </w:rPr>
      </w:pPr>
    </w:p>
    <w:p w14:paraId="1EC94D6B" w14:textId="77777777" w:rsidR="00D261DE" w:rsidRDefault="005D23C5" w:rsidP="003F4163">
      <w:pPr>
        <w:rPr>
          <w:sz w:val="22"/>
          <w:szCs w:val="22"/>
        </w:rPr>
      </w:pPr>
      <w:r>
        <w:rPr>
          <w:sz w:val="22"/>
          <w:szCs w:val="22"/>
        </w:rPr>
        <w:t xml:space="preserve">Nielsen Norman </w:t>
      </w:r>
      <w:r w:rsidR="00F3505C">
        <w:rPr>
          <w:sz w:val="22"/>
          <w:szCs w:val="22"/>
        </w:rPr>
        <w:t>Group, 2020. Mobile usabili</w:t>
      </w:r>
      <w:r w:rsidR="00946865">
        <w:rPr>
          <w:sz w:val="22"/>
          <w:szCs w:val="22"/>
        </w:rPr>
        <w:t>ty for low-connecti</w:t>
      </w:r>
      <w:r w:rsidR="00FA122F">
        <w:rPr>
          <w:sz w:val="22"/>
          <w:szCs w:val="22"/>
        </w:rPr>
        <w:t>vity environments. Available</w:t>
      </w:r>
      <w:r w:rsidR="00DB7CD0">
        <w:rPr>
          <w:sz w:val="22"/>
          <w:szCs w:val="22"/>
        </w:rPr>
        <w:t xml:space="preserve"> at:</w:t>
      </w:r>
      <w:r w:rsidR="00303D20">
        <w:rPr>
          <w:sz w:val="22"/>
          <w:szCs w:val="22"/>
        </w:rPr>
        <w:t xml:space="preserve"> </w:t>
      </w:r>
      <w:hyperlink r:id="rId8" w:history="1">
        <w:r w:rsidR="002E5B04" w:rsidRPr="00F47001">
          <w:rPr>
            <w:rStyle w:val="Hyperlink"/>
            <w:sz w:val="22"/>
            <w:szCs w:val="22"/>
          </w:rPr>
          <w:t>https://www.nngroup.com/articles/usability-testing-older-adults/</w:t>
        </w:r>
      </w:hyperlink>
    </w:p>
    <w:p w14:paraId="7586E6EF" w14:textId="77777777" w:rsidR="00D261DE" w:rsidRDefault="00D261DE" w:rsidP="003F4163">
      <w:pPr>
        <w:rPr>
          <w:sz w:val="22"/>
          <w:szCs w:val="22"/>
        </w:rPr>
      </w:pPr>
    </w:p>
    <w:p w14:paraId="74024405" w14:textId="77777777" w:rsidR="00B5773F" w:rsidRDefault="00BD46FC" w:rsidP="003F4163">
      <w:pPr>
        <w:rPr>
          <w:sz w:val="22"/>
          <w:szCs w:val="22"/>
        </w:rPr>
      </w:pPr>
      <w:r>
        <w:rPr>
          <w:sz w:val="22"/>
          <w:szCs w:val="22"/>
        </w:rPr>
        <w:t>Per</w:t>
      </w:r>
      <w:r w:rsidR="007D683E">
        <w:rPr>
          <w:sz w:val="22"/>
          <w:szCs w:val="22"/>
        </w:rPr>
        <w:t xml:space="preserve">nice, K., 2021. </w:t>
      </w:r>
      <w:r w:rsidR="00927CB0">
        <w:rPr>
          <w:sz w:val="22"/>
          <w:szCs w:val="22"/>
        </w:rPr>
        <w:t>Usability testing with older adul</w:t>
      </w:r>
      <w:r w:rsidR="00B22E1F">
        <w:rPr>
          <w:sz w:val="22"/>
          <w:szCs w:val="22"/>
        </w:rPr>
        <w:t xml:space="preserve">ts. Nielsen Norman </w:t>
      </w:r>
      <w:r w:rsidR="00BC77B6">
        <w:rPr>
          <w:sz w:val="22"/>
          <w:szCs w:val="22"/>
        </w:rPr>
        <w:t>Group. Availab</w:t>
      </w:r>
      <w:r w:rsidR="00CD2AC6">
        <w:rPr>
          <w:sz w:val="22"/>
          <w:szCs w:val="22"/>
        </w:rPr>
        <w:t xml:space="preserve">le at: </w:t>
      </w:r>
      <w:hyperlink r:id="rId9" w:history="1">
        <w:r w:rsidR="00B069F8" w:rsidRPr="00F47001">
          <w:rPr>
            <w:rStyle w:val="Hyperlink"/>
            <w:sz w:val="22"/>
            <w:szCs w:val="22"/>
          </w:rPr>
          <w:t>https://www.nngroup.com/articles/usability-testing-older-adults/</w:t>
        </w:r>
      </w:hyperlink>
      <w:r w:rsidR="00B069F8">
        <w:rPr>
          <w:sz w:val="22"/>
          <w:szCs w:val="22"/>
        </w:rPr>
        <w:t xml:space="preserve"> </w:t>
      </w:r>
    </w:p>
    <w:p w14:paraId="7884AA2E" w14:textId="77777777" w:rsidR="00B5773F" w:rsidRDefault="00B5773F" w:rsidP="003F4163">
      <w:pPr>
        <w:rPr>
          <w:sz w:val="22"/>
          <w:szCs w:val="22"/>
        </w:rPr>
      </w:pPr>
    </w:p>
    <w:p w14:paraId="5DA58125" w14:textId="38504C96" w:rsidR="0025438F" w:rsidRDefault="00AF52A4" w:rsidP="003F4163">
      <w:pPr>
        <w:rPr>
          <w:sz w:val="22"/>
          <w:szCs w:val="22"/>
        </w:rPr>
      </w:pPr>
      <w:r>
        <w:rPr>
          <w:sz w:val="22"/>
          <w:szCs w:val="22"/>
        </w:rPr>
        <w:t>Sliver</w:t>
      </w:r>
      <w:r w:rsidR="0084559D">
        <w:rPr>
          <w:sz w:val="22"/>
          <w:szCs w:val="22"/>
        </w:rPr>
        <w:t>, L. and Johnson, C</w:t>
      </w:r>
      <w:r w:rsidR="002D3A50">
        <w:rPr>
          <w:sz w:val="22"/>
          <w:szCs w:val="22"/>
        </w:rPr>
        <w:t>., 2023. Mobile connect</w:t>
      </w:r>
      <w:r w:rsidR="0078590C">
        <w:rPr>
          <w:sz w:val="22"/>
          <w:szCs w:val="22"/>
        </w:rPr>
        <w:t>ivity in emergi</w:t>
      </w:r>
      <w:r w:rsidR="00AE5F71">
        <w:rPr>
          <w:sz w:val="22"/>
          <w:szCs w:val="22"/>
        </w:rPr>
        <w:t>ng economies. Pew Rese</w:t>
      </w:r>
      <w:r w:rsidR="008A2892">
        <w:rPr>
          <w:sz w:val="22"/>
          <w:szCs w:val="22"/>
        </w:rPr>
        <w:t>arch Centre. Available</w:t>
      </w:r>
      <w:r w:rsidR="0013639C">
        <w:rPr>
          <w:sz w:val="22"/>
          <w:szCs w:val="22"/>
        </w:rPr>
        <w:t xml:space="preserve"> at: </w:t>
      </w:r>
      <w:hyperlink r:id="rId10" w:history="1">
        <w:r w:rsidR="005B4C20" w:rsidRPr="00F47001">
          <w:rPr>
            <w:rStyle w:val="Hyperlink"/>
            <w:sz w:val="22"/>
            <w:szCs w:val="22"/>
          </w:rPr>
          <w:t>https://www.pewresearch.org/internet/2023/11/10/mobile-connectivity-in-emerging-economies</w:t>
        </w:r>
      </w:hyperlink>
      <w:r w:rsidR="005B4C20">
        <w:rPr>
          <w:sz w:val="22"/>
          <w:szCs w:val="22"/>
        </w:rPr>
        <w:t xml:space="preserve"> </w:t>
      </w:r>
    </w:p>
    <w:p w14:paraId="37BCC76C" w14:textId="77777777" w:rsidR="005B4C20" w:rsidRDefault="005B4C20" w:rsidP="003F4163">
      <w:pPr>
        <w:rPr>
          <w:sz w:val="22"/>
          <w:szCs w:val="22"/>
        </w:rPr>
      </w:pPr>
    </w:p>
    <w:p w14:paraId="5C1890F9" w14:textId="6BD095B9" w:rsidR="005B4C20" w:rsidRDefault="00A91A04" w:rsidP="003F4163">
      <w:pPr>
        <w:rPr>
          <w:sz w:val="22"/>
          <w:szCs w:val="22"/>
        </w:rPr>
      </w:pPr>
      <w:r>
        <w:rPr>
          <w:sz w:val="22"/>
          <w:szCs w:val="22"/>
        </w:rPr>
        <w:lastRenderedPageBreak/>
        <w:t>Smith</w:t>
      </w:r>
      <w:r w:rsidR="000E7633">
        <w:rPr>
          <w:sz w:val="22"/>
          <w:szCs w:val="22"/>
        </w:rPr>
        <w:t>, A. and Jones, B</w:t>
      </w:r>
      <w:r w:rsidR="00BF5716">
        <w:rPr>
          <w:sz w:val="22"/>
          <w:szCs w:val="22"/>
        </w:rPr>
        <w:t>., 2023. The lim</w:t>
      </w:r>
      <w:r w:rsidR="00854A75">
        <w:rPr>
          <w:sz w:val="22"/>
          <w:szCs w:val="22"/>
        </w:rPr>
        <w:t xml:space="preserve">itations of social media for rural </w:t>
      </w:r>
      <w:r w:rsidR="009E50E0">
        <w:rPr>
          <w:sz w:val="22"/>
          <w:szCs w:val="22"/>
        </w:rPr>
        <w:t>community information diss</w:t>
      </w:r>
      <w:r w:rsidR="009225FE">
        <w:rPr>
          <w:sz w:val="22"/>
          <w:szCs w:val="22"/>
        </w:rPr>
        <w:t>emination. Journal of</w:t>
      </w:r>
      <w:r w:rsidR="00E40AC9">
        <w:rPr>
          <w:sz w:val="22"/>
          <w:szCs w:val="22"/>
        </w:rPr>
        <w:t xml:space="preserve"> Rural Communicat</w:t>
      </w:r>
      <w:r w:rsidR="004C3B14">
        <w:rPr>
          <w:sz w:val="22"/>
          <w:szCs w:val="22"/>
        </w:rPr>
        <w:t>ion, 14(2), pp.45</w:t>
      </w:r>
      <w:r w:rsidR="00690A47">
        <w:rPr>
          <w:sz w:val="22"/>
          <w:szCs w:val="22"/>
        </w:rPr>
        <w:t>-62.</w:t>
      </w:r>
    </w:p>
    <w:p w14:paraId="1AE2046D" w14:textId="77777777" w:rsidR="00690A47" w:rsidRDefault="00690A47" w:rsidP="003F4163">
      <w:pPr>
        <w:rPr>
          <w:sz w:val="22"/>
          <w:szCs w:val="22"/>
        </w:rPr>
      </w:pPr>
    </w:p>
    <w:p w14:paraId="1140DE03" w14:textId="77777777" w:rsidR="001D6808" w:rsidRPr="003F4163" w:rsidRDefault="001D6808" w:rsidP="003F4163">
      <w:pPr>
        <w:rPr>
          <w:sz w:val="22"/>
          <w:szCs w:val="22"/>
        </w:rPr>
      </w:pPr>
    </w:p>
    <w:p w14:paraId="0203B2B3" w14:textId="77777777" w:rsidR="00D01221" w:rsidRPr="00D01221" w:rsidRDefault="00D01221" w:rsidP="00D01221">
      <w:pPr>
        <w:rPr>
          <w:sz w:val="22"/>
          <w:szCs w:val="22"/>
        </w:rPr>
      </w:pPr>
    </w:p>
    <w:sectPr w:rsidR="00D01221" w:rsidRPr="00D0122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30FA"/>
    <w:multiLevelType w:val="hybridMultilevel"/>
    <w:tmpl w:val="57663DE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875D9"/>
    <w:multiLevelType w:val="hybridMultilevel"/>
    <w:tmpl w:val="21A8B144"/>
    <w:lvl w:ilvl="0" w:tplc="0EB0BD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682B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58EC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382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587E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6E83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3866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FE68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E028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57C79"/>
    <w:multiLevelType w:val="hybridMultilevel"/>
    <w:tmpl w:val="83302FE2"/>
    <w:lvl w:ilvl="0" w:tplc="1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 w15:restartNumberingAfterBreak="0">
    <w:nsid w:val="0BA2732E"/>
    <w:multiLevelType w:val="hybridMultilevel"/>
    <w:tmpl w:val="F650ED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2A24C7"/>
    <w:multiLevelType w:val="hybridMultilevel"/>
    <w:tmpl w:val="EEDE8080"/>
    <w:lvl w:ilvl="0" w:tplc="387A26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8063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AE30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DC11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B246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9609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820D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1C79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24A5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BB831A"/>
    <w:multiLevelType w:val="hybridMultilevel"/>
    <w:tmpl w:val="6AB87D0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FD6F558">
      <w:start w:val="1"/>
      <w:numFmt w:val="lowerLetter"/>
      <w:lvlText w:val="%2."/>
      <w:lvlJc w:val="left"/>
      <w:pPr>
        <w:ind w:left="1440" w:hanging="360"/>
      </w:pPr>
    </w:lvl>
    <w:lvl w:ilvl="2" w:tplc="C614A784">
      <w:start w:val="1"/>
      <w:numFmt w:val="lowerRoman"/>
      <w:lvlText w:val="%3."/>
      <w:lvlJc w:val="right"/>
      <w:pPr>
        <w:ind w:left="2160" w:hanging="180"/>
      </w:pPr>
    </w:lvl>
    <w:lvl w:ilvl="3" w:tplc="F0E666A8">
      <w:start w:val="1"/>
      <w:numFmt w:val="decimal"/>
      <w:lvlText w:val="%4."/>
      <w:lvlJc w:val="left"/>
      <w:pPr>
        <w:ind w:left="2880" w:hanging="360"/>
      </w:pPr>
    </w:lvl>
    <w:lvl w:ilvl="4" w:tplc="B668237E">
      <w:start w:val="1"/>
      <w:numFmt w:val="lowerLetter"/>
      <w:lvlText w:val="%5."/>
      <w:lvlJc w:val="left"/>
      <w:pPr>
        <w:ind w:left="3600" w:hanging="360"/>
      </w:pPr>
    </w:lvl>
    <w:lvl w:ilvl="5" w:tplc="DBA28F3C">
      <w:start w:val="1"/>
      <w:numFmt w:val="lowerRoman"/>
      <w:lvlText w:val="%6."/>
      <w:lvlJc w:val="right"/>
      <w:pPr>
        <w:ind w:left="4320" w:hanging="180"/>
      </w:pPr>
    </w:lvl>
    <w:lvl w:ilvl="6" w:tplc="7BFE2AFE">
      <w:start w:val="1"/>
      <w:numFmt w:val="decimal"/>
      <w:lvlText w:val="%7."/>
      <w:lvlJc w:val="left"/>
      <w:pPr>
        <w:ind w:left="5040" w:hanging="360"/>
      </w:pPr>
    </w:lvl>
    <w:lvl w:ilvl="7" w:tplc="A46C7428">
      <w:start w:val="1"/>
      <w:numFmt w:val="lowerLetter"/>
      <w:lvlText w:val="%8."/>
      <w:lvlJc w:val="left"/>
      <w:pPr>
        <w:ind w:left="5760" w:hanging="360"/>
      </w:pPr>
    </w:lvl>
    <w:lvl w:ilvl="8" w:tplc="943899E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D071DA"/>
    <w:multiLevelType w:val="hybridMultilevel"/>
    <w:tmpl w:val="18CCB778"/>
    <w:lvl w:ilvl="0" w:tplc="1C09000F">
      <w:start w:val="1"/>
      <w:numFmt w:val="decimal"/>
      <w:lvlText w:val="%1."/>
      <w:lvlJc w:val="left"/>
      <w:pPr>
        <w:ind w:left="1080" w:hanging="360"/>
      </w:p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5716353"/>
    <w:multiLevelType w:val="hybridMultilevel"/>
    <w:tmpl w:val="633684A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871E8A"/>
    <w:multiLevelType w:val="hybridMultilevel"/>
    <w:tmpl w:val="9D1CA6B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E91484"/>
    <w:multiLevelType w:val="hybridMultilevel"/>
    <w:tmpl w:val="6B10D34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106396">
    <w:abstractNumId w:val="1"/>
  </w:num>
  <w:num w:numId="2" w16cid:durableId="883836933">
    <w:abstractNumId w:val="4"/>
  </w:num>
  <w:num w:numId="3" w16cid:durableId="332298766">
    <w:abstractNumId w:val="5"/>
  </w:num>
  <w:num w:numId="4" w16cid:durableId="1666398645">
    <w:abstractNumId w:val="2"/>
  </w:num>
  <w:num w:numId="5" w16cid:durableId="1739134947">
    <w:abstractNumId w:val="6"/>
  </w:num>
  <w:num w:numId="6" w16cid:durableId="1494174284">
    <w:abstractNumId w:val="3"/>
  </w:num>
  <w:num w:numId="7" w16cid:durableId="1718045401">
    <w:abstractNumId w:val="7"/>
  </w:num>
  <w:num w:numId="8" w16cid:durableId="658113337">
    <w:abstractNumId w:val="9"/>
  </w:num>
  <w:num w:numId="9" w16cid:durableId="1612203058">
    <w:abstractNumId w:val="0"/>
  </w:num>
  <w:num w:numId="10" w16cid:durableId="6201904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BFFA1D1"/>
    <w:rsid w:val="00016B79"/>
    <w:rsid w:val="000213B8"/>
    <w:rsid w:val="000224C4"/>
    <w:rsid w:val="00067269"/>
    <w:rsid w:val="000B4A1F"/>
    <w:rsid w:val="000D76F1"/>
    <w:rsid w:val="000E336A"/>
    <w:rsid w:val="000E7633"/>
    <w:rsid w:val="000F2A8B"/>
    <w:rsid w:val="000F3D16"/>
    <w:rsid w:val="0013639C"/>
    <w:rsid w:val="0016078B"/>
    <w:rsid w:val="00191042"/>
    <w:rsid w:val="001A7821"/>
    <w:rsid w:val="001D1A11"/>
    <w:rsid w:val="001D6808"/>
    <w:rsid w:val="001F0CEA"/>
    <w:rsid w:val="001F7D5C"/>
    <w:rsid w:val="00205F2B"/>
    <w:rsid w:val="002128D9"/>
    <w:rsid w:val="002258FF"/>
    <w:rsid w:val="0023356E"/>
    <w:rsid w:val="0025438F"/>
    <w:rsid w:val="00283BC3"/>
    <w:rsid w:val="00285B65"/>
    <w:rsid w:val="00294B31"/>
    <w:rsid w:val="002A0755"/>
    <w:rsid w:val="002B14FC"/>
    <w:rsid w:val="002C385D"/>
    <w:rsid w:val="002D3A50"/>
    <w:rsid w:val="002E405C"/>
    <w:rsid w:val="002E5B04"/>
    <w:rsid w:val="002E70FE"/>
    <w:rsid w:val="00303D20"/>
    <w:rsid w:val="00336FB0"/>
    <w:rsid w:val="0034689A"/>
    <w:rsid w:val="00371AB4"/>
    <w:rsid w:val="00373141"/>
    <w:rsid w:val="00383297"/>
    <w:rsid w:val="00385B9B"/>
    <w:rsid w:val="003B12EC"/>
    <w:rsid w:val="003C0106"/>
    <w:rsid w:val="003C2BBF"/>
    <w:rsid w:val="003C3E04"/>
    <w:rsid w:val="003E2B32"/>
    <w:rsid w:val="003E49FD"/>
    <w:rsid w:val="003E6E13"/>
    <w:rsid w:val="003F4163"/>
    <w:rsid w:val="00406012"/>
    <w:rsid w:val="00455737"/>
    <w:rsid w:val="00455DA1"/>
    <w:rsid w:val="004744EC"/>
    <w:rsid w:val="00486535"/>
    <w:rsid w:val="00496246"/>
    <w:rsid w:val="004A322C"/>
    <w:rsid w:val="004C3B14"/>
    <w:rsid w:val="004C5242"/>
    <w:rsid w:val="004E2789"/>
    <w:rsid w:val="00507936"/>
    <w:rsid w:val="0051281A"/>
    <w:rsid w:val="00514640"/>
    <w:rsid w:val="00551318"/>
    <w:rsid w:val="00560B35"/>
    <w:rsid w:val="00561004"/>
    <w:rsid w:val="005763B4"/>
    <w:rsid w:val="00587D10"/>
    <w:rsid w:val="005928BF"/>
    <w:rsid w:val="005963CC"/>
    <w:rsid w:val="005977CC"/>
    <w:rsid w:val="005B4C20"/>
    <w:rsid w:val="005C02D0"/>
    <w:rsid w:val="005C47D5"/>
    <w:rsid w:val="005D23C5"/>
    <w:rsid w:val="005F7BC7"/>
    <w:rsid w:val="00625E4C"/>
    <w:rsid w:val="006401F6"/>
    <w:rsid w:val="00643544"/>
    <w:rsid w:val="0064505E"/>
    <w:rsid w:val="00646CD8"/>
    <w:rsid w:val="00665016"/>
    <w:rsid w:val="006712C3"/>
    <w:rsid w:val="00683F6D"/>
    <w:rsid w:val="00690A47"/>
    <w:rsid w:val="006956AE"/>
    <w:rsid w:val="006A4281"/>
    <w:rsid w:val="006C4C6F"/>
    <w:rsid w:val="006F1E85"/>
    <w:rsid w:val="006F461C"/>
    <w:rsid w:val="006F6660"/>
    <w:rsid w:val="0070761F"/>
    <w:rsid w:val="007100C0"/>
    <w:rsid w:val="0071116B"/>
    <w:rsid w:val="00735DB5"/>
    <w:rsid w:val="00755A04"/>
    <w:rsid w:val="00777FF6"/>
    <w:rsid w:val="00780EF8"/>
    <w:rsid w:val="0078590C"/>
    <w:rsid w:val="00794023"/>
    <w:rsid w:val="007B4957"/>
    <w:rsid w:val="007C19E5"/>
    <w:rsid w:val="007C7337"/>
    <w:rsid w:val="007D683E"/>
    <w:rsid w:val="00804C9E"/>
    <w:rsid w:val="00806E0A"/>
    <w:rsid w:val="00807EB9"/>
    <w:rsid w:val="008408F9"/>
    <w:rsid w:val="0084559D"/>
    <w:rsid w:val="00854A75"/>
    <w:rsid w:val="00881575"/>
    <w:rsid w:val="00883C51"/>
    <w:rsid w:val="00895695"/>
    <w:rsid w:val="008A2892"/>
    <w:rsid w:val="008B2F9A"/>
    <w:rsid w:val="008E410D"/>
    <w:rsid w:val="008E5346"/>
    <w:rsid w:val="008F5541"/>
    <w:rsid w:val="008F69A4"/>
    <w:rsid w:val="008F7C19"/>
    <w:rsid w:val="009225FE"/>
    <w:rsid w:val="00927CB0"/>
    <w:rsid w:val="00943CA7"/>
    <w:rsid w:val="00944EBB"/>
    <w:rsid w:val="00946865"/>
    <w:rsid w:val="00953EE3"/>
    <w:rsid w:val="0098288B"/>
    <w:rsid w:val="00983288"/>
    <w:rsid w:val="009A75E3"/>
    <w:rsid w:val="009B1AB1"/>
    <w:rsid w:val="009C51A6"/>
    <w:rsid w:val="009C79CD"/>
    <w:rsid w:val="009D06CD"/>
    <w:rsid w:val="009D3C0F"/>
    <w:rsid w:val="009D77C4"/>
    <w:rsid w:val="009E50E0"/>
    <w:rsid w:val="00A43421"/>
    <w:rsid w:val="00A5003C"/>
    <w:rsid w:val="00A60D11"/>
    <w:rsid w:val="00A8509E"/>
    <w:rsid w:val="00A91A04"/>
    <w:rsid w:val="00AC0E5F"/>
    <w:rsid w:val="00AC2A98"/>
    <w:rsid w:val="00AD0595"/>
    <w:rsid w:val="00AD5E44"/>
    <w:rsid w:val="00AE37FC"/>
    <w:rsid w:val="00AE5291"/>
    <w:rsid w:val="00AE5F71"/>
    <w:rsid w:val="00AF3F27"/>
    <w:rsid w:val="00AF52A4"/>
    <w:rsid w:val="00B069F8"/>
    <w:rsid w:val="00B22E1F"/>
    <w:rsid w:val="00B5773F"/>
    <w:rsid w:val="00B6204F"/>
    <w:rsid w:val="00B76FD4"/>
    <w:rsid w:val="00B92C26"/>
    <w:rsid w:val="00BA4BF3"/>
    <w:rsid w:val="00BC77B6"/>
    <w:rsid w:val="00BD46FC"/>
    <w:rsid w:val="00BE47FC"/>
    <w:rsid w:val="00BF4232"/>
    <w:rsid w:val="00BF5716"/>
    <w:rsid w:val="00C01868"/>
    <w:rsid w:val="00C0323E"/>
    <w:rsid w:val="00C03719"/>
    <w:rsid w:val="00C05696"/>
    <w:rsid w:val="00C162DD"/>
    <w:rsid w:val="00C25D44"/>
    <w:rsid w:val="00C350DC"/>
    <w:rsid w:val="00C42032"/>
    <w:rsid w:val="00C72838"/>
    <w:rsid w:val="00C84555"/>
    <w:rsid w:val="00C85AA0"/>
    <w:rsid w:val="00C869F5"/>
    <w:rsid w:val="00C95B76"/>
    <w:rsid w:val="00CB6F02"/>
    <w:rsid w:val="00CD2AC6"/>
    <w:rsid w:val="00CD5D0F"/>
    <w:rsid w:val="00CF37EB"/>
    <w:rsid w:val="00CF4988"/>
    <w:rsid w:val="00D01221"/>
    <w:rsid w:val="00D132A8"/>
    <w:rsid w:val="00D23C45"/>
    <w:rsid w:val="00D261DE"/>
    <w:rsid w:val="00D65076"/>
    <w:rsid w:val="00D8226A"/>
    <w:rsid w:val="00DA36C2"/>
    <w:rsid w:val="00DA3BD9"/>
    <w:rsid w:val="00DA4A12"/>
    <w:rsid w:val="00DB66F3"/>
    <w:rsid w:val="00DB7CD0"/>
    <w:rsid w:val="00DC5C35"/>
    <w:rsid w:val="00DD162E"/>
    <w:rsid w:val="00DD1819"/>
    <w:rsid w:val="00DE2CC7"/>
    <w:rsid w:val="00DE3FDC"/>
    <w:rsid w:val="00E00DF0"/>
    <w:rsid w:val="00E0122F"/>
    <w:rsid w:val="00E25A09"/>
    <w:rsid w:val="00E40AC9"/>
    <w:rsid w:val="00E60D16"/>
    <w:rsid w:val="00E734F7"/>
    <w:rsid w:val="00EA52C2"/>
    <w:rsid w:val="00EB5700"/>
    <w:rsid w:val="00ED70EB"/>
    <w:rsid w:val="00ED7765"/>
    <w:rsid w:val="00EE68F1"/>
    <w:rsid w:val="00EE70A1"/>
    <w:rsid w:val="00F04D99"/>
    <w:rsid w:val="00F04DD0"/>
    <w:rsid w:val="00F3505C"/>
    <w:rsid w:val="00F37C57"/>
    <w:rsid w:val="00F56F3B"/>
    <w:rsid w:val="00F86590"/>
    <w:rsid w:val="00F87EA5"/>
    <w:rsid w:val="00F97EAF"/>
    <w:rsid w:val="00FA122F"/>
    <w:rsid w:val="00FA6498"/>
    <w:rsid w:val="00FA6F99"/>
    <w:rsid w:val="00FA75B9"/>
    <w:rsid w:val="00FE3A18"/>
    <w:rsid w:val="03AB8961"/>
    <w:rsid w:val="04D78E63"/>
    <w:rsid w:val="0666F2DD"/>
    <w:rsid w:val="073618CB"/>
    <w:rsid w:val="0BABA655"/>
    <w:rsid w:val="0D096977"/>
    <w:rsid w:val="105F0C8F"/>
    <w:rsid w:val="1294DD90"/>
    <w:rsid w:val="16227CA8"/>
    <w:rsid w:val="2021AFAC"/>
    <w:rsid w:val="22612850"/>
    <w:rsid w:val="23C4B41F"/>
    <w:rsid w:val="2479DF83"/>
    <w:rsid w:val="2BB02609"/>
    <w:rsid w:val="2BFFA1D1"/>
    <w:rsid w:val="2CDAB6E5"/>
    <w:rsid w:val="2CF2AF69"/>
    <w:rsid w:val="2D86C747"/>
    <w:rsid w:val="313E6853"/>
    <w:rsid w:val="31742271"/>
    <w:rsid w:val="32979012"/>
    <w:rsid w:val="32CF7BCB"/>
    <w:rsid w:val="34D8588A"/>
    <w:rsid w:val="37061A75"/>
    <w:rsid w:val="3831AB52"/>
    <w:rsid w:val="3C24447C"/>
    <w:rsid w:val="3D2C607D"/>
    <w:rsid w:val="3F032DB2"/>
    <w:rsid w:val="3F2C41B1"/>
    <w:rsid w:val="42C8D9F2"/>
    <w:rsid w:val="4695283B"/>
    <w:rsid w:val="46F4BE1A"/>
    <w:rsid w:val="49B92DC6"/>
    <w:rsid w:val="4ABE27AC"/>
    <w:rsid w:val="4B54FF47"/>
    <w:rsid w:val="50149308"/>
    <w:rsid w:val="528AD17E"/>
    <w:rsid w:val="53ED735F"/>
    <w:rsid w:val="545726E2"/>
    <w:rsid w:val="55081F65"/>
    <w:rsid w:val="550F097D"/>
    <w:rsid w:val="5A15DF6E"/>
    <w:rsid w:val="5A6428A7"/>
    <w:rsid w:val="5B0AF1EE"/>
    <w:rsid w:val="5CAC33AA"/>
    <w:rsid w:val="5CC50837"/>
    <w:rsid w:val="5E0E849C"/>
    <w:rsid w:val="5E2B3DF7"/>
    <w:rsid w:val="610854DA"/>
    <w:rsid w:val="6333C4B0"/>
    <w:rsid w:val="64D253B2"/>
    <w:rsid w:val="65A38397"/>
    <w:rsid w:val="71BCF1EA"/>
    <w:rsid w:val="75639688"/>
    <w:rsid w:val="7B8FF02E"/>
    <w:rsid w:val="7B9107C1"/>
    <w:rsid w:val="7BC56667"/>
    <w:rsid w:val="7E2B9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08AA54"/>
  <w15:chartTrackingRefBased/>
  <w15:docId w15:val="{E219853E-CB66-4514-89AC-3AB308E43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3AB896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85B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5B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ngroup.com/articles/usability-testing-older-adult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mosilla.org/en-US/docs/Web/Progressive_web_apps/Responsive/Mobile_first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ngroup.com/articles/mobile-device-holding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eskom.co.za/loadshedding" TargetMode="External"/><Relationship Id="rId10" Type="http://schemas.openxmlformats.org/officeDocument/2006/relationships/hyperlink" Target="https://www.pewresearch.org/internet/2023/11/10/mobile-connectivity-in-emerging-economi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ngroup.com/articles/usability-testing-older-adul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5</Pages>
  <Words>785</Words>
  <Characters>4481</Characters>
  <Application>Microsoft Office Word</Application>
  <DocSecurity>0</DocSecurity>
  <Lines>37</Lines>
  <Paragraphs>10</Paragraphs>
  <ScaleCrop>false</ScaleCrop>
  <Company/>
  <LinksUpToDate>false</LinksUpToDate>
  <CharactersWithSpaces>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Mofananyana Innocent Lentsoane</dc:creator>
  <cp:keywords/>
  <dc:description/>
  <cp:lastModifiedBy>Mofananyana Innocent Lentsoane</cp:lastModifiedBy>
  <cp:revision>217</cp:revision>
  <dcterms:created xsi:type="dcterms:W3CDTF">2026-04-08T22:28:00Z</dcterms:created>
  <dcterms:modified xsi:type="dcterms:W3CDTF">2026-04-19T16:51:00Z</dcterms:modified>
</cp:coreProperties>
</file>