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75B5" w14:textId="6307C3AA" w:rsidR="00077AC4" w:rsidRDefault="008C528F">
      <w:r>
        <w:t xml:space="preserve">FULL NAMES: Mofananyana Innocent Lentsoane </w:t>
      </w:r>
    </w:p>
    <w:p w14:paraId="2251372B" w14:textId="77BCDCD5" w:rsidR="008C528F" w:rsidRDefault="008C528F">
      <w:r>
        <w:t>STUDENT NUMBER</w:t>
      </w:r>
      <w:r w:rsidR="001059EB">
        <w:t>: ST10507769</w:t>
      </w:r>
    </w:p>
    <w:p w14:paraId="3892DD54" w14:textId="6D23D4B8" w:rsidR="001059EB" w:rsidRDefault="0022362B">
      <w:r>
        <w:t xml:space="preserve">MODULE: Web Development </w:t>
      </w:r>
    </w:p>
    <w:p w14:paraId="730CB921" w14:textId="10C67220" w:rsidR="00EA428C" w:rsidRDefault="00EA428C">
      <w:r>
        <w:t>MODULE CODE:</w:t>
      </w:r>
      <w:r w:rsidR="00D61315">
        <w:t xml:space="preserve"> WEDE</w:t>
      </w:r>
      <w:r w:rsidR="00DD1CAD">
        <w:t>5020</w:t>
      </w:r>
    </w:p>
    <w:p w14:paraId="60C910E4" w14:textId="77777777" w:rsidR="00856D66" w:rsidRDefault="00856D66"/>
    <w:p w14:paraId="08C98725" w14:textId="77777777" w:rsidR="00F05184" w:rsidRDefault="00F05184"/>
    <w:p w14:paraId="0BA8C80A" w14:textId="77777777" w:rsidR="00F05184" w:rsidRDefault="00F05184"/>
    <w:p w14:paraId="094E4C70" w14:textId="77777777" w:rsidR="00F05184" w:rsidRDefault="00F05184"/>
    <w:p w14:paraId="26426F5F" w14:textId="77777777" w:rsidR="00F05184" w:rsidRDefault="00F05184"/>
    <w:p w14:paraId="5CB0FD23" w14:textId="77777777" w:rsidR="00F05184" w:rsidRDefault="00F05184"/>
    <w:p w14:paraId="58F568DD" w14:textId="77777777" w:rsidR="00F05184" w:rsidRDefault="00F05184"/>
    <w:p w14:paraId="6DAC2A8B" w14:textId="77777777" w:rsidR="00F05184" w:rsidRDefault="00F05184"/>
    <w:p w14:paraId="05B769C8" w14:textId="77777777" w:rsidR="00F05184" w:rsidRDefault="00F05184"/>
    <w:p w14:paraId="09D21758" w14:textId="77777777" w:rsidR="00F05184" w:rsidRDefault="00F05184"/>
    <w:p w14:paraId="47D56E2D" w14:textId="77777777" w:rsidR="00F05184" w:rsidRDefault="00F05184"/>
    <w:p w14:paraId="665A6449" w14:textId="77777777" w:rsidR="00F05184" w:rsidRDefault="00F05184"/>
    <w:p w14:paraId="3383F32F" w14:textId="77777777" w:rsidR="00F05184" w:rsidRDefault="00F05184"/>
    <w:p w14:paraId="0E6AEB62" w14:textId="77777777" w:rsidR="00F05184" w:rsidRDefault="00F05184"/>
    <w:p w14:paraId="1B6867F7" w14:textId="77777777" w:rsidR="00F05184" w:rsidRDefault="00F05184"/>
    <w:p w14:paraId="524BDAA7" w14:textId="77777777" w:rsidR="00F05184" w:rsidRDefault="00F05184"/>
    <w:p w14:paraId="5DA2545E" w14:textId="77777777" w:rsidR="00F05184" w:rsidRDefault="00F05184"/>
    <w:p w14:paraId="7DB0CE46" w14:textId="77777777" w:rsidR="00F05184" w:rsidRDefault="00F05184"/>
    <w:p w14:paraId="59D85786" w14:textId="77777777" w:rsidR="00F05184" w:rsidRDefault="00F05184"/>
    <w:p w14:paraId="08DE1554" w14:textId="77777777" w:rsidR="00F05184" w:rsidRDefault="00F05184"/>
    <w:p w14:paraId="48FB7C42" w14:textId="77777777" w:rsidR="00F05184" w:rsidRDefault="00F05184"/>
    <w:p w14:paraId="4F8B5C71" w14:textId="77777777" w:rsidR="00F05184" w:rsidRDefault="00F05184"/>
    <w:p w14:paraId="5B66E7BE" w14:textId="77777777" w:rsidR="00F05184" w:rsidRDefault="00F05184"/>
    <w:p w14:paraId="7EEF5A89" w14:textId="24121D22" w:rsidR="00F05184" w:rsidRDefault="003B1639">
      <w:r>
        <w:t xml:space="preserve">   </w:t>
      </w:r>
    </w:p>
    <w:p w14:paraId="69C036AD" w14:textId="77777777" w:rsidR="003B1639" w:rsidRDefault="003B1639"/>
    <w:p w14:paraId="77323A06" w14:textId="77777777" w:rsidR="003B1639" w:rsidRDefault="003B1639"/>
    <w:p w14:paraId="6F544784" w14:textId="77777777" w:rsidR="003B1639" w:rsidRDefault="003B1639"/>
    <w:p w14:paraId="6E9B5357" w14:textId="41E15F15" w:rsidR="003B1639" w:rsidRDefault="00BE6E11">
      <w:pPr>
        <w:rPr>
          <w:b/>
          <w:bCs/>
        </w:rPr>
      </w:pPr>
      <w:r w:rsidRPr="00BE6E11">
        <w:rPr>
          <w:b/>
          <w:bCs/>
        </w:rPr>
        <w:lastRenderedPageBreak/>
        <w:t>Table of Content</w:t>
      </w:r>
      <w:r w:rsidR="008276E9">
        <w:rPr>
          <w:b/>
          <w:bCs/>
        </w:rPr>
        <w:t xml:space="preserve">                                                                                                                                     </w:t>
      </w:r>
      <w:r w:rsidR="00EA605B">
        <w:rPr>
          <w:b/>
          <w:bCs/>
        </w:rPr>
        <w:t xml:space="preserve">        Page</w:t>
      </w:r>
    </w:p>
    <w:p w14:paraId="7C47AEA5" w14:textId="77777777" w:rsidR="00DC15D3" w:rsidRDefault="00317E18">
      <w:pPr>
        <w:rPr>
          <w:b/>
          <w:bCs/>
        </w:rPr>
      </w:pPr>
      <w:r>
        <w:rPr>
          <w:b/>
          <w:bCs/>
        </w:rPr>
        <w:t>O</w:t>
      </w:r>
      <w:r w:rsidR="00096480">
        <w:rPr>
          <w:b/>
          <w:bCs/>
        </w:rPr>
        <w:t xml:space="preserve">rganization </w:t>
      </w:r>
      <w:r w:rsidR="00CF4C3B">
        <w:rPr>
          <w:b/>
          <w:bCs/>
        </w:rPr>
        <w:t xml:space="preserve">Overview         </w:t>
      </w:r>
      <w:r w:rsidR="00437A36">
        <w:rPr>
          <w:b/>
          <w:bCs/>
        </w:rPr>
        <w:t xml:space="preserve">                                                                                                                          2</w:t>
      </w:r>
    </w:p>
    <w:p w14:paraId="6206E566" w14:textId="75A1C433" w:rsidR="00DC15D3" w:rsidRDefault="00715093">
      <w:pPr>
        <w:rPr>
          <w:b/>
          <w:bCs/>
        </w:rPr>
      </w:pPr>
      <w:r>
        <w:rPr>
          <w:b/>
          <w:bCs/>
        </w:rPr>
        <w:t xml:space="preserve">Website </w:t>
      </w:r>
      <w:r w:rsidR="0072117A">
        <w:rPr>
          <w:b/>
          <w:bCs/>
        </w:rPr>
        <w:t>Goals and Objectives                                                                                                                  2</w:t>
      </w:r>
    </w:p>
    <w:p w14:paraId="70240C55" w14:textId="2BCDC67F" w:rsidR="002E3BD6" w:rsidRDefault="002E3BD6">
      <w:pPr>
        <w:rPr>
          <w:b/>
          <w:bCs/>
        </w:rPr>
      </w:pPr>
      <w:r>
        <w:rPr>
          <w:b/>
          <w:bCs/>
        </w:rPr>
        <w:t>Current Website Ana</w:t>
      </w:r>
      <w:r w:rsidR="0007012A">
        <w:rPr>
          <w:b/>
          <w:bCs/>
        </w:rPr>
        <w:t>lysis                                                                                                                            2</w:t>
      </w:r>
    </w:p>
    <w:p w14:paraId="3A7B6089" w14:textId="07246A62" w:rsidR="0007012A" w:rsidRDefault="00682CD1">
      <w:pPr>
        <w:rPr>
          <w:b/>
          <w:bCs/>
        </w:rPr>
      </w:pPr>
      <w:r>
        <w:rPr>
          <w:b/>
          <w:bCs/>
        </w:rPr>
        <w:t xml:space="preserve">Proposed </w:t>
      </w:r>
      <w:r w:rsidR="008276E9">
        <w:rPr>
          <w:b/>
          <w:bCs/>
        </w:rPr>
        <w:t>Website Features                                                                                                                       2</w:t>
      </w:r>
    </w:p>
    <w:p w14:paraId="0EC83D82" w14:textId="0AE73F47" w:rsidR="00DC15D3" w:rsidRDefault="00C168CC">
      <w:pPr>
        <w:rPr>
          <w:b/>
          <w:bCs/>
        </w:rPr>
      </w:pPr>
      <w:r>
        <w:rPr>
          <w:b/>
          <w:bCs/>
        </w:rPr>
        <w:t xml:space="preserve">Design and User </w:t>
      </w:r>
      <w:r w:rsidR="00985190">
        <w:rPr>
          <w:b/>
          <w:bCs/>
        </w:rPr>
        <w:t>Experience                                                                                                                      2</w:t>
      </w:r>
    </w:p>
    <w:p w14:paraId="30BF3C9F" w14:textId="5A6FD0DD" w:rsidR="00DC15D3" w:rsidRDefault="00DD43EC">
      <w:pPr>
        <w:rPr>
          <w:b/>
          <w:bCs/>
        </w:rPr>
      </w:pPr>
      <w:r>
        <w:rPr>
          <w:b/>
          <w:bCs/>
        </w:rPr>
        <w:t>Technical Requirements                                                                                                                              3</w:t>
      </w:r>
    </w:p>
    <w:p w14:paraId="48B6BC48" w14:textId="05377E95" w:rsidR="00865A8F" w:rsidRDefault="00865A8F">
      <w:pPr>
        <w:rPr>
          <w:b/>
          <w:bCs/>
        </w:rPr>
      </w:pPr>
      <w:r>
        <w:rPr>
          <w:b/>
          <w:bCs/>
        </w:rPr>
        <w:t>Timeline and Milestone                                                                                                                                3</w:t>
      </w:r>
    </w:p>
    <w:p w14:paraId="3F2BA634" w14:textId="08C8A04E" w:rsidR="00865A8F" w:rsidRPr="00A87522" w:rsidRDefault="007D5D9E">
      <w:pPr>
        <w:rPr>
          <w:b/>
          <w:bCs/>
        </w:rPr>
      </w:pPr>
      <w:r>
        <w:rPr>
          <w:b/>
          <w:bCs/>
        </w:rPr>
        <w:t>Budget                                                                                                                                                                    3</w:t>
      </w:r>
    </w:p>
    <w:p w14:paraId="236E70EB" w14:textId="77777777" w:rsidR="00DC15D3" w:rsidRDefault="00DC15D3">
      <w:pPr>
        <w:rPr>
          <w:b/>
          <w:bCs/>
        </w:rPr>
      </w:pPr>
    </w:p>
    <w:p w14:paraId="08126AD2" w14:textId="77777777" w:rsidR="00DC15D3" w:rsidRDefault="00DC15D3">
      <w:pPr>
        <w:rPr>
          <w:b/>
          <w:bCs/>
        </w:rPr>
      </w:pPr>
    </w:p>
    <w:p w14:paraId="0BDC3A90" w14:textId="77777777" w:rsidR="00DC15D3" w:rsidRDefault="00DC15D3">
      <w:pPr>
        <w:rPr>
          <w:b/>
          <w:bCs/>
        </w:rPr>
      </w:pPr>
    </w:p>
    <w:p w14:paraId="39015646" w14:textId="77777777" w:rsidR="00DC15D3" w:rsidRDefault="00DC15D3">
      <w:pPr>
        <w:rPr>
          <w:b/>
          <w:bCs/>
        </w:rPr>
      </w:pPr>
    </w:p>
    <w:p w14:paraId="4F010C87" w14:textId="77777777" w:rsidR="00DC15D3" w:rsidRDefault="00DC15D3">
      <w:pPr>
        <w:rPr>
          <w:b/>
          <w:bCs/>
        </w:rPr>
      </w:pPr>
    </w:p>
    <w:p w14:paraId="202FC768" w14:textId="77777777" w:rsidR="00DC15D3" w:rsidRDefault="00DC15D3">
      <w:pPr>
        <w:rPr>
          <w:b/>
          <w:bCs/>
        </w:rPr>
      </w:pPr>
    </w:p>
    <w:p w14:paraId="2D8463EC" w14:textId="77777777" w:rsidR="00DC15D3" w:rsidRDefault="00DC15D3">
      <w:pPr>
        <w:rPr>
          <w:b/>
          <w:bCs/>
        </w:rPr>
      </w:pPr>
    </w:p>
    <w:p w14:paraId="7A8352F3" w14:textId="77777777" w:rsidR="00DC15D3" w:rsidRDefault="00DC15D3">
      <w:pPr>
        <w:rPr>
          <w:b/>
          <w:bCs/>
        </w:rPr>
      </w:pPr>
    </w:p>
    <w:p w14:paraId="25AA9677" w14:textId="77777777" w:rsidR="00DC15D3" w:rsidRDefault="00DC15D3">
      <w:pPr>
        <w:rPr>
          <w:b/>
          <w:bCs/>
        </w:rPr>
      </w:pPr>
    </w:p>
    <w:p w14:paraId="6E6199CA" w14:textId="77777777" w:rsidR="00DC15D3" w:rsidRDefault="00DC15D3">
      <w:pPr>
        <w:rPr>
          <w:b/>
          <w:bCs/>
        </w:rPr>
      </w:pPr>
    </w:p>
    <w:p w14:paraId="441FF024" w14:textId="77777777" w:rsidR="00DC15D3" w:rsidRDefault="00DC15D3">
      <w:pPr>
        <w:rPr>
          <w:b/>
          <w:bCs/>
        </w:rPr>
      </w:pPr>
    </w:p>
    <w:p w14:paraId="46D22458" w14:textId="77777777" w:rsidR="00DC15D3" w:rsidRDefault="00DC15D3">
      <w:pPr>
        <w:rPr>
          <w:b/>
          <w:bCs/>
        </w:rPr>
      </w:pPr>
    </w:p>
    <w:p w14:paraId="6ECB25E0" w14:textId="77777777" w:rsidR="00DC15D3" w:rsidRDefault="00DC15D3">
      <w:pPr>
        <w:rPr>
          <w:b/>
          <w:bCs/>
        </w:rPr>
      </w:pPr>
    </w:p>
    <w:p w14:paraId="73EC818C" w14:textId="77777777" w:rsidR="00DC15D3" w:rsidRDefault="00DC15D3">
      <w:pPr>
        <w:rPr>
          <w:b/>
          <w:bCs/>
        </w:rPr>
      </w:pPr>
    </w:p>
    <w:p w14:paraId="5DFA04B2" w14:textId="77777777" w:rsidR="00DC15D3" w:rsidRDefault="00DC15D3">
      <w:pPr>
        <w:rPr>
          <w:b/>
          <w:bCs/>
        </w:rPr>
      </w:pPr>
    </w:p>
    <w:p w14:paraId="306A5AFE" w14:textId="77777777" w:rsidR="00DC15D3" w:rsidRDefault="00DC15D3">
      <w:pPr>
        <w:rPr>
          <w:b/>
          <w:bCs/>
        </w:rPr>
      </w:pPr>
    </w:p>
    <w:p w14:paraId="3969F445" w14:textId="77777777" w:rsidR="00DC15D3" w:rsidRDefault="00DC15D3">
      <w:pPr>
        <w:rPr>
          <w:b/>
          <w:bCs/>
        </w:rPr>
      </w:pPr>
    </w:p>
    <w:p w14:paraId="397E8314" w14:textId="77777777" w:rsidR="00DC15D3" w:rsidRDefault="00DC15D3">
      <w:pPr>
        <w:rPr>
          <w:b/>
          <w:bCs/>
        </w:rPr>
      </w:pPr>
    </w:p>
    <w:p w14:paraId="12EF03A8" w14:textId="77777777" w:rsidR="00DC15D3" w:rsidRDefault="00DC15D3">
      <w:pPr>
        <w:rPr>
          <w:b/>
          <w:bCs/>
        </w:rPr>
      </w:pPr>
    </w:p>
    <w:p w14:paraId="2600538A" w14:textId="77777777" w:rsidR="00DC15D3" w:rsidRDefault="00DC15D3">
      <w:pPr>
        <w:rPr>
          <w:b/>
          <w:bCs/>
        </w:rPr>
      </w:pPr>
    </w:p>
    <w:p w14:paraId="5826ABAC" w14:textId="77777777" w:rsidR="00DC15D3" w:rsidRDefault="00DC15D3">
      <w:pPr>
        <w:rPr>
          <w:b/>
          <w:bCs/>
        </w:rPr>
      </w:pPr>
    </w:p>
    <w:p w14:paraId="3DEC30A0" w14:textId="77777777" w:rsidR="004B37BC" w:rsidRDefault="004B37BC">
      <w:pPr>
        <w:rPr>
          <w:b/>
          <w:bCs/>
        </w:rPr>
      </w:pPr>
    </w:p>
    <w:p w14:paraId="64389EEE" w14:textId="65A2BB15" w:rsidR="002068DB" w:rsidRDefault="00D9312C" w:rsidP="00DC15D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Organization Overview</w:t>
      </w:r>
    </w:p>
    <w:p w14:paraId="4898E0DD" w14:textId="5967E2A1" w:rsidR="00D9312C" w:rsidRDefault="000778BF" w:rsidP="00D9312C">
      <w:r>
        <w:rPr>
          <w:b/>
          <w:bCs/>
        </w:rPr>
        <w:t xml:space="preserve">. </w:t>
      </w:r>
      <w:r w:rsidR="00D9312C">
        <w:rPr>
          <w:b/>
          <w:bCs/>
        </w:rPr>
        <w:t>N</w:t>
      </w:r>
      <w:r w:rsidR="00501BEC">
        <w:rPr>
          <w:b/>
          <w:bCs/>
        </w:rPr>
        <w:t>ame</w:t>
      </w:r>
      <w:r w:rsidR="00D9312C">
        <w:rPr>
          <w:b/>
          <w:bCs/>
        </w:rPr>
        <w:t xml:space="preserve">: </w:t>
      </w:r>
      <w:r w:rsidR="005B14DC">
        <w:t>Digital Gateway In</w:t>
      </w:r>
      <w:r w:rsidR="003B31F7">
        <w:t>itiative (DGI)</w:t>
      </w:r>
    </w:p>
    <w:p w14:paraId="01BD0247" w14:textId="1E9BEEA6" w:rsidR="00430BF5" w:rsidRDefault="00430BF5" w:rsidP="00D9312C">
      <w:r>
        <w:rPr>
          <w:b/>
          <w:bCs/>
        </w:rPr>
        <w:t>.</w:t>
      </w:r>
      <w:r w:rsidR="00501BEC">
        <w:rPr>
          <w:b/>
          <w:bCs/>
        </w:rPr>
        <w:t xml:space="preserve"> History: </w:t>
      </w:r>
      <w:r w:rsidR="00CA7DAC">
        <w:t>DGI was found in respo</w:t>
      </w:r>
      <w:r w:rsidR="008344CE">
        <w:t xml:space="preserve">nse to the economic isolation of the </w:t>
      </w:r>
      <w:r w:rsidR="00E55E33">
        <w:t>“</w:t>
      </w:r>
      <w:proofErr w:type="spellStart"/>
      <w:r w:rsidR="00E55E33">
        <w:t>Mkhondo</w:t>
      </w:r>
      <w:proofErr w:type="spellEnd"/>
      <w:r w:rsidR="00E55E33">
        <w:t xml:space="preserve"> </w:t>
      </w:r>
      <w:r w:rsidR="00462009">
        <w:t>Valley”. Rec</w:t>
      </w:r>
      <w:r w:rsidR="00E501F5">
        <w:t xml:space="preserve">ognising that local artisans </w:t>
      </w:r>
      <w:r w:rsidR="00B34225">
        <w:t>and farmers lacked markets access</w:t>
      </w:r>
      <w:r w:rsidR="0033669B">
        <w:t>, a group of commun</w:t>
      </w:r>
      <w:r w:rsidR="00D43967">
        <w:t xml:space="preserve">ity developers formed this NGO to create </w:t>
      </w:r>
      <w:r w:rsidR="005A2C15">
        <w:t xml:space="preserve">digital </w:t>
      </w:r>
      <w:r w:rsidR="00B63651">
        <w:t xml:space="preserve">bridges. </w:t>
      </w:r>
      <w:r w:rsidR="00C574EF">
        <w:t>(</w:t>
      </w:r>
      <w:proofErr w:type="spellStart"/>
      <w:r w:rsidR="00C574EF">
        <w:t>Mkhondo</w:t>
      </w:r>
      <w:proofErr w:type="spellEnd"/>
      <w:r w:rsidR="0095441E">
        <w:t xml:space="preserve"> Development Report</w:t>
      </w:r>
      <w:r w:rsidR="00B63651">
        <w:t>, 2024)</w:t>
      </w:r>
      <w:r w:rsidR="005A2C15">
        <w:t xml:space="preserve"> </w:t>
      </w:r>
    </w:p>
    <w:p w14:paraId="4EBC066E" w14:textId="2FD3338A" w:rsidR="005A2C15" w:rsidRDefault="005A2C15" w:rsidP="00D9312C">
      <w:r>
        <w:rPr>
          <w:b/>
          <w:bCs/>
        </w:rPr>
        <w:t xml:space="preserve">. </w:t>
      </w:r>
      <w:r w:rsidR="00A012C4">
        <w:rPr>
          <w:b/>
          <w:bCs/>
        </w:rPr>
        <w:t xml:space="preserve">Mission: </w:t>
      </w:r>
      <w:r w:rsidR="00527DCA">
        <w:t>To empower rural communities th</w:t>
      </w:r>
      <w:r w:rsidR="00937D76">
        <w:t>rough digital access, pre</w:t>
      </w:r>
      <w:r w:rsidR="007F7BAA">
        <w:t>serving cultural her</w:t>
      </w:r>
      <w:r w:rsidR="00B34EBE">
        <w:t>itage while creating sustainable</w:t>
      </w:r>
      <w:r w:rsidR="00A72C8E">
        <w:t xml:space="preserve"> economic </w:t>
      </w:r>
      <w:r w:rsidR="00720F02">
        <w:t>opportunities.</w:t>
      </w:r>
    </w:p>
    <w:p w14:paraId="2ECC98FA" w14:textId="7D0AD65C" w:rsidR="00720F02" w:rsidRDefault="00720F02" w:rsidP="00D9312C">
      <w:r>
        <w:rPr>
          <w:b/>
          <w:bCs/>
        </w:rPr>
        <w:t xml:space="preserve">. Vision: </w:t>
      </w:r>
      <w:r w:rsidR="00941362">
        <w:t xml:space="preserve">A connected rural economy where </w:t>
      </w:r>
      <w:r w:rsidR="000C46A8">
        <w:t xml:space="preserve">local enterprises </w:t>
      </w:r>
      <w:r w:rsidR="00E912BB">
        <w:t>thrive</w:t>
      </w:r>
      <w:r w:rsidR="000C46A8">
        <w:t>.</w:t>
      </w:r>
    </w:p>
    <w:p w14:paraId="50C86176" w14:textId="2326CD11" w:rsidR="000C46A8" w:rsidRDefault="00507560" w:rsidP="00D9312C">
      <w:r>
        <w:rPr>
          <w:b/>
          <w:bCs/>
        </w:rPr>
        <w:t xml:space="preserve">. Target Audience: </w:t>
      </w:r>
      <w:r w:rsidR="00845807">
        <w:t xml:space="preserve">Rural entrepreneurs </w:t>
      </w:r>
      <w:r w:rsidR="00E912BB">
        <w:t>(farmers, craf</w:t>
      </w:r>
      <w:r w:rsidR="00D77636">
        <w:t xml:space="preserve">ters), tourists seeking </w:t>
      </w:r>
      <w:r w:rsidR="00E86C51">
        <w:t>authentic experiences, and in</w:t>
      </w:r>
      <w:r w:rsidR="005823F1">
        <w:t>vestors.</w:t>
      </w:r>
    </w:p>
    <w:p w14:paraId="651EAD3C" w14:textId="4A34FF91" w:rsidR="005823F1" w:rsidRDefault="00671D70" w:rsidP="005823F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Website Goals and Objectives</w:t>
      </w:r>
    </w:p>
    <w:p w14:paraId="0DB6BCCB" w14:textId="678CC116" w:rsidR="000D2419" w:rsidRDefault="000D2419" w:rsidP="003C10FA">
      <w:r>
        <w:rPr>
          <w:b/>
          <w:bCs/>
        </w:rPr>
        <w:t>. Goal</w:t>
      </w:r>
      <w:r w:rsidR="003C10FA">
        <w:rPr>
          <w:b/>
          <w:bCs/>
        </w:rPr>
        <w:t xml:space="preserve"> 1 (</w:t>
      </w:r>
      <w:r w:rsidR="00274018">
        <w:rPr>
          <w:b/>
          <w:bCs/>
        </w:rPr>
        <w:t xml:space="preserve">Discoverability): </w:t>
      </w:r>
      <w:r w:rsidR="00544480">
        <w:t xml:space="preserve">Establish a digital identity </w:t>
      </w:r>
      <w:r w:rsidR="00F96F86">
        <w:t>for 50+ local ent</w:t>
      </w:r>
      <w:r w:rsidR="00EB6AF5">
        <w:t xml:space="preserve">erprises within 6 </w:t>
      </w:r>
      <w:r>
        <w:t>months.</w:t>
      </w:r>
      <w:r w:rsidR="00B00124">
        <w:t xml:space="preserve"> (</w:t>
      </w:r>
      <w:r w:rsidR="004D2193">
        <w:t>Number of listed</w:t>
      </w:r>
      <w:r w:rsidR="00FA26D9">
        <w:t xml:space="preserve"> businesses and unique page view</w:t>
      </w:r>
      <w:r w:rsidR="00F40C44">
        <w:t xml:space="preserve">s per business </w:t>
      </w:r>
      <w:r w:rsidR="00F70C5C">
        <w:t>profile) (</w:t>
      </w:r>
      <w:r w:rsidR="00681A25">
        <w:t>Kaushik, 2021)</w:t>
      </w:r>
    </w:p>
    <w:p w14:paraId="716A3A01" w14:textId="2067A0D5" w:rsidR="00F40C44" w:rsidRDefault="00F40C44" w:rsidP="003C10FA">
      <w:r>
        <w:rPr>
          <w:b/>
          <w:bCs/>
        </w:rPr>
        <w:t>. Goal 2</w:t>
      </w:r>
      <w:r w:rsidR="00F456CF">
        <w:rPr>
          <w:b/>
          <w:bCs/>
        </w:rPr>
        <w:t xml:space="preserve"> (Economic Growth</w:t>
      </w:r>
      <w:r w:rsidR="00583949">
        <w:rPr>
          <w:b/>
          <w:bCs/>
        </w:rPr>
        <w:t xml:space="preserve">): </w:t>
      </w:r>
      <w:r w:rsidR="0090094A">
        <w:t xml:space="preserve">Generate a </w:t>
      </w:r>
      <w:r w:rsidR="00E67CAA">
        <w:t xml:space="preserve">measurable increase in income for rural </w:t>
      </w:r>
      <w:r w:rsidR="00D44F7B">
        <w:t xml:space="preserve">producers. (Volume </w:t>
      </w:r>
      <w:r w:rsidR="008A55C1">
        <w:t>of inquiries via contact sales att</w:t>
      </w:r>
      <w:r w:rsidR="002D56BC">
        <w:t>ributed to the site)</w:t>
      </w:r>
    </w:p>
    <w:p w14:paraId="60CE2407" w14:textId="6709185B" w:rsidR="00A01F28" w:rsidRDefault="00A06972" w:rsidP="003C10FA">
      <w:r>
        <w:rPr>
          <w:b/>
          <w:bCs/>
        </w:rPr>
        <w:t>. Goal 3 (</w:t>
      </w:r>
      <w:r w:rsidR="00A50AF3">
        <w:rPr>
          <w:b/>
          <w:bCs/>
        </w:rPr>
        <w:t xml:space="preserve">Engagement): </w:t>
      </w:r>
      <w:r w:rsidR="00E12E16">
        <w:t xml:space="preserve">Drive volunteer </w:t>
      </w:r>
      <w:r w:rsidR="001946B1">
        <w:t>sign-ups</w:t>
      </w:r>
      <w:r w:rsidR="00E12E16">
        <w:t xml:space="preserve"> and </w:t>
      </w:r>
      <w:r w:rsidR="00C136E8">
        <w:t>micro donations. (</w:t>
      </w:r>
      <w:r w:rsidR="00BF04C0">
        <w:t>Conversions rate on the “</w:t>
      </w:r>
      <w:r w:rsidR="00520058">
        <w:t xml:space="preserve">support us” call to </w:t>
      </w:r>
      <w:r w:rsidR="00F70C5C">
        <w:t>action) (</w:t>
      </w:r>
      <w:r w:rsidR="007C4A77">
        <w:t>Chaffey</w:t>
      </w:r>
      <w:r w:rsidR="00413BDC">
        <w:t xml:space="preserve"> and E</w:t>
      </w:r>
      <w:r w:rsidR="00F70C5C">
        <w:t>llis-Chadwick, 20219)</w:t>
      </w:r>
    </w:p>
    <w:p w14:paraId="44C1C079" w14:textId="7AE79DD2" w:rsidR="00B15937" w:rsidRDefault="00B15937" w:rsidP="00B1593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Current</w:t>
      </w:r>
      <w:r w:rsidR="00384036">
        <w:rPr>
          <w:b/>
          <w:bCs/>
        </w:rPr>
        <w:t xml:space="preserve"> Website Analysis</w:t>
      </w:r>
    </w:p>
    <w:p w14:paraId="7FD78B10" w14:textId="17043351" w:rsidR="000D2419" w:rsidRDefault="008D439E" w:rsidP="003C10FA">
      <w:r>
        <w:rPr>
          <w:b/>
          <w:bCs/>
        </w:rPr>
        <w:t xml:space="preserve">. Stutes: </w:t>
      </w:r>
      <w:r w:rsidR="00296944">
        <w:t>DGI currently has no web presen</w:t>
      </w:r>
      <w:r w:rsidR="00620601">
        <w:t>ce.</w:t>
      </w:r>
    </w:p>
    <w:p w14:paraId="5FC90C1A" w14:textId="70C99B85" w:rsidR="00620601" w:rsidRDefault="00620601" w:rsidP="003C10FA">
      <w:r>
        <w:rPr>
          <w:b/>
          <w:bCs/>
        </w:rPr>
        <w:t xml:space="preserve">. Weakness: </w:t>
      </w:r>
      <w:r w:rsidR="00EC6614">
        <w:t xml:space="preserve">The community relies entirely on word </w:t>
      </w:r>
      <w:r w:rsidR="00137E97">
        <w:t xml:space="preserve">of mouth and local markers, </w:t>
      </w:r>
      <w:r w:rsidR="00A55C90">
        <w:t>severely limiting growth potential.</w:t>
      </w:r>
      <w:r w:rsidR="00BF5EF7">
        <w:t xml:space="preserve"> </w:t>
      </w:r>
      <w:r w:rsidR="001C4708">
        <w:t>(Smith</w:t>
      </w:r>
      <w:r w:rsidR="00BF5EF7">
        <w:t xml:space="preserve"> and </w:t>
      </w:r>
      <w:r w:rsidR="001C4708">
        <w:t>Jones, 2023)</w:t>
      </w:r>
    </w:p>
    <w:p w14:paraId="7A580578" w14:textId="566B280A" w:rsidR="00D05A85" w:rsidRDefault="00D05A85" w:rsidP="00D05A8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Proposed Website Fea</w:t>
      </w:r>
      <w:r w:rsidR="00CC0198">
        <w:rPr>
          <w:b/>
          <w:bCs/>
        </w:rPr>
        <w:t>tures</w:t>
      </w:r>
    </w:p>
    <w:p w14:paraId="60B11F8E" w14:textId="43F4C950" w:rsidR="00CC0198" w:rsidRDefault="00CC0198" w:rsidP="00CC0198">
      <w:r>
        <w:rPr>
          <w:b/>
          <w:bCs/>
        </w:rPr>
        <w:t>. Digital “Yellow Pages</w:t>
      </w:r>
      <w:r w:rsidR="005243AB">
        <w:rPr>
          <w:b/>
          <w:bCs/>
        </w:rPr>
        <w:t>” Directory:</w:t>
      </w:r>
      <w:r w:rsidR="007D741C">
        <w:rPr>
          <w:b/>
          <w:bCs/>
        </w:rPr>
        <w:t xml:space="preserve"> </w:t>
      </w:r>
      <w:r w:rsidR="007D741C">
        <w:t>A</w:t>
      </w:r>
      <w:r w:rsidR="005243AB">
        <w:rPr>
          <w:b/>
          <w:bCs/>
        </w:rPr>
        <w:t xml:space="preserve"> </w:t>
      </w:r>
      <w:r w:rsidR="007D741C">
        <w:t>searchable</w:t>
      </w:r>
      <w:r w:rsidR="0096674F">
        <w:t xml:space="preserve"> database of local se</w:t>
      </w:r>
      <w:r w:rsidR="00A06413">
        <w:t>rvices (plumbers,</w:t>
      </w:r>
      <w:r w:rsidR="007A745F">
        <w:t xml:space="preserve"> carpenters) </w:t>
      </w:r>
      <w:r w:rsidR="007201CA">
        <w:t>and products.</w:t>
      </w:r>
    </w:p>
    <w:p w14:paraId="2BDB1240" w14:textId="37D5B9A0" w:rsidR="007201CA" w:rsidRDefault="00371FE4" w:rsidP="00CC0198">
      <w:r>
        <w:rPr>
          <w:b/>
          <w:bCs/>
        </w:rPr>
        <w:t>. E-Commerce</w:t>
      </w:r>
      <w:r w:rsidR="003B274E">
        <w:rPr>
          <w:b/>
          <w:bCs/>
        </w:rPr>
        <w:t xml:space="preserve"> Hub: </w:t>
      </w:r>
      <w:r w:rsidR="003B274E">
        <w:t xml:space="preserve">A </w:t>
      </w:r>
      <w:r w:rsidR="003937E7">
        <w:t>marketplace for rural craft and pro</w:t>
      </w:r>
      <w:r w:rsidR="00B15726">
        <w:t xml:space="preserve">duce, handing cart and </w:t>
      </w:r>
      <w:r w:rsidR="00C47E95">
        <w:t>checkout. (</w:t>
      </w:r>
      <w:r w:rsidR="00A64B56">
        <w:t>Laudon and Traver</w:t>
      </w:r>
      <w:r w:rsidR="006B10B3">
        <w:t>, 2021)</w:t>
      </w:r>
    </w:p>
    <w:p w14:paraId="5F75544D" w14:textId="781B0475" w:rsidR="00FA4AC3" w:rsidRDefault="00FA4AC3" w:rsidP="00CC0198">
      <w:r>
        <w:rPr>
          <w:b/>
          <w:bCs/>
        </w:rPr>
        <w:t xml:space="preserve">. </w:t>
      </w:r>
      <w:r w:rsidR="00DC4096">
        <w:rPr>
          <w:b/>
          <w:bCs/>
        </w:rPr>
        <w:t xml:space="preserve">Storytelling Blog: </w:t>
      </w:r>
      <w:r w:rsidR="009F00C5">
        <w:t>“Makers of the Vall</w:t>
      </w:r>
      <w:r w:rsidR="004E0AE8">
        <w:t xml:space="preserve">ey” </w:t>
      </w:r>
    </w:p>
    <w:p w14:paraId="4577D2A8" w14:textId="7A76B9E0" w:rsidR="006948F0" w:rsidRDefault="00E844EE" w:rsidP="00CC0198">
      <w:r>
        <w:rPr>
          <w:b/>
          <w:bCs/>
        </w:rPr>
        <w:t xml:space="preserve">. </w:t>
      </w:r>
      <w:r w:rsidR="00B322C5">
        <w:rPr>
          <w:b/>
          <w:bCs/>
        </w:rPr>
        <w:t xml:space="preserve">Event Calendar: </w:t>
      </w:r>
      <w:r w:rsidR="00ED1C35">
        <w:t>Listing local markets</w:t>
      </w:r>
      <w:r w:rsidR="008D5C34">
        <w:t xml:space="preserve">, training workshops, </w:t>
      </w:r>
      <w:r w:rsidR="007E26D2">
        <w:t>and culture festivals.</w:t>
      </w:r>
    </w:p>
    <w:p w14:paraId="3712A81A" w14:textId="5815FF9A" w:rsidR="007E26D2" w:rsidRDefault="007E26D2" w:rsidP="00CC0198">
      <w:r>
        <w:rPr>
          <w:b/>
          <w:bCs/>
        </w:rPr>
        <w:t xml:space="preserve">. </w:t>
      </w:r>
      <w:r w:rsidR="0009097B">
        <w:rPr>
          <w:b/>
          <w:bCs/>
        </w:rPr>
        <w:t xml:space="preserve">Donation Portal: </w:t>
      </w:r>
      <w:r w:rsidR="0009097B">
        <w:t xml:space="preserve">A secure </w:t>
      </w:r>
      <w:r w:rsidR="003B559B">
        <w:t>gateway for fundraising to extend inte</w:t>
      </w:r>
      <w:r w:rsidR="005544B2">
        <w:t>rnet access.</w:t>
      </w:r>
    </w:p>
    <w:p w14:paraId="77DF334B" w14:textId="7F80474A" w:rsidR="005544B2" w:rsidRDefault="00E63521" w:rsidP="005544B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Design </w:t>
      </w:r>
      <w:r w:rsidR="002464CC">
        <w:rPr>
          <w:b/>
          <w:bCs/>
        </w:rPr>
        <w:t xml:space="preserve">and User Experience </w:t>
      </w:r>
    </w:p>
    <w:p w14:paraId="4FF2B103" w14:textId="2906AC2B" w:rsidR="002464CC" w:rsidRDefault="00165A4C" w:rsidP="002464CC">
      <w:r>
        <w:rPr>
          <w:b/>
          <w:bCs/>
        </w:rPr>
        <w:t>.</w:t>
      </w:r>
      <w:r w:rsidR="00AC749F">
        <w:rPr>
          <w:b/>
          <w:bCs/>
        </w:rPr>
        <w:t xml:space="preserve"> </w:t>
      </w:r>
      <w:r w:rsidR="0051306E">
        <w:rPr>
          <w:b/>
          <w:bCs/>
        </w:rPr>
        <w:t>Layout</w:t>
      </w:r>
      <w:r w:rsidR="00D53DB7">
        <w:rPr>
          <w:b/>
          <w:bCs/>
        </w:rPr>
        <w:t xml:space="preserve">: </w:t>
      </w:r>
      <w:r w:rsidR="00D53DB7">
        <w:t xml:space="preserve">Card-based </w:t>
      </w:r>
      <w:r w:rsidR="006821ED">
        <w:t>design for the directory, prio</w:t>
      </w:r>
      <w:r w:rsidR="005F6D20">
        <w:t>ritising visual disco</w:t>
      </w:r>
      <w:r w:rsidR="00EE4D66">
        <w:t>very of products.</w:t>
      </w:r>
    </w:p>
    <w:p w14:paraId="7541C373" w14:textId="134E9B5A" w:rsidR="00C43401" w:rsidRDefault="00535729" w:rsidP="002464CC">
      <w:r>
        <w:rPr>
          <w:b/>
          <w:bCs/>
        </w:rPr>
        <w:t>.</w:t>
      </w:r>
      <w:r w:rsidR="001D3866">
        <w:rPr>
          <w:b/>
          <w:bCs/>
        </w:rPr>
        <w:t xml:space="preserve"> Offline-First Architecture: </w:t>
      </w:r>
      <w:r w:rsidR="00B01D69">
        <w:t xml:space="preserve">Since </w:t>
      </w:r>
      <w:r w:rsidR="002A6AE2">
        <w:t xml:space="preserve">rural internet can </w:t>
      </w:r>
      <w:r w:rsidR="00554FFA">
        <w:t>be spotty, the site will ut</w:t>
      </w:r>
      <w:r w:rsidR="000D6959">
        <w:t xml:space="preserve">ilise service </w:t>
      </w:r>
      <w:r w:rsidR="00BA0385">
        <w:t>workers to ache content</w:t>
      </w:r>
      <w:r w:rsidR="00D575DF">
        <w:t xml:space="preserve">, </w:t>
      </w:r>
      <w:r w:rsidR="004B2D89">
        <w:t>e</w:t>
      </w:r>
      <w:r w:rsidR="002854F7">
        <w:t>nsure the directory re</w:t>
      </w:r>
      <w:r w:rsidR="007978BA">
        <w:t xml:space="preserve">mains accessible even on </w:t>
      </w:r>
      <w:r w:rsidR="00951D3D">
        <w:t xml:space="preserve">weak 3G/4G </w:t>
      </w:r>
      <w:r w:rsidR="00C43401">
        <w:t>signals. (</w:t>
      </w:r>
      <w:r w:rsidR="003D0E4F">
        <w:t>Nielsen Norman</w:t>
      </w:r>
      <w:r w:rsidR="00C43401">
        <w:t xml:space="preserve"> Group, 2020)</w:t>
      </w:r>
    </w:p>
    <w:p w14:paraId="0FAC10A3" w14:textId="2E7DFFF3" w:rsidR="003B4649" w:rsidRDefault="00BA18D6" w:rsidP="003B464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Technical Re</w:t>
      </w:r>
      <w:r w:rsidR="002A5D89">
        <w:rPr>
          <w:b/>
          <w:bCs/>
        </w:rPr>
        <w:t xml:space="preserve">quirements </w:t>
      </w:r>
    </w:p>
    <w:p w14:paraId="369D3E68" w14:textId="218E6D72" w:rsidR="00C66946" w:rsidRDefault="00835ACE" w:rsidP="00C66946">
      <w:r>
        <w:rPr>
          <w:b/>
          <w:bCs/>
        </w:rPr>
        <w:lastRenderedPageBreak/>
        <w:t>. Platform:</w:t>
      </w:r>
      <w:r w:rsidR="00770E14">
        <w:rPr>
          <w:b/>
          <w:bCs/>
        </w:rPr>
        <w:t xml:space="preserve"> </w:t>
      </w:r>
      <w:r w:rsidR="00770E14">
        <w:t>WordPress</w:t>
      </w:r>
      <w:r w:rsidR="008477EC">
        <w:t xml:space="preserve"> (for easy content management by volun</w:t>
      </w:r>
      <w:r w:rsidR="008779E5">
        <w:t>teers</w:t>
      </w:r>
      <w:r w:rsidR="006315AD">
        <w:t>). (</w:t>
      </w:r>
      <w:r w:rsidR="00BA0AD4">
        <w:t>Williams, 2022)</w:t>
      </w:r>
    </w:p>
    <w:p w14:paraId="11D0A067" w14:textId="59B70996" w:rsidR="008779E5" w:rsidRDefault="008779E5" w:rsidP="00C66946">
      <w:r>
        <w:rPr>
          <w:b/>
          <w:bCs/>
        </w:rPr>
        <w:t xml:space="preserve">. </w:t>
      </w:r>
      <w:r w:rsidR="00B27733">
        <w:rPr>
          <w:b/>
          <w:bCs/>
        </w:rPr>
        <w:t xml:space="preserve">Domain: </w:t>
      </w:r>
      <w:r w:rsidR="00E8681E">
        <w:t>org.za</w:t>
      </w:r>
    </w:p>
    <w:p w14:paraId="1C829375" w14:textId="30431F43" w:rsidR="00AC3B66" w:rsidRDefault="00B11AA3" w:rsidP="00C66946">
      <w:r>
        <w:t xml:space="preserve">. </w:t>
      </w:r>
      <w:r w:rsidRPr="00BF312F">
        <w:rPr>
          <w:b/>
          <w:bCs/>
        </w:rPr>
        <w:t>Stack:</w:t>
      </w:r>
      <w:r>
        <w:t xml:space="preserve"> </w:t>
      </w:r>
      <w:r w:rsidR="00BF312F">
        <w:t>HTML, CSS</w:t>
      </w:r>
    </w:p>
    <w:p w14:paraId="40060829" w14:textId="35582B8D" w:rsidR="00B27733" w:rsidRDefault="00E94BC0" w:rsidP="00B2773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Timeline and Milestones</w:t>
      </w:r>
    </w:p>
    <w:p w14:paraId="0C6F19DB" w14:textId="311C01DB" w:rsidR="00E94BC0" w:rsidRDefault="003C6A1F" w:rsidP="00E94BC0">
      <w:r>
        <w:rPr>
          <w:b/>
          <w:bCs/>
        </w:rPr>
        <w:t xml:space="preserve">. Week 1: </w:t>
      </w:r>
      <w:r w:rsidR="000021BA">
        <w:t>D</w:t>
      </w:r>
      <w:r>
        <w:t xml:space="preserve">omain registration, </w:t>
      </w:r>
      <w:r w:rsidR="00304BAA">
        <w:t>hosting setup and installation of Direc</w:t>
      </w:r>
      <w:r w:rsidR="0041112F">
        <w:t>tory theme.</w:t>
      </w:r>
    </w:p>
    <w:p w14:paraId="5C6DEE50" w14:textId="7CE1300B" w:rsidR="0041112F" w:rsidRDefault="000021BA" w:rsidP="00E94BC0">
      <w:r>
        <w:rPr>
          <w:b/>
          <w:bCs/>
        </w:rPr>
        <w:t>. Week 2</w:t>
      </w:r>
      <w:r w:rsidR="009E5809">
        <w:rPr>
          <w:b/>
          <w:bCs/>
        </w:rPr>
        <w:t>-3</w:t>
      </w:r>
      <w:r>
        <w:rPr>
          <w:b/>
          <w:bCs/>
        </w:rPr>
        <w:t xml:space="preserve">: </w:t>
      </w:r>
      <w:r w:rsidR="009E5809">
        <w:t xml:space="preserve">Data collection </w:t>
      </w:r>
      <w:r w:rsidR="00652BC4">
        <w:t>in the field and content writing.</w:t>
      </w:r>
    </w:p>
    <w:p w14:paraId="37218D1B" w14:textId="60D3D23C" w:rsidR="00652BC4" w:rsidRDefault="00732D41" w:rsidP="00E94BC0">
      <w:r>
        <w:rPr>
          <w:b/>
          <w:bCs/>
        </w:rPr>
        <w:t xml:space="preserve">. Week 4: </w:t>
      </w:r>
      <w:r>
        <w:t>Customi</w:t>
      </w:r>
      <w:r w:rsidR="00CB664D">
        <w:t>sation of theme.</w:t>
      </w:r>
    </w:p>
    <w:p w14:paraId="481E6774" w14:textId="220F43AB" w:rsidR="00CB664D" w:rsidRDefault="00CB664D" w:rsidP="00E94BC0">
      <w:r>
        <w:rPr>
          <w:b/>
          <w:bCs/>
        </w:rPr>
        <w:t xml:space="preserve">. </w:t>
      </w:r>
      <w:r w:rsidR="006060EA">
        <w:rPr>
          <w:b/>
          <w:bCs/>
        </w:rPr>
        <w:t xml:space="preserve">Week 5: </w:t>
      </w:r>
      <w:r w:rsidR="006060EA">
        <w:t xml:space="preserve">Beta testing </w:t>
      </w:r>
      <w:r w:rsidR="001A53DF">
        <w:t>with community focus groups</w:t>
      </w:r>
      <w:r w:rsidR="006F6843">
        <w:t>. (Per</w:t>
      </w:r>
      <w:r w:rsidR="00153477">
        <w:t>nice, 2021)</w:t>
      </w:r>
    </w:p>
    <w:p w14:paraId="089EB263" w14:textId="03AD7EDA" w:rsidR="001A53DF" w:rsidRDefault="001A53DF" w:rsidP="00E94BC0">
      <w:r>
        <w:rPr>
          <w:b/>
          <w:bCs/>
        </w:rPr>
        <w:t>.</w:t>
      </w:r>
      <w:r w:rsidR="008A4A89">
        <w:rPr>
          <w:b/>
          <w:bCs/>
        </w:rPr>
        <w:t xml:space="preserve"> </w:t>
      </w:r>
      <w:r>
        <w:rPr>
          <w:b/>
          <w:bCs/>
        </w:rPr>
        <w:t xml:space="preserve">Week </w:t>
      </w:r>
      <w:r w:rsidR="008A4A89">
        <w:rPr>
          <w:b/>
          <w:bCs/>
        </w:rPr>
        <w:t>6</w:t>
      </w:r>
      <w:r>
        <w:rPr>
          <w:b/>
          <w:bCs/>
        </w:rPr>
        <w:t xml:space="preserve">: </w:t>
      </w:r>
      <w:r w:rsidR="00276968">
        <w:t>Lauch and SEO submission to Go</w:t>
      </w:r>
      <w:r w:rsidR="009E3D9F">
        <w:t>ogle.</w:t>
      </w:r>
    </w:p>
    <w:p w14:paraId="2FB74479" w14:textId="677FDF83" w:rsidR="009E3D9F" w:rsidRDefault="009E3D9F" w:rsidP="009E3D9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</w:t>
      </w:r>
      <w:r w:rsidR="00E23088">
        <w:rPr>
          <w:b/>
          <w:bCs/>
        </w:rPr>
        <w:t>udget</w:t>
      </w:r>
    </w:p>
    <w:p w14:paraId="54BF0D6D" w14:textId="28177C30" w:rsidR="00E23088" w:rsidRDefault="00E23088" w:rsidP="00E23088">
      <w:r>
        <w:rPr>
          <w:b/>
          <w:bCs/>
        </w:rPr>
        <w:t xml:space="preserve">. Development </w:t>
      </w:r>
      <w:r w:rsidR="00F12792">
        <w:rPr>
          <w:b/>
          <w:bCs/>
        </w:rPr>
        <w:t xml:space="preserve">(Customisation): </w:t>
      </w:r>
      <w:r w:rsidR="00406B6B">
        <w:t>R8,500</w:t>
      </w:r>
    </w:p>
    <w:p w14:paraId="3E1AE631" w14:textId="26782411" w:rsidR="00406B6B" w:rsidRDefault="00406B6B" w:rsidP="00E23088">
      <w:r>
        <w:rPr>
          <w:b/>
          <w:bCs/>
        </w:rPr>
        <w:t xml:space="preserve">. </w:t>
      </w:r>
      <w:r w:rsidR="00A977B1">
        <w:rPr>
          <w:b/>
          <w:bCs/>
        </w:rPr>
        <w:t xml:space="preserve">Domain: </w:t>
      </w:r>
      <w:r w:rsidR="00A977B1">
        <w:t>R 200</w:t>
      </w:r>
      <w:r w:rsidR="009E4CB9">
        <w:t>/ year</w:t>
      </w:r>
    </w:p>
    <w:p w14:paraId="77CC49FF" w14:textId="68FD386E" w:rsidR="009E4CB9" w:rsidRDefault="009E4CB9" w:rsidP="00E23088">
      <w:r>
        <w:rPr>
          <w:b/>
          <w:bCs/>
        </w:rPr>
        <w:t>. Hosting</w:t>
      </w:r>
      <w:r w:rsidR="00132805">
        <w:rPr>
          <w:b/>
          <w:bCs/>
        </w:rPr>
        <w:t xml:space="preserve">: </w:t>
      </w:r>
      <w:r w:rsidR="00132805">
        <w:t xml:space="preserve">R </w:t>
      </w:r>
      <w:r w:rsidR="001937D3">
        <w:t xml:space="preserve">250/ mouth </w:t>
      </w:r>
    </w:p>
    <w:p w14:paraId="7D576C91" w14:textId="155937C9" w:rsidR="001937D3" w:rsidRDefault="001937D3" w:rsidP="00E23088">
      <w:r>
        <w:rPr>
          <w:b/>
          <w:bCs/>
        </w:rPr>
        <w:t>. Maint</w:t>
      </w:r>
      <w:r w:rsidR="00572419">
        <w:rPr>
          <w:b/>
          <w:bCs/>
        </w:rPr>
        <w:t xml:space="preserve">enance/Security: </w:t>
      </w:r>
      <w:r w:rsidR="00EB02DA">
        <w:t>R 500/ mouth</w:t>
      </w:r>
    </w:p>
    <w:p w14:paraId="7EBDB017" w14:textId="6FD78B81" w:rsidR="00EB02DA" w:rsidRDefault="00496185" w:rsidP="00E23088">
      <w:r>
        <w:rPr>
          <w:b/>
          <w:bCs/>
        </w:rPr>
        <w:t>Total First-</w:t>
      </w:r>
      <w:r w:rsidR="00FA27CC">
        <w:rPr>
          <w:b/>
          <w:bCs/>
        </w:rPr>
        <w:t xml:space="preserve">Year Cost: </w:t>
      </w:r>
      <w:r w:rsidR="00FA27CC">
        <w:t xml:space="preserve">R </w:t>
      </w:r>
      <w:r w:rsidR="008C7C82">
        <w:t>17,700</w:t>
      </w:r>
    </w:p>
    <w:p w14:paraId="1EA406FA" w14:textId="15AC5860" w:rsidR="00533B18" w:rsidRDefault="00533B18" w:rsidP="00E23088">
      <w:r>
        <w:t xml:space="preserve"> </w:t>
      </w:r>
    </w:p>
    <w:p w14:paraId="6250666F" w14:textId="00E12C19" w:rsidR="00533B18" w:rsidRDefault="008A3AD6" w:rsidP="00E23088">
      <w:r>
        <w:t>Reference List</w:t>
      </w:r>
    </w:p>
    <w:p w14:paraId="21104F7D" w14:textId="60AED7C8" w:rsidR="008A3AD6" w:rsidRDefault="008921D3" w:rsidP="00E23088">
      <w:r>
        <w:t xml:space="preserve">Chaffey, D. and </w:t>
      </w:r>
      <w:r w:rsidR="008A1488">
        <w:t>Ellis-Chadwick, F.,</w:t>
      </w:r>
      <w:r w:rsidR="00BA1FF1">
        <w:t xml:space="preserve"> 2019. Digital </w:t>
      </w:r>
      <w:r w:rsidR="00DA4C58">
        <w:t>marketing: st</w:t>
      </w:r>
      <w:r w:rsidR="00D63720">
        <w:t xml:space="preserve">rategy, implementation and </w:t>
      </w:r>
      <w:r w:rsidR="009B1A26">
        <w:t>practice. 7</w:t>
      </w:r>
      <w:r w:rsidR="009B1A26" w:rsidRPr="009B1A26">
        <w:rPr>
          <w:vertAlign w:val="superscript"/>
        </w:rPr>
        <w:t>th</w:t>
      </w:r>
      <w:r w:rsidR="009B1A26">
        <w:t xml:space="preserve"> </w:t>
      </w:r>
      <w:r w:rsidR="00B55760">
        <w:t>ed. Harlow: Pearson</w:t>
      </w:r>
      <w:r w:rsidR="00F37F56">
        <w:t>.</w:t>
      </w:r>
    </w:p>
    <w:p w14:paraId="40D83963" w14:textId="77777777" w:rsidR="00F37F56" w:rsidRDefault="00F37F56" w:rsidP="00E23088"/>
    <w:p w14:paraId="24BD311C" w14:textId="05FC9FDC" w:rsidR="00F37F56" w:rsidRDefault="00F37F56" w:rsidP="00E23088">
      <w:r>
        <w:t>Kaushik, A., 2021</w:t>
      </w:r>
      <w:r w:rsidR="00BE185A">
        <w:t>. Web analytics 2.0</w:t>
      </w:r>
      <w:r w:rsidR="00C63AFE">
        <w:t>: the art of online accounta</w:t>
      </w:r>
      <w:r w:rsidR="00CF376F">
        <w:t>bility and science of customer ce</w:t>
      </w:r>
      <w:r w:rsidR="009359A1">
        <w:t>ntricity. 2</w:t>
      </w:r>
      <w:r w:rsidR="009359A1" w:rsidRPr="009359A1">
        <w:rPr>
          <w:vertAlign w:val="superscript"/>
        </w:rPr>
        <w:t>nd</w:t>
      </w:r>
      <w:r w:rsidR="009359A1">
        <w:t xml:space="preserve"> ed. </w:t>
      </w:r>
      <w:r w:rsidR="0038351A">
        <w:t>Hoboken: Wiley.</w:t>
      </w:r>
    </w:p>
    <w:p w14:paraId="15C5E844" w14:textId="77777777" w:rsidR="0038351A" w:rsidRDefault="0038351A" w:rsidP="00E23088"/>
    <w:p w14:paraId="28010EB1" w14:textId="5F2AC71A" w:rsidR="0038351A" w:rsidRDefault="00026D92" w:rsidP="00E23088">
      <w:r>
        <w:t>Laudon, K.C</w:t>
      </w:r>
      <w:r w:rsidR="005D269C">
        <w:t>. and Traver, C.G</w:t>
      </w:r>
      <w:r w:rsidR="00063A45">
        <w:t>., 2021. E-</w:t>
      </w:r>
      <w:r w:rsidR="00380EF9">
        <w:t>commerce: business, technology</w:t>
      </w:r>
      <w:r w:rsidR="0086721A">
        <w:t>, society. 16</w:t>
      </w:r>
      <w:r w:rsidR="0086721A" w:rsidRPr="0086721A">
        <w:rPr>
          <w:vertAlign w:val="superscript"/>
        </w:rPr>
        <w:t>th</w:t>
      </w:r>
      <w:r w:rsidR="0086721A">
        <w:t xml:space="preserve"> ed. </w:t>
      </w:r>
      <w:r w:rsidR="000C2283">
        <w:t>Boston</w:t>
      </w:r>
      <w:r w:rsidR="00DF6193">
        <w:t>: Pearson.</w:t>
      </w:r>
    </w:p>
    <w:p w14:paraId="4F72983A" w14:textId="77777777" w:rsidR="00527F68" w:rsidRDefault="00527F68" w:rsidP="00E23088"/>
    <w:p w14:paraId="71CC2525" w14:textId="29C8ED52" w:rsidR="00F81E84" w:rsidRDefault="00527F68" w:rsidP="00E23088">
      <w:r>
        <w:t>MDN web Doc</w:t>
      </w:r>
      <w:r w:rsidR="00FF7608">
        <w:t>s, 2025. Mobile first desig</w:t>
      </w:r>
      <w:r w:rsidR="008C3B42">
        <w:t xml:space="preserve">n. Available at: </w:t>
      </w:r>
      <w:hyperlink r:id="rId5" w:history="1">
        <w:r w:rsidR="007F59A4" w:rsidRPr="004377B1">
          <w:rPr>
            <w:rStyle w:val="Hyperlink"/>
          </w:rPr>
          <w:t>https://developer.mosilla.org/en-US/docs/Web/Progressive_web_apps/Responsive/Mobile_first</w:t>
        </w:r>
      </w:hyperlink>
      <w:r w:rsidR="007F59A4">
        <w:t xml:space="preserve"> </w:t>
      </w:r>
    </w:p>
    <w:p w14:paraId="25427489" w14:textId="77777777" w:rsidR="006F1F47" w:rsidRDefault="006F1F47" w:rsidP="00E23088"/>
    <w:p w14:paraId="4505FFAB" w14:textId="14D1ED30" w:rsidR="006F1F47" w:rsidRDefault="006F1F47" w:rsidP="00E23088">
      <w:r>
        <w:t>Pernice, K</w:t>
      </w:r>
      <w:r w:rsidR="008452D1">
        <w:t>.,2021. Usability testing with o</w:t>
      </w:r>
      <w:r w:rsidR="00252D91">
        <w:t>lder adults.</w:t>
      </w:r>
      <w:r w:rsidR="00F22050">
        <w:t xml:space="preserve"> Nie</w:t>
      </w:r>
      <w:r w:rsidR="00703721">
        <w:t>lsen Norman Group</w:t>
      </w:r>
      <w:r w:rsidR="00C72C29">
        <w:t xml:space="preserve">. Available at: </w:t>
      </w:r>
      <w:hyperlink r:id="rId6" w:history="1">
        <w:r w:rsidR="00792571" w:rsidRPr="004377B1">
          <w:rPr>
            <w:rStyle w:val="Hyperlink"/>
          </w:rPr>
          <w:t>https://www.nngroup.com/articles/usability-testing-older-adults/</w:t>
        </w:r>
      </w:hyperlink>
      <w:r w:rsidR="00792571">
        <w:t xml:space="preserve"> </w:t>
      </w:r>
    </w:p>
    <w:p w14:paraId="2056377A" w14:textId="77777777" w:rsidR="00792571" w:rsidRDefault="00792571" w:rsidP="00E23088"/>
    <w:p w14:paraId="22C9B879" w14:textId="77777777" w:rsidR="00792571" w:rsidRDefault="00792571" w:rsidP="00E23088"/>
    <w:p w14:paraId="7FAFD01C" w14:textId="762E42D5" w:rsidR="00533B18" w:rsidRPr="00FA27CC" w:rsidRDefault="00533B18" w:rsidP="00E23088">
      <w:r>
        <w:lastRenderedPageBreak/>
        <w:t xml:space="preserve">                                                                                                                                                                   </w:t>
      </w:r>
    </w:p>
    <w:p w14:paraId="0A28149D" w14:textId="77777777" w:rsidR="00B27733" w:rsidRPr="00E327CA" w:rsidRDefault="00B27733" w:rsidP="00C66946"/>
    <w:p w14:paraId="4E5E37B9" w14:textId="00F5793C" w:rsidR="00BE6E11" w:rsidRPr="002068DB" w:rsidRDefault="00CF4C3B" w:rsidP="002068DB">
      <w:pPr>
        <w:rPr>
          <w:b/>
          <w:bCs/>
        </w:rPr>
      </w:pPr>
      <w:r w:rsidRPr="002068DB">
        <w:rPr>
          <w:b/>
          <w:bCs/>
        </w:rPr>
        <w:t xml:space="preserve">                                                                                                                                                 </w:t>
      </w:r>
    </w:p>
    <w:p w14:paraId="726B7E00" w14:textId="77777777" w:rsidR="00F05184" w:rsidRDefault="00F05184"/>
    <w:p w14:paraId="0DC152AD" w14:textId="77777777" w:rsidR="00F05184" w:rsidRDefault="00F05184"/>
    <w:p w14:paraId="6B56BFBD" w14:textId="77777777" w:rsidR="00F05184" w:rsidRDefault="00F05184"/>
    <w:p w14:paraId="6E958FCA" w14:textId="77777777" w:rsidR="00F05184" w:rsidRDefault="00F05184"/>
    <w:p w14:paraId="553C22B0" w14:textId="77777777" w:rsidR="00F05184" w:rsidRDefault="00F05184"/>
    <w:p w14:paraId="798492B9" w14:textId="77777777" w:rsidR="00F05184" w:rsidRDefault="00F05184"/>
    <w:p w14:paraId="38028A23" w14:textId="77777777" w:rsidR="00F05184" w:rsidRDefault="00F05184"/>
    <w:p w14:paraId="70C62403" w14:textId="77777777" w:rsidR="00F05184" w:rsidRDefault="00F05184"/>
    <w:p w14:paraId="1E0ADBCE" w14:textId="77777777" w:rsidR="00F05184" w:rsidRDefault="00F05184"/>
    <w:p w14:paraId="74B05EFC" w14:textId="77777777" w:rsidR="00F05184" w:rsidRDefault="00F05184"/>
    <w:p w14:paraId="7A63C864" w14:textId="77777777" w:rsidR="00F05184" w:rsidRDefault="00F05184"/>
    <w:p w14:paraId="170163BD" w14:textId="77777777" w:rsidR="00F05184" w:rsidRDefault="00F05184"/>
    <w:p w14:paraId="05A2FB84" w14:textId="77777777" w:rsidR="00F05184" w:rsidRDefault="00F05184"/>
    <w:p w14:paraId="4E71E41F" w14:textId="77777777" w:rsidR="00F05184" w:rsidRDefault="00F05184"/>
    <w:p w14:paraId="547B61CB" w14:textId="77777777" w:rsidR="00F05184" w:rsidRDefault="00F05184"/>
    <w:p w14:paraId="333EDE85" w14:textId="77777777" w:rsidR="00F05184" w:rsidRDefault="00F05184"/>
    <w:p w14:paraId="17DD3506" w14:textId="77777777" w:rsidR="00F05184" w:rsidRDefault="00F05184"/>
    <w:p w14:paraId="0AE438FC" w14:textId="77777777" w:rsidR="00F05184" w:rsidRDefault="00F05184"/>
    <w:p w14:paraId="4BCBB3E7" w14:textId="77777777" w:rsidR="00F05184" w:rsidRDefault="00F05184"/>
    <w:p w14:paraId="5063BA2F" w14:textId="77777777" w:rsidR="00F05184" w:rsidRDefault="00F05184"/>
    <w:p w14:paraId="6993242B" w14:textId="77777777" w:rsidR="00F05184" w:rsidRDefault="00F05184"/>
    <w:p w14:paraId="3579E8B2" w14:textId="77777777" w:rsidR="00F05184" w:rsidRDefault="00F05184"/>
    <w:p w14:paraId="6C02D529" w14:textId="77777777" w:rsidR="00F05184" w:rsidRDefault="00F05184"/>
    <w:p w14:paraId="1836E7D4" w14:textId="77777777" w:rsidR="00F05184" w:rsidRDefault="00F05184"/>
    <w:p w14:paraId="7D2197E0" w14:textId="77777777" w:rsidR="00F05184" w:rsidRDefault="00F05184"/>
    <w:p w14:paraId="195A1C58" w14:textId="77777777" w:rsidR="00F05184" w:rsidRDefault="00F05184"/>
    <w:p w14:paraId="21E4C913" w14:textId="77777777" w:rsidR="00F05184" w:rsidRDefault="00F05184"/>
    <w:p w14:paraId="1CBAE17D" w14:textId="77777777" w:rsidR="00F05184" w:rsidRDefault="00F05184"/>
    <w:p w14:paraId="161A2E10" w14:textId="77777777" w:rsidR="00F05184" w:rsidRDefault="00F05184"/>
    <w:p w14:paraId="30B3BA31" w14:textId="77777777" w:rsidR="00F05184" w:rsidRDefault="00F05184"/>
    <w:p w14:paraId="1778A5DB" w14:textId="77777777" w:rsidR="00077AC4" w:rsidRDefault="00077AC4"/>
    <w:sectPr w:rsidR="00077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B1286"/>
    <w:multiLevelType w:val="hybridMultilevel"/>
    <w:tmpl w:val="83DE7DE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9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C4"/>
    <w:rsid w:val="000021BA"/>
    <w:rsid w:val="00026D92"/>
    <w:rsid w:val="00063A45"/>
    <w:rsid w:val="000664EC"/>
    <w:rsid w:val="0007012A"/>
    <w:rsid w:val="000778BF"/>
    <w:rsid w:val="00077AC4"/>
    <w:rsid w:val="0009097B"/>
    <w:rsid w:val="00096480"/>
    <w:rsid w:val="000C2283"/>
    <w:rsid w:val="000C46A8"/>
    <w:rsid w:val="000D2419"/>
    <w:rsid w:val="000D6959"/>
    <w:rsid w:val="000D6CD2"/>
    <w:rsid w:val="001059EB"/>
    <w:rsid w:val="00132805"/>
    <w:rsid w:val="00137E97"/>
    <w:rsid w:val="00153477"/>
    <w:rsid w:val="00163507"/>
    <w:rsid w:val="00165A4C"/>
    <w:rsid w:val="001937D3"/>
    <w:rsid w:val="001946B1"/>
    <w:rsid w:val="001A53DF"/>
    <w:rsid w:val="001C4708"/>
    <w:rsid w:val="001D3866"/>
    <w:rsid w:val="002068DB"/>
    <w:rsid w:val="0022362B"/>
    <w:rsid w:val="002464CC"/>
    <w:rsid w:val="002476CD"/>
    <w:rsid w:val="00252D91"/>
    <w:rsid w:val="00253287"/>
    <w:rsid w:val="00274018"/>
    <w:rsid w:val="00276968"/>
    <w:rsid w:val="002854F7"/>
    <w:rsid w:val="00295C66"/>
    <w:rsid w:val="00296944"/>
    <w:rsid w:val="002A5D89"/>
    <w:rsid w:val="002A6AE2"/>
    <w:rsid w:val="002A6CF5"/>
    <w:rsid w:val="002B1642"/>
    <w:rsid w:val="002C4488"/>
    <w:rsid w:val="002D56BC"/>
    <w:rsid w:val="002D7A1E"/>
    <w:rsid w:val="002E3BD6"/>
    <w:rsid w:val="00304BAA"/>
    <w:rsid w:val="00316096"/>
    <w:rsid w:val="00317E18"/>
    <w:rsid w:val="0033669B"/>
    <w:rsid w:val="00336B06"/>
    <w:rsid w:val="003410E1"/>
    <w:rsid w:val="00347C8C"/>
    <w:rsid w:val="00371FE4"/>
    <w:rsid w:val="00380EF9"/>
    <w:rsid w:val="0038351A"/>
    <w:rsid w:val="00384036"/>
    <w:rsid w:val="003937E7"/>
    <w:rsid w:val="003B1639"/>
    <w:rsid w:val="003B274E"/>
    <w:rsid w:val="003B31F7"/>
    <w:rsid w:val="003B4649"/>
    <w:rsid w:val="003B559B"/>
    <w:rsid w:val="003C10FA"/>
    <w:rsid w:val="003C6A1F"/>
    <w:rsid w:val="003D0E4F"/>
    <w:rsid w:val="00406B6B"/>
    <w:rsid w:val="0041112F"/>
    <w:rsid w:val="00413BDC"/>
    <w:rsid w:val="00430BF5"/>
    <w:rsid w:val="0043427B"/>
    <w:rsid w:val="00437A36"/>
    <w:rsid w:val="00462009"/>
    <w:rsid w:val="00485498"/>
    <w:rsid w:val="00496185"/>
    <w:rsid w:val="004B2D89"/>
    <w:rsid w:val="004B37BC"/>
    <w:rsid w:val="004D2193"/>
    <w:rsid w:val="004D4857"/>
    <w:rsid w:val="004E0AE8"/>
    <w:rsid w:val="00501BEC"/>
    <w:rsid w:val="00507560"/>
    <w:rsid w:val="0051306E"/>
    <w:rsid w:val="00520058"/>
    <w:rsid w:val="005243AB"/>
    <w:rsid w:val="00527DCA"/>
    <w:rsid w:val="00527F68"/>
    <w:rsid w:val="00533B18"/>
    <w:rsid w:val="00535729"/>
    <w:rsid w:val="00544480"/>
    <w:rsid w:val="005544B2"/>
    <w:rsid w:val="00554FFA"/>
    <w:rsid w:val="00572419"/>
    <w:rsid w:val="005823F1"/>
    <w:rsid w:val="00583949"/>
    <w:rsid w:val="005A2C15"/>
    <w:rsid w:val="005B14DC"/>
    <w:rsid w:val="005D269C"/>
    <w:rsid w:val="005E4A49"/>
    <w:rsid w:val="005F6D20"/>
    <w:rsid w:val="006060EA"/>
    <w:rsid w:val="006152A0"/>
    <w:rsid w:val="00620601"/>
    <w:rsid w:val="00622E15"/>
    <w:rsid w:val="006315AD"/>
    <w:rsid w:val="00652BC4"/>
    <w:rsid w:val="006660DB"/>
    <w:rsid w:val="00671D70"/>
    <w:rsid w:val="00681A25"/>
    <w:rsid w:val="006821ED"/>
    <w:rsid w:val="00682CD1"/>
    <w:rsid w:val="006948F0"/>
    <w:rsid w:val="006B10B3"/>
    <w:rsid w:val="006C2D88"/>
    <w:rsid w:val="006D2EAD"/>
    <w:rsid w:val="006F1F47"/>
    <w:rsid w:val="006F6843"/>
    <w:rsid w:val="00703721"/>
    <w:rsid w:val="00715093"/>
    <w:rsid w:val="007201CA"/>
    <w:rsid w:val="00720F02"/>
    <w:rsid w:val="0072117A"/>
    <w:rsid w:val="00732D41"/>
    <w:rsid w:val="00770E14"/>
    <w:rsid w:val="00792571"/>
    <w:rsid w:val="007978BA"/>
    <w:rsid w:val="007A745F"/>
    <w:rsid w:val="007B70B3"/>
    <w:rsid w:val="007C4A77"/>
    <w:rsid w:val="007D5D9E"/>
    <w:rsid w:val="007D741C"/>
    <w:rsid w:val="007E26D2"/>
    <w:rsid w:val="007F59A4"/>
    <w:rsid w:val="007F7268"/>
    <w:rsid w:val="007F7BAA"/>
    <w:rsid w:val="00805CC8"/>
    <w:rsid w:val="008276E9"/>
    <w:rsid w:val="008344CE"/>
    <w:rsid w:val="00835ACE"/>
    <w:rsid w:val="008452D1"/>
    <w:rsid w:val="00845807"/>
    <w:rsid w:val="008477EC"/>
    <w:rsid w:val="00856D66"/>
    <w:rsid w:val="00865A8F"/>
    <w:rsid w:val="0086721A"/>
    <w:rsid w:val="008779E5"/>
    <w:rsid w:val="008921D3"/>
    <w:rsid w:val="0089781C"/>
    <w:rsid w:val="008A1488"/>
    <w:rsid w:val="008A3AD6"/>
    <w:rsid w:val="008A4A89"/>
    <w:rsid w:val="008A55C1"/>
    <w:rsid w:val="008C3B42"/>
    <w:rsid w:val="008C528F"/>
    <w:rsid w:val="008C7C82"/>
    <w:rsid w:val="008D439E"/>
    <w:rsid w:val="008D5C34"/>
    <w:rsid w:val="0090094A"/>
    <w:rsid w:val="009359A1"/>
    <w:rsid w:val="00937D76"/>
    <w:rsid w:val="00941362"/>
    <w:rsid w:val="0095054F"/>
    <w:rsid w:val="00951D3D"/>
    <w:rsid w:val="0095441E"/>
    <w:rsid w:val="0096674F"/>
    <w:rsid w:val="00985190"/>
    <w:rsid w:val="009B1A26"/>
    <w:rsid w:val="009E3D9F"/>
    <w:rsid w:val="009E4CB9"/>
    <w:rsid w:val="009E5809"/>
    <w:rsid w:val="009F00C5"/>
    <w:rsid w:val="00A012C4"/>
    <w:rsid w:val="00A01F28"/>
    <w:rsid w:val="00A06413"/>
    <w:rsid w:val="00A06972"/>
    <w:rsid w:val="00A50AF3"/>
    <w:rsid w:val="00A55C90"/>
    <w:rsid w:val="00A64B56"/>
    <w:rsid w:val="00A72C8E"/>
    <w:rsid w:val="00A87522"/>
    <w:rsid w:val="00A977B1"/>
    <w:rsid w:val="00AC3B66"/>
    <w:rsid w:val="00AC749F"/>
    <w:rsid w:val="00B00124"/>
    <w:rsid w:val="00B01D69"/>
    <w:rsid w:val="00B11AA3"/>
    <w:rsid w:val="00B15726"/>
    <w:rsid w:val="00B15937"/>
    <w:rsid w:val="00B22336"/>
    <w:rsid w:val="00B27733"/>
    <w:rsid w:val="00B322C5"/>
    <w:rsid w:val="00B34225"/>
    <w:rsid w:val="00B34EBE"/>
    <w:rsid w:val="00B55760"/>
    <w:rsid w:val="00B63651"/>
    <w:rsid w:val="00BA0385"/>
    <w:rsid w:val="00BA0AD4"/>
    <w:rsid w:val="00BA18D6"/>
    <w:rsid w:val="00BA1FF1"/>
    <w:rsid w:val="00BE185A"/>
    <w:rsid w:val="00BE6E11"/>
    <w:rsid w:val="00BF04C0"/>
    <w:rsid w:val="00BF312F"/>
    <w:rsid w:val="00BF5EF7"/>
    <w:rsid w:val="00C136E8"/>
    <w:rsid w:val="00C14DD0"/>
    <w:rsid w:val="00C168CC"/>
    <w:rsid w:val="00C43401"/>
    <w:rsid w:val="00C47E95"/>
    <w:rsid w:val="00C574EF"/>
    <w:rsid w:val="00C63AFE"/>
    <w:rsid w:val="00C66946"/>
    <w:rsid w:val="00C72C29"/>
    <w:rsid w:val="00CA7DAC"/>
    <w:rsid w:val="00CB664D"/>
    <w:rsid w:val="00CC0198"/>
    <w:rsid w:val="00CF376F"/>
    <w:rsid w:val="00CF4C3B"/>
    <w:rsid w:val="00D05A85"/>
    <w:rsid w:val="00D27206"/>
    <w:rsid w:val="00D43967"/>
    <w:rsid w:val="00D44F7B"/>
    <w:rsid w:val="00D53DB7"/>
    <w:rsid w:val="00D575DF"/>
    <w:rsid w:val="00D61315"/>
    <w:rsid w:val="00D63720"/>
    <w:rsid w:val="00D734E6"/>
    <w:rsid w:val="00D77636"/>
    <w:rsid w:val="00D9312C"/>
    <w:rsid w:val="00DA4030"/>
    <w:rsid w:val="00DA4C58"/>
    <w:rsid w:val="00DC15D3"/>
    <w:rsid w:val="00DC1FC5"/>
    <w:rsid w:val="00DC4096"/>
    <w:rsid w:val="00DD1CAD"/>
    <w:rsid w:val="00DD43EC"/>
    <w:rsid w:val="00DF6193"/>
    <w:rsid w:val="00E12E16"/>
    <w:rsid w:val="00E23088"/>
    <w:rsid w:val="00E327CA"/>
    <w:rsid w:val="00E501F5"/>
    <w:rsid w:val="00E55E33"/>
    <w:rsid w:val="00E63293"/>
    <w:rsid w:val="00E63521"/>
    <w:rsid w:val="00E67CAA"/>
    <w:rsid w:val="00E844EE"/>
    <w:rsid w:val="00E8681E"/>
    <w:rsid w:val="00E86C51"/>
    <w:rsid w:val="00E912BB"/>
    <w:rsid w:val="00E94BC0"/>
    <w:rsid w:val="00EA428C"/>
    <w:rsid w:val="00EA605B"/>
    <w:rsid w:val="00EA630D"/>
    <w:rsid w:val="00EB02DA"/>
    <w:rsid w:val="00EB3BC0"/>
    <w:rsid w:val="00EB6AF5"/>
    <w:rsid w:val="00EC5329"/>
    <w:rsid w:val="00EC536A"/>
    <w:rsid w:val="00EC6614"/>
    <w:rsid w:val="00ED1C35"/>
    <w:rsid w:val="00EE4D66"/>
    <w:rsid w:val="00F05184"/>
    <w:rsid w:val="00F12792"/>
    <w:rsid w:val="00F22050"/>
    <w:rsid w:val="00F37F56"/>
    <w:rsid w:val="00F40C44"/>
    <w:rsid w:val="00F456CF"/>
    <w:rsid w:val="00F70C5C"/>
    <w:rsid w:val="00F81E84"/>
    <w:rsid w:val="00F96F86"/>
    <w:rsid w:val="00FA26D9"/>
    <w:rsid w:val="00FA27CC"/>
    <w:rsid w:val="00FA4AC3"/>
    <w:rsid w:val="00F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23805"/>
  <w15:chartTrackingRefBased/>
  <w15:docId w15:val="{F12A550D-A7D5-4653-A914-2A454DE5B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B18"/>
  </w:style>
  <w:style w:type="paragraph" w:styleId="Heading1">
    <w:name w:val="heading 1"/>
    <w:basedOn w:val="Normal"/>
    <w:next w:val="Normal"/>
    <w:link w:val="Heading1Char"/>
    <w:uiPriority w:val="9"/>
    <w:qFormat/>
    <w:rsid w:val="00533B1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B1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B1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B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B1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B1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B1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B1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B1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B1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B1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B1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B1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B1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B1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B1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B1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33B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3B1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B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B1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B1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3B18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7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B1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B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B1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33B18"/>
    <w:rPr>
      <w:b/>
      <w:bCs/>
      <w:smallCaps/>
      <w:color w:val="0E2841" w:themeColor="text2"/>
      <w:u w:val="single"/>
    </w:rPr>
  </w:style>
  <w:style w:type="table" w:styleId="TableGrid">
    <w:name w:val="Table Grid"/>
    <w:basedOn w:val="TableNormal"/>
    <w:uiPriority w:val="39"/>
    <w:rsid w:val="00EC5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33B18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533B18"/>
    <w:rPr>
      <w:b/>
      <w:bCs/>
    </w:rPr>
  </w:style>
  <w:style w:type="character" w:styleId="Emphasis">
    <w:name w:val="Emphasis"/>
    <w:basedOn w:val="DefaultParagraphFont"/>
    <w:uiPriority w:val="20"/>
    <w:qFormat/>
    <w:rsid w:val="00533B18"/>
    <w:rPr>
      <w:i/>
      <w:iCs/>
    </w:rPr>
  </w:style>
  <w:style w:type="paragraph" w:styleId="NoSpacing">
    <w:name w:val="No Spacing"/>
    <w:uiPriority w:val="1"/>
    <w:qFormat/>
    <w:rsid w:val="00533B1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33B1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33B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533B1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3B1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A4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ngroup.com/articles/usability-testing-older-adults/" TargetMode="External"/><Relationship Id="rId5" Type="http://schemas.openxmlformats.org/officeDocument/2006/relationships/hyperlink" Target="https://developer.mosilla.org/en-US/docs/Web/Progressive_web_apps/Responsive/Mobile_fir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Mofananyana Innocent Lentsoane</dc:creator>
  <cp:keywords/>
  <dc:description/>
  <cp:lastModifiedBy>Mofananyana Innocent Lentsoane</cp:lastModifiedBy>
  <cp:revision>262</cp:revision>
  <dcterms:created xsi:type="dcterms:W3CDTF">2026-03-30T15:37:00Z</dcterms:created>
  <dcterms:modified xsi:type="dcterms:W3CDTF">2026-04-19T17:58:00Z</dcterms:modified>
</cp:coreProperties>
</file>