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AA269D" wp14:paraId="2C078E63" wp14:textId="72DCE1A7">
      <w:pPr>
        <w:pStyle w:val="Heading2"/>
        <w:jc w:val="center"/>
        <w:rPr>
          <w:color w:val="auto"/>
        </w:rPr>
      </w:pPr>
      <w:r w:rsidRPr="11AA269D" w:rsidR="0F38F839">
        <w:rPr>
          <w:color w:val="auto"/>
        </w:rPr>
        <w:t>Web Development</w:t>
      </w:r>
    </w:p>
    <w:p w:rsidR="0F38F839" w:rsidP="11AA269D" w:rsidRDefault="0F38F839" w14:paraId="3921CF12" w14:textId="5D7016B3">
      <w:pPr>
        <w:pStyle w:val="Heading2"/>
        <w:jc w:val="center"/>
        <w:rPr>
          <w:color w:val="auto"/>
        </w:rPr>
      </w:pPr>
      <w:r w:rsidRPr="11AA269D" w:rsidR="0F38F839">
        <w:rPr>
          <w:color w:val="auto"/>
        </w:rPr>
        <w:t>WEDE5020w</w:t>
      </w:r>
    </w:p>
    <w:p w:rsidR="0F38F839" w:rsidP="11AA269D" w:rsidRDefault="0F38F839" w14:paraId="13399AED" w14:textId="4E5D4946">
      <w:pPr>
        <w:pStyle w:val="Heading2"/>
        <w:jc w:val="center"/>
        <w:rPr>
          <w:color w:val="auto"/>
        </w:rPr>
      </w:pPr>
      <w:r w:rsidRPr="11AA269D" w:rsidR="0F38F839">
        <w:rPr>
          <w:color w:val="auto"/>
        </w:rPr>
        <w:t>Website project proposal part 1</w:t>
      </w:r>
    </w:p>
    <w:p w:rsidR="0F38F839" w:rsidP="11AA269D" w:rsidRDefault="0F38F839" w14:paraId="3A9F44AA" w14:textId="2499A31E">
      <w:pPr>
        <w:pStyle w:val="Heading2"/>
        <w:jc w:val="center"/>
        <w:rPr>
          <w:color w:val="auto"/>
        </w:rPr>
      </w:pPr>
      <w:r w:rsidRPr="11AA269D" w:rsidR="0F38F839">
        <w:rPr>
          <w:color w:val="auto"/>
        </w:rPr>
        <w:t>Name: Naledi Angela Mosime</w:t>
      </w:r>
    </w:p>
    <w:p w:rsidR="0F38F839" w:rsidP="11AA269D" w:rsidRDefault="0F38F839" w14:paraId="70B6A343" w14:textId="6CB81EF6">
      <w:pPr>
        <w:pStyle w:val="Heading2"/>
        <w:jc w:val="center"/>
        <w:rPr>
          <w:color w:val="auto"/>
        </w:rPr>
      </w:pPr>
      <w:r w:rsidRPr="11AA269D" w:rsidR="0F38F839">
        <w:rPr>
          <w:color w:val="auto"/>
        </w:rPr>
        <w:t>Student number: ST105167</w:t>
      </w:r>
      <w:r w:rsidRPr="11AA269D" w:rsidR="4021AB4B">
        <w:rPr>
          <w:color w:val="auto"/>
        </w:rPr>
        <w:t>41</w:t>
      </w:r>
    </w:p>
    <w:p w:rsidR="11AA269D" w:rsidRDefault="11AA269D" w14:paraId="0BFC150A" w14:textId="76998D71">
      <w:r>
        <w:br w:type="page"/>
      </w:r>
    </w:p>
    <w:p w:rsidR="20987D81" w:rsidP="11AA269D" w:rsidRDefault="20987D81" w14:paraId="60C3A8F8" w14:textId="185EC93C">
      <w:pPr>
        <w:pStyle w:val="Title"/>
      </w:pPr>
      <w:r w:rsidRPr="11AA269D" w:rsidR="20987D81">
        <w:rPr>
          <w:sz w:val="32"/>
          <w:szCs w:val="32"/>
        </w:rPr>
        <w:t xml:space="preserve">Part 1 – Building the </w:t>
      </w:r>
      <w:r w:rsidRPr="11AA269D" w:rsidR="20987D81">
        <w:rPr>
          <w:sz w:val="32"/>
          <w:szCs w:val="32"/>
        </w:rPr>
        <w:t>foundation:</w:t>
      </w:r>
      <w:r w:rsidRPr="11AA269D" w:rsidR="20987D81">
        <w:rPr>
          <w:sz w:val="32"/>
          <w:szCs w:val="32"/>
        </w:rPr>
        <w:t xml:space="preserve"> Project initiation and planning</w:t>
      </w:r>
    </w:p>
    <w:p w:rsidR="11AA269D" w:rsidP="11AA269D" w:rsidRDefault="11AA269D" w14:paraId="72422A19" w14:textId="7F34DD33">
      <w:pPr>
        <w:pStyle w:val="Normal"/>
      </w:pPr>
    </w:p>
    <w:p w:rsidR="0A80F161" w:rsidP="11AA269D" w:rsidRDefault="0A80F161" w14:paraId="2205AAFF" w14:textId="5C6AE622">
      <w:pPr>
        <w:pStyle w:val="Subtitle"/>
      </w:pPr>
      <w:r w:rsidR="0A80F161">
        <w:rPr/>
        <w:t xml:space="preserve">1. </w:t>
      </w:r>
      <w:r w:rsidR="0BCC5035">
        <w:rPr/>
        <w:t>Organisation</w:t>
      </w:r>
      <w:r w:rsidR="44B156EC">
        <w:rPr/>
        <w:t xml:space="preserve"> </w:t>
      </w:r>
      <w:r w:rsidR="0BCC5035">
        <w:rPr/>
        <w:t>Overvie</w:t>
      </w:r>
      <w:r w:rsidR="07C60541">
        <w:rPr/>
        <w:t>w</w:t>
      </w:r>
    </w:p>
    <w:p w:rsidR="501E37A1" w:rsidP="11AA269D" w:rsidRDefault="501E37A1" w14:paraId="041706B9" w14:textId="31904CBB">
      <w:pPr>
        <w:pStyle w:val="Normal"/>
        <w:spacing w:after="120" w:afterAutospacing="off"/>
        <w:ind w:left="0"/>
        <w:rPr>
          <w:sz w:val="22"/>
          <w:szCs w:val="22"/>
          <w:lang w:val="en-US"/>
        </w:rPr>
      </w:pPr>
      <w:r w:rsidRPr="11AA269D" w:rsidR="501E37A1">
        <w:rPr>
          <w:b w:val="1"/>
          <w:bCs w:val="1"/>
          <w:sz w:val="22"/>
          <w:szCs w:val="22"/>
          <w:lang w:val="en-US"/>
        </w:rPr>
        <w:t>Organisation</w:t>
      </w:r>
      <w:r w:rsidRPr="11AA269D" w:rsidR="501E37A1">
        <w:rPr>
          <w:b w:val="1"/>
          <w:bCs w:val="1"/>
          <w:sz w:val="22"/>
          <w:szCs w:val="22"/>
          <w:lang w:val="en-US"/>
        </w:rPr>
        <w:t xml:space="preserve"> n</w:t>
      </w:r>
      <w:r w:rsidRPr="11AA269D" w:rsidR="0BCC5035">
        <w:rPr>
          <w:b w:val="1"/>
          <w:bCs w:val="1"/>
          <w:sz w:val="22"/>
          <w:szCs w:val="22"/>
          <w:lang w:val="en-US"/>
        </w:rPr>
        <w:t>ame:</w:t>
      </w:r>
      <w:r w:rsidRPr="11AA269D" w:rsidR="0BCC5035">
        <w:rPr>
          <w:sz w:val="22"/>
          <w:szCs w:val="22"/>
          <w:lang w:val="en-US"/>
        </w:rPr>
        <w:t xml:space="preserve"> </w:t>
      </w:r>
      <w:r w:rsidRPr="11AA269D" w:rsidR="4B8CF9A5">
        <w:rPr>
          <w:sz w:val="22"/>
          <w:szCs w:val="22"/>
          <w:lang w:val="en-US"/>
        </w:rPr>
        <w:t xml:space="preserve">African Reclaimers </w:t>
      </w:r>
      <w:r w:rsidRPr="11AA269D" w:rsidR="4B8CF9A5">
        <w:rPr>
          <w:sz w:val="22"/>
          <w:szCs w:val="22"/>
          <w:lang w:val="en-US"/>
        </w:rPr>
        <w:t>Organisation</w:t>
      </w:r>
      <w:r w:rsidRPr="11AA269D" w:rsidR="4B8CF9A5">
        <w:rPr>
          <w:sz w:val="22"/>
          <w:szCs w:val="22"/>
          <w:lang w:val="en-US"/>
        </w:rPr>
        <w:t xml:space="preserve"> (ARO)</w:t>
      </w:r>
    </w:p>
    <w:p w:rsidR="3C0E1108" w:rsidP="11AA269D" w:rsidRDefault="3C0E1108" w14:paraId="4AECBD8C" w14:textId="3B4D62FD">
      <w:pPr>
        <w:pStyle w:val="Normal"/>
        <w:spacing w:after="120" w:afterAutospacing="off"/>
        <w:ind w:left="0"/>
      </w:pPr>
      <w:r w:rsidRPr="11AA269D" w:rsidR="3C0E1108">
        <w:rPr>
          <w:b w:val="1"/>
          <w:bCs w:val="1"/>
          <w:sz w:val="22"/>
          <w:szCs w:val="22"/>
        </w:rPr>
        <w:t>Category:</w:t>
      </w:r>
      <w:r w:rsidRPr="11AA269D" w:rsidR="3C0E1108">
        <w:rPr>
          <w:sz w:val="22"/>
          <w:szCs w:val="22"/>
        </w:rPr>
        <w:t xml:space="preserve"> non-profit</w:t>
      </w:r>
    </w:p>
    <w:p w:rsidR="2F9CDE33" w:rsidP="11AA269D" w:rsidRDefault="2F9CDE33" w14:paraId="18D23D79" w14:textId="16F7FAEF">
      <w:pPr>
        <w:pStyle w:val="Normal"/>
        <w:spacing w:after="120" w:afterAutospacing="off"/>
        <w:ind w:left="0"/>
      </w:pPr>
      <w:r w:rsidRPr="11AA269D" w:rsidR="2F9CDE33">
        <w:rPr>
          <w:b w:val="1"/>
          <w:bCs w:val="1"/>
          <w:sz w:val="22"/>
          <w:szCs w:val="22"/>
        </w:rPr>
        <w:t>Brief History:</w:t>
      </w:r>
    </w:p>
    <w:p w:rsidR="183DA786" w:rsidP="11AA269D" w:rsidRDefault="183DA786" w14:paraId="4F04A461" w14:textId="4FE9F9D7">
      <w:pPr>
        <w:pStyle w:val="Normal"/>
        <w:spacing w:after="120" w:afterAutospacing="off"/>
        <w:ind w:left="0"/>
      </w:pP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ARO began in 2016–2017 as the Interim Johannesburg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Reclaimers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Committee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formed after the City of Johannesburg proposed contracting private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companies to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collect recyclables, displacing informal waste reclaimers. Reclaimers</w:t>
      </w:r>
      <w:r w:rsidRPr="11AA269D" w:rsidR="64F396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organised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first joint march of landfill and street reclaimers, successfully halting</w:t>
      </w:r>
      <w:r w:rsidRPr="11AA269D" w:rsidR="5316302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two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of the proposed contracts. In September 2018, the group formally adopted the</w:t>
      </w:r>
      <w:r w:rsidRPr="11AA269D" w:rsidR="292A56F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name African Reclaimers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Organisation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to reflect an inclusive, multi-national</w:t>
      </w:r>
      <w:r w:rsidRPr="11AA269D" w:rsidR="41700A9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membership. It now represents over 5,500 reclaimers across Johannesburg, with</w:t>
      </w:r>
      <w:r w:rsidRPr="11AA269D" w:rsidR="5E9E2E6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activities extending into Mpumalanga.</w:t>
      </w:r>
    </w:p>
    <w:p w:rsidR="183DA786" w:rsidP="11AA269D" w:rsidRDefault="183DA786" w14:paraId="282F5226" w14:textId="64F984BB">
      <w:pPr>
        <w:pStyle w:val="Normal"/>
        <w:spacing w:before="240" w:beforeAutospacing="off" w:after="240" w:afterAutospacing="off"/>
        <w:ind w:left="0"/>
      </w:pPr>
      <w:r w:rsidRPr="11AA269D" w:rsidR="183DA78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Mission: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To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represent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defend the interests of informal waste reclaimers, ensuring</w:t>
      </w:r>
      <w:r w:rsidRPr="11AA269D" w:rsidR="1E1A296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they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can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participate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fully in the recycling economy and in protecting the environment.</w:t>
      </w:r>
    </w:p>
    <w:p w:rsidR="183DA786" w:rsidP="11AA269D" w:rsidRDefault="183DA786" w14:paraId="6C73AC93" w14:textId="31984693">
      <w:pPr>
        <w:pStyle w:val="Normal"/>
        <w:spacing w:before="240" w:beforeAutospacing="off" w:after="240" w:afterAutospacing="off"/>
        <w:ind w:left="0"/>
      </w:pPr>
      <w:r w:rsidRPr="11AA269D" w:rsidR="183DA78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Vision: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 recycling economy in South Africa that formally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r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ecognises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, protects, and</w:t>
      </w:r>
      <w:r w:rsidRPr="11AA269D" w:rsidR="2A11AF1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fairly rewards the reclaimers who already do the bulk of the country</w:t>
      </w:r>
      <w:r w:rsidRPr="11AA269D" w:rsidR="584EB1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recycling work.</w:t>
      </w:r>
    </w:p>
    <w:p w:rsidR="183DA786" w:rsidP="11AA269D" w:rsidRDefault="183DA786" w14:paraId="2236C4DA" w14:textId="31F76A9A">
      <w:pPr>
        <w:pStyle w:val="Normal"/>
        <w:spacing w:before="240" w:beforeAutospacing="off" w:after="240" w:afterAutospacing="off"/>
        <w:ind w:left="0"/>
      </w:pPr>
      <w:r w:rsidRPr="11AA269D" w:rsidR="183DA78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Target audience: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Reclaimer members across Johannesburg and </w:t>
      </w:r>
      <w:r w:rsidRPr="11AA269D" w:rsidR="21CD581E">
        <w:rPr>
          <w:rFonts w:ascii="Aptos" w:hAnsi="Aptos" w:eastAsia="Aptos" w:cs="Aptos"/>
          <w:noProof w:val="0"/>
          <w:sz w:val="22"/>
          <w:szCs w:val="22"/>
          <w:lang w:val="en-US"/>
        </w:rPr>
        <w:t>Mpumalanga; residents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who partner with reclaimers for household recycling collection; corporate</w:t>
      </w:r>
      <w:r w:rsidRPr="11AA269D" w:rsidR="24C5908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donors and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sponsors;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schools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booking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educational outreach talks.</w:t>
      </w:r>
    </w:p>
    <w:p w:rsidR="183DA786" w:rsidP="11AA269D" w:rsidRDefault="183DA786" w14:paraId="3EA7517B" w14:textId="02C140FE">
      <w:pPr>
        <w:pStyle w:val="Subtitle"/>
      </w:pPr>
      <w:r w:rsidRPr="11AA269D" w:rsidR="183DA786">
        <w:rPr>
          <w:noProof w:val="0"/>
          <w:lang w:val="en-US"/>
        </w:rPr>
        <w:t>2. Website Goals and Objectives</w:t>
      </w:r>
    </w:p>
    <w:p w:rsidR="183DA786" w:rsidP="11AA269D" w:rsidRDefault="183DA786" w14:paraId="60013C0A" w14:textId="7950283F">
      <w:pPr>
        <w:pStyle w:val="ListParagraph"/>
        <w:numPr>
          <w:ilvl w:val="0"/>
          <w:numId w:val="25"/>
        </w:numPr>
        <w:spacing w:before="240" w:beforeAutospacing="off" w:after="240" w:afterAutospacing="off"/>
        <w:rPr/>
      </w:pP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The primary goal of the redeveloped website is to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modernise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ARO online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presence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so it</w:t>
      </w:r>
      <w:r w:rsidRPr="11AA269D" w:rsidR="1771231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accurately reflects the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organisation</w:t>
      </w:r>
      <w:r w:rsidRPr="11AA269D" w:rsidR="34BFEAF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current work, rebuilding public trust and making it</w:t>
      </w:r>
      <w:r w:rsidRPr="11AA269D" w:rsidR="6E63F94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easier for residents, donors, and schools to engage directly.</w:t>
      </w:r>
    </w:p>
    <w:p w:rsidR="183DA786" w:rsidP="11AA269D" w:rsidRDefault="183DA786" w14:paraId="354BCB24" w14:textId="126ABBA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Increase the number of residents signing up for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resident-reclaimer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recycling</w:t>
      </w:r>
      <w:r w:rsidRPr="11AA269D" w:rsidR="3BFC0E0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partnerships in their </w:t>
      </w:r>
      <w:r w:rsidRPr="11AA269D" w:rsidR="3DDC554C">
        <w:rPr>
          <w:rFonts w:ascii="Aptos" w:hAnsi="Aptos" w:eastAsia="Aptos" w:cs="Aptos"/>
          <w:noProof w:val="0"/>
          <w:sz w:val="22"/>
          <w:szCs w:val="22"/>
          <w:lang w:val="en-US"/>
        </w:rPr>
        <w:t>neighborhoods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183DA786" w:rsidP="11AA269D" w:rsidRDefault="183DA786" w14:paraId="54683A63" w14:textId="43540CB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Grow donations and sponsorships by presenting a clear, current, and credible online</w:t>
      </w:r>
      <w:r w:rsidRPr="11AA269D" w:rsidR="277867E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donation pathway.</w:t>
      </w:r>
    </w:p>
    <w:p w:rsidR="183DA786" w:rsidP="11AA269D" w:rsidRDefault="183DA786" w14:paraId="755E2C30" w14:textId="1E4B781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Raise the number of school bookings for the educational outreach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programme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183DA786" w:rsidP="11AA269D" w:rsidRDefault="183DA786" w14:paraId="22322A97" w14:textId="683DA971">
      <w:pPr>
        <w:pStyle w:val="ListParagraph"/>
        <w:numPr>
          <w:ilvl w:val="0"/>
          <w:numId w:val="25"/>
        </w:numPr>
        <w:spacing w:before="240" w:beforeAutospacing="off" w:after="240" w:afterAutospacing="off"/>
        <w:rPr/>
      </w:pP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Improve public understanding of reclaimers&amp;#39; role in the recycling </w:t>
      </w:r>
      <w:r w:rsidRPr="11AA269D" w:rsidR="52AF6020">
        <w:rPr>
          <w:rFonts w:ascii="Aptos" w:hAnsi="Aptos" w:eastAsia="Aptos" w:cs="Aptos"/>
          <w:noProof w:val="0"/>
          <w:sz w:val="22"/>
          <w:szCs w:val="22"/>
          <w:lang w:val="en-US"/>
        </w:rPr>
        <w:t>economy, supporting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ARO advocacy work.</w:t>
      </w:r>
    </w:p>
    <w:p w:rsidR="11AA269D" w:rsidP="11AA269D" w:rsidRDefault="11AA269D" w14:paraId="43522953" w14:textId="350C6941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1AA269D" w:rsidP="11AA269D" w:rsidRDefault="11AA269D" w14:paraId="6E9BA22B" w14:textId="393F594B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83DA786" w:rsidP="11AA269D" w:rsidRDefault="183DA786" w14:paraId="70526D64" w14:textId="7A0EF71B">
      <w:pPr>
        <w:spacing w:before="240" w:beforeAutospacing="off" w:after="240" w:afterAutospacing="off"/>
      </w:pP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Key Performance Indicators (KPIs)</w:t>
      </w:r>
    </w:p>
    <w:p w:rsidR="183DA786" w:rsidP="11AA269D" w:rsidRDefault="183DA786" w14:paraId="445499B7" w14:textId="1752268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Number of resident sign-ups for local recycling partnerships per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month.</w:t>
      </w:r>
      <w:r w:rsidRPr="11AA269D" w:rsidR="779DC32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Number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value of donations/sponsorships received via the website per month.</w:t>
      </w:r>
    </w:p>
    <w:p w:rsidR="183DA786" w:rsidP="11AA269D" w:rsidRDefault="183DA786" w14:paraId="4C9EDFDE" w14:textId="22F6612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Number of school outreach bookings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submitted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per term.</w:t>
      </w:r>
    </w:p>
    <w:p w:rsidR="183DA786" w:rsidP="11AA269D" w:rsidRDefault="183DA786" w14:paraId="40C93990" w14:textId="34CCEEC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Reduction in website bounce rate and increase in average session duration after</w:t>
      </w:r>
      <w:r w:rsidRPr="11AA269D" w:rsidR="33E9E52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183DA786">
        <w:rPr>
          <w:rFonts w:ascii="Aptos" w:hAnsi="Aptos" w:eastAsia="Aptos" w:cs="Aptos"/>
          <w:noProof w:val="0"/>
          <w:sz w:val="22"/>
          <w:szCs w:val="22"/>
          <w:lang w:val="en-US"/>
        </w:rPr>
        <w:t>redesign.</w:t>
      </w:r>
    </w:p>
    <w:p w:rsidR="11AA269D" w:rsidP="11AA269D" w:rsidRDefault="11AA269D" w14:paraId="160F9023" w14:textId="242E2A2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224522FC" w:rsidP="11AA269D" w:rsidRDefault="224522FC" w14:paraId="6A471182" w14:textId="7A518958">
      <w:pPr>
        <w:pStyle w:val="Subtitle"/>
        <w:rPr>
          <w:rFonts w:ascii="Calibri" w:hAnsi="Calibri" w:eastAsia="Calibri" w:cs="Calibri"/>
          <w:noProof w:val="0"/>
          <w:lang w:val="en-US"/>
        </w:rPr>
      </w:pPr>
      <w:r w:rsidRPr="11AA269D" w:rsidR="224522FC">
        <w:rPr>
          <w:noProof w:val="0"/>
          <w:lang w:val="en-US"/>
        </w:rPr>
        <w:t>Curr</w:t>
      </w:r>
      <w:r w:rsidRPr="11AA269D" w:rsidR="224522FC">
        <w:rPr>
          <w:rFonts w:ascii="Calibri" w:hAnsi="Calibri" w:eastAsia="Calibri" w:cs="Calibri"/>
          <w:noProof w:val="0"/>
          <w:lang w:val="en-US"/>
        </w:rPr>
        <w:t xml:space="preserve">ent Website Analysis </w:t>
      </w:r>
    </w:p>
    <w:p w:rsidR="224522FC" w:rsidP="11AA269D" w:rsidRDefault="224522FC" w14:paraId="61A2CFD7" w14:textId="7F41A8D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ARO has an existing website (africanreclaimers.org), so this proposal is based on genuine improvement rather than </w:t>
      </w:r>
      <w:r w:rsidRPr="11AA269D" w:rsidR="222046DB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building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11AA269D" w:rsidR="27F8EBF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from 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n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othing. </w:t>
      </w:r>
    </w:p>
    <w:p w:rsidR="224522FC" w:rsidP="11AA269D" w:rsidRDefault="224522FC" w14:paraId="5D4982B4" w14:textId="2499D63D">
      <w:pPr>
        <w:pStyle w:val="Normal"/>
        <w:spacing w:before="0" w:beforeAutospacing="off" w:after="0" w:afterAutospacing="off"/>
        <w:ind w:left="720"/>
        <w:rPr>
          <w:rStyle w:val="Emphasis"/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Style w:val="Emphasis"/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Strengths </w:t>
      </w:r>
    </w:p>
    <w:p w:rsidR="224522FC" w:rsidP="11AA269D" w:rsidRDefault="224522FC" w14:paraId="11127D4D" w14:textId="3D633B3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Clear branding with a consistent logo and 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organisation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name across the site and social media.</w:t>
      </w:r>
    </w:p>
    <w:p w:rsidR="224522FC" w:rsidP="11AA269D" w:rsidRDefault="224522FC" w14:paraId="27E45D1C" w14:textId="6D86EFA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Core informational pages already exist: About, Mission &amp; Vision, Reclaimers' Stories, FAQs, Donate, and Contact.</w:t>
      </w:r>
    </w:p>
    <w:p w:rsidR="224522FC" w:rsidP="11AA269D" w:rsidRDefault="224522FC" w14:paraId="1E9EB322" w14:textId="17A5F1D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Strong real-world credibility, with active coverage from reputable external sources and partners. </w:t>
      </w:r>
    </w:p>
    <w:p w:rsidR="224522FC" w:rsidP="11AA269D" w:rsidRDefault="224522FC" w14:paraId="3E478704" w14:textId="1698FEF6">
      <w:pPr>
        <w:pStyle w:val="Normal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Style w:val="Emphasis"/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Weaknesses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</w:p>
    <w:p w:rsidR="224522FC" w:rsidP="11AA269D" w:rsidRDefault="224522FC" w14:paraId="56367EE3" w14:textId="32D19B5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The 'Projects &amp; Campaigns' section has not been meaningfully updated since around 2021 and still promotes a 'COVID-19 Campaign' as if it were current. </w:t>
      </w:r>
    </w:p>
    <w:p w:rsidR="224522FC" w:rsidP="11AA269D" w:rsidRDefault="224522FC" w14:paraId="70D6DDFA" w14:textId="4C04D26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The site footer still displays a copyright date of 2020, undermining trust in how actively the site is 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maintained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224522FC" w:rsidP="11AA269D" w:rsidRDefault="224522FC" w14:paraId="567C2611" w14:textId="2FAC224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Only a generic contact form is available </w:t>
      </w:r>
      <w:r w:rsidRPr="11AA269D" w:rsidR="6F7EF4B2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- 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there is no dedicated pathway for a resident to sign up for a recycling partnership, or for a donor to become a recurring sponsor. </w:t>
      </w:r>
    </w:p>
    <w:p w:rsidR="224522FC" w:rsidP="11AA269D" w:rsidRDefault="224522FC" w14:paraId="536EDFC1" w14:textId="139606B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The visual design uses a dated WordPress template with limited mobile 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optimisation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. </w:t>
      </w:r>
    </w:p>
    <w:p w:rsidR="224522FC" w:rsidP="11AA269D" w:rsidRDefault="224522FC" w14:paraId="15EF9B04" w14:textId="6791CA18">
      <w:pPr>
        <w:pStyle w:val="Normal"/>
        <w:spacing w:before="0" w:beforeAutospacing="off" w:after="0" w:afterAutospacing="off"/>
        <w:ind w:left="720"/>
        <w:rPr>
          <w:rStyle w:val="Emphasis"/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Style w:val="Emphasis"/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Areas for Improvement </w:t>
      </w:r>
    </w:p>
    <w:p w:rsidR="224522FC" w:rsidP="11AA269D" w:rsidRDefault="224522FC" w14:paraId="6BA147DE" w14:textId="08F466D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Replace outdated campaign content with current initiatives and refresh the copyright/date information sitewide. </w:t>
      </w:r>
    </w:p>
    <w:p w:rsidR="224522FC" w:rsidP="11AA269D" w:rsidRDefault="224522FC" w14:paraId="10695CF2" w14:textId="32E46B5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Add a dedicated enquiry form allowing visitors to specify whether they want to volunteer, sponsor, partner as a resident, or 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book</w:t>
      </w: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 school talk.</w:t>
      </w:r>
    </w:p>
    <w:p w:rsidR="224522FC" w:rsidP="11AA269D" w:rsidRDefault="224522FC" w14:paraId="0BEC538F" w14:textId="3A2409C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1AA269D" w:rsidR="224522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Modernise the visual design and ensure full responsiveness across mobile devices.</w:t>
      </w:r>
    </w:p>
    <w:p w:rsidR="11AA269D" w:rsidP="11AA269D" w:rsidRDefault="11AA269D" w14:paraId="7B903A8A" w14:textId="56750B2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</w:p>
    <w:p w:rsidR="11AA269D" w:rsidP="11AA269D" w:rsidRDefault="11AA269D" w14:paraId="06C865C5" w14:textId="2407DAF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1AA269D" w:rsidP="11AA269D" w:rsidRDefault="11AA269D" w14:paraId="6F0DFC9D" w14:textId="4DC13547">
      <w:pPr>
        <w:pStyle w:val="Normal"/>
        <w:spacing w:after="120" w:afterAutospacing="off"/>
        <w:ind w:left="0"/>
        <w:rPr>
          <w:b w:val="1"/>
          <w:bCs w:val="1"/>
          <w:sz w:val="22"/>
          <w:szCs w:val="22"/>
        </w:rPr>
      </w:pPr>
    </w:p>
    <w:p w:rsidR="11AA269D" w:rsidP="11AA269D" w:rsidRDefault="11AA269D" w14:paraId="202A058C" w14:textId="167E2524">
      <w:pPr>
        <w:pStyle w:val="Normal"/>
        <w:spacing w:after="120" w:afterAutospacing="off"/>
        <w:ind w:left="0"/>
        <w:rPr>
          <w:b w:val="1"/>
          <w:bCs w:val="1"/>
          <w:sz w:val="22"/>
          <w:szCs w:val="22"/>
        </w:rPr>
      </w:pPr>
    </w:p>
    <w:p w:rsidR="11AA269D" w:rsidP="11AA269D" w:rsidRDefault="11AA269D" w14:paraId="5542BD01" w14:textId="4853C007">
      <w:pPr>
        <w:pStyle w:val="Normal"/>
        <w:spacing w:after="120" w:afterAutospacing="off"/>
        <w:ind w:left="0"/>
        <w:rPr>
          <w:b w:val="1"/>
          <w:bCs w:val="1"/>
          <w:sz w:val="22"/>
          <w:szCs w:val="22"/>
        </w:rPr>
      </w:pPr>
    </w:p>
    <w:p w:rsidR="04945A2B" w:rsidP="11AA269D" w:rsidRDefault="04945A2B" w14:paraId="35624983" w14:textId="060329FA">
      <w:pPr>
        <w:pStyle w:val="Subtitle"/>
      </w:pPr>
      <w:r w:rsidRPr="11AA269D" w:rsidR="04945A2B">
        <w:rPr>
          <w:noProof w:val="0"/>
          <w:lang w:val="en-US"/>
        </w:rPr>
        <w:t xml:space="preserve">4. </w:t>
      </w:r>
      <w:r w:rsidRPr="11AA269D" w:rsidR="4A88F402">
        <w:rPr>
          <w:noProof w:val="0"/>
          <w:lang w:val="en-US"/>
        </w:rPr>
        <w:t xml:space="preserve">Proposed Website Features and Functionality </w:t>
      </w:r>
    </w:p>
    <w:p w:rsidR="39C52D8E" w:rsidP="11AA269D" w:rsidRDefault="39C52D8E" w14:paraId="2B8E179C" w14:textId="5944AA0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Homepage (index.html): Hero section explaining who ARO is, current campaign</w:t>
      </w:r>
      <w:r w:rsidRPr="11AA269D" w:rsidR="0E542DB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highlights, calls to action (Partner 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With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Us; Donate &amp;</w:t>
      </w:r>
      <w:r w:rsidRPr="11AA269D" w:rsidR="48CBE0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Get Involved), and primary</w:t>
      </w:r>
      <w:r w:rsidRPr="11AA269D" w:rsidR="6EED67E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navigation.</w:t>
      </w:r>
    </w:p>
    <w:p w:rsidR="39C52D8E" w:rsidP="11AA269D" w:rsidRDefault="39C52D8E" w14:paraId="0435A18D" w14:textId="115FB6D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About Us (about.html): 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Organisation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history, mission and vision, and reclaimer</w:t>
      </w:r>
      <w:r w:rsidRPr="11AA269D" w:rsidR="5C7917E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membership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figures.</w:t>
      </w:r>
    </w:p>
    <w:p w:rsidR="39C52D8E" w:rsidP="11AA269D" w:rsidRDefault="39C52D8E" w14:paraId="73888233" w14:textId="3E02BE4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Services/Products (services.html): Overview of what ARO does — collection, sorting,</w:t>
      </w:r>
      <w:r w:rsidRPr="11AA269D" w:rsidR="763D11E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advocacy — and current projects/campaigns, kept up to date.</w:t>
      </w:r>
    </w:p>
    <w:p w:rsidR="39C52D8E" w:rsidP="11AA269D" w:rsidRDefault="39C52D8E" w14:paraId="4C9CBA19" w14:textId="3EAE7B8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Enquiry (enquiry.html): Form allowing visitors to enquire about becoming a volunteer,</w:t>
      </w:r>
      <w:r w:rsidRPr="11AA269D" w:rsidR="3C2E784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sponsor, or resident recycling 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partner, since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ARO is a non-profit 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organisation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39C52D8E" w:rsidP="11AA269D" w:rsidRDefault="39C52D8E" w14:paraId="5C9DD807" w14:textId="25E2733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Contact (contact.html): Contact details, an embedded map showing ARO</w:t>
      </w:r>
      <w:r w:rsidRPr="11AA269D" w:rsidR="7D332D34">
        <w:rPr>
          <w:rFonts w:ascii="Aptos" w:hAnsi="Aptos" w:eastAsia="Aptos" w:cs="Aptos"/>
          <w:noProof w:val="0"/>
          <w:sz w:val="22"/>
          <w:szCs w:val="22"/>
          <w:lang w:val="en-US"/>
        </w:rPr>
        <w:t>’s</w:t>
      </w:r>
      <w:r w:rsidRPr="11AA269D" w:rsidR="79C5F15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Johannesburg operating area and Mpumalanga sorting facility, and a general contact</w:t>
      </w:r>
      <w:r w:rsidRPr="11AA269D" w:rsidR="6D4F18D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39C52D8E">
        <w:rPr>
          <w:rFonts w:ascii="Aptos" w:hAnsi="Aptos" w:eastAsia="Aptos" w:cs="Aptos"/>
          <w:noProof w:val="0"/>
          <w:sz w:val="22"/>
          <w:szCs w:val="22"/>
          <w:lang w:val="en-US"/>
        </w:rPr>
        <w:t>form.</w:t>
      </w:r>
    </w:p>
    <w:p w:rsidR="1736FE74" w:rsidP="11AA269D" w:rsidRDefault="1736FE74" w14:paraId="1AA1EB5A" w14:textId="7ED8FA8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1736FE74">
        <w:drawing>
          <wp:inline wp14:editId="33B450E1" wp14:anchorId="242F9D77">
            <wp:extent cx="5886450" cy="3143250"/>
            <wp:effectExtent l="0" t="0" r="0" b="0"/>
            <wp:docPr id="145951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51206" name="Picture 145951206"/>
                    <pic:cNvPicPr/>
                  </pic:nvPicPr>
                  <pic:blipFill>
                    <a:blip xmlns:r="http://schemas.openxmlformats.org/officeDocument/2006/relationships" r:embed="rId683129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AA269D" w:rsidP="11AA269D" w:rsidRDefault="11AA269D" w14:paraId="52D575CE" w14:textId="7E4B8B7B">
      <w:pPr>
        <w:pStyle w:val="Subtitle"/>
        <w:rPr>
          <w:noProof w:val="0"/>
          <w:lang w:val="en-US"/>
        </w:rPr>
      </w:pPr>
    </w:p>
    <w:p w:rsidR="11AA269D" w:rsidP="11AA269D" w:rsidRDefault="11AA269D" w14:paraId="399B04DD" w14:textId="074C5FD6">
      <w:pPr>
        <w:pStyle w:val="Subtitle"/>
        <w:rPr>
          <w:noProof w:val="0"/>
          <w:lang w:val="en-US"/>
        </w:rPr>
      </w:pPr>
    </w:p>
    <w:p w:rsidR="11AA269D" w:rsidP="11AA269D" w:rsidRDefault="11AA269D" w14:paraId="7AB1E5EA" w14:textId="5B5203FE">
      <w:pPr>
        <w:pStyle w:val="Subtitle"/>
        <w:rPr>
          <w:noProof w:val="0"/>
          <w:lang w:val="en-US"/>
        </w:rPr>
      </w:pPr>
    </w:p>
    <w:p w:rsidR="11AA269D" w:rsidP="11AA269D" w:rsidRDefault="11AA269D" w14:paraId="085BBBE1" w14:textId="4ABB5218">
      <w:pPr>
        <w:pStyle w:val="Subtitle"/>
        <w:rPr>
          <w:noProof w:val="0"/>
          <w:lang w:val="en-US"/>
        </w:rPr>
      </w:pPr>
    </w:p>
    <w:p w:rsidR="11AA269D" w:rsidP="11AA269D" w:rsidRDefault="11AA269D" w14:paraId="71FA6E28" w14:textId="745EB917">
      <w:pPr>
        <w:pStyle w:val="Subtitle"/>
        <w:rPr>
          <w:noProof w:val="0"/>
          <w:lang w:val="en-US"/>
        </w:rPr>
      </w:pPr>
    </w:p>
    <w:p w:rsidR="0DE96DBE" w:rsidP="11AA269D" w:rsidRDefault="0DE96DBE" w14:paraId="6D64AF7D" w14:textId="4BD73CF9">
      <w:pPr>
        <w:pStyle w:val="Subtitle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11AA269D" w:rsidR="0DE96DBE">
        <w:rPr>
          <w:noProof w:val="0"/>
          <w:lang w:val="en-US"/>
        </w:rPr>
        <w:t xml:space="preserve">5. </w:t>
      </w:r>
      <w:r w:rsidRPr="11AA269D" w:rsidR="4A88F402">
        <w:rPr>
          <w:noProof w:val="0"/>
          <w:lang w:val="en-US"/>
        </w:rPr>
        <w:t>Design and User Experience</w:t>
      </w:r>
    </w:p>
    <w:p w:rsidR="31EB301F" w:rsidP="11AA269D" w:rsidRDefault="31EB301F" w14:paraId="5F12C988" w14:textId="04436E3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11AA269D" w:rsidR="31EB301F">
        <w:rPr>
          <w:noProof w:val="0"/>
          <w:sz w:val="22"/>
          <w:szCs w:val="22"/>
          <w:lang w:val="en-US"/>
        </w:rPr>
        <w:t>Colour Scheme: An earthy, environmentally-grounded palette — green</w:t>
      </w:r>
    </w:p>
    <w:p w:rsidR="31EB301F" w:rsidP="11AA269D" w:rsidRDefault="31EB301F" w14:paraId="1D2B5872" w14:textId="4E67FDCF">
      <w:pPr>
        <w:pStyle w:val="ListParagraph"/>
        <w:spacing w:before="240" w:beforeAutospacing="off" w:after="240" w:afterAutospacing="off"/>
        <w:ind w:left="720"/>
        <w:rPr>
          <w:noProof w:val="0"/>
          <w:sz w:val="22"/>
          <w:szCs w:val="22"/>
          <w:lang w:val="en-US"/>
        </w:rPr>
      </w:pPr>
      <w:r w:rsidRPr="11AA269D" w:rsidR="31EB301F">
        <w:rPr>
          <w:noProof w:val="0"/>
          <w:sz w:val="22"/>
          <w:szCs w:val="22"/>
          <w:lang w:val="en-US"/>
        </w:rPr>
        <w:t>(sustainability) paired with a strong blue or charcoal for credibility, and a bright accent colour (e.g., yellow) to highlight calls to action.</w:t>
      </w:r>
    </w:p>
    <w:p w:rsidR="31EB301F" w:rsidP="11AA269D" w:rsidRDefault="31EB301F" w14:paraId="7E4D72ED" w14:textId="00D19EC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11AA269D" w:rsidR="31EB301F">
        <w:rPr>
          <w:noProof w:val="0"/>
          <w:sz w:val="22"/>
          <w:szCs w:val="22"/>
          <w:lang w:val="en-US"/>
        </w:rPr>
        <w:t>Typography: A modern, clean sans-serif such as Inter</w:t>
      </w:r>
      <w:r w:rsidRPr="11AA269D" w:rsidR="6AD165B5">
        <w:rPr>
          <w:noProof w:val="0"/>
          <w:sz w:val="22"/>
          <w:szCs w:val="22"/>
          <w:lang w:val="en-US"/>
        </w:rPr>
        <w:t xml:space="preserve"> </w:t>
      </w:r>
      <w:r w:rsidRPr="11AA269D" w:rsidR="31EB301F">
        <w:rPr>
          <w:noProof w:val="0"/>
          <w:sz w:val="22"/>
          <w:szCs w:val="22"/>
          <w:lang w:val="en-US"/>
        </w:rPr>
        <w:t>or &amp;</w:t>
      </w:r>
      <w:r w:rsidRPr="11AA269D" w:rsidR="3C3BFB19">
        <w:rPr>
          <w:noProof w:val="0"/>
          <w:sz w:val="22"/>
          <w:szCs w:val="22"/>
          <w:lang w:val="en-US"/>
        </w:rPr>
        <w:t xml:space="preserve"> </w:t>
      </w:r>
      <w:r w:rsidRPr="11AA269D" w:rsidR="31EB301F">
        <w:rPr>
          <w:noProof w:val="0"/>
          <w:sz w:val="22"/>
          <w:szCs w:val="22"/>
          <w:lang w:val="en-US"/>
        </w:rPr>
        <w:t>Work Sans for both</w:t>
      </w:r>
      <w:r w:rsidRPr="11AA269D" w:rsidR="22A750A1">
        <w:rPr>
          <w:noProof w:val="0"/>
          <w:sz w:val="22"/>
          <w:szCs w:val="22"/>
          <w:lang w:val="en-US"/>
        </w:rPr>
        <w:t xml:space="preserve"> </w:t>
      </w:r>
      <w:r w:rsidRPr="11AA269D" w:rsidR="31EB301F">
        <w:rPr>
          <w:noProof w:val="0"/>
          <w:sz w:val="22"/>
          <w:szCs w:val="22"/>
          <w:lang w:val="en-US"/>
        </w:rPr>
        <w:t xml:space="preserve">headings and body text, reinforcing a contemporary, trustworthy tone </w:t>
      </w:r>
      <w:r w:rsidRPr="11AA269D" w:rsidR="31EB301F">
        <w:rPr>
          <w:noProof w:val="0"/>
          <w:sz w:val="22"/>
          <w:szCs w:val="22"/>
          <w:lang w:val="en-US"/>
        </w:rPr>
        <w:t>appropriate for</w:t>
      </w:r>
      <w:r w:rsidRPr="11AA269D" w:rsidR="3E236A43">
        <w:rPr>
          <w:noProof w:val="0"/>
          <w:sz w:val="22"/>
          <w:szCs w:val="22"/>
          <w:lang w:val="en-US"/>
        </w:rPr>
        <w:t xml:space="preserve"> </w:t>
      </w:r>
      <w:r w:rsidRPr="11AA269D" w:rsidR="31EB301F">
        <w:rPr>
          <w:noProof w:val="0"/>
          <w:sz w:val="22"/>
          <w:szCs w:val="22"/>
          <w:lang w:val="en-US"/>
        </w:rPr>
        <w:t xml:space="preserve">an advocacy </w:t>
      </w:r>
      <w:r w:rsidRPr="11AA269D" w:rsidR="31EB301F">
        <w:rPr>
          <w:noProof w:val="0"/>
          <w:sz w:val="22"/>
          <w:szCs w:val="22"/>
          <w:lang w:val="en-US"/>
        </w:rPr>
        <w:t>organisation</w:t>
      </w:r>
      <w:r w:rsidRPr="11AA269D" w:rsidR="31EB301F">
        <w:rPr>
          <w:noProof w:val="0"/>
          <w:sz w:val="22"/>
          <w:szCs w:val="22"/>
          <w:lang w:val="en-US"/>
        </w:rPr>
        <w:t>.</w:t>
      </w:r>
    </w:p>
    <w:p w:rsidR="31EB301F" w:rsidP="11AA269D" w:rsidRDefault="31EB301F" w14:paraId="02F656BD" w14:textId="7C767C5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11AA269D" w:rsidR="31EB301F">
        <w:rPr>
          <w:noProof w:val="0"/>
          <w:sz w:val="22"/>
          <w:szCs w:val="22"/>
          <w:lang w:val="en-US"/>
        </w:rPr>
        <w:t>Layout and Design: A structured, content-forward layout with clear sections for</w:t>
      </w:r>
      <w:r w:rsidRPr="11AA269D" w:rsidR="66F0B851">
        <w:rPr>
          <w:noProof w:val="0"/>
          <w:sz w:val="22"/>
          <w:szCs w:val="22"/>
          <w:lang w:val="en-US"/>
        </w:rPr>
        <w:t xml:space="preserve"> </w:t>
      </w:r>
      <w:r w:rsidRPr="11AA269D" w:rsidR="31EB301F">
        <w:rPr>
          <w:noProof w:val="0"/>
          <w:sz w:val="22"/>
          <w:szCs w:val="22"/>
          <w:lang w:val="en-US"/>
        </w:rPr>
        <w:t xml:space="preserve">current campaigns, impact statistics (e.g., membership numbers, </w:t>
      </w:r>
      <w:r w:rsidRPr="11AA269D" w:rsidR="31EB301F">
        <w:rPr>
          <w:noProof w:val="0"/>
          <w:sz w:val="22"/>
          <w:szCs w:val="22"/>
          <w:lang w:val="en-US"/>
        </w:rPr>
        <w:t>tonnes</w:t>
      </w:r>
      <w:r w:rsidRPr="11AA269D" w:rsidR="31EB301F">
        <w:rPr>
          <w:noProof w:val="0"/>
          <w:sz w:val="22"/>
          <w:szCs w:val="22"/>
          <w:lang w:val="en-US"/>
        </w:rPr>
        <w:t xml:space="preserve"> diverted</w:t>
      </w:r>
      <w:r w:rsidRPr="11AA269D" w:rsidR="352BA21A">
        <w:rPr>
          <w:noProof w:val="0"/>
          <w:sz w:val="22"/>
          <w:szCs w:val="22"/>
          <w:lang w:val="en-US"/>
        </w:rPr>
        <w:t xml:space="preserve"> </w:t>
      </w:r>
      <w:r w:rsidRPr="11AA269D" w:rsidR="31EB301F">
        <w:rPr>
          <w:noProof w:val="0"/>
          <w:sz w:val="22"/>
          <w:szCs w:val="22"/>
          <w:lang w:val="en-US"/>
        </w:rPr>
        <w:t>from landfill), and prominent calls to action.</w:t>
      </w:r>
    </w:p>
    <w:p w:rsidR="31EB301F" w:rsidP="11AA269D" w:rsidRDefault="31EB301F" w14:paraId="3289C06F" w14:textId="2AA477F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11AA269D" w:rsidR="31EB301F">
        <w:rPr>
          <w:noProof w:val="0"/>
          <w:sz w:val="22"/>
          <w:szCs w:val="22"/>
          <w:lang w:val="en-US"/>
        </w:rPr>
        <w:t>User experience considerations: Fully responsive design given that many visitors,</w:t>
      </w:r>
      <w:r w:rsidRPr="11AA269D" w:rsidR="63338A25">
        <w:rPr>
          <w:noProof w:val="0"/>
          <w:sz w:val="22"/>
          <w:szCs w:val="22"/>
          <w:lang w:val="en-US"/>
        </w:rPr>
        <w:t xml:space="preserve"> </w:t>
      </w:r>
      <w:r w:rsidRPr="11AA269D" w:rsidR="31EB301F">
        <w:rPr>
          <w:noProof w:val="0"/>
          <w:sz w:val="22"/>
          <w:szCs w:val="22"/>
          <w:lang w:val="en-US"/>
        </w:rPr>
        <w:t xml:space="preserve">including reclaimer members themselves, may access the site primarily via </w:t>
      </w:r>
      <w:r w:rsidRPr="11AA269D" w:rsidR="31EB301F">
        <w:rPr>
          <w:noProof w:val="0"/>
          <w:sz w:val="22"/>
          <w:szCs w:val="22"/>
          <w:lang w:val="en-US"/>
        </w:rPr>
        <w:t>mobile;</w:t>
      </w:r>
      <w:r w:rsidRPr="11AA269D" w:rsidR="45A99980">
        <w:rPr>
          <w:noProof w:val="0"/>
          <w:sz w:val="22"/>
          <w:szCs w:val="22"/>
          <w:lang w:val="en-US"/>
        </w:rPr>
        <w:t xml:space="preserve"> </w:t>
      </w:r>
      <w:r w:rsidRPr="11AA269D" w:rsidR="31EB301F">
        <w:rPr>
          <w:noProof w:val="0"/>
          <w:sz w:val="22"/>
          <w:szCs w:val="22"/>
          <w:lang w:val="en-US"/>
        </w:rPr>
        <w:t>clear</w:t>
      </w:r>
      <w:r w:rsidRPr="11AA269D" w:rsidR="31EB301F">
        <w:rPr>
          <w:noProof w:val="0"/>
          <w:sz w:val="22"/>
          <w:szCs w:val="22"/>
          <w:lang w:val="en-US"/>
        </w:rPr>
        <w:t xml:space="preserve"> navigation; fast-loading images; accessible </w:t>
      </w:r>
      <w:r w:rsidRPr="11AA269D" w:rsidR="31EB301F">
        <w:rPr>
          <w:noProof w:val="0"/>
          <w:sz w:val="22"/>
          <w:szCs w:val="22"/>
          <w:lang w:val="en-US"/>
        </w:rPr>
        <w:t>colour</w:t>
      </w:r>
      <w:r w:rsidRPr="11AA269D" w:rsidR="31EB301F">
        <w:rPr>
          <w:noProof w:val="0"/>
          <w:sz w:val="22"/>
          <w:szCs w:val="22"/>
          <w:lang w:val="en-US"/>
        </w:rPr>
        <w:t xml:space="preserve"> contrast and readable font</w:t>
      </w:r>
      <w:r w:rsidRPr="11AA269D" w:rsidR="07B08DD8">
        <w:rPr>
          <w:noProof w:val="0"/>
          <w:sz w:val="22"/>
          <w:szCs w:val="22"/>
          <w:lang w:val="en-US"/>
        </w:rPr>
        <w:t xml:space="preserve"> </w:t>
      </w:r>
      <w:r w:rsidRPr="11AA269D" w:rsidR="31EB301F">
        <w:rPr>
          <w:noProof w:val="0"/>
          <w:sz w:val="22"/>
          <w:szCs w:val="22"/>
          <w:lang w:val="en-US"/>
        </w:rPr>
        <w:t>sizes.</w:t>
      </w:r>
    </w:p>
    <w:p w:rsidR="31EB301F" w:rsidP="11AA269D" w:rsidRDefault="31EB301F" w14:paraId="622C2623" w14:textId="13BA2EB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31EB301F">
        <w:rPr>
          <w:noProof w:val="0"/>
          <w:sz w:val="22"/>
          <w:szCs w:val="22"/>
          <w:lang w:val="en-US"/>
        </w:rPr>
        <w:t xml:space="preserve">Low-fidelity wireframes will be developed in the Part 1 submission to </w:t>
      </w:r>
      <w:r w:rsidRPr="11AA269D" w:rsidR="31EB301F">
        <w:rPr>
          <w:noProof w:val="0"/>
          <w:sz w:val="22"/>
          <w:szCs w:val="22"/>
          <w:lang w:val="en-US"/>
        </w:rPr>
        <w:t>visualise</w:t>
      </w:r>
      <w:r w:rsidRPr="11AA269D" w:rsidR="31EB301F">
        <w:rPr>
          <w:noProof w:val="0"/>
          <w:sz w:val="22"/>
          <w:szCs w:val="22"/>
          <w:lang w:val="en-US"/>
        </w:rPr>
        <w:t xml:space="preserve"> </w:t>
      </w:r>
      <w:r w:rsidRPr="11AA269D" w:rsidR="3254A4F0">
        <w:rPr>
          <w:noProof w:val="0"/>
          <w:sz w:val="22"/>
          <w:szCs w:val="22"/>
          <w:lang w:val="en-US"/>
        </w:rPr>
        <w:t>the homepage</w:t>
      </w:r>
      <w:r w:rsidRPr="11AA269D" w:rsidR="31EB301F">
        <w:rPr>
          <w:noProof w:val="0"/>
          <w:sz w:val="22"/>
          <w:szCs w:val="22"/>
          <w:lang w:val="en-US"/>
        </w:rPr>
        <w:t xml:space="preserve"> layout, the campaigns/projects listing, and the enquiry form flow before</w:t>
      </w:r>
      <w:r w:rsidRPr="11AA269D" w:rsidR="7E2B822B">
        <w:rPr>
          <w:noProof w:val="0"/>
          <w:sz w:val="22"/>
          <w:szCs w:val="22"/>
          <w:lang w:val="en-US"/>
        </w:rPr>
        <w:t xml:space="preserve"> </w:t>
      </w:r>
      <w:r w:rsidRPr="11AA269D" w:rsidR="31EB301F">
        <w:rPr>
          <w:noProof w:val="0"/>
          <w:sz w:val="22"/>
          <w:szCs w:val="22"/>
          <w:lang w:val="en-US"/>
        </w:rPr>
        <w:t>HTML development begins.</w:t>
      </w:r>
      <w:r w:rsidRPr="11AA269D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 xml:space="preserve"> </w:t>
      </w:r>
    </w:p>
    <w:p w:rsidR="11AA269D" w:rsidP="11AA269D" w:rsidRDefault="11AA269D" w14:paraId="6B27F12E" w14:textId="47676EA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59AE11BC" w:rsidP="11AA269D" w:rsidRDefault="59AE11BC" w14:paraId="21B09BDD" w14:textId="3B942CD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11AA269D" w:rsidR="59AE11BC">
        <w:rPr>
          <w:rStyle w:val="SubtitleChar"/>
          <w:noProof w:val="0"/>
          <w:sz w:val="22"/>
          <w:szCs w:val="22"/>
          <w:lang w:val="en-US"/>
        </w:rPr>
        <w:t>6.</w:t>
      </w:r>
      <w:r w:rsidRPr="11AA269D" w:rsidR="21141B08">
        <w:rPr>
          <w:rStyle w:val="SubtitleChar"/>
          <w:noProof w:val="0"/>
          <w:sz w:val="22"/>
          <w:szCs w:val="22"/>
          <w:lang w:val="en-US"/>
        </w:rPr>
        <w:t xml:space="preserve"> </w:t>
      </w:r>
      <w:r w:rsidRPr="11AA269D" w:rsidR="4A88F402">
        <w:rPr>
          <w:rStyle w:val="SubtitleChar"/>
          <w:noProof w:val="0"/>
          <w:sz w:val="22"/>
          <w:szCs w:val="22"/>
          <w:lang w:val="en-US"/>
        </w:rPr>
        <w:t>Technical Requirements</w:t>
      </w:r>
      <w:r w:rsidRPr="11AA269D" w:rsidR="4A88F40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747D1CF1" w:rsidP="11AA269D" w:rsidRDefault="747D1CF1" w14:paraId="64E11E5E" w14:textId="6C52183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Domain name: 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>Retain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reuse the existing africanreclaimers.org 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>domain, or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register 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>a.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>co.za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equivalent for the academic project version.</w:t>
      </w:r>
    </w:p>
    <w:p w:rsidR="747D1CF1" w:rsidP="11AA269D" w:rsidRDefault="747D1CF1" w14:paraId="02796A11" w14:textId="7CF9A67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Hosting: Shared web hosting suitable for a small-to-medium 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>organisational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site with</w:t>
      </w:r>
      <w:r w:rsidRPr="11AA269D" w:rsidR="7E79034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>moderate traffic.</w:t>
      </w:r>
    </w:p>
    <w:p w:rsidR="747D1CF1" w:rsidP="11AA269D" w:rsidRDefault="747D1CF1" w14:paraId="2FDBDC16" w14:textId="011CFC6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>Programming languages and frameworks: HTML5 for structure, CSS3 for styling and</w:t>
      </w:r>
      <w:r w:rsidRPr="11AA269D" w:rsidR="74B0FE4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>responsive layout, and vanilla JavaScript for interactive features such as form</w:t>
      </w:r>
      <w:r w:rsidRPr="11AA269D" w:rsidR="6EB4CC4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validation 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>and a campaigns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filter/carousel.</w:t>
      </w:r>
    </w:p>
    <w:p w:rsidR="747D1CF1" w:rsidP="11AA269D" w:rsidRDefault="747D1CF1" w14:paraId="7FABF381" w14:textId="0EF057A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Version control: Git, with the project hosted in a private GitHub repository as 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>required</w:t>
      </w:r>
      <w:r w:rsidRPr="11AA269D" w:rsidR="2CA57EA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11AA269D" w:rsidR="747D1CF1">
        <w:rPr>
          <w:rFonts w:ascii="Aptos" w:hAnsi="Aptos" w:eastAsia="Aptos" w:cs="Aptos"/>
          <w:noProof w:val="0"/>
          <w:sz w:val="22"/>
          <w:szCs w:val="22"/>
          <w:lang w:val="en-US"/>
        </w:rPr>
        <w:t>for this module.</w:t>
      </w:r>
    </w:p>
    <w:p w:rsidR="11AA269D" w:rsidP="11AA269D" w:rsidRDefault="11AA269D" w14:paraId="2DE5E487" w14:textId="77F6213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11AA269D" w:rsidP="11AA269D" w:rsidRDefault="11AA269D" w14:paraId="7723CC4A" w14:textId="26B5ACA9">
      <w:pPr>
        <w:pStyle w:val="Subtitle"/>
        <w:rPr>
          <w:noProof w:val="0"/>
          <w:sz w:val="22"/>
          <w:szCs w:val="22"/>
          <w:lang w:val="en-US"/>
        </w:rPr>
      </w:pPr>
    </w:p>
    <w:p w:rsidR="11AA269D" w:rsidP="11AA269D" w:rsidRDefault="11AA269D" w14:paraId="0A70E0EB" w14:textId="369D0048">
      <w:pPr>
        <w:pStyle w:val="Subtitle"/>
        <w:rPr>
          <w:noProof w:val="0"/>
          <w:sz w:val="22"/>
          <w:szCs w:val="22"/>
          <w:lang w:val="en-US"/>
        </w:rPr>
      </w:pPr>
    </w:p>
    <w:p w:rsidR="11AA269D" w:rsidP="11AA269D" w:rsidRDefault="11AA269D" w14:paraId="3D949FDC" w14:textId="04DF4696">
      <w:pPr>
        <w:pStyle w:val="Subtitle"/>
        <w:rPr>
          <w:noProof w:val="0"/>
          <w:sz w:val="22"/>
          <w:szCs w:val="22"/>
          <w:lang w:val="en-US"/>
        </w:rPr>
      </w:pPr>
    </w:p>
    <w:p w:rsidR="11AA269D" w:rsidP="11AA269D" w:rsidRDefault="11AA269D" w14:paraId="5D58D30E" w14:textId="0027C91B">
      <w:pPr>
        <w:pStyle w:val="Subtitle"/>
        <w:rPr>
          <w:noProof w:val="0"/>
          <w:sz w:val="22"/>
          <w:szCs w:val="22"/>
          <w:lang w:val="en-US"/>
        </w:rPr>
      </w:pPr>
    </w:p>
    <w:p w:rsidR="11AA269D" w:rsidP="11AA269D" w:rsidRDefault="11AA269D" w14:paraId="3E7B26B2" w14:textId="3B7A051B">
      <w:pPr>
        <w:pStyle w:val="Subtitle"/>
        <w:rPr>
          <w:noProof w:val="0"/>
          <w:sz w:val="22"/>
          <w:szCs w:val="22"/>
          <w:lang w:val="en-US"/>
        </w:rPr>
      </w:pPr>
    </w:p>
    <w:p w:rsidR="11AA269D" w:rsidP="11AA269D" w:rsidRDefault="11AA269D" w14:paraId="6C78D8A7" w14:textId="082794D3">
      <w:pPr>
        <w:pStyle w:val="Subtitle"/>
        <w:rPr>
          <w:noProof w:val="0"/>
          <w:sz w:val="22"/>
          <w:szCs w:val="22"/>
          <w:lang w:val="en-US"/>
        </w:rPr>
      </w:pPr>
    </w:p>
    <w:p w:rsidR="66F13578" w:rsidP="11AA269D" w:rsidRDefault="66F13578" w14:paraId="2A7395ED" w14:textId="30FA6737">
      <w:pPr>
        <w:pStyle w:val="Subtitle"/>
        <w:rPr>
          <w:noProof w:val="0"/>
          <w:sz w:val="22"/>
          <w:szCs w:val="22"/>
          <w:lang w:val="en-US"/>
        </w:rPr>
      </w:pPr>
      <w:r w:rsidRPr="11AA269D" w:rsidR="66F13578">
        <w:rPr>
          <w:noProof w:val="0"/>
          <w:sz w:val="22"/>
          <w:szCs w:val="22"/>
          <w:lang w:val="en-US"/>
        </w:rPr>
        <w:t>7.</w:t>
      </w:r>
      <w:r w:rsidRPr="11AA269D" w:rsidR="4A88F402">
        <w:rPr>
          <w:noProof w:val="0"/>
          <w:sz w:val="22"/>
          <w:szCs w:val="22"/>
          <w:lang w:val="en-US"/>
        </w:rPr>
        <w:t xml:space="preserve"> </w:t>
      </w:r>
      <w:r w:rsidRPr="11AA269D" w:rsidR="4A88F402">
        <w:rPr>
          <w:noProof w:val="0"/>
          <w:sz w:val="22"/>
          <w:szCs w:val="22"/>
          <w:lang w:val="en-US"/>
        </w:rPr>
        <w:t>Timeline and Milestones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1AA269D" w:rsidTr="11AA269D" w14:paraId="52B367F2">
        <w:trPr>
          <w:trHeight w:val="300"/>
        </w:trPr>
        <w:tc>
          <w:tcPr>
            <w:tcW w:w="3120" w:type="dxa"/>
            <w:tcMar/>
          </w:tcPr>
          <w:p w:rsidR="11AA269D" w:rsidP="11AA269D" w:rsidRDefault="11AA269D" w14:paraId="6B289947" w14:textId="3E1DA226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Milestone</w:t>
            </w:r>
          </w:p>
        </w:tc>
        <w:tc>
          <w:tcPr>
            <w:tcW w:w="3120" w:type="dxa"/>
            <w:tcMar/>
          </w:tcPr>
          <w:p w:rsidR="11AA269D" w:rsidP="11AA269D" w:rsidRDefault="11AA269D" w14:paraId="64A465A4" w14:textId="5B018FB9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Timeframe</w:t>
            </w:r>
          </w:p>
        </w:tc>
        <w:tc>
          <w:tcPr>
            <w:tcW w:w="3120" w:type="dxa"/>
            <w:tcMar/>
          </w:tcPr>
          <w:p w:rsidR="11AA269D" w:rsidP="11AA269D" w:rsidRDefault="11AA269D" w14:paraId="376663C5" w14:textId="23A72BB5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Key Deliverables</w:t>
            </w:r>
          </w:p>
        </w:tc>
      </w:tr>
      <w:tr w:rsidR="11AA269D" w:rsidTr="11AA269D" w14:paraId="5A219D54">
        <w:trPr>
          <w:trHeight w:val="300"/>
        </w:trPr>
        <w:tc>
          <w:tcPr>
            <w:tcW w:w="3120" w:type="dxa"/>
            <w:tcMar/>
          </w:tcPr>
          <w:p w:rsidR="11AA269D" w:rsidP="11AA269D" w:rsidRDefault="11AA269D" w14:paraId="7E2D2829" w14:textId="0C3126A0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Part 1- foundation</w:t>
            </w:r>
          </w:p>
        </w:tc>
        <w:tc>
          <w:tcPr>
            <w:tcW w:w="3120" w:type="dxa"/>
            <w:tcMar/>
          </w:tcPr>
          <w:p w:rsidR="11AA269D" w:rsidP="11AA269D" w:rsidRDefault="11AA269D" w14:paraId="1D0F191D" w14:textId="26E535EB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Weeks 1-3</w:t>
            </w:r>
          </w:p>
        </w:tc>
        <w:tc>
          <w:tcPr>
            <w:tcW w:w="3120" w:type="dxa"/>
            <w:tcMar/>
          </w:tcPr>
          <w:p w:rsidR="11AA269D" w:rsidP="11AA269D" w:rsidRDefault="11AA269D" w14:paraId="3FBB01A9" w14:textId="7B713A43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Project planning, research, file structure, HTML pages for all five core pages</w:t>
            </w:r>
          </w:p>
        </w:tc>
      </w:tr>
      <w:tr w:rsidR="11AA269D" w:rsidTr="11AA269D" w14:paraId="1C83DFD3">
        <w:trPr>
          <w:trHeight w:val="300"/>
        </w:trPr>
        <w:tc>
          <w:tcPr>
            <w:tcW w:w="3120" w:type="dxa"/>
            <w:tcMar/>
          </w:tcPr>
          <w:p w:rsidR="11AA269D" w:rsidP="11AA269D" w:rsidRDefault="11AA269D" w14:paraId="6DD91382" w14:textId="075435F0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Part 2- Visual Design</w:t>
            </w:r>
          </w:p>
        </w:tc>
        <w:tc>
          <w:tcPr>
            <w:tcW w:w="3120" w:type="dxa"/>
            <w:tcMar/>
          </w:tcPr>
          <w:p w:rsidR="11AA269D" w:rsidP="11AA269D" w:rsidRDefault="11AA269D" w14:paraId="013C9238" w14:textId="1E760B99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Weeks 4-6</w:t>
            </w:r>
          </w:p>
        </w:tc>
        <w:tc>
          <w:tcPr>
            <w:tcW w:w="3120" w:type="dxa"/>
            <w:tcMar/>
          </w:tcPr>
          <w:p w:rsidR="11AA269D" w:rsidP="11AA269D" w:rsidRDefault="11AA269D" w14:paraId="1B17B0CB" w14:textId="222ACEAB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 xml:space="preserve">CSS styling, responsive design, </w:t>
            </w:r>
            <w:r w:rsidRPr="11AA269D" w:rsidR="11AA269D">
              <w:rPr>
                <w:sz w:val="22"/>
                <w:szCs w:val="22"/>
              </w:rPr>
              <w:t>accessibility</w:t>
            </w:r>
            <w:r w:rsidRPr="11AA269D" w:rsidR="11AA269D">
              <w:rPr>
                <w:sz w:val="22"/>
                <w:szCs w:val="22"/>
              </w:rPr>
              <w:t xml:space="preserve"> and UX improvements</w:t>
            </w:r>
          </w:p>
        </w:tc>
      </w:tr>
      <w:tr w:rsidR="11AA269D" w:rsidTr="11AA269D" w14:paraId="5C66B3B9">
        <w:trPr>
          <w:trHeight w:val="300"/>
        </w:trPr>
        <w:tc>
          <w:tcPr>
            <w:tcW w:w="3120" w:type="dxa"/>
            <w:tcMar/>
          </w:tcPr>
          <w:p w:rsidR="11AA269D" w:rsidP="11AA269D" w:rsidRDefault="11AA269D" w14:paraId="0DC16D58" w14:textId="2D56675A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Part 3- Functionality and SEO</w:t>
            </w:r>
          </w:p>
        </w:tc>
        <w:tc>
          <w:tcPr>
            <w:tcW w:w="3120" w:type="dxa"/>
            <w:tcMar/>
          </w:tcPr>
          <w:p w:rsidR="11AA269D" w:rsidP="11AA269D" w:rsidRDefault="11AA269D" w14:paraId="7797097A" w14:textId="58C956FC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Weeks 7-9</w:t>
            </w:r>
          </w:p>
        </w:tc>
        <w:tc>
          <w:tcPr>
            <w:tcW w:w="3120" w:type="dxa"/>
            <w:tcMar/>
          </w:tcPr>
          <w:p w:rsidR="11AA269D" w:rsidP="11AA269D" w:rsidRDefault="11AA269D" w14:paraId="736DE6C5" w14:textId="1F23CBCF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JavaScript features, form validation, Google maps embed, SEO optimisation</w:t>
            </w:r>
          </w:p>
        </w:tc>
      </w:tr>
      <w:tr w:rsidR="11AA269D" w:rsidTr="11AA269D" w14:paraId="15F4AC64">
        <w:trPr>
          <w:trHeight w:val="300"/>
        </w:trPr>
        <w:tc>
          <w:tcPr>
            <w:tcW w:w="3120" w:type="dxa"/>
            <w:tcMar/>
          </w:tcPr>
          <w:p w:rsidR="11AA269D" w:rsidP="11AA269D" w:rsidRDefault="11AA269D" w14:paraId="6F27F58F" w14:textId="353E8BD0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Final Testing and Submission</w:t>
            </w:r>
          </w:p>
        </w:tc>
        <w:tc>
          <w:tcPr>
            <w:tcW w:w="3120" w:type="dxa"/>
            <w:tcMar/>
          </w:tcPr>
          <w:p w:rsidR="11AA269D" w:rsidP="11AA269D" w:rsidRDefault="11AA269D" w14:paraId="2C8A3C00" w14:textId="0DC8F58A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Week 10</w:t>
            </w:r>
          </w:p>
        </w:tc>
        <w:tc>
          <w:tcPr>
            <w:tcW w:w="3120" w:type="dxa"/>
            <w:tcMar/>
          </w:tcPr>
          <w:p w:rsidR="11AA269D" w:rsidP="11AA269D" w:rsidRDefault="11AA269D" w14:paraId="7F8046EB" w14:textId="71647A52">
            <w:pPr>
              <w:pStyle w:val="Normal"/>
              <w:rPr>
                <w:sz w:val="22"/>
                <w:szCs w:val="22"/>
              </w:rPr>
            </w:pPr>
            <w:r w:rsidRPr="11AA269D" w:rsidR="11AA269D">
              <w:rPr>
                <w:sz w:val="22"/>
                <w:szCs w:val="22"/>
              </w:rPr>
              <w:t>Cross-browser testing, bug fixes, final GitHub commit and submission</w:t>
            </w:r>
          </w:p>
        </w:tc>
      </w:tr>
    </w:tbl>
    <w:p w:rsidR="11AA269D" w:rsidP="11AA269D" w:rsidRDefault="11AA269D" w14:paraId="581B9B15" w14:textId="43184F9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</w:p>
    <w:p w:rsidR="11AA269D" w:rsidP="11AA269D" w:rsidRDefault="11AA269D" w14:paraId="467383FD" w14:textId="0E724E9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</w:p>
    <w:p w:rsidR="61D80EFB" w:rsidP="11AA269D" w:rsidRDefault="61D80EFB" w14:paraId="74B43DE0" w14:textId="61AB6812">
      <w:pPr>
        <w:pStyle w:val="Subtitle"/>
      </w:pPr>
      <w:r w:rsidRPr="11AA269D" w:rsidR="61D80EFB">
        <w:rPr>
          <w:noProof w:val="0"/>
          <w:lang w:val="en-US"/>
        </w:rPr>
        <w:t xml:space="preserve">8. </w:t>
      </w:r>
      <w:r w:rsidRPr="11AA269D" w:rsidR="0E035B2A">
        <w:rPr>
          <w:noProof w:val="0"/>
          <w:lang w:val="en-US"/>
        </w:rPr>
        <w:t>Budget</w:t>
      </w:r>
    </w:p>
    <w:p w:rsidR="0E035B2A" w:rsidP="11AA269D" w:rsidRDefault="0E035B2A" w14:paraId="65DD35A2" w14:textId="4E41AC3E">
      <w:pPr>
        <w:pStyle w:val="Normal"/>
        <w:spacing w:before="0" w:beforeAutospacing="off" w:after="0" w:afterAutospacing="off"/>
        <w:ind w:left="0"/>
      </w:pPr>
      <w:r w:rsidRPr="11AA269D" w:rsidR="0E035B2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The budget that has been created has been set to meet realistic, research-based estimations</w:t>
      </w:r>
      <w:r w:rsidRPr="11AA269D" w:rsidR="124BBBA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for developing and </w:t>
      </w:r>
      <w:r w:rsidRPr="11AA269D" w:rsidR="124BBBA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maintaining</w:t>
      </w:r>
      <w:r w:rsidRPr="11AA269D" w:rsidR="124BBBA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the website, with South African market rates for a small n</w:t>
      </w:r>
      <w:r w:rsidRPr="11AA269D" w:rsidR="2CE7129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on-</w:t>
      </w:r>
      <w:r w:rsidRPr="11AA269D" w:rsidR="2CE7129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profit  site</w:t>
      </w:r>
    </w:p>
    <w:p w:rsidR="11AA269D" w:rsidP="11AA269D" w:rsidRDefault="11AA269D" w14:paraId="6AEF788F" w14:textId="45C3E19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705"/>
        <w:gridCol w:w="2760"/>
      </w:tblGrid>
      <w:tr w:rsidR="11AA269D" w:rsidTr="11AA269D" w14:paraId="2766A8B0">
        <w:trPr>
          <w:trHeight w:val="300"/>
        </w:trPr>
        <w:tc>
          <w:tcPr>
            <w:tcW w:w="6705" w:type="dxa"/>
            <w:tcMar/>
          </w:tcPr>
          <w:p w:rsidR="2CE71291" w:rsidP="11AA269D" w:rsidRDefault="2CE71291" w14:paraId="19445657" w14:textId="16C4C3BA">
            <w:pPr>
              <w:pStyle w:val="Normal"/>
            </w:pPr>
            <w:r w:rsidRPr="11AA269D" w:rsidR="2CE71291">
              <w:rPr>
                <w:b w:val="0"/>
                <w:bCs w:val="0"/>
                <w:sz w:val="22"/>
                <w:szCs w:val="22"/>
              </w:rPr>
              <w:t>Item</w:t>
            </w:r>
          </w:p>
        </w:tc>
        <w:tc>
          <w:tcPr>
            <w:tcW w:w="2760" w:type="dxa"/>
            <w:tcMar/>
          </w:tcPr>
          <w:p w:rsidR="2CE71291" w:rsidP="11AA269D" w:rsidRDefault="2CE71291" w14:paraId="2917EDBB" w14:textId="6AC218E3">
            <w:pPr>
              <w:pStyle w:val="Normal"/>
            </w:pPr>
            <w:r w:rsidRPr="11AA269D" w:rsidR="2CE71291">
              <w:rPr>
                <w:b w:val="0"/>
                <w:bCs w:val="0"/>
                <w:sz w:val="22"/>
                <w:szCs w:val="22"/>
              </w:rPr>
              <w:t>Estimated cost</w:t>
            </w:r>
          </w:p>
        </w:tc>
      </w:tr>
      <w:tr w:rsidR="11AA269D" w:rsidTr="11AA269D" w14:paraId="3E3CBC6A">
        <w:trPr>
          <w:trHeight w:val="300"/>
        </w:trPr>
        <w:tc>
          <w:tcPr>
            <w:tcW w:w="6705" w:type="dxa"/>
            <w:tcMar/>
          </w:tcPr>
          <w:p w:rsidR="2CE71291" w:rsidP="11AA269D" w:rsidRDefault="2CE71291" w14:paraId="4FFBDE8F" w14:textId="58A503E0">
            <w:pPr>
              <w:pStyle w:val="Normal"/>
            </w:pPr>
            <w:r w:rsidRPr="11AA269D" w:rsidR="2CE71291">
              <w:rPr>
                <w:b w:val="0"/>
                <w:bCs w:val="0"/>
                <w:sz w:val="22"/>
                <w:szCs w:val="22"/>
              </w:rPr>
              <w:t xml:space="preserve">Domain registration </w:t>
            </w:r>
            <w:r w:rsidRPr="11AA269D" w:rsidR="2CE71291">
              <w:rPr>
                <w:b w:val="0"/>
                <w:bCs w:val="0"/>
                <w:sz w:val="22"/>
                <w:szCs w:val="22"/>
              </w:rPr>
              <w:t>(. co.za</w:t>
            </w:r>
            <w:r w:rsidRPr="11AA269D" w:rsidR="2CE71291">
              <w:rPr>
                <w:b w:val="0"/>
                <w:bCs w:val="0"/>
                <w:sz w:val="22"/>
                <w:szCs w:val="22"/>
              </w:rPr>
              <w:t>, 1 year)</w:t>
            </w:r>
          </w:p>
        </w:tc>
        <w:tc>
          <w:tcPr>
            <w:tcW w:w="2760" w:type="dxa"/>
            <w:tcMar/>
          </w:tcPr>
          <w:p w:rsidR="4DFFE0CE" w:rsidP="11AA269D" w:rsidRDefault="4DFFE0CE" w14:paraId="0E95294D" w14:textId="640F6925">
            <w:pPr>
              <w:pStyle w:val="Normal"/>
            </w:pPr>
            <w:r w:rsidRPr="11AA269D" w:rsidR="4DFFE0CE">
              <w:rPr>
                <w:b w:val="0"/>
                <w:bCs w:val="0"/>
                <w:sz w:val="22"/>
                <w:szCs w:val="22"/>
              </w:rPr>
              <w:t>R120</w:t>
            </w:r>
          </w:p>
        </w:tc>
      </w:tr>
      <w:tr w:rsidR="11AA269D" w:rsidTr="11AA269D" w14:paraId="3ECF83F1">
        <w:trPr>
          <w:trHeight w:val="300"/>
        </w:trPr>
        <w:tc>
          <w:tcPr>
            <w:tcW w:w="6705" w:type="dxa"/>
            <w:tcMar/>
          </w:tcPr>
          <w:p w:rsidR="4DFFE0CE" w:rsidP="11AA269D" w:rsidRDefault="4DFFE0CE" w14:paraId="31146E61" w14:textId="421D6129">
            <w:pPr>
              <w:pStyle w:val="Normal"/>
            </w:pPr>
            <w:r w:rsidRPr="11AA269D" w:rsidR="4DFFE0CE">
              <w:rPr>
                <w:b w:val="0"/>
                <w:bCs w:val="0"/>
                <w:sz w:val="22"/>
                <w:szCs w:val="22"/>
              </w:rPr>
              <w:t>Shared web hosting (</w:t>
            </w:r>
            <w:r w:rsidRPr="11AA269D" w:rsidR="4DFFE0CE">
              <w:rPr>
                <w:b w:val="0"/>
                <w:bCs w:val="0"/>
                <w:sz w:val="22"/>
                <w:szCs w:val="22"/>
              </w:rPr>
              <w:t>1-year</w:t>
            </w:r>
            <w:r w:rsidRPr="11AA269D" w:rsidR="4DFFE0CE">
              <w:rPr>
                <w:b w:val="0"/>
                <w:bCs w:val="0"/>
                <w:sz w:val="22"/>
                <w:szCs w:val="22"/>
              </w:rPr>
              <w:t>, approx. R100/month)</w:t>
            </w:r>
          </w:p>
        </w:tc>
        <w:tc>
          <w:tcPr>
            <w:tcW w:w="2760" w:type="dxa"/>
            <w:tcMar/>
          </w:tcPr>
          <w:p w:rsidR="4DFFE0CE" w:rsidP="11AA269D" w:rsidRDefault="4DFFE0CE" w14:paraId="3BBC5C2E" w14:textId="6B9C9D86">
            <w:pPr>
              <w:pStyle w:val="Normal"/>
            </w:pPr>
            <w:r w:rsidRPr="11AA269D" w:rsidR="4DFFE0CE">
              <w:rPr>
                <w:b w:val="0"/>
                <w:bCs w:val="0"/>
                <w:sz w:val="22"/>
                <w:szCs w:val="22"/>
              </w:rPr>
              <w:t>R1</w:t>
            </w:r>
            <w:r w:rsidRPr="11AA269D" w:rsidR="4A60B7A8">
              <w:rPr>
                <w:b w:val="0"/>
                <w:bCs w:val="0"/>
                <w:sz w:val="22"/>
                <w:szCs w:val="22"/>
              </w:rPr>
              <w:t>8</w:t>
            </w:r>
            <w:r w:rsidRPr="11AA269D" w:rsidR="4DFFE0CE">
              <w:rPr>
                <w:b w:val="0"/>
                <w:bCs w:val="0"/>
                <w:sz w:val="22"/>
                <w:szCs w:val="22"/>
              </w:rPr>
              <w:t>00</w:t>
            </w:r>
          </w:p>
        </w:tc>
      </w:tr>
      <w:tr w:rsidR="11AA269D" w:rsidTr="11AA269D" w14:paraId="45495640">
        <w:trPr>
          <w:trHeight w:val="300"/>
        </w:trPr>
        <w:tc>
          <w:tcPr>
            <w:tcW w:w="6705" w:type="dxa"/>
            <w:tcMar/>
          </w:tcPr>
          <w:p w:rsidR="4DFFE0CE" w:rsidP="11AA269D" w:rsidRDefault="4DFFE0CE" w14:paraId="0AEF88A5" w14:textId="6BF55E2D">
            <w:pPr>
              <w:pStyle w:val="Normal"/>
            </w:pPr>
            <w:r w:rsidRPr="11AA269D" w:rsidR="4DFFE0CE">
              <w:rPr>
                <w:b w:val="0"/>
                <w:bCs w:val="0"/>
                <w:sz w:val="22"/>
                <w:szCs w:val="22"/>
              </w:rPr>
              <w:t>SSL certificate</w:t>
            </w:r>
          </w:p>
        </w:tc>
        <w:tc>
          <w:tcPr>
            <w:tcW w:w="2760" w:type="dxa"/>
            <w:tcMar/>
          </w:tcPr>
          <w:p w:rsidR="4DFFE0CE" w:rsidP="11AA269D" w:rsidRDefault="4DFFE0CE" w14:paraId="5C9A6DA0" w14:textId="30BF91FD">
            <w:pPr>
              <w:pStyle w:val="Normal"/>
            </w:pPr>
            <w:r w:rsidRPr="11AA269D" w:rsidR="4DFFE0CE">
              <w:rPr>
                <w:b w:val="0"/>
                <w:bCs w:val="0"/>
                <w:sz w:val="22"/>
                <w:szCs w:val="22"/>
              </w:rPr>
              <w:t>R0 (included free with most SA hosts)</w:t>
            </w:r>
          </w:p>
        </w:tc>
      </w:tr>
      <w:tr w:rsidR="11AA269D" w:rsidTr="11AA269D" w14:paraId="7E9F0499">
        <w:trPr>
          <w:trHeight w:val="300"/>
        </w:trPr>
        <w:tc>
          <w:tcPr>
            <w:tcW w:w="6705" w:type="dxa"/>
            <w:tcMar/>
          </w:tcPr>
          <w:p w:rsidR="4DFFE0CE" w:rsidP="11AA269D" w:rsidRDefault="4DFFE0CE" w14:paraId="1C2624BF" w14:textId="2C24BCFD">
            <w:pPr>
              <w:pStyle w:val="Normal"/>
            </w:pPr>
            <w:r w:rsidRPr="11AA269D" w:rsidR="4DFFE0CE">
              <w:rPr>
                <w:b w:val="0"/>
                <w:bCs w:val="0"/>
                <w:sz w:val="22"/>
                <w:szCs w:val="22"/>
              </w:rPr>
              <w:t>Stock imagery/ icons (Creative Commons)</w:t>
            </w:r>
          </w:p>
        </w:tc>
        <w:tc>
          <w:tcPr>
            <w:tcW w:w="2760" w:type="dxa"/>
            <w:tcMar/>
          </w:tcPr>
          <w:p w:rsidR="4DFFE0CE" w:rsidP="11AA269D" w:rsidRDefault="4DFFE0CE" w14:paraId="0A05F148" w14:textId="790AA8D1">
            <w:pPr>
              <w:pStyle w:val="Normal"/>
            </w:pPr>
            <w:r w:rsidRPr="11AA269D" w:rsidR="4DFFE0CE">
              <w:rPr>
                <w:b w:val="0"/>
                <w:bCs w:val="0"/>
                <w:sz w:val="22"/>
                <w:szCs w:val="22"/>
              </w:rPr>
              <w:t>R0 (free sources used)</w:t>
            </w:r>
          </w:p>
        </w:tc>
      </w:tr>
      <w:tr w:rsidR="11AA269D" w:rsidTr="11AA269D" w14:paraId="3A4480FA">
        <w:trPr>
          <w:trHeight w:val="300"/>
        </w:trPr>
        <w:tc>
          <w:tcPr>
            <w:tcW w:w="6705" w:type="dxa"/>
            <w:tcMar/>
          </w:tcPr>
          <w:p w:rsidR="4DFFE0CE" w:rsidP="11AA269D" w:rsidRDefault="4DFFE0CE" w14:paraId="0757D7BC" w14:textId="6614B9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1AA269D" w:rsidR="4DFFE0CE">
              <w:rPr>
                <w:b w:val="0"/>
                <w:bCs w:val="0"/>
                <w:sz w:val="22"/>
                <w:szCs w:val="22"/>
              </w:rPr>
              <w:t>Development time (student rate, project-based)</w:t>
            </w:r>
          </w:p>
        </w:tc>
        <w:tc>
          <w:tcPr>
            <w:tcW w:w="2760" w:type="dxa"/>
            <w:tcMar/>
          </w:tcPr>
          <w:p w:rsidR="4DFFE0CE" w:rsidP="11AA269D" w:rsidRDefault="4DFFE0CE" w14:paraId="133E7B2D" w14:textId="22655859">
            <w:pPr>
              <w:pStyle w:val="Normal"/>
            </w:pPr>
            <w:r w:rsidRPr="11AA269D" w:rsidR="4DFFE0CE">
              <w:rPr>
                <w:b w:val="0"/>
                <w:bCs w:val="0"/>
                <w:sz w:val="22"/>
                <w:szCs w:val="22"/>
              </w:rPr>
              <w:t>R0 (academic project- no charge)</w:t>
            </w:r>
          </w:p>
        </w:tc>
      </w:tr>
      <w:tr w:rsidR="11AA269D" w:rsidTr="11AA269D" w14:paraId="46FF1316">
        <w:trPr>
          <w:trHeight w:val="300"/>
        </w:trPr>
        <w:tc>
          <w:tcPr>
            <w:tcW w:w="6705" w:type="dxa"/>
            <w:tcMar/>
          </w:tcPr>
          <w:p w:rsidR="4DFFE0CE" w:rsidP="11AA269D" w:rsidRDefault="4DFFE0CE" w14:paraId="24047EBA" w14:textId="296FBA59">
            <w:pPr>
              <w:pStyle w:val="Normal"/>
            </w:pPr>
            <w:r w:rsidRPr="11AA269D" w:rsidR="4DFFE0CE">
              <w:rPr>
                <w:b w:val="0"/>
                <w:bCs w:val="0"/>
                <w:sz w:val="22"/>
                <w:szCs w:val="22"/>
              </w:rPr>
              <w:t>Ongoing maintenance (post-launch, per year)</w:t>
            </w:r>
          </w:p>
        </w:tc>
        <w:tc>
          <w:tcPr>
            <w:tcW w:w="2760" w:type="dxa"/>
            <w:tcMar/>
          </w:tcPr>
          <w:p w:rsidR="56228CFA" w:rsidP="11AA269D" w:rsidRDefault="56228CFA" w14:paraId="7B253AB2" w14:textId="1B1D94BA">
            <w:pPr>
              <w:pStyle w:val="Normal"/>
            </w:pPr>
            <w:r w:rsidRPr="11AA269D" w:rsidR="56228CFA">
              <w:rPr>
                <w:b w:val="0"/>
                <w:bCs w:val="0"/>
                <w:sz w:val="22"/>
                <w:szCs w:val="22"/>
              </w:rPr>
              <w:t xml:space="preserve">R600 – R1 </w:t>
            </w:r>
            <w:r w:rsidRPr="11AA269D" w:rsidR="6D8CD170">
              <w:rPr>
                <w:b w:val="0"/>
                <w:bCs w:val="0"/>
                <w:sz w:val="22"/>
                <w:szCs w:val="22"/>
              </w:rPr>
              <w:t>2</w:t>
            </w:r>
            <w:r w:rsidRPr="11AA269D" w:rsidR="56228CFA">
              <w:rPr>
                <w:b w:val="0"/>
                <w:bCs w:val="0"/>
                <w:sz w:val="22"/>
                <w:szCs w:val="22"/>
              </w:rPr>
              <w:t>00</w:t>
            </w:r>
          </w:p>
        </w:tc>
      </w:tr>
      <w:tr w:rsidR="11AA269D" w:rsidTr="11AA269D" w14:paraId="16C30560">
        <w:trPr>
          <w:trHeight w:val="300"/>
        </w:trPr>
        <w:tc>
          <w:tcPr>
            <w:tcW w:w="6705" w:type="dxa"/>
            <w:tcMar/>
          </w:tcPr>
          <w:p w:rsidR="4DFFE0CE" w:rsidP="11AA269D" w:rsidRDefault="4DFFE0CE" w14:paraId="66823759" w14:textId="6544B39A">
            <w:pPr>
              <w:pStyle w:val="Normal"/>
            </w:pPr>
            <w:r w:rsidRPr="11AA269D" w:rsidR="4DFFE0CE">
              <w:rPr>
                <w:b w:val="0"/>
                <w:bCs w:val="0"/>
                <w:sz w:val="22"/>
                <w:szCs w:val="22"/>
              </w:rPr>
              <w:t>Total estimated first year cost</w:t>
            </w:r>
          </w:p>
        </w:tc>
        <w:tc>
          <w:tcPr>
            <w:tcW w:w="2760" w:type="dxa"/>
            <w:tcMar/>
          </w:tcPr>
          <w:p w:rsidR="5CA69641" w:rsidP="11AA269D" w:rsidRDefault="5CA69641" w14:paraId="4CE4329B" w14:textId="3E36BEC3">
            <w:pPr>
              <w:pStyle w:val="Normal"/>
            </w:pPr>
            <w:r w:rsidRPr="11AA269D" w:rsidR="5CA69641">
              <w:rPr>
                <w:b w:val="0"/>
                <w:bCs w:val="0"/>
                <w:sz w:val="22"/>
                <w:szCs w:val="22"/>
              </w:rPr>
              <w:t xml:space="preserve">R1 </w:t>
            </w:r>
            <w:r w:rsidRPr="11AA269D" w:rsidR="0DC55B74">
              <w:rPr>
                <w:b w:val="0"/>
                <w:bCs w:val="0"/>
                <w:sz w:val="22"/>
                <w:szCs w:val="22"/>
              </w:rPr>
              <w:t>9</w:t>
            </w:r>
            <w:r w:rsidRPr="11AA269D" w:rsidR="5CA69641">
              <w:rPr>
                <w:b w:val="0"/>
                <w:bCs w:val="0"/>
                <w:sz w:val="22"/>
                <w:szCs w:val="22"/>
              </w:rPr>
              <w:t>20 – R</w:t>
            </w:r>
            <w:r w:rsidRPr="11AA269D" w:rsidR="3F83B50F">
              <w:rPr>
                <w:b w:val="0"/>
                <w:bCs w:val="0"/>
                <w:sz w:val="22"/>
                <w:szCs w:val="22"/>
              </w:rPr>
              <w:t>2</w:t>
            </w:r>
            <w:r w:rsidRPr="11AA269D" w:rsidR="5CA69641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11AA269D" w:rsidR="713D7B4D">
              <w:rPr>
                <w:b w:val="0"/>
                <w:bCs w:val="0"/>
                <w:sz w:val="22"/>
                <w:szCs w:val="22"/>
              </w:rPr>
              <w:t>3</w:t>
            </w:r>
            <w:r w:rsidRPr="11AA269D" w:rsidR="5CA69641">
              <w:rPr>
                <w:b w:val="0"/>
                <w:bCs w:val="0"/>
                <w:sz w:val="22"/>
                <w:szCs w:val="22"/>
              </w:rPr>
              <w:t>20</w:t>
            </w:r>
          </w:p>
        </w:tc>
      </w:tr>
    </w:tbl>
    <w:p w:rsidR="11AA269D" w:rsidP="11AA269D" w:rsidRDefault="11AA269D" w14:paraId="061EA33E" w14:textId="6288C6C7">
      <w:pPr>
        <w:pStyle w:val="Subtitle"/>
      </w:pPr>
    </w:p>
    <w:p w:rsidR="6F1B4FF3" w:rsidP="11AA269D" w:rsidRDefault="6F1B4FF3" w14:paraId="237A60F0" w14:textId="26681D78">
      <w:pPr>
        <w:pStyle w:val="Subtitle"/>
      </w:pPr>
      <w:r w:rsidR="6F1B4FF3">
        <w:rPr/>
        <w:t>9. References</w:t>
      </w:r>
    </w:p>
    <w:p w:rsidR="7CEF5BEE" w:rsidP="11AA269D" w:rsidRDefault="7CEF5BEE" w14:paraId="11387575" w14:textId="25971653">
      <w:pPr>
        <w:pStyle w:val="Normal"/>
      </w:pPr>
      <w:hyperlink r:id="R611ba3f9b70b46d8">
        <w:r w:rsidRPr="11AA269D" w:rsidR="7CEF5BEE">
          <w:rPr>
            <w:rStyle w:val="Hyperlink"/>
            <w:noProof w:val="0"/>
            <w:lang w:val="en-US"/>
          </w:rPr>
          <w:t>https://www.facebook.com/groups/1402819500627238/</w:t>
        </w:r>
      </w:hyperlink>
      <w:r w:rsidRPr="11AA269D" w:rsidR="7CEF5B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C36D80F" w:rsidP="11AA269D" w:rsidRDefault="6C36D80F" w14:paraId="084AC13B" w14:textId="1B8CF8E2">
      <w:pPr>
        <w:pStyle w:val="Normal"/>
      </w:pPr>
      <w:hyperlink r:id="R4b87efb8b3744380">
        <w:r w:rsidRPr="11AA269D" w:rsidR="6C36D80F">
          <w:rPr>
            <w:rStyle w:val="Hyperlink"/>
            <w:noProof w:val="0"/>
            <w:lang w:val="en-US"/>
          </w:rPr>
          <w:t>https://www.facebook.com/PawsRUS.SA/photos/1446497704167853/</w:t>
        </w:r>
      </w:hyperlink>
      <w:r w:rsidRPr="11AA269D" w:rsidR="6C36D8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067BE83" w:rsidP="11AA269D" w:rsidRDefault="4067BE83" w14:paraId="57B70537" w14:textId="53FF3A92">
      <w:pPr>
        <w:pStyle w:val="Normal"/>
      </w:pPr>
      <w:hyperlink r:id="Rc8f6973a10b34806">
        <w:r w:rsidRPr="11AA269D" w:rsidR="4067BE83">
          <w:rPr>
            <w:rStyle w:val="Hyperlink"/>
            <w:noProof w:val="0"/>
            <w:lang w:val="en-US"/>
          </w:rPr>
          <w:t>https://www.instagram.com/pawsrus_sa/</w:t>
        </w:r>
      </w:hyperlink>
    </w:p>
    <w:p w:rsidR="7583EF04" w:rsidP="11AA269D" w:rsidRDefault="7583EF04" w14:paraId="29C430C3" w14:textId="2236FFF1">
      <w:pPr>
        <w:pStyle w:val="Normal"/>
      </w:pPr>
      <w:hyperlink r:id="Re4984867e7e4462f">
        <w:r w:rsidRPr="11AA269D" w:rsidR="7583EF04">
          <w:rPr>
            <w:rStyle w:val="Hyperlink"/>
            <w:noProof w:val="0"/>
            <w:lang w:val="en-US"/>
          </w:rPr>
          <w:t>https://www.facebook.com/PawsRUS.SA/photos/1086218523529108/</w:t>
        </w:r>
      </w:hyperlink>
    </w:p>
    <w:p w:rsidR="7583EF04" w:rsidP="11AA269D" w:rsidRDefault="7583EF04" w14:paraId="5561DE30" w14:textId="7E2722AA">
      <w:pPr>
        <w:pStyle w:val="Normal"/>
      </w:pPr>
      <w:hyperlink r:id="Ra70df22c275c4b66">
        <w:r w:rsidRPr="11AA269D" w:rsidR="7583EF04">
          <w:rPr>
            <w:rStyle w:val="Hyperlink"/>
            <w:noProof w:val="0"/>
            <w:lang w:val="en-US"/>
          </w:rPr>
          <w:t>https://pets24.co.za/services/listing/paws-r-us-sa-2/</w:t>
        </w:r>
      </w:hyperlink>
    </w:p>
    <w:p w:rsidR="062F3CBC" w:rsidP="11AA269D" w:rsidRDefault="062F3CBC" w14:paraId="4DC53DB1" w14:textId="6D02CD01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br/>
      </w:r>
    </w:p>
    <w:p w:rsidR="11AA269D" w:rsidP="11AA269D" w:rsidRDefault="11AA269D" w14:paraId="1C898A12" w14:textId="77F2672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</w:p>
    <w:p w:rsidR="11AA269D" w:rsidP="11AA269D" w:rsidRDefault="11AA269D" w14:paraId="6A237672" w14:textId="20C74D52">
      <w:pPr>
        <w:pStyle w:val="Normal"/>
        <w:rPr>
          <w:noProof w:val="0"/>
          <w:lang w:val="en-US"/>
        </w:rPr>
      </w:pPr>
    </w:p>
    <w:p w:rsidR="11AA269D" w:rsidP="11AA269D" w:rsidRDefault="11AA269D" w14:paraId="0336BB2A" w14:textId="67A5C165">
      <w:pPr>
        <w:pStyle w:val="Normal"/>
        <w:rPr>
          <w:noProof w:val="0"/>
          <w:lang w:val="en-US"/>
        </w:rPr>
      </w:pPr>
    </w:p>
    <w:p w:rsidR="11AA269D" w:rsidP="11AA269D" w:rsidRDefault="11AA269D" w14:paraId="494E4A7A" w14:textId="357050AC">
      <w:pPr>
        <w:pStyle w:val="Normal"/>
        <w:rPr>
          <w:noProof w:val="0"/>
          <w:lang w:val="en-US"/>
        </w:rPr>
      </w:pPr>
    </w:p>
    <w:p w:rsidR="11AA269D" w:rsidP="11AA269D" w:rsidRDefault="11AA269D" w14:paraId="7EEB962A" w14:textId="0A6397E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796160" w:rsidP="11AA269D" w:rsidRDefault="00796160" w14:paraId="2967A460" w14:textId="67A68AB0">
      <w:pPr>
        <w:pStyle w:val="Normal"/>
      </w:pPr>
      <w:r w:rsidRPr="11AA269D" w:rsidR="007961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1AA269D" w:rsidP="11AA269D" w:rsidRDefault="11AA269D" w14:paraId="00818841" w14:textId="713560D4">
      <w:pPr>
        <w:pStyle w:val="Subtitle"/>
      </w:pPr>
    </w:p>
    <w:p w:rsidR="11AA269D" w:rsidP="11AA269D" w:rsidRDefault="11AA269D" w14:paraId="2281C81F" w14:textId="4898CF7E">
      <w:pPr>
        <w:spacing w:line="360" w:lineRule="auto"/>
        <w:rPr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eYyEgvEo0kjgK" int2:id="KwIuHxML">
      <int2:state int2:type="spell" int2:value="Rejected"/>
    </int2:textHash>
    <int2:textHash int2:hashCode="ni8UUdXdlt6RIo" int2:id="keFEppne">
      <int2:state int2:type="spell" int2:value="Rejected"/>
    </int2:textHash>
    <int2:textHash int2:hashCode="kv4UVae7TQCfC0" int2:id="JwN1DNX4">
      <int2:state int2:type="spell" int2:value="Rejected"/>
    </int2:textHash>
    <int2:textHash int2:hashCode="edQaR+j+xVhWpq" int2:id="oSczmAbq">
      <int2:state int2:type="spell" int2:value="Rejected"/>
    </int2:textHash>
    <int2:textHash int2:hashCode="c8084RZz66Dpmv" int2:id="KWpU0ItD">
      <int2:state int2:type="spell" int2:value="Rejected"/>
    </int2:textHash>
    <int2:textHash int2:hashCode="hN6B5b8f/AaH/i" int2:id="CWtnLvOJ">
      <int2:state int2:type="spell" int2:value="Rejected"/>
    </int2:textHash>
    <int2:textHash int2:hashCode="YM6XcfZWwQIPtB" int2:id="9Z89YVO2">
      <int2:state int2:type="spell" int2:value="Rejected"/>
    </int2:textHash>
    <int2:textHash int2:hashCode="doycEd9dSooA39" int2:id="OFV1YP1F">
      <int2:state int2:type="spell" int2:value="Rejected"/>
    </int2:textHash>
    <int2:textHash int2:hashCode="f1HI9wAEfuzdf3" int2:id="9LQgx6vN">
      <int2:state int2:type="spell" int2:value="Rejected"/>
    </int2:textHash>
    <int2:textHash int2:hashCode="xAwQ7hlPTbtk+R" int2:id="wK9pntj0">
      <int2:state int2:type="spell" int2:value="Rejected"/>
    </int2:textHash>
    <int2:textHash int2:hashCode="BhdMCUARFohZx9" int2:id="qkDjaL4d">
      <int2:state int2:type="spell" int2:value="Rejected"/>
    </int2:textHash>
    <int2:textHash int2:hashCode="m/C6mGJeQTWOW1" int2:id="MHrUIZig">
      <int2:state int2:type="spell" int2:value="Rejected"/>
    </int2:textHash>
    <int2:textHash int2:hashCode="PJgETFjzyKsC+W" int2:id="MBn0F4EY">
      <int2:state int2:type="spell" int2:value="Rejected"/>
    </int2:textHash>
    <int2:bookmark int2:bookmarkName="_Int_AH3K5tcw" int2:invalidationBookmarkName="" int2:hashCode="UnnBdq3gtp8jeQ" int2:id="quQnVsTN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229e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69df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77f0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b3d6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cb69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1a97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dd32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a987e4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032f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c333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649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0792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2669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07b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612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6abd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7da7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10b4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a6b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e0bb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fca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bfc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479d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94f9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514a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830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3ed6e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804e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5c4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081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46a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c8a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9bde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6464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784698"/>
    <w:rsid w:val="0037828D"/>
    <w:rsid w:val="004CCF2C"/>
    <w:rsid w:val="004CCF2C"/>
    <w:rsid w:val="00796160"/>
    <w:rsid w:val="008C62A0"/>
    <w:rsid w:val="008C62A0"/>
    <w:rsid w:val="00BFF3BD"/>
    <w:rsid w:val="01024D4B"/>
    <w:rsid w:val="0135A982"/>
    <w:rsid w:val="0135A982"/>
    <w:rsid w:val="016B192E"/>
    <w:rsid w:val="01C41D4D"/>
    <w:rsid w:val="01C6EDAA"/>
    <w:rsid w:val="01C6EDAA"/>
    <w:rsid w:val="02159CEC"/>
    <w:rsid w:val="02159CEC"/>
    <w:rsid w:val="023DB4CE"/>
    <w:rsid w:val="023DB4CE"/>
    <w:rsid w:val="03D555FD"/>
    <w:rsid w:val="041A652E"/>
    <w:rsid w:val="043EBEA7"/>
    <w:rsid w:val="047DB43D"/>
    <w:rsid w:val="04945A2B"/>
    <w:rsid w:val="049A58FF"/>
    <w:rsid w:val="058A664B"/>
    <w:rsid w:val="058A664B"/>
    <w:rsid w:val="0603F45F"/>
    <w:rsid w:val="062F3CBC"/>
    <w:rsid w:val="0687F7AD"/>
    <w:rsid w:val="06B05B38"/>
    <w:rsid w:val="06D28B56"/>
    <w:rsid w:val="06DA18D2"/>
    <w:rsid w:val="06DA18D2"/>
    <w:rsid w:val="071CD8EE"/>
    <w:rsid w:val="071CD8EE"/>
    <w:rsid w:val="07B08DD8"/>
    <w:rsid w:val="07C60541"/>
    <w:rsid w:val="0855EF65"/>
    <w:rsid w:val="08BAA7EC"/>
    <w:rsid w:val="08BAA7EC"/>
    <w:rsid w:val="09B8384E"/>
    <w:rsid w:val="0A075025"/>
    <w:rsid w:val="0A3D9DAB"/>
    <w:rsid w:val="0A413B60"/>
    <w:rsid w:val="0A415E57"/>
    <w:rsid w:val="0A5AF148"/>
    <w:rsid w:val="0A5AF148"/>
    <w:rsid w:val="0A80F161"/>
    <w:rsid w:val="0ABD7BB9"/>
    <w:rsid w:val="0ACF1B97"/>
    <w:rsid w:val="0ADE4849"/>
    <w:rsid w:val="0B1031DC"/>
    <w:rsid w:val="0B1031DC"/>
    <w:rsid w:val="0B129987"/>
    <w:rsid w:val="0B129987"/>
    <w:rsid w:val="0BBD5FAE"/>
    <w:rsid w:val="0BCC5035"/>
    <w:rsid w:val="0BEDF9F9"/>
    <w:rsid w:val="0C3A5434"/>
    <w:rsid w:val="0CE624D3"/>
    <w:rsid w:val="0D1A5C0D"/>
    <w:rsid w:val="0D1A5C0D"/>
    <w:rsid w:val="0DA101A6"/>
    <w:rsid w:val="0DA101A6"/>
    <w:rsid w:val="0DC55B74"/>
    <w:rsid w:val="0DE96DBE"/>
    <w:rsid w:val="0E035B2A"/>
    <w:rsid w:val="0E0586F2"/>
    <w:rsid w:val="0E133E08"/>
    <w:rsid w:val="0E39E167"/>
    <w:rsid w:val="0E4DC565"/>
    <w:rsid w:val="0E4DC565"/>
    <w:rsid w:val="0E542DBF"/>
    <w:rsid w:val="0E6AA7D0"/>
    <w:rsid w:val="0EACD283"/>
    <w:rsid w:val="0EACD283"/>
    <w:rsid w:val="0F0169B8"/>
    <w:rsid w:val="0F13B56B"/>
    <w:rsid w:val="0F219E79"/>
    <w:rsid w:val="0F38F839"/>
    <w:rsid w:val="0F78535A"/>
    <w:rsid w:val="0FC4A4E5"/>
    <w:rsid w:val="1014516C"/>
    <w:rsid w:val="1014516C"/>
    <w:rsid w:val="10286D48"/>
    <w:rsid w:val="107F7869"/>
    <w:rsid w:val="10A186ED"/>
    <w:rsid w:val="11379FA0"/>
    <w:rsid w:val="11640489"/>
    <w:rsid w:val="11640489"/>
    <w:rsid w:val="116C203A"/>
    <w:rsid w:val="11AA269D"/>
    <w:rsid w:val="11B9E7EE"/>
    <w:rsid w:val="124BBBA2"/>
    <w:rsid w:val="12C40FA8"/>
    <w:rsid w:val="132A57BD"/>
    <w:rsid w:val="139A9911"/>
    <w:rsid w:val="13D3E9B6"/>
    <w:rsid w:val="13D3E9B6"/>
    <w:rsid w:val="13FB7ACD"/>
    <w:rsid w:val="14615048"/>
    <w:rsid w:val="14615048"/>
    <w:rsid w:val="14A34EB2"/>
    <w:rsid w:val="14C9E293"/>
    <w:rsid w:val="14C9E293"/>
    <w:rsid w:val="14D1E467"/>
    <w:rsid w:val="1518DE9E"/>
    <w:rsid w:val="15370742"/>
    <w:rsid w:val="15370742"/>
    <w:rsid w:val="16323DE7"/>
    <w:rsid w:val="16CD92F0"/>
    <w:rsid w:val="1736FE74"/>
    <w:rsid w:val="1760224D"/>
    <w:rsid w:val="17667703"/>
    <w:rsid w:val="17712315"/>
    <w:rsid w:val="17784698"/>
    <w:rsid w:val="180695A4"/>
    <w:rsid w:val="183DA786"/>
    <w:rsid w:val="18541FF6"/>
    <w:rsid w:val="18642B9C"/>
    <w:rsid w:val="18770312"/>
    <w:rsid w:val="18D9ABAB"/>
    <w:rsid w:val="1984B27D"/>
    <w:rsid w:val="19EA754C"/>
    <w:rsid w:val="1A3FF8DD"/>
    <w:rsid w:val="1A3FF8DD"/>
    <w:rsid w:val="1A5015EE"/>
    <w:rsid w:val="1A5AF1CD"/>
    <w:rsid w:val="1A669D86"/>
    <w:rsid w:val="1B07DCA6"/>
    <w:rsid w:val="1B07DCA6"/>
    <w:rsid w:val="1BA56B83"/>
    <w:rsid w:val="1BBC51AA"/>
    <w:rsid w:val="1BF22FCB"/>
    <w:rsid w:val="1BFAC47D"/>
    <w:rsid w:val="1BFAC47D"/>
    <w:rsid w:val="1C87A7E6"/>
    <w:rsid w:val="1C87A7E6"/>
    <w:rsid w:val="1D3DECC5"/>
    <w:rsid w:val="1D8390AD"/>
    <w:rsid w:val="1DE66EB5"/>
    <w:rsid w:val="1DE66EB5"/>
    <w:rsid w:val="1DF64CB9"/>
    <w:rsid w:val="1E1A296E"/>
    <w:rsid w:val="1E23E781"/>
    <w:rsid w:val="1F032979"/>
    <w:rsid w:val="1F35D1D2"/>
    <w:rsid w:val="1F577591"/>
    <w:rsid w:val="1F577591"/>
    <w:rsid w:val="1F60B47E"/>
    <w:rsid w:val="1F88D7E1"/>
    <w:rsid w:val="1FE07210"/>
    <w:rsid w:val="1FE07210"/>
    <w:rsid w:val="1FF73DAB"/>
    <w:rsid w:val="1FF73DAB"/>
    <w:rsid w:val="20844BB1"/>
    <w:rsid w:val="20904E35"/>
    <w:rsid w:val="20987D81"/>
    <w:rsid w:val="20A43A7F"/>
    <w:rsid w:val="20BF83BE"/>
    <w:rsid w:val="21141B08"/>
    <w:rsid w:val="21166362"/>
    <w:rsid w:val="213F0030"/>
    <w:rsid w:val="21BE4A6F"/>
    <w:rsid w:val="21CD581E"/>
    <w:rsid w:val="21F789AD"/>
    <w:rsid w:val="21F789AD"/>
    <w:rsid w:val="221FBA50"/>
    <w:rsid w:val="221FBA50"/>
    <w:rsid w:val="222046DB"/>
    <w:rsid w:val="224522FC"/>
    <w:rsid w:val="22A750A1"/>
    <w:rsid w:val="237989EB"/>
    <w:rsid w:val="23BAD3E2"/>
    <w:rsid w:val="245019AD"/>
    <w:rsid w:val="245019AD"/>
    <w:rsid w:val="24C51AE2"/>
    <w:rsid w:val="24C5540F"/>
    <w:rsid w:val="24C5540F"/>
    <w:rsid w:val="24C5908E"/>
    <w:rsid w:val="252D6F73"/>
    <w:rsid w:val="259CD6E7"/>
    <w:rsid w:val="25FA2AE7"/>
    <w:rsid w:val="25FA2AE7"/>
    <w:rsid w:val="26775748"/>
    <w:rsid w:val="26775748"/>
    <w:rsid w:val="267A14E2"/>
    <w:rsid w:val="26D536E0"/>
    <w:rsid w:val="274E1145"/>
    <w:rsid w:val="277867ED"/>
    <w:rsid w:val="27A3F869"/>
    <w:rsid w:val="27DB46BC"/>
    <w:rsid w:val="27F63F59"/>
    <w:rsid w:val="27F8EBF5"/>
    <w:rsid w:val="2850E0D9"/>
    <w:rsid w:val="292A56F3"/>
    <w:rsid w:val="292ECDD6"/>
    <w:rsid w:val="292ECDD6"/>
    <w:rsid w:val="294BD900"/>
    <w:rsid w:val="29B7103F"/>
    <w:rsid w:val="29B7103F"/>
    <w:rsid w:val="29E0D1E5"/>
    <w:rsid w:val="29E75CA3"/>
    <w:rsid w:val="29E75CA3"/>
    <w:rsid w:val="2A11AF15"/>
    <w:rsid w:val="2A46B950"/>
    <w:rsid w:val="2A72DEAF"/>
    <w:rsid w:val="2A904E41"/>
    <w:rsid w:val="2AFC8B7F"/>
    <w:rsid w:val="2B1001CE"/>
    <w:rsid w:val="2B1001CE"/>
    <w:rsid w:val="2B3256A9"/>
    <w:rsid w:val="2BDD6C7B"/>
    <w:rsid w:val="2C7B64E8"/>
    <w:rsid w:val="2C95AC59"/>
    <w:rsid w:val="2CA57EA6"/>
    <w:rsid w:val="2CE71291"/>
    <w:rsid w:val="2CF1BAB4"/>
    <w:rsid w:val="2D5B0BAA"/>
    <w:rsid w:val="2D5B0BAA"/>
    <w:rsid w:val="2D9342F9"/>
    <w:rsid w:val="2DC75F93"/>
    <w:rsid w:val="2DC75F93"/>
    <w:rsid w:val="2DF020C8"/>
    <w:rsid w:val="2DF020C8"/>
    <w:rsid w:val="2DFDAC19"/>
    <w:rsid w:val="2E2D221A"/>
    <w:rsid w:val="2E2F9060"/>
    <w:rsid w:val="2E31190F"/>
    <w:rsid w:val="2E67DD7F"/>
    <w:rsid w:val="2E6B2EBC"/>
    <w:rsid w:val="2E7AE342"/>
    <w:rsid w:val="2EA0AC9C"/>
    <w:rsid w:val="2F1C0333"/>
    <w:rsid w:val="2F1C668B"/>
    <w:rsid w:val="2F4BC8DE"/>
    <w:rsid w:val="2F4BC8DE"/>
    <w:rsid w:val="2F50C15E"/>
    <w:rsid w:val="2F9BBFEE"/>
    <w:rsid w:val="2F9C161C"/>
    <w:rsid w:val="2F9CDE33"/>
    <w:rsid w:val="2FF949FA"/>
    <w:rsid w:val="30639820"/>
    <w:rsid w:val="307FB4DF"/>
    <w:rsid w:val="30D08BE8"/>
    <w:rsid w:val="316E76CB"/>
    <w:rsid w:val="3187C536"/>
    <w:rsid w:val="31C11851"/>
    <w:rsid w:val="31EB301F"/>
    <w:rsid w:val="32165772"/>
    <w:rsid w:val="323B1E5F"/>
    <w:rsid w:val="3254A4F0"/>
    <w:rsid w:val="32965826"/>
    <w:rsid w:val="32D17454"/>
    <w:rsid w:val="339F42E6"/>
    <w:rsid w:val="339F42E6"/>
    <w:rsid w:val="33D8102D"/>
    <w:rsid w:val="33E9E527"/>
    <w:rsid w:val="3465FCB0"/>
    <w:rsid w:val="34BFEAF7"/>
    <w:rsid w:val="34E6D35B"/>
    <w:rsid w:val="352BA21A"/>
    <w:rsid w:val="35394A44"/>
    <w:rsid w:val="356F150B"/>
    <w:rsid w:val="361170D6"/>
    <w:rsid w:val="361170D6"/>
    <w:rsid w:val="36790CA5"/>
    <w:rsid w:val="369602BA"/>
    <w:rsid w:val="374EAB5F"/>
    <w:rsid w:val="37518B52"/>
    <w:rsid w:val="3793FA4D"/>
    <w:rsid w:val="37C0F230"/>
    <w:rsid w:val="37C0F230"/>
    <w:rsid w:val="387D5E89"/>
    <w:rsid w:val="38987F45"/>
    <w:rsid w:val="38CFAA12"/>
    <w:rsid w:val="38CFAA12"/>
    <w:rsid w:val="3928FA80"/>
    <w:rsid w:val="3928FA80"/>
    <w:rsid w:val="392C805F"/>
    <w:rsid w:val="396EAFB9"/>
    <w:rsid w:val="39C52D8E"/>
    <w:rsid w:val="39C6AE51"/>
    <w:rsid w:val="3A012212"/>
    <w:rsid w:val="3A16E541"/>
    <w:rsid w:val="3A16E541"/>
    <w:rsid w:val="3A3BFEF5"/>
    <w:rsid w:val="3A3BFEF5"/>
    <w:rsid w:val="3AB98C96"/>
    <w:rsid w:val="3B567669"/>
    <w:rsid w:val="3B603DFC"/>
    <w:rsid w:val="3B91E714"/>
    <w:rsid w:val="3B91E714"/>
    <w:rsid w:val="3BD31006"/>
    <w:rsid w:val="3BF581EA"/>
    <w:rsid w:val="3BF581EA"/>
    <w:rsid w:val="3BFC0E05"/>
    <w:rsid w:val="3C09A518"/>
    <w:rsid w:val="3C0E1108"/>
    <w:rsid w:val="3C0F3C63"/>
    <w:rsid w:val="3C2E7840"/>
    <w:rsid w:val="3C3BFB19"/>
    <w:rsid w:val="3CB772E5"/>
    <w:rsid w:val="3DD5BD59"/>
    <w:rsid w:val="3DDC554C"/>
    <w:rsid w:val="3E1FC293"/>
    <w:rsid w:val="3E1FC293"/>
    <w:rsid w:val="3E236A43"/>
    <w:rsid w:val="3EC34F74"/>
    <w:rsid w:val="3F03A7F5"/>
    <w:rsid w:val="3F83B50F"/>
    <w:rsid w:val="4021AB4B"/>
    <w:rsid w:val="40438FAE"/>
    <w:rsid w:val="404CFEEF"/>
    <w:rsid w:val="404CFEEF"/>
    <w:rsid w:val="4067BE83"/>
    <w:rsid w:val="40AE80B5"/>
    <w:rsid w:val="40AE80B5"/>
    <w:rsid w:val="40D484C9"/>
    <w:rsid w:val="413EE41B"/>
    <w:rsid w:val="413EE41B"/>
    <w:rsid w:val="416DC457"/>
    <w:rsid w:val="41700A96"/>
    <w:rsid w:val="41B1FF59"/>
    <w:rsid w:val="41E884A0"/>
    <w:rsid w:val="42BE839C"/>
    <w:rsid w:val="431F41A1"/>
    <w:rsid w:val="431F41A1"/>
    <w:rsid w:val="43B8B7B3"/>
    <w:rsid w:val="43BA25E9"/>
    <w:rsid w:val="43FE7A7F"/>
    <w:rsid w:val="44230E1D"/>
    <w:rsid w:val="4451327C"/>
    <w:rsid w:val="4451EA4A"/>
    <w:rsid w:val="4451EA4A"/>
    <w:rsid w:val="44647BA2"/>
    <w:rsid w:val="44927925"/>
    <w:rsid w:val="449F2288"/>
    <w:rsid w:val="449F2288"/>
    <w:rsid w:val="44B156EC"/>
    <w:rsid w:val="44B7D149"/>
    <w:rsid w:val="452F7E8B"/>
    <w:rsid w:val="45A99980"/>
    <w:rsid w:val="4660660B"/>
    <w:rsid w:val="4668FF61"/>
    <w:rsid w:val="466B6C66"/>
    <w:rsid w:val="466B6C66"/>
    <w:rsid w:val="46A378FD"/>
    <w:rsid w:val="46D0F60F"/>
    <w:rsid w:val="46D0F60F"/>
    <w:rsid w:val="472653BE"/>
    <w:rsid w:val="472653BE"/>
    <w:rsid w:val="4803B78D"/>
    <w:rsid w:val="483C6A03"/>
    <w:rsid w:val="483C6A03"/>
    <w:rsid w:val="48CBE0D1"/>
    <w:rsid w:val="4969FECA"/>
    <w:rsid w:val="4A0C5367"/>
    <w:rsid w:val="4A252FC1"/>
    <w:rsid w:val="4A2D7BD6"/>
    <w:rsid w:val="4A5FC292"/>
    <w:rsid w:val="4A60B7A8"/>
    <w:rsid w:val="4A6C8F48"/>
    <w:rsid w:val="4A81916B"/>
    <w:rsid w:val="4A83DC33"/>
    <w:rsid w:val="4A83DC33"/>
    <w:rsid w:val="4A88F402"/>
    <w:rsid w:val="4AFC924A"/>
    <w:rsid w:val="4B6C9192"/>
    <w:rsid w:val="4B8CF9A5"/>
    <w:rsid w:val="4B948A6E"/>
    <w:rsid w:val="4BD50438"/>
    <w:rsid w:val="4BE415F4"/>
    <w:rsid w:val="4BE415F4"/>
    <w:rsid w:val="4C24FBE9"/>
    <w:rsid w:val="4C24FBE9"/>
    <w:rsid w:val="4C294065"/>
    <w:rsid w:val="4C46E1FB"/>
    <w:rsid w:val="4D050FFC"/>
    <w:rsid w:val="4D16F64F"/>
    <w:rsid w:val="4D6088F8"/>
    <w:rsid w:val="4DFFE0CE"/>
    <w:rsid w:val="4E09720C"/>
    <w:rsid w:val="4E479C13"/>
    <w:rsid w:val="4E9CC7FB"/>
    <w:rsid w:val="4F13B7CE"/>
    <w:rsid w:val="4F13B7CE"/>
    <w:rsid w:val="501E37A1"/>
    <w:rsid w:val="502472F9"/>
    <w:rsid w:val="50D47300"/>
    <w:rsid w:val="511B6322"/>
    <w:rsid w:val="513F4553"/>
    <w:rsid w:val="513FC5B5"/>
    <w:rsid w:val="51A52F83"/>
    <w:rsid w:val="51A52F83"/>
    <w:rsid w:val="52AF6020"/>
    <w:rsid w:val="53163024"/>
    <w:rsid w:val="53360FDF"/>
    <w:rsid w:val="5342FE1A"/>
    <w:rsid w:val="53825EB9"/>
    <w:rsid w:val="53878CF5"/>
    <w:rsid w:val="53B298F5"/>
    <w:rsid w:val="54F6BDB9"/>
    <w:rsid w:val="556D3349"/>
    <w:rsid w:val="5583E164"/>
    <w:rsid w:val="55851915"/>
    <w:rsid w:val="561A13B4"/>
    <w:rsid w:val="562085F4"/>
    <w:rsid w:val="56228CFA"/>
    <w:rsid w:val="5657C197"/>
    <w:rsid w:val="565C7328"/>
    <w:rsid w:val="5660DE09"/>
    <w:rsid w:val="567A2FE3"/>
    <w:rsid w:val="567A2FE3"/>
    <w:rsid w:val="56ECA2D5"/>
    <w:rsid w:val="5730582B"/>
    <w:rsid w:val="5730582B"/>
    <w:rsid w:val="5753464F"/>
    <w:rsid w:val="5776FCE3"/>
    <w:rsid w:val="57AB7C13"/>
    <w:rsid w:val="57C0BEE5"/>
    <w:rsid w:val="57DBD6B1"/>
    <w:rsid w:val="584EB1CD"/>
    <w:rsid w:val="58E87C45"/>
    <w:rsid w:val="58FDB6B8"/>
    <w:rsid w:val="58FDB6B8"/>
    <w:rsid w:val="59AE11BC"/>
    <w:rsid w:val="59B0F690"/>
    <w:rsid w:val="59B0F690"/>
    <w:rsid w:val="5A22E222"/>
    <w:rsid w:val="5A83AC19"/>
    <w:rsid w:val="5A89549D"/>
    <w:rsid w:val="5B3269A5"/>
    <w:rsid w:val="5B6AB6D7"/>
    <w:rsid w:val="5BA39620"/>
    <w:rsid w:val="5BA39620"/>
    <w:rsid w:val="5BE16288"/>
    <w:rsid w:val="5BE71EAF"/>
    <w:rsid w:val="5BE71EAF"/>
    <w:rsid w:val="5BF7B841"/>
    <w:rsid w:val="5C0848C0"/>
    <w:rsid w:val="5C091566"/>
    <w:rsid w:val="5C2A9D1B"/>
    <w:rsid w:val="5C2A9D1B"/>
    <w:rsid w:val="5C4221E8"/>
    <w:rsid w:val="5C7917E4"/>
    <w:rsid w:val="5C7D4CBB"/>
    <w:rsid w:val="5C83260F"/>
    <w:rsid w:val="5C87EE55"/>
    <w:rsid w:val="5CA69641"/>
    <w:rsid w:val="5E8A4EC9"/>
    <w:rsid w:val="5E8A4EC9"/>
    <w:rsid w:val="5E8CDE92"/>
    <w:rsid w:val="5E9E2E6A"/>
    <w:rsid w:val="5EC21C54"/>
    <w:rsid w:val="5FAFE136"/>
    <w:rsid w:val="600FB39A"/>
    <w:rsid w:val="607D6E2D"/>
    <w:rsid w:val="607D6E2D"/>
    <w:rsid w:val="60F73CEB"/>
    <w:rsid w:val="60F73CEB"/>
    <w:rsid w:val="61546FE8"/>
    <w:rsid w:val="615DFF7A"/>
    <w:rsid w:val="617C7D00"/>
    <w:rsid w:val="61956D99"/>
    <w:rsid w:val="619B8F94"/>
    <w:rsid w:val="61BF80C7"/>
    <w:rsid w:val="61C70C8E"/>
    <w:rsid w:val="61D80EFB"/>
    <w:rsid w:val="61EC7228"/>
    <w:rsid w:val="61EC7228"/>
    <w:rsid w:val="61F69E18"/>
    <w:rsid w:val="62110D16"/>
    <w:rsid w:val="62642EC1"/>
    <w:rsid w:val="62A7BDD2"/>
    <w:rsid w:val="6328A88F"/>
    <w:rsid w:val="63336DF4"/>
    <w:rsid w:val="63338A25"/>
    <w:rsid w:val="63473859"/>
    <w:rsid w:val="63A1E547"/>
    <w:rsid w:val="6484E0E4"/>
    <w:rsid w:val="64B7E13E"/>
    <w:rsid w:val="64F396FC"/>
    <w:rsid w:val="650AA895"/>
    <w:rsid w:val="65393774"/>
    <w:rsid w:val="65393774"/>
    <w:rsid w:val="6650B528"/>
    <w:rsid w:val="668E3B1F"/>
    <w:rsid w:val="668E3B1F"/>
    <w:rsid w:val="66CE2770"/>
    <w:rsid w:val="66F0B851"/>
    <w:rsid w:val="66F13578"/>
    <w:rsid w:val="6740865A"/>
    <w:rsid w:val="67760075"/>
    <w:rsid w:val="678954E1"/>
    <w:rsid w:val="678954E1"/>
    <w:rsid w:val="68BE0A00"/>
    <w:rsid w:val="6908737D"/>
    <w:rsid w:val="6917F829"/>
    <w:rsid w:val="694EBD79"/>
    <w:rsid w:val="697E634C"/>
    <w:rsid w:val="69888AB4"/>
    <w:rsid w:val="69888AB4"/>
    <w:rsid w:val="69BC050A"/>
    <w:rsid w:val="69D0E526"/>
    <w:rsid w:val="69D0E526"/>
    <w:rsid w:val="6A1D6268"/>
    <w:rsid w:val="6A1D6268"/>
    <w:rsid w:val="6A517AB1"/>
    <w:rsid w:val="6A830933"/>
    <w:rsid w:val="6A896CE9"/>
    <w:rsid w:val="6AA9D2C5"/>
    <w:rsid w:val="6AC592DB"/>
    <w:rsid w:val="6AD165B5"/>
    <w:rsid w:val="6B5A5995"/>
    <w:rsid w:val="6B823BCE"/>
    <w:rsid w:val="6B9ADE2B"/>
    <w:rsid w:val="6BEE25A2"/>
    <w:rsid w:val="6BEE3E4D"/>
    <w:rsid w:val="6BEE3E4D"/>
    <w:rsid w:val="6C0027DF"/>
    <w:rsid w:val="6C349558"/>
    <w:rsid w:val="6C36D80F"/>
    <w:rsid w:val="6C5DE6A9"/>
    <w:rsid w:val="6CE75756"/>
    <w:rsid w:val="6CE75756"/>
    <w:rsid w:val="6D4F18D5"/>
    <w:rsid w:val="6D8CD170"/>
    <w:rsid w:val="6DA6FA4C"/>
    <w:rsid w:val="6DA6FA4C"/>
    <w:rsid w:val="6DA92EE8"/>
    <w:rsid w:val="6DAAEEF9"/>
    <w:rsid w:val="6DBB4710"/>
    <w:rsid w:val="6E63F94C"/>
    <w:rsid w:val="6EB4CC4A"/>
    <w:rsid w:val="6ECB2E1E"/>
    <w:rsid w:val="6EEB89D1"/>
    <w:rsid w:val="6EED67E5"/>
    <w:rsid w:val="6F1B4FF3"/>
    <w:rsid w:val="6F46582A"/>
    <w:rsid w:val="6F7EF4B2"/>
    <w:rsid w:val="6F842439"/>
    <w:rsid w:val="6F842439"/>
    <w:rsid w:val="6FB13FD3"/>
    <w:rsid w:val="6FF9D3F1"/>
    <w:rsid w:val="701CD92D"/>
    <w:rsid w:val="701CD92D"/>
    <w:rsid w:val="7022BC48"/>
    <w:rsid w:val="705E6F66"/>
    <w:rsid w:val="70FC66F6"/>
    <w:rsid w:val="712C2FDF"/>
    <w:rsid w:val="713D7B4D"/>
    <w:rsid w:val="717D38F0"/>
    <w:rsid w:val="71990BE8"/>
    <w:rsid w:val="71990BE8"/>
    <w:rsid w:val="719CA51E"/>
    <w:rsid w:val="72205726"/>
    <w:rsid w:val="723134EC"/>
    <w:rsid w:val="723134EC"/>
    <w:rsid w:val="723FE7EC"/>
    <w:rsid w:val="72E92F34"/>
    <w:rsid w:val="72E92F34"/>
    <w:rsid w:val="73117A73"/>
    <w:rsid w:val="73554FDE"/>
    <w:rsid w:val="73854552"/>
    <w:rsid w:val="73AEEC46"/>
    <w:rsid w:val="73F62BE9"/>
    <w:rsid w:val="747D1CF1"/>
    <w:rsid w:val="74AEC63D"/>
    <w:rsid w:val="74AEC63D"/>
    <w:rsid w:val="74B0FE46"/>
    <w:rsid w:val="74BA65EB"/>
    <w:rsid w:val="74BA65EB"/>
    <w:rsid w:val="752F0649"/>
    <w:rsid w:val="752F0649"/>
    <w:rsid w:val="7546A78F"/>
    <w:rsid w:val="7583EF04"/>
    <w:rsid w:val="75A2B1DD"/>
    <w:rsid w:val="75ABBF92"/>
    <w:rsid w:val="75CF1651"/>
    <w:rsid w:val="763D11E8"/>
    <w:rsid w:val="76D039DA"/>
    <w:rsid w:val="76D039DA"/>
    <w:rsid w:val="770B74DD"/>
    <w:rsid w:val="779DC32D"/>
    <w:rsid w:val="7809DA1A"/>
    <w:rsid w:val="784C28AA"/>
    <w:rsid w:val="78C5B3C3"/>
    <w:rsid w:val="78C5B3C3"/>
    <w:rsid w:val="796FE732"/>
    <w:rsid w:val="798CE504"/>
    <w:rsid w:val="79B3D80D"/>
    <w:rsid w:val="79B6A9D7"/>
    <w:rsid w:val="79C5F15B"/>
    <w:rsid w:val="79FD958F"/>
    <w:rsid w:val="79FD958F"/>
    <w:rsid w:val="7A0FB670"/>
    <w:rsid w:val="7A6D9B6A"/>
    <w:rsid w:val="7AAA5EED"/>
    <w:rsid w:val="7AC24EA7"/>
    <w:rsid w:val="7AC24EA7"/>
    <w:rsid w:val="7AEF45DD"/>
    <w:rsid w:val="7AEF45DD"/>
    <w:rsid w:val="7B0E3D6A"/>
    <w:rsid w:val="7B85700C"/>
    <w:rsid w:val="7CEF5BEE"/>
    <w:rsid w:val="7D0B8BF1"/>
    <w:rsid w:val="7D1386E7"/>
    <w:rsid w:val="7D1386E7"/>
    <w:rsid w:val="7D332D34"/>
    <w:rsid w:val="7D8FD829"/>
    <w:rsid w:val="7DA1FFC8"/>
    <w:rsid w:val="7DA1FFC8"/>
    <w:rsid w:val="7DF748BD"/>
    <w:rsid w:val="7E057A8C"/>
    <w:rsid w:val="7E1D1912"/>
    <w:rsid w:val="7E1D6D89"/>
    <w:rsid w:val="7E2B822B"/>
    <w:rsid w:val="7E39D625"/>
    <w:rsid w:val="7E472236"/>
    <w:rsid w:val="7E790341"/>
    <w:rsid w:val="7ED6D1CF"/>
    <w:rsid w:val="7F1387FC"/>
    <w:rsid w:val="7F200809"/>
    <w:rsid w:val="7F4A3A30"/>
    <w:rsid w:val="7FAA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5493"/>
  <w15:chartTrackingRefBased/>
  <w15:docId w15:val="{D7429285-A7B9-4B1C-9F1B-9AEAB19233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AA26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1AA269D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11AA269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11AA269D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Emphasis">
    <w:uiPriority w:val="20"/>
    <w:name w:val="Emphasis"/>
    <w:basedOn w:val="DefaultParagraphFont"/>
    <w:qFormat/>
    <w:rsid w:val="11AA269D"/>
    <w:rPr>
      <w:i w:val="1"/>
      <w:iCs w:val="1"/>
    </w:rPr>
  </w:style>
  <w:style w:type="character" w:styleId="SubtleEmphasis">
    <w:uiPriority w:val="19"/>
    <w:name w:val="Subtle Emphasis"/>
    <w:basedOn w:val="DefaultParagraphFont"/>
    <w:qFormat/>
    <w:rsid w:val="11AA269D"/>
    <w:rPr>
      <w:i w:val="1"/>
      <w:iCs w:val="1"/>
      <w:color w:val="404040" w:themeColor="text1" w:themeTint="BF" w:themeShade="FF"/>
    </w:rPr>
  </w:style>
  <w:style w:type="character" w:styleId="SubtitleChar" w:customStyle="true">
    <w:uiPriority w:val="11"/>
    <w:name w:val="Subtitle Char"/>
    <w:basedOn w:val="DefaultParagraphFont"/>
    <w:link w:val="Subtitle"/>
    <w:rsid w:val="11AA269D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11AA269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3129153" /><Relationship Type="http://schemas.openxmlformats.org/officeDocument/2006/relationships/hyperlink" Target="https://www.facebook.com/groups/1402819500627238/" TargetMode="External" Id="R611ba3f9b70b46d8" /><Relationship Type="http://schemas.openxmlformats.org/officeDocument/2006/relationships/hyperlink" Target="https://www.facebook.com/PawsRUS.SA/photos/1446497704167853/" TargetMode="External" Id="R4b87efb8b3744380" /><Relationship Type="http://schemas.openxmlformats.org/officeDocument/2006/relationships/hyperlink" Target="https://www.instagram.com/pawsrus_sa/" TargetMode="External" Id="Rc8f6973a10b34806" /><Relationship Type="http://schemas.openxmlformats.org/officeDocument/2006/relationships/hyperlink" Target="https://www.facebook.com/PawsRUS.SA/photos/1086218523529108/" TargetMode="External" Id="Re4984867e7e4462f" /><Relationship Type="http://schemas.openxmlformats.org/officeDocument/2006/relationships/hyperlink" Target="https://pets24.co.za/services/listing/paws-r-us-sa-2/" TargetMode="External" Id="Ra70df22c275c4b66" /><Relationship Type="http://schemas.microsoft.com/office/2020/10/relationships/intelligence" Target="intelligence2.xml" Id="Recd10d14f0c2431a" /><Relationship Type="http://schemas.openxmlformats.org/officeDocument/2006/relationships/numbering" Target="numbering.xml" Id="Rf34d63ae039c41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2026-08-09T22:13:55.0115423Z</dcterms:created>
  <dcterms:modified xsi:type="dcterms:W3CDTF">2026-08-20T20:25:30.3890337Z</dcterms:modified>
  <dc:creator>Naledi Angela Mosime</dc:creator>
  <lastModifiedBy>Naledi Angela Mosime</lastModifiedBy>
</coreProperties>
</file>