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F2675D8" w:rsidP="3F2675D8" w:rsidRDefault="3F2675D8" w14:paraId="12AB5159" w14:textId="7B1984CF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</w:p>
    <w:p w:rsidR="3F2675D8" w:rsidP="3F2675D8" w:rsidRDefault="3F2675D8" w14:paraId="3B19A13E" w14:textId="612EDB21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</w:p>
    <w:p w:rsidR="57296474" w:rsidP="3F2675D8" w:rsidRDefault="57296474" w14:paraId="0899D25E" w14:textId="0C8BA50C">
      <w:pPr>
        <w:pStyle w:val="Title"/>
      </w:pPr>
      <w:r w:rsidRPr="3F2675D8" w:rsidR="57296474">
        <w:rPr>
          <w:noProof w:val="0"/>
          <w:lang w:val="en-US"/>
        </w:rPr>
        <w:t>Research</w:t>
      </w:r>
      <w:r w:rsidRPr="3F2675D8" w:rsidR="57296474">
        <w:rPr>
          <w:noProof w:val="0"/>
          <w:lang w:val="en-US"/>
        </w:rPr>
        <w:t xml:space="preserve"> on the project</w:t>
      </w:r>
    </w:p>
    <w:p w:rsidR="3F2675D8" w:rsidP="3F2675D8" w:rsidRDefault="3F2675D8" w14:paraId="335A158F" w14:textId="3D77E3AB">
      <w:pPr>
        <w:pStyle w:val="Normal"/>
        <w:rPr>
          <w:noProof w:val="0"/>
          <w:lang w:val="en-US"/>
        </w:rPr>
      </w:pPr>
    </w:p>
    <w:p w:rsidR="7D1FC22B" w:rsidP="3F2675D8" w:rsidRDefault="7D1FC22B" w14:paraId="49204B6D" w14:textId="00BA3928">
      <w:pPr>
        <w:pStyle w:val="Subtitle"/>
        <w:numPr>
          <w:ilvl w:val="0"/>
          <w:numId w:val="38"/>
        </w:numPr>
        <w:rPr/>
      </w:pPr>
      <w:r w:rsidRPr="3F2675D8" w:rsidR="7D1FC22B">
        <w:rPr>
          <w:noProof w:val="0"/>
          <w:lang w:val="en-US"/>
        </w:rPr>
        <w:t>What is Paws R Us and what do they do?</w:t>
      </w:r>
    </w:p>
    <w:p w:rsidR="1E73C9D6" w:rsidP="3F2675D8" w:rsidRDefault="1E73C9D6" w14:paraId="26B157AC" w14:textId="70F30F2C">
      <w:pPr>
        <w:pStyle w:val="Normal"/>
        <w:spacing w:before="240" w:beforeAutospacing="off" w:after="240" w:afterAutospacing="off" w:line="278" w:lineRule="auto"/>
        <w:ind w:left="0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3F2675D8" w:rsidR="1E73C9D6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Paws R Us was founded in 2012 in Gauteng, Paws R Us (SA) began as a small group of volunteers networking abandoned     and surrendered dogs for adoption. It has since grown into a registered non-profit company operating from a shelter facility in Midrand, with a strong community presence in the Fourways area of Johannesburg. Over more than a decade, the organisation has cared for hundreds of dogs, relying on a small core team and a wider network of approved Gauteng-based foster homes.</w:t>
      </w:r>
    </w:p>
    <w:p w:rsidR="1E73C9D6" w:rsidP="3F2675D8" w:rsidRDefault="1E73C9D6" w14:paraId="6B7974AA" w14:textId="3FB252E0">
      <w:pPr>
        <w:pStyle w:val="Normal"/>
        <w:spacing w:before="240" w:beforeAutospacing="off" w:after="240" w:afterAutospacing="off" w:line="278" w:lineRule="auto"/>
      </w:pPr>
      <w:r w:rsidRPr="3F2675D8" w:rsidR="1E73C9D6">
        <w:rPr>
          <w:rFonts w:ascii="Aptos" w:hAnsi="Aptos" w:eastAsia="Aptos" w:cs="Aptos"/>
          <w:b w:val="1"/>
          <w:bCs w:val="1"/>
          <w:i w:val="1"/>
          <w:iCs w:val="1"/>
          <w:noProof w:val="0"/>
          <w:sz w:val="22"/>
          <w:szCs w:val="22"/>
          <w:lang w:val="en-US"/>
        </w:rPr>
        <w:t>Mission:</w:t>
      </w:r>
      <w:r w:rsidRPr="3F2675D8" w:rsidR="1E73C9D6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To rescue, provide a safe haven for, and re-home unwanted and abandoned, and surrendered dogs across Gauteng, while promoting responsible pet ownership through sterilisation and vaccination.</w:t>
      </w:r>
    </w:p>
    <w:p w:rsidR="1E73C9D6" w:rsidP="3F2675D8" w:rsidRDefault="1E73C9D6" w14:paraId="6AA326EF" w14:textId="3B0ED72E">
      <w:pPr>
        <w:spacing w:before="240" w:beforeAutospacing="off" w:after="240" w:afterAutospacing="off" w:line="278" w:lineRule="auto"/>
      </w:pPr>
      <w:r w:rsidRPr="3F2675D8" w:rsidR="1E73C9D6">
        <w:rPr>
          <w:rFonts w:ascii="Aptos" w:hAnsi="Aptos" w:eastAsia="Aptos" w:cs="Aptos"/>
          <w:b w:val="1"/>
          <w:bCs w:val="1"/>
          <w:i w:val="1"/>
          <w:iCs w:val="1"/>
          <w:noProof w:val="0"/>
          <w:sz w:val="22"/>
          <w:szCs w:val="22"/>
          <w:lang w:val="en-US"/>
        </w:rPr>
        <w:t xml:space="preserve">Vision: </w:t>
      </w:r>
      <w:r w:rsidRPr="3F2675D8" w:rsidR="1E73C9D6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A Gauteng that leaves no dog abandoned or left without care, and where every rescue animal finds a safe, loving, permanent home.</w:t>
      </w:r>
    </w:p>
    <w:p w:rsidR="1E73C9D6" w:rsidP="3F2675D8" w:rsidRDefault="1E73C9D6" w14:paraId="5E16B382" w14:textId="4FDF1C88">
      <w:pPr>
        <w:spacing w:before="240" w:beforeAutospacing="off" w:after="240" w:afterAutospacing="off" w:line="278" w:lineRule="auto"/>
      </w:pPr>
      <w:r w:rsidRPr="3F2675D8" w:rsidR="1E73C9D6">
        <w:rPr>
          <w:rFonts w:ascii="Aptos" w:hAnsi="Aptos" w:eastAsia="Aptos" w:cs="Aptos"/>
          <w:b w:val="1"/>
          <w:bCs w:val="1"/>
          <w:i w:val="1"/>
          <w:iCs w:val="1"/>
          <w:noProof w:val="0"/>
          <w:sz w:val="22"/>
          <w:szCs w:val="22"/>
          <w:lang w:val="en-US"/>
        </w:rPr>
        <w:t>Target audience</w:t>
      </w:r>
      <w:r w:rsidRPr="3F2675D8" w:rsidR="1E73C9D6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: Prospective dog adopters and foster families in Gauteng; individual donors and animal loving members; volunteers and local veterinary or pet industry partners.</w:t>
      </w:r>
    </w:p>
    <w:p w:rsidR="3F2675D8" w:rsidP="3F2675D8" w:rsidRDefault="3F2675D8" w14:paraId="70E65BD9" w14:textId="58E83458">
      <w:pPr>
        <w:spacing w:before="240" w:beforeAutospacing="off" w:after="240" w:afterAutospacing="off" w:line="278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</w:p>
    <w:p w:rsidR="1121F40B" w:rsidP="3F2675D8" w:rsidRDefault="1121F40B" w14:paraId="42BE2C14" w14:textId="1DB4C3F1">
      <w:pPr>
        <w:pStyle w:val="Subtitle"/>
        <w:numPr>
          <w:ilvl w:val="0"/>
          <w:numId w:val="39"/>
        </w:numPr>
        <w:rPr/>
      </w:pPr>
      <w:r w:rsidRPr="3F2675D8" w:rsidR="1121F40B">
        <w:rPr>
          <w:noProof w:val="0"/>
          <w:lang w:val="en-US"/>
        </w:rPr>
        <w:t>Documents added</w:t>
      </w:r>
    </w:p>
    <w:p w:rsidR="1121F40B" w:rsidP="3F2675D8" w:rsidRDefault="1121F40B" w14:paraId="568EBDE3" w14:textId="5DFD6F62">
      <w:pPr>
        <w:pStyle w:val="Normal"/>
        <w:shd w:val="clear" w:color="auto" w:fill="FFFFFF" w:themeFill="background1"/>
        <w:spacing w:before="0" w:beforeAutospacing="off" w:after="0" w:afterAutospacing="off"/>
      </w:pPr>
      <w:r w:rsidRPr="3F2675D8" w:rsidR="1121F40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1.Proposal</w:t>
      </w:r>
    </w:p>
    <w:p w:rsidR="1121F40B" w:rsidP="3F2675D8" w:rsidRDefault="1121F40B" w14:paraId="22153A13" w14:textId="6733DD12">
      <w:pPr>
        <w:pStyle w:val="Normal"/>
        <w:shd w:val="clear" w:color="auto" w:fill="FFFFFF" w:themeFill="background1"/>
        <w:spacing w:before="0" w:beforeAutospacing="off" w:after="0" w:afterAutospacing="off"/>
        <w:ind w:left="0"/>
      </w:pPr>
      <w:r w:rsidRPr="3F2675D8" w:rsidR="1121F40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2.HTML pages- </w:t>
      </w:r>
    </w:p>
    <w:p w:rsidR="1121F40B" w:rsidP="3F2675D8" w:rsidRDefault="1121F40B" w14:paraId="7663BF31" w14:textId="6E56B41D">
      <w:pPr>
        <w:pStyle w:val="ListParagraph"/>
        <w:numPr>
          <w:ilvl w:val="0"/>
          <w:numId w:val="36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  <w:r w:rsidRPr="3F2675D8" w:rsidR="1121F40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Index.html</w:t>
      </w:r>
    </w:p>
    <w:p w:rsidR="1121F40B" w:rsidP="3F2675D8" w:rsidRDefault="1121F40B" w14:paraId="5ACF9FB4" w14:textId="6D1062B1">
      <w:pPr>
        <w:pStyle w:val="ListParagraph"/>
        <w:numPr>
          <w:ilvl w:val="0"/>
          <w:numId w:val="36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  <w:r w:rsidRPr="3F2675D8" w:rsidR="1121F40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About.html</w:t>
      </w:r>
    </w:p>
    <w:p w:rsidR="1121F40B" w:rsidP="3F2675D8" w:rsidRDefault="1121F40B" w14:paraId="57C11E8C" w14:textId="1CB15F03">
      <w:pPr>
        <w:pStyle w:val="ListParagraph"/>
        <w:numPr>
          <w:ilvl w:val="0"/>
          <w:numId w:val="36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  <w:r w:rsidRPr="3F2675D8" w:rsidR="1121F40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Services.html</w:t>
      </w:r>
    </w:p>
    <w:p w:rsidR="1121F40B" w:rsidP="3F2675D8" w:rsidRDefault="1121F40B" w14:paraId="5F1DD5F3" w14:textId="0A230E74">
      <w:pPr>
        <w:pStyle w:val="ListParagraph"/>
        <w:numPr>
          <w:ilvl w:val="0"/>
          <w:numId w:val="36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  <w:r w:rsidRPr="3F2675D8" w:rsidR="1121F40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Contact.html</w:t>
      </w:r>
    </w:p>
    <w:p w:rsidR="1121F40B" w:rsidP="3F2675D8" w:rsidRDefault="1121F40B" w14:paraId="6DDADF8D" w14:textId="2B2D40DE">
      <w:pPr>
        <w:pStyle w:val="ListParagraph"/>
        <w:numPr>
          <w:ilvl w:val="0"/>
          <w:numId w:val="36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  <w:r w:rsidRPr="3F2675D8" w:rsidR="1121F40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Enquiry.html</w:t>
      </w:r>
    </w:p>
    <w:p w:rsidR="1121F40B" w:rsidP="3F2675D8" w:rsidRDefault="1121F40B" w14:paraId="07769288" w14:textId="432C67DE">
      <w:pPr>
        <w:pStyle w:val="Normal"/>
        <w:shd w:val="clear" w:color="auto" w:fill="FFFFFF" w:themeFill="background1"/>
        <w:spacing w:before="0" w:beforeAutospacing="off" w:after="0" w:afterAutospacing="off"/>
        <w:ind w:left="0"/>
      </w:pPr>
      <w:r w:rsidRPr="3F2675D8" w:rsidR="1121F40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3. Wireframe folder</w:t>
      </w:r>
    </w:p>
    <w:p w:rsidR="1121F40B" w:rsidP="3F2675D8" w:rsidRDefault="1121F40B" w14:paraId="31B3DD44" w14:textId="64C4B14E">
      <w:pPr>
        <w:pStyle w:val="Normal"/>
        <w:shd w:val="clear" w:color="auto" w:fill="FFFFFF" w:themeFill="background1"/>
        <w:spacing w:before="0" w:beforeAutospacing="off" w:after="0" w:afterAutospacing="off"/>
        <w:ind w:left="0"/>
      </w:pPr>
      <w:r w:rsidRPr="3F2675D8" w:rsidR="1121F40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4.ReadME folder</w:t>
      </w:r>
    </w:p>
    <w:p w:rsidR="3F2675D8" w:rsidP="3F2675D8" w:rsidRDefault="3F2675D8" w14:paraId="2EEC67B7" w14:textId="05C2CC8D">
      <w:pPr>
        <w:pStyle w:val="Normal"/>
        <w:spacing w:before="240" w:beforeAutospacing="off" w:after="240" w:afterAutospacing="off" w:line="278" w:lineRule="auto"/>
        <w:rPr>
          <w:rStyle w:val="Emphasis"/>
          <w:noProof w:val="0"/>
          <w:lang w:val="en-US"/>
        </w:rPr>
      </w:pPr>
    </w:p>
    <w:p w:rsidR="3F2675D8" w:rsidP="3F2675D8" w:rsidRDefault="3F2675D8" w14:paraId="40ACCCC4" w14:textId="2D68C524">
      <w:pPr>
        <w:pStyle w:val="Normal"/>
        <w:spacing w:before="240" w:beforeAutospacing="off" w:after="240" w:afterAutospacing="off" w:line="278" w:lineRule="auto"/>
        <w:rPr>
          <w:rStyle w:val="Emphasis"/>
          <w:noProof w:val="0"/>
          <w:lang w:val="en-US"/>
        </w:rPr>
      </w:pPr>
    </w:p>
    <w:p w:rsidR="001B1DD9" w:rsidP="3F2675D8" w:rsidRDefault="001B1DD9" w14:paraId="5B435AC2" w14:textId="288A0CF0">
      <w:pPr>
        <w:pStyle w:val="Subtitle"/>
        <w:numPr>
          <w:ilvl w:val="0"/>
          <w:numId w:val="41"/>
        </w:numPr>
        <w:rPr>
          <w:rStyle w:val="Emphasis"/>
          <w:noProof w:val="0"/>
          <w:lang w:val="en-US"/>
        </w:rPr>
      </w:pPr>
      <w:r w:rsidRPr="3F2675D8" w:rsidR="001B1DD9">
        <w:rPr>
          <w:noProof w:val="0"/>
          <w:lang w:val="en-US"/>
        </w:rPr>
        <w:t>Budget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6705"/>
        <w:gridCol w:w="2760"/>
      </w:tblGrid>
      <w:tr w:rsidR="3F2675D8" w:rsidTr="3F2675D8" w14:paraId="73D30323">
        <w:trPr>
          <w:trHeight w:val="300"/>
        </w:trPr>
        <w:tc>
          <w:tcPr>
            <w:tcW w:w="6705" w:type="dxa"/>
            <w:tcMar/>
            <w:vAlign w:val="top"/>
          </w:tcPr>
          <w:p w:rsidR="3F2675D8" w:rsidP="3F2675D8" w:rsidRDefault="3F2675D8" w14:paraId="7A5F5D22" w14:textId="43C49F8D">
            <w:pPr>
              <w:spacing w:before="240" w:beforeAutospacing="off" w:after="240" w:afterAutospacing="off" w:line="278" w:lineRule="auto"/>
            </w:pPr>
            <w:r w:rsidRPr="3F2675D8" w:rsidR="3F2675D8">
              <w:rPr>
                <w:rFonts w:ascii="Aptos" w:hAnsi="Aptos" w:eastAsia="Aptos" w:cs="Aptos"/>
                <w:b w:val="0"/>
                <w:bCs w:val="0"/>
              </w:rPr>
              <w:t>Item</w:t>
            </w:r>
          </w:p>
        </w:tc>
        <w:tc>
          <w:tcPr>
            <w:tcW w:w="2760" w:type="dxa"/>
            <w:tcMar/>
            <w:vAlign w:val="top"/>
          </w:tcPr>
          <w:p w:rsidR="3F2675D8" w:rsidP="3F2675D8" w:rsidRDefault="3F2675D8" w14:paraId="1EE11125" w14:textId="692141B8">
            <w:pPr>
              <w:spacing w:before="240" w:beforeAutospacing="off" w:after="240" w:afterAutospacing="off" w:line="278" w:lineRule="auto"/>
            </w:pPr>
            <w:r w:rsidRPr="3F2675D8" w:rsidR="3F2675D8">
              <w:rPr>
                <w:rFonts w:ascii="Aptos" w:hAnsi="Aptos" w:eastAsia="Aptos" w:cs="Aptos"/>
                <w:b w:val="0"/>
                <w:bCs w:val="0"/>
              </w:rPr>
              <w:t>Estimated cost</w:t>
            </w:r>
          </w:p>
        </w:tc>
      </w:tr>
      <w:tr w:rsidR="3F2675D8" w:rsidTr="3F2675D8" w14:paraId="00E53CF7">
        <w:trPr>
          <w:trHeight w:val="300"/>
        </w:trPr>
        <w:tc>
          <w:tcPr>
            <w:tcW w:w="6705" w:type="dxa"/>
            <w:tcMar/>
            <w:vAlign w:val="top"/>
          </w:tcPr>
          <w:p w:rsidR="3F2675D8" w:rsidP="3F2675D8" w:rsidRDefault="3F2675D8" w14:paraId="740301EC" w14:textId="0E2E7B9F">
            <w:pPr>
              <w:spacing w:before="240" w:beforeAutospacing="off" w:after="240" w:afterAutospacing="off" w:line="278" w:lineRule="auto"/>
            </w:pPr>
            <w:r w:rsidRPr="3F2675D8" w:rsidR="3F2675D8">
              <w:rPr>
                <w:rFonts w:ascii="Aptos" w:hAnsi="Aptos" w:eastAsia="Aptos" w:cs="Aptos"/>
                <w:b w:val="0"/>
                <w:bCs w:val="0"/>
              </w:rPr>
              <w:t>Domain registration (. co.za, 1 year)</w:t>
            </w:r>
          </w:p>
        </w:tc>
        <w:tc>
          <w:tcPr>
            <w:tcW w:w="2760" w:type="dxa"/>
            <w:tcMar/>
            <w:vAlign w:val="top"/>
          </w:tcPr>
          <w:p w:rsidR="3F2675D8" w:rsidP="3F2675D8" w:rsidRDefault="3F2675D8" w14:paraId="569AC854" w14:textId="213D7550">
            <w:pPr>
              <w:spacing w:before="240" w:beforeAutospacing="off" w:after="240" w:afterAutospacing="off" w:line="278" w:lineRule="auto"/>
            </w:pPr>
            <w:r w:rsidRPr="3F2675D8" w:rsidR="3F2675D8">
              <w:rPr>
                <w:rFonts w:ascii="Aptos" w:hAnsi="Aptos" w:eastAsia="Aptos" w:cs="Aptos"/>
                <w:b w:val="0"/>
                <w:bCs w:val="0"/>
              </w:rPr>
              <w:t>R120</w:t>
            </w:r>
          </w:p>
        </w:tc>
      </w:tr>
      <w:tr w:rsidR="3F2675D8" w:rsidTr="3F2675D8" w14:paraId="77321ABD">
        <w:trPr>
          <w:trHeight w:val="300"/>
        </w:trPr>
        <w:tc>
          <w:tcPr>
            <w:tcW w:w="6705" w:type="dxa"/>
            <w:tcMar/>
            <w:vAlign w:val="top"/>
          </w:tcPr>
          <w:p w:rsidR="3F2675D8" w:rsidP="3F2675D8" w:rsidRDefault="3F2675D8" w14:paraId="6FB9B55C" w14:textId="56B065FA">
            <w:pPr>
              <w:spacing w:before="240" w:beforeAutospacing="off" w:after="240" w:afterAutospacing="off" w:line="278" w:lineRule="auto"/>
            </w:pPr>
            <w:r w:rsidRPr="3F2675D8" w:rsidR="3F2675D8">
              <w:rPr>
                <w:rFonts w:ascii="Aptos" w:hAnsi="Aptos" w:eastAsia="Aptos" w:cs="Aptos"/>
                <w:b w:val="0"/>
                <w:bCs w:val="0"/>
              </w:rPr>
              <w:t>Shared web hosting (1-year, approx. R100/month)</w:t>
            </w:r>
          </w:p>
        </w:tc>
        <w:tc>
          <w:tcPr>
            <w:tcW w:w="2760" w:type="dxa"/>
            <w:tcMar/>
            <w:vAlign w:val="top"/>
          </w:tcPr>
          <w:p w:rsidR="3F2675D8" w:rsidP="3F2675D8" w:rsidRDefault="3F2675D8" w14:paraId="60780F52" w14:textId="2D74AFFF">
            <w:pPr>
              <w:spacing w:before="240" w:beforeAutospacing="off" w:after="240" w:afterAutospacing="off" w:line="278" w:lineRule="auto"/>
            </w:pPr>
            <w:r w:rsidRPr="3F2675D8" w:rsidR="3F2675D8">
              <w:rPr>
                <w:rFonts w:ascii="Aptos" w:hAnsi="Aptos" w:eastAsia="Aptos" w:cs="Aptos"/>
                <w:b w:val="0"/>
                <w:bCs w:val="0"/>
              </w:rPr>
              <w:t>R1200</w:t>
            </w:r>
          </w:p>
        </w:tc>
      </w:tr>
      <w:tr w:rsidR="3F2675D8" w:rsidTr="3F2675D8" w14:paraId="78999F8C">
        <w:trPr>
          <w:trHeight w:val="300"/>
        </w:trPr>
        <w:tc>
          <w:tcPr>
            <w:tcW w:w="6705" w:type="dxa"/>
            <w:tcMar/>
            <w:vAlign w:val="top"/>
          </w:tcPr>
          <w:p w:rsidR="3F2675D8" w:rsidP="3F2675D8" w:rsidRDefault="3F2675D8" w14:paraId="7612ADAE" w14:textId="3C2C35C5">
            <w:pPr>
              <w:spacing w:before="240" w:beforeAutospacing="off" w:after="240" w:afterAutospacing="off" w:line="278" w:lineRule="auto"/>
            </w:pPr>
            <w:r w:rsidRPr="3F2675D8" w:rsidR="3F2675D8">
              <w:rPr>
                <w:rFonts w:ascii="Aptos" w:hAnsi="Aptos" w:eastAsia="Aptos" w:cs="Aptos"/>
                <w:b w:val="0"/>
                <w:bCs w:val="0"/>
              </w:rPr>
              <w:t>SSL certificate</w:t>
            </w:r>
          </w:p>
        </w:tc>
        <w:tc>
          <w:tcPr>
            <w:tcW w:w="2760" w:type="dxa"/>
            <w:tcMar/>
            <w:vAlign w:val="top"/>
          </w:tcPr>
          <w:p w:rsidR="3F2675D8" w:rsidP="3F2675D8" w:rsidRDefault="3F2675D8" w14:paraId="64657D56" w14:textId="2EFB503B">
            <w:pPr>
              <w:spacing w:before="240" w:beforeAutospacing="off" w:after="240" w:afterAutospacing="off" w:line="278" w:lineRule="auto"/>
            </w:pPr>
            <w:r w:rsidRPr="3F2675D8" w:rsidR="3F2675D8">
              <w:rPr>
                <w:rFonts w:ascii="Aptos" w:hAnsi="Aptos" w:eastAsia="Aptos" w:cs="Aptos"/>
                <w:b w:val="0"/>
                <w:bCs w:val="0"/>
              </w:rPr>
              <w:t>R0 (included free with most SA hosts)</w:t>
            </w:r>
          </w:p>
        </w:tc>
      </w:tr>
      <w:tr w:rsidR="3F2675D8" w:rsidTr="3F2675D8" w14:paraId="20702636">
        <w:trPr>
          <w:trHeight w:val="300"/>
        </w:trPr>
        <w:tc>
          <w:tcPr>
            <w:tcW w:w="6705" w:type="dxa"/>
            <w:tcMar/>
            <w:vAlign w:val="top"/>
          </w:tcPr>
          <w:p w:rsidR="3F2675D8" w:rsidP="3F2675D8" w:rsidRDefault="3F2675D8" w14:paraId="0A9ACEE8" w14:textId="76C37091">
            <w:pPr>
              <w:spacing w:before="240" w:beforeAutospacing="off" w:after="240" w:afterAutospacing="off" w:line="278" w:lineRule="auto"/>
            </w:pPr>
            <w:r w:rsidRPr="3F2675D8" w:rsidR="3F2675D8">
              <w:rPr>
                <w:rFonts w:ascii="Aptos" w:hAnsi="Aptos" w:eastAsia="Aptos" w:cs="Aptos"/>
                <w:b w:val="0"/>
                <w:bCs w:val="0"/>
              </w:rPr>
              <w:t>Stock imagery/ icons (Creative Commons)</w:t>
            </w:r>
          </w:p>
        </w:tc>
        <w:tc>
          <w:tcPr>
            <w:tcW w:w="2760" w:type="dxa"/>
            <w:tcMar/>
            <w:vAlign w:val="top"/>
          </w:tcPr>
          <w:p w:rsidR="3F2675D8" w:rsidP="3F2675D8" w:rsidRDefault="3F2675D8" w14:paraId="22F3B31F" w14:textId="361B605D">
            <w:pPr>
              <w:spacing w:before="240" w:beforeAutospacing="off" w:after="240" w:afterAutospacing="off" w:line="278" w:lineRule="auto"/>
            </w:pPr>
            <w:r w:rsidRPr="3F2675D8" w:rsidR="3F2675D8">
              <w:rPr>
                <w:rFonts w:ascii="Aptos" w:hAnsi="Aptos" w:eastAsia="Aptos" w:cs="Aptos"/>
                <w:b w:val="0"/>
                <w:bCs w:val="0"/>
              </w:rPr>
              <w:t>R0 (free sources used)</w:t>
            </w:r>
          </w:p>
        </w:tc>
      </w:tr>
      <w:tr w:rsidR="3F2675D8" w:rsidTr="3F2675D8" w14:paraId="5E9958C3">
        <w:trPr>
          <w:trHeight w:val="300"/>
        </w:trPr>
        <w:tc>
          <w:tcPr>
            <w:tcW w:w="6705" w:type="dxa"/>
            <w:tcMar/>
            <w:vAlign w:val="top"/>
          </w:tcPr>
          <w:p w:rsidR="3F2675D8" w:rsidP="3F2675D8" w:rsidRDefault="3F2675D8" w14:paraId="41BBC6E6" w14:textId="0A999024">
            <w:pPr>
              <w:spacing w:before="240" w:beforeAutospacing="off" w:after="240" w:afterAutospacing="off" w:line="278" w:lineRule="auto"/>
              <w:jc w:val="left"/>
            </w:pPr>
            <w:r w:rsidRPr="3F2675D8" w:rsidR="3F2675D8">
              <w:rPr>
                <w:rFonts w:ascii="Aptos" w:hAnsi="Aptos" w:eastAsia="Aptos" w:cs="Aptos"/>
                <w:b w:val="0"/>
                <w:bCs w:val="0"/>
              </w:rPr>
              <w:t>Development time (student rate, project-based)</w:t>
            </w:r>
          </w:p>
        </w:tc>
        <w:tc>
          <w:tcPr>
            <w:tcW w:w="2760" w:type="dxa"/>
            <w:tcMar/>
            <w:vAlign w:val="top"/>
          </w:tcPr>
          <w:p w:rsidR="3F2675D8" w:rsidP="3F2675D8" w:rsidRDefault="3F2675D8" w14:paraId="2E01E5DA" w14:textId="1F2F2B11">
            <w:pPr>
              <w:spacing w:before="240" w:beforeAutospacing="off" w:after="240" w:afterAutospacing="off" w:line="278" w:lineRule="auto"/>
            </w:pPr>
            <w:r w:rsidRPr="3F2675D8" w:rsidR="3F2675D8">
              <w:rPr>
                <w:rFonts w:ascii="Aptos" w:hAnsi="Aptos" w:eastAsia="Aptos" w:cs="Aptos"/>
                <w:b w:val="0"/>
                <w:bCs w:val="0"/>
              </w:rPr>
              <w:t>R0 (academic project- no charge)</w:t>
            </w:r>
          </w:p>
        </w:tc>
      </w:tr>
      <w:tr w:rsidR="3F2675D8" w:rsidTr="3F2675D8" w14:paraId="60EEFCDA">
        <w:trPr>
          <w:trHeight w:val="300"/>
        </w:trPr>
        <w:tc>
          <w:tcPr>
            <w:tcW w:w="6705" w:type="dxa"/>
            <w:tcMar/>
            <w:vAlign w:val="top"/>
          </w:tcPr>
          <w:p w:rsidR="3F2675D8" w:rsidP="3F2675D8" w:rsidRDefault="3F2675D8" w14:paraId="3BC74ACA" w14:textId="74E270D9">
            <w:pPr>
              <w:spacing w:before="240" w:beforeAutospacing="off" w:after="240" w:afterAutospacing="off" w:line="278" w:lineRule="auto"/>
            </w:pPr>
            <w:r w:rsidRPr="3F2675D8" w:rsidR="3F2675D8">
              <w:rPr>
                <w:rFonts w:ascii="Aptos" w:hAnsi="Aptos" w:eastAsia="Aptos" w:cs="Aptos"/>
                <w:b w:val="0"/>
                <w:bCs w:val="0"/>
              </w:rPr>
              <w:t>Ongoing maintenance (post-launch, per year)</w:t>
            </w:r>
          </w:p>
        </w:tc>
        <w:tc>
          <w:tcPr>
            <w:tcW w:w="2760" w:type="dxa"/>
            <w:tcMar/>
            <w:vAlign w:val="top"/>
          </w:tcPr>
          <w:p w:rsidR="3F2675D8" w:rsidP="3F2675D8" w:rsidRDefault="3F2675D8" w14:paraId="7A4F933A" w14:textId="3C9FA66B">
            <w:pPr>
              <w:spacing w:before="240" w:beforeAutospacing="off" w:after="240" w:afterAutospacing="off" w:line="278" w:lineRule="auto"/>
            </w:pPr>
            <w:r w:rsidRPr="3F2675D8" w:rsidR="3F2675D8">
              <w:rPr>
                <w:rFonts w:ascii="Aptos" w:hAnsi="Aptos" w:eastAsia="Aptos" w:cs="Aptos"/>
                <w:b w:val="0"/>
                <w:bCs w:val="0"/>
              </w:rPr>
              <w:t>R600 – R1 000</w:t>
            </w:r>
          </w:p>
        </w:tc>
      </w:tr>
      <w:tr w:rsidR="3F2675D8" w:rsidTr="3F2675D8" w14:paraId="5C99F98B">
        <w:trPr>
          <w:trHeight w:val="300"/>
        </w:trPr>
        <w:tc>
          <w:tcPr>
            <w:tcW w:w="6705" w:type="dxa"/>
            <w:tcMar/>
            <w:vAlign w:val="top"/>
          </w:tcPr>
          <w:p w:rsidR="3F2675D8" w:rsidP="3F2675D8" w:rsidRDefault="3F2675D8" w14:paraId="4D7C4088" w14:textId="20698466">
            <w:pPr>
              <w:spacing w:before="240" w:beforeAutospacing="off" w:after="240" w:afterAutospacing="off" w:line="278" w:lineRule="auto"/>
            </w:pPr>
            <w:r w:rsidRPr="3F2675D8" w:rsidR="3F2675D8">
              <w:rPr>
                <w:rFonts w:ascii="Aptos" w:hAnsi="Aptos" w:eastAsia="Aptos" w:cs="Aptos"/>
                <w:b w:val="0"/>
                <w:bCs w:val="0"/>
              </w:rPr>
              <w:t>Total estimated first year cost</w:t>
            </w:r>
          </w:p>
        </w:tc>
        <w:tc>
          <w:tcPr>
            <w:tcW w:w="2760" w:type="dxa"/>
            <w:tcMar/>
            <w:vAlign w:val="top"/>
          </w:tcPr>
          <w:p w:rsidR="3F2675D8" w:rsidP="3F2675D8" w:rsidRDefault="3F2675D8" w14:paraId="7BE495D2" w14:textId="506C3222">
            <w:pPr>
              <w:spacing w:before="240" w:beforeAutospacing="off" w:after="240" w:afterAutospacing="off" w:line="278" w:lineRule="auto"/>
            </w:pPr>
            <w:r w:rsidRPr="3F2675D8" w:rsidR="3F2675D8">
              <w:rPr>
                <w:rFonts w:ascii="Aptos" w:hAnsi="Aptos" w:eastAsia="Aptos" w:cs="Aptos"/>
                <w:b w:val="0"/>
                <w:bCs w:val="0"/>
              </w:rPr>
              <w:t>R1 320 – R1 720</w:t>
            </w:r>
          </w:p>
        </w:tc>
      </w:tr>
    </w:tbl>
    <w:p w:rsidR="3F2675D8" w:rsidP="3F2675D8" w:rsidRDefault="3F2675D8" w14:paraId="6EA279B3" w14:textId="3EB8391A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</w:p>
    <w:p w:rsidR="3D0EDC14" w:rsidP="3F2675D8" w:rsidRDefault="3D0EDC14" w14:paraId="32219213" w14:textId="0CB6CB21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  <w:r w:rsidR="3D0EDC14">
        <w:drawing>
          <wp:inline wp14:editId="24E9792D" wp14:anchorId="17F76211">
            <wp:extent cx="3571875" cy="5076825"/>
            <wp:effectExtent l="0" t="0" r="0" b="0"/>
            <wp:docPr id="19201811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0181143" name="Picture 1920181143"/>
                    <pic:cNvPicPr/>
                  </pic:nvPicPr>
                  <pic:blipFill>
                    <a:blip xmlns:r="http://schemas.openxmlformats.org/officeDocument/2006/relationships" r:embed="rId10154992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0EDC14">
        <w:drawing>
          <wp:inline wp14:editId="4B9E3FC4" wp14:anchorId="6F9B1595">
            <wp:extent cx="5943600" cy="2971800"/>
            <wp:effectExtent l="0" t="0" r="0" b="0"/>
            <wp:docPr id="3959737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5973732" name="Picture 395973732"/>
                    <pic:cNvPicPr/>
                  </pic:nvPicPr>
                  <pic:blipFill>
                    <a:blip xmlns:r="http://schemas.openxmlformats.org/officeDocument/2006/relationships" r:embed="rId2911319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0EDC14">
        <w:drawing>
          <wp:inline wp14:editId="168C59B6" wp14:anchorId="526BCB2C">
            <wp:extent cx="1847850" cy="2466975"/>
            <wp:effectExtent l="0" t="0" r="0" b="0"/>
            <wp:docPr id="12927083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2708325" name="Picture 1292708325"/>
                    <pic:cNvPicPr/>
                  </pic:nvPicPr>
                  <pic:blipFill>
                    <a:blip xmlns:r="http://schemas.openxmlformats.org/officeDocument/2006/relationships" r:embed="rId6848635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0EDC14">
        <w:drawing>
          <wp:inline wp14:editId="1AA550B1" wp14:anchorId="633B505C">
            <wp:extent cx="3324225" cy="5943600"/>
            <wp:effectExtent l="0" t="0" r="0" b="0"/>
            <wp:docPr id="14303466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0346651" name="Picture 1430346651"/>
                    <pic:cNvPicPr/>
                  </pic:nvPicPr>
                  <pic:blipFill>
                    <a:blip xmlns:r="http://schemas.openxmlformats.org/officeDocument/2006/relationships" r:embed="rId13738034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0EDC14">
        <w:drawing>
          <wp:inline wp14:editId="022CDE35" wp14:anchorId="79D87876">
            <wp:extent cx="3152775" cy="1447800"/>
            <wp:effectExtent l="0" t="0" r="0" b="0"/>
            <wp:docPr id="16156368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5636829" name="Picture 1615636829"/>
                    <pic:cNvPicPr/>
                  </pic:nvPicPr>
                  <pic:blipFill>
                    <a:blip xmlns:r="http://schemas.openxmlformats.org/officeDocument/2006/relationships" r:embed="rId810904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2675D8" w:rsidP="3F2675D8" w:rsidRDefault="3F2675D8" w14:paraId="288E809E" w14:textId="340FBF70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</w:p>
    <w:p w:rsidR="3F2675D8" w:rsidP="3F2675D8" w:rsidRDefault="3F2675D8" w14:paraId="4EB3C616" w14:textId="7379CA7C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</w:p>
    <w:p w:rsidR="3F2675D8" w:rsidP="3F2675D8" w:rsidRDefault="3F2675D8" w14:paraId="79C7FD00" w14:textId="4833B7A5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</w:p>
    <w:p w:rsidR="3D0EDC14" w:rsidP="3F2675D8" w:rsidRDefault="3D0EDC14" w14:paraId="6242DB96" w14:textId="3E7092F4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  <w:r w:rsidRPr="3F2675D8" w:rsidR="3D0EDC1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R</w:t>
      </w:r>
      <w:r w:rsidRPr="3F2675D8" w:rsidR="023E77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eferences </w:t>
      </w:r>
    </w:p>
    <w:p w:rsidR="023E77D1" w:rsidP="3F2675D8" w:rsidRDefault="023E77D1" w14:paraId="6492E030" w14:textId="2A402FC9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  <w:r w:rsidRPr="3F2675D8" w:rsidR="023E77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- Paws R Us (SA). (2024). *Facebook Page*. Available at: </w:t>
      </w:r>
      <w:hyperlink r:id="R2d0e7f9a079949ca">
        <w:r w:rsidRPr="3F2675D8" w:rsidR="023E77D1">
          <w:rPr>
            <w:rStyle w:val="Hyperlink"/>
            <w:rFonts w:ascii="Aptos" w:hAnsi="Aptos" w:eastAsia="Aptos" w:cs="Aptos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2"/>
            <w:szCs w:val="22"/>
            <w:lang w:val="en-US"/>
          </w:rPr>
          <w:t>https://www.facebook.com/PawsRUS.SA/</w:t>
        </w:r>
      </w:hyperlink>
      <w:r w:rsidRPr="3F2675D8" w:rsidR="023E77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</w:t>
      </w:r>
      <w:r w:rsidRPr="3F2675D8" w:rsidR="023E77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(Accessed:</w:t>
      </w:r>
    </w:p>
    <w:p w:rsidR="023E77D1" w:rsidP="3F2675D8" w:rsidRDefault="023E77D1" w14:paraId="2B0C0BDB" w14:textId="67948C39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  <w:r w:rsidRPr="3F2675D8" w:rsidR="023E77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[</w:t>
      </w:r>
      <w:r w:rsidRPr="3F2675D8" w:rsidR="11F57B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17/08/2026</w:t>
      </w:r>
      <w:r w:rsidRPr="3F2675D8" w:rsidR="023E77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]).</w:t>
      </w:r>
    </w:p>
    <w:p w:rsidR="023E77D1" w:rsidP="3F2675D8" w:rsidRDefault="023E77D1" w14:paraId="0968D498" w14:textId="36CAB4A8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  <w:r w:rsidRPr="3F2675D8" w:rsidR="023E77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- Adopt A Pet. (2025). *Paws R Us*. Available at: </w:t>
      </w:r>
      <w:hyperlink r:id="R7ba60b7f580c4113">
        <w:r w:rsidRPr="3F2675D8" w:rsidR="023E77D1">
          <w:rPr>
            <w:rStyle w:val="Hyperlink"/>
            <w:rFonts w:ascii="Aptos" w:hAnsi="Aptos" w:eastAsia="Aptos" w:cs="Aptos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2"/>
            <w:szCs w:val="22"/>
            <w:lang w:val="en-US"/>
          </w:rPr>
          <w:t>https://www.adoptapet.co.za/pet_directory/paws-r-us/</w:t>
        </w:r>
      </w:hyperlink>
      <w:r w:rsidRPr="3F2675D8" w:rsidR="023E77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</w:t>
      </w:r>
      <w:r w:rsidRPr="3F2675D8" w:rsidR="023E77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(Accessed:</w:t>
      </w:r>
    </w:p>
    <w:p w:rsidR="023E77D1" w:rsidP="3F2675D8" w:rsidRDefault="023E77D1" w14:paraId="13DB842F" w14:textId="48F0D6D5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  <w:r w:rsidRPr="3F2675D8" w:rsidR="023E77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[</w:t>
      </w:r>
      <w:r w:rsidRPr="3F2675D8" w:rsidR="365C9B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15/08/2026</w:t>
      </w:r>
      <w:r w:rsidRPr="3F2675D8" w:rsidR="023E77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]).</w:t>
      </w:r>
    </w:p>
    <w:p w:rsidR="023E77D1" w:rsidP="3F2675D8" w:rsidRDefault="023E77D1" w14:paraId="07D74F0B" w14:textId="2539A5D2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lang w:val="en-US"/>
        </w:rPr>
      </w:pPr>
      <w:r w:rsidRPr="3F2675D8" w:rsidR="023E77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- SPCA International. (2022). *Paws R Us*. Available at: </w:t>
      </w:r>
      <w:hyperlink r:id="R4bbd5b0bfb61422a">
        <w:r w:rsidRPr="3F2675D8" w:rsidR="023E77D1">
          <w:rPr>
            <w:rStyle w:val="Hyperlink"/>
            <w:rFonts w:ascii="Aptos" w:hAnsi="Aptos" w:eastAsia="Aptos" w:cs="Aptos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2"/>
            <w:szCs w:val="22"/>
            <w:lang w:val="en-US"/>
          </w:rPr>
          <w:t>https://www.spcai.org/our-work/shelter-supportfund/shelter-list/paws-r-us</w:t>
        </w:r>
      </w:hyperlink>
      <w:r w:rsidRPr="3F2675D8" w:rsidR="023E77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</w:t>
      </w:r>
      <w:r w:rsidRPr="3F2675D8" w:rsidR="023E77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(Accessed: [</w:t>
      </w:r>
      <w:r w:rsidRPr="3F2675D8" w:rsidR="1A85B4D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12/08/2026</w:t>
      </w:r>
      <w:r w:rsidRPr="3F2675D8" w:rsidR="023E77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]).</w:t>
      </w:r>
      <w:r>
        <w:br/>
      </w:r>
    </w:p>
    <w:p w:rsidR="3F2675D8" w:rsidP="3F2675D8" w:rsidRDefault="3F2675D8" w14:paraId="72742685" w14:textId="607EAF05">
      <w:pPr>
        <w:pStyle w:val="Normal"/>
      </w:pPr>
    </w:p>
    <w:p w:rsidR="3F2675D8" w:rsidP="3F2675D8" w:rsidRDefault="3F2675D8" w14:paraId="44CFB60B" w14:textId="25CCE274">
      <w:pPr>
        <w:pStyle w:val="Subtitle"/>
      </w:pPr>
    </w:p>
    <w:p w:rsidR="062F3CBC" w:rsidP="3F2675D8" w:rsidRDefault="062F3CBC" w14:paraId="4DC53DB1" w14:textId="6D02CD01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br/>
      </w:r>
    </w:p>
    <w:p w:rsidR="3F2675D8" w:rsidP="3F2675D8" w:rsidRDefault="3F2675D8" w14:paraId="1C898A12" w14:textId="77F2672F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</w:p>
    <w:p w:rsidR="3F2675D8" w:rsidP="3F2675D8" w:rsidRDefault="3F2675D8" w14:paraId="6A237672" w14:textId="20C74D52">
      <w:pPr>
        <w:pStyle w:val="Normal"/>
        <w:rPr>
          <w:noProof w:val="0"/>
          <w:lang w:val="en-US"/>
        </w:rPr>
      </w:pPr>
    </w:p>
    <w:p w:rsidR="3F2675D8" w:rsidP="3F2675D8" w:rsidRDefault="3F2675D8" w14:paraId="0336BB2A" w14:textId="67A5C165">
      <w:pPr>
        <w:pStyle w:val="Normal"/>
        <w:rPr>
          <w:noProof w:val="0"/>
          <w:lang w:val="en-US"/>
        </w:rPr>
      </w:pPr>
    </w:p>
    <w:p w:rsidR="3F2675D8" w:rsidP="3F2675D8" w:rsidRDefault="3F2675D8" w14:paraId="494E4A7A" w14:textId="357050AC">
      <w:pPr>
        <w:pStyle w:val="Normal"/>
        <w:rPr>
          <w:noProof w:val="0"/>
          <w:lang w:val="en-US"/>
        </w:rPr>
      </w:pPr>
    </w:p>
    <w:p w:rsidR="3F2675D8" w:rsidP="3F2675D8" w:rsidRDefault="3F2675D8" w14:paraId="7EEB962A" w14:textId="0A6397E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0796160" w:rsidP="3F2675D8" w:rsidRDefault="00796160" w14:paraId="2967A460" w14:textId="67A68AB0">
      <w:pPr>
        <w:pStyle w:val="Normal"/>
      </w:pPr>
      <w:r w:rsidRPr="3F2675D8" w:rsidR="007961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F2675D8" w:rsidP="3F2675D8" w:rsidRDefault="3F2675D8" w14:paraId="00818841" w14:textId="713560D4">
      <w:pPr>
        <w:pStyle w:val="Subtitle"/>
      </w:pPr>
    </w:p>
    <w:p w:rsidR="3F2675D8" w:rsidP="3F2675D8" w:rsidRDefault="3F2675D8" w14:paraId="2281C81F" w14:textId="4898CF7E">
      <w:pPr>
        <w:spacing w:line="360" w:lineRule="auto"/>
        <w:rPr>
          <w:sz w:val="22"/>
          <w:szCs w:val="2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DeYyEgvEo0kjgK" int2:id="KwIuHxML">
      <int2:state int2:type="spell" int2:value="Rejected"/>
    </int2:textHash>
    <int2:textHash int2:hashCode="ni8UUdXdlt6RIo" int2:id="keFEppne">
      <int2:state int2:type="spell" int2:value="Rejected"/>
    </int2:textHash>
    <int2:textHash int2:hashCode="kv4UVae7TQCfC0" int2:id="JwN1DNX4">
      <int2:state int2:type="spell" int2:value="Rejected"/>
    </int2:textHash>
    <int2:textHash int2:hashCode="edQaR+j+xVhWpq" int2:id="oSczmAbq">
      <int2:state int2:type="spell" int2:value="Rejected"/>
    </int2:textHash>
    <int2:textHash int2:hashCode="c8084RZz66Dpmv" int2:id="KWpU0ItD">
      <int2:state int2:type="spell" int2:value="Rejected"/>
    </int2:textHash>
    <int2:textHash int2:hashCode="hN6B5b8f/AaH/i" int2:id="CWtnLvOJ">
      <int2:state int2:type="spell" int2:value="Rejected"/>
    </int2:textHash>
    <int2:textHash int2:hashCode="YM6XcfZWwQIPtB" int2:id="9Z89YVO2">
      <int2:state int2:type="spell" int2:value="Rejected"/>
    </int2:textHash>
    <int2:textHash int2:hashCode="doycEd9dSooA39" int2:id="OFV1YP1F">
      <int2:state int2:type="spell" int2:value="Rejected"/>
    </int2:textHash>
    <int2:textHash int2:hashCode="f1HI9wAEfuzdf3" int2:id="9LQgx6vN">
      <int2:state int2:type="spell" int2:value="Rejected"/>
    </int2:textHash>
    <int2:textHash int2:hashCode="xAwQ7hlPTbtk+R" int2:id="wK9pntj0">
      <int2:state int2:type="spell" int2:value="Rejected"/>
    </int2:textHash>
    <int2:textHash int2:hashCode="BhdMCUARFohZx9" int2:id="qkDjaL4d">
      <int2:state int2:type="spell" int2:value="Rejected"/>
    </int2:textHash>
    <int2:textHash int2:hashCode="m/C6mGJeQTWOW1" int2:id="MHrUIZig">
      <int2:state int2:type="spell" int2:value="Rejected"/>
    </int2:textHash>
    <int2:textHash int2:hashCode="PJgETFjzyKsC+W" int2:id="MBn0F4EY">
      <int2:state int2:type="spell" int2:value="Rejected"/>
    </int2:textHash>
    <int2:bookmark int2:bookmarkName="_Int_AH3K5tcw" int2:invalidationBookmarkName="" int2:hashCode="UnnBdq3gtp8jeQ" int2:id="quQnVsTN">
      <int2:state int2:type="styl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1">
    <w:nsid w:val="6e6c72db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40">
    <w:nsid w:val="fc2c9c5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39">
    <w:nsid w:val="6df66ef4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38">
    <w:nsid w:val="3279d66e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37">
    <w:nsid w:val="3c94d19e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36">
    <w:nsid w:val="524abc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▫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322eccb9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34">
    <w:nsid w:val="229e9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569df0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77f00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b3d69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cb69f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1a978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dd32e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a987e47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1032f8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c3338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6496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0792f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26699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f07b4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c6123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a6abd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47da72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10b4d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9a6b5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e0bbc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9fca9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dbfca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0479d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94f93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c514a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68307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43ed6e5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6804ef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b5c44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00812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b46a2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7c8a9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19bde4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f6464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784698"/>
    <w:rsid w:val="001B1DD9"/>
    <w:rsid w:val="0037828D"/>
    <w:rsid w:val="004CCF2C"/>
    <w:rsid w:val="00796160"/>
    <w:rsid w:val="008C62A0"/>
    <w:rsid w:val="00BFF3BD"/>
    <w:rsid w:val="01024D4B"/>
    <w:rsid w:val="0135A982"/>
    <w:rsid w:val="016B192E"/>
    <w:rsid w:val="01C41D4D"/>
    <w:rsid w:val="01C6EDAA"/>
    <w:rsid w:val="02159CEC"/>
    <w:rsid w:val="023DB4CE"/>
    <w:rsid w:val="023E77D1"/>
    <w:rsid w:val="02DF02E4"/>
    <w:rsid w:val="03D555FD"/>
    <w:rsid w:val="041A652E"/>
    <w:rsid w:val="043EBEA7"/>
    <w:rsid w:val="047DB43D"/>
    <w:rsid w:val="049A58FF"/>
    <w:rsid w:val="058A664B"/>
    <w:rsid w:val="0603F45F"/>
    <w:rsid w:val="062F3CBC"/>
    <w:rsid w:val="0687F7AD"/>
    <w:rsid w:val="06B05B38"/>
    <w:rsid w:val="06D28B56"/>
    <w:rsid w:val="06DA18D2"/>
    <w:rsid w:val="071CD8EE"/>
    <w:rsid w:val="081390D7"/>
    <w:rsid w:val="083874FD"/>
    <w:rsid w:val="083874FD"/>
    <w:rsid w:val="0855EF65"/>
    <w:rsid w:val="08931731"/>
    <w:rsid w:val="089FDC6A"/>
    <w:rsid w:val="08BAA7EC"/>
    <w:rsid w:val="09B8384E"/>
    <w:rsid w:val="0A075025"/>
    <w:rsid w:val="0A3D9DAB"/>
    <w:rsid w:val="0A413B60"/>
    <w:rsid w:val="0A5AF148"/>
    <w:rsid w:val="0ABD7BB9"/>
    <w:rsid w:val="0ACF1B97"/>
    <w:rsid w:val="0ADE4849"/>
    <w:rsid w:val="0B1031DC"/>
    <w:rsid w:val="0B129987"/>
    <w:rsid w:val="0BBD5FAE"/>
    <w:rsid w:val="0BCD121D"/>
    <w:rsid w:val="0BD860D1"/>
    <w:rsid w:val="0BD860D1"/>
    <w:rsid w:val="0BEDF9F9"/>
    <w:rsid w:val="0C3A5434"/>
    <w:rsid w:val="0CE624D3"/>
    <w:rsid w:val="0D1A5C0D"/>
    <w:rsid w:val="0DA101A6"/>
    <w:rsid w:val="0E0586F2"/>
    <w:rsid w:val="0E133E08"/>
    <w:rsid w:val="0E39E167"/>
    <w:rsid w:val="0E4DC565"/>
    <w:rsid w:val="0E6AA7D0"/>
    <w:rsid w:val="0EACD283"/>
    <w:rsid w:val="0F0169B8"/>
    <w:rsid w:val="0F13B56B"/>
    <w:rsid w:val="0F219E79"/>
    <w:rsid w:val="0F78535A"/>
    <w:rsid w:val="0FC4A4E5"/>
    <w:rsid w:val="1014516C"/>
    <w:rsid w:val="10286D48"/>
    <w:rsid w:val="107F7869"/>
    <w:rsid w:val="10A186ED"/>
    <w:rsid w:val="1121F40B"/>
    <w:rsid w:val="11379FA0"/>
    <w:rsid w:val="11640489"/>
    <w:rsid w:val="116C203A"/>
    <w:rsid w:val="11AA269D"/>
    <w:rsid w:val="11B9E7EE"/>
    <w:rsid w:val="11F57B98"/>
    <w:rsid w:val="12C40FA8"/>
    <w:rsid w:val="132A57BD"/>
    <w:rsid w:val="139A9911"/>
    <w:rsid w:val="13D3E9B6"/>
    <w:rsid w:val="13FB7ACD"/>
    <w:rsid w:val="1444834E"/>
    <w:rsid w:val="14615048"/>
    <w:rsid w:val="14A34EB2"/>
    <w:rsid w:val="14C9E293"/>
    <w:rsid w:val="14D1E467"/>
    <w:rsid w:val="1518DE9E"/>
    <w:rsid w:val="15370742"/>
    <w:rsid w:val="15CC0C23"/>
    <w:rsid w:val="16323DE7"/>
    <w:rsid w:val="16CD92F0"/>
    <w:rsid w:val="1760224D"/>
    <w:rsid w:val="17667703"/>
    <w:rsid w:val="176ED8E1"/>
    <w:rsid w:val="17784698"/>
    <w:rsid w:val="17907891"/>
    <w:rsid w:val="180695A4"/>
    <w:rsid w:val="18541FF6"/>
    <w:rsid w:val="18642B9C"/>
    <w:rsid w:val="18770312"/>
    <w:rsid w:val="18D9ABAB"/>
    <w:rsid w:val="1984B27D"/>
    <w:rsid w:val="19EA754C"/>
    <w:rsid w:val="1A3174F0"/>
    <w:rsid w:val="1A3FF8DD"/>
    <w:rsid w:val="1A5015EE"/>
    <w:rsid w:val="1A5AF1CD"/>
    <w:rsid w:val="1A669D86"/>
    <w:rsid w:val="1A85B4D5"/>
    <w:rsid w:val="1B07DCA6"/>
    <w:rsid w:val="1BA56B83"/>
    <w:rsid w:val="1BBC51AA"/>
    <w:rsid w:val="1BF22FCB"/>
    <w:rsid w:val="1BFAC47D"/>
    <w:rsid w:val="1C2478F7"/>
    <w:rsid w:val="1C87A7E6"/>
    <w:rsid w:val="1D3DECC5"/>
    <w:rsid w:val="1D8390AD"/>
    <w:rsid w:val="1DE66EB5"/>
    <w:rsid w:val="1DF64CB9"/>
    <w:rsid w:val="1E23E781"/>
    <w:rsid w:val="1E73C9D6"/>
    <w:rsid w:val="1F032979"/>
    <w:rsid w:val="1F35D1D2"/>
    <w:rsid w:val="1F577591"/>
    <w:rsid w:val="1F60B47E"/>
    <w:rsid w:val="1F88D7E1"/>
    <w:rsid w:val="1FE07210"/>
    <w:rsid w:val="1FF73DAB"/>
    <w:rsid w:val="20844BB1"/>
    <w:rsid w:val="20904E35"/>
    <w:rsid w:val="20A43A7F"/>
    <w:rsid w:val="20BF83BE"/>
    <w:rsid w:val="21166362"/>
    <w:rsid w:val="213F0030"/>
    <w:rsid w:val="21BE4A6F"/>
    <w:rsid w:val="21F789AD"/>
    <w:rsid w:val="221FBA50"/>
    <w:rsid w:val="237989EB"/>
    <w:rsid w:val="2382BD2F"/>
    <w:rsid w:val="23BAD3E2"/>
    <w:rsid w:val="245019AD"/>
    <w:rsid w:val="24C51AE2"/>
    <w:rsid w:val="24C5540F"/>
    <w:rsid w:val="252D6F73"/>
    <w:rsid w:val="259CD6E7"/>
    <w:rsid w:val="25E92A58"/>
    <w:rsid w:val="25FA2AE7"/>
    <w:rsid w:val="26775748"/>
    <w:rsid w:val="269C7964"/>
    <w:rsid w:val="26D536E0"/>
    <w:rsid w:val="274E1145"/>
    <w:rsid w:val="277F6F35"/>
    <w:rsid w:val="27A3F869"/>
    <w:rsid w:val="27B8B5A6"/>
    <w:rsid w:val="27DB46BC"/>
    <w:rsid w:val="27F63F59"/>
    <w:rsid w:val="2850E0D9"/>
    <w:rsid w:val="292ECDD6"/>
    <w:rsid w:val="294BD900"/>
    <w:rsid w:val="29B7103F"/>
    <w:rsid w:val="29E0D1E5"/>
    <w:rsid w:val="29E75CA3"/>
    <w:rsid w:val="2A46B950"/>
    <w:rsid w:val="2A72DEAF"/>
    <w:rsid w:val="2A904E41"/>
    <w:rsid w:val="2B1001CE"/>
    <w:rsid w:val="2B3256A9"/>
    <w:rsid w:val="2B4CA027"/>
    <w:rsid w:val="2BA6718A"/>
    <w:rsid w:val="2BDD6C7B"/>
    <w:rsid w:val="2C7B64E8"/>
    <w:rsid w:val="2C95AC59"/>
    <w:rsid w:val="2CF1BAB4"/>
    <w:rsid w:val="2D5B0BAA"/>
    <w:rsid w:val="2D9342F9"/>
    <w:rsid w:val="2DC75F93"/>
    <w:rsid w:val="2DF020C8"/>
    <w:rsid w:val="2DFDAC19"/>
    <w:rsid w:val="2E2D221A"/>
    <w:rsid w:val="2E2F9060"/>
    <w:rsid w:val="2E31190F"/>
    <w:rsid w:val="2E67DD7F"/>
    <w:rsid w:val="2E6B2EBC"/>
    <w:rsid w:val="2E7AE342"/>
    <w:rsid w:val="2EA0AC9C"/>
    <w:rsid w:val="2F1C0333"/>
    <w:rsid w:val="2F1C668B"/>
    <w:rsid w:val="2F4BC8DE"/>
    <w:rsid w:val="2F50C15E"/>
    <w:rsid w:val="2F54ABAC"/>
    <w:rsid w:val="2F9BBFEE"/>
    <w:rsid w:val="2F9C161C"/>
    <w:rsid w:val="2FF949FA"/>
    <w:rsid w:val="30639820"/>
    <w:rsid w:val="307FB4DF"/>
    <w:rsid w:val="30D08BE8"/>
    <w:rsid w:val="316E76CB"/>
    <w:rsid w:val="3187C536"/>
    <w:rsid w:val="31C11851"/>
    <w:rsid w:val="31C47C06"/>
    <w:rsid w:val="32165772"/>
    <w:rsid w:val="323B1E5F"/>
    <w:rsid w:val="32965826"/>
    <w:rsid w:val="32D17454"/>
    <w:rsid w:val="339F42E6"/>
    <w:rsid w:val="33D8102D"/>
    <w:rsid w:val="3465FCB0"/>
    <w:rsid w:val="34A30F08"/>
    <w:rsid w:val="34E6D35B"/>
    <w:rsid w:val="35394A44"/>
    <w:rsid w:val="356F150B"/>
    <w:rsid w:val="361170D6"/>
    <w:rsid w:val="365C9BB2"/>
    <w:rsid w:val="36790CA5"/>
    <w:rsid w:val="369602BA"/>
    <w:rsid w:val="374EAB5F"/>
    <w:rsid w:val="37518B52"/>
    <w:rsid w:val="3793FA4D"/>
    <w:rsid w:val="37C0F230"/>
    <w:rsid w:val="387D5E89"/>
    <w:rsid w:val="38987F45"/>
    <w:rsid w:val="38CFAA12"/>
    <w:rsid w:val="3928FA80"/>
    <w:rsid w:val="392C805F"/>
    <w:rsid w:val="396EAFB9"/>
    <w:rsid w:val="39C6AE51"/>
    <w:rsid w:val="3A012212"/>
    <w:rsid w:val="3A105D42"/>
    <w:rsid w:val="3A16E541"/>
    <w:rsid w:val="3A3BFEF5"/>
    <w:rsid w:val="3AB98C96"/>
    <w:rsid w:val="3B567669"/>
    <w:rsid w:val="3B603DFC"/>
    <w:rsid w:val="3B91E714"/>
    <w:rsid w:val="3BD31006"/>
    <w:rsid w:val="3BF581EA"/>
    <w:rsid w:val="3C09A518"/>
    <w:rsid w:val="3C0F3C63"/>
    <w:rsid w:val="3CB772E5"/>
    <w:rsid w:val="3D0EDC14"/>
    <w:rsid w:val="3DD5BD59"/>
    <w:rsid w:val="3E1FC293"/>
    <w:rsid w:val="3E64B359"/>
    <w:rsid w:val="3EC34F74"/>
    <w:rsid w:val="3F03A7F5"/>
    <w:rsid w:val="3F2675D8"/>
    <w:rsid w:val="3F73492A"/>
    <w:rsid w:val="40438FAE"/>
    <w:rsid w:val="404CFEEF"/>
    <w:rsid w:val="40AE80B5"/>
    <w:rsid w:val="40D484C9"/>
    <w:rsid w:val="413EE41B"/>
    <w:rsid w:val="416DC457"/>
    <w:rsid w:val="41B1FF59"/>
    <w:rsid w:val="41E884A0"/>
    <w:rsid w:val="42BE839C"/>
    <w:rsid w:val="431F41A1"/>
    <w:rsid w:val="43B8B7B3"/>
    <w:rsid w:val="43BA25E9"/>
    <w:rsid w:val="43FE7A7F"/>
    <w:rsid w:val="44230E1D"/>
    <w:rsid w:val="4451327C"/>
    <w:rsid w:val="4451EA4A"/>
    <w:rsid w:val="44647BA2"/>
    <w:rsid w:val="44927925"/>
    <w:rsid w:val="449F2288"/>
    <w:rsid w:val="44B7D149"/>
    <w:rsid w:val="452F7E8B"/>
    <w:rsid w:val="4660660B"/>
    <w:rsid w:val="4668FF61"/>
    <w:rsid w:val="466B6C66"/>
    <w:rsid w:val="46A378FD"/>
    <w:rsid w:val="46D0F60F"/>
    <w:rsid w:val="472653BE"/>
    <w:rsid w:val="4803B78D"/>
    <w:rsid w:val="483C6A03"/>
    <w:rsid w:val="4969FECA"/>
    <w:rsid w:val="49971A6D"/>
    <w:rsid w:val="4A0C5367"/>
    <w:rsid w:val="4A252FC1"/>
    <w:rsid w:val="4A2D7BD6"/>
    <w:rsid w:val="4A5FC292"/>
    <w:rsid w:val="4A6C8F48"/>
    <w:rsid w:val="4A81916B"/>
    <w:rsid w:val="4A825807"/>
    <w:rsid w:val="4A83DC33"/>
    <w:rsid w:val="4AFC924A"/>
    <w:rsid w:val="4B6C9192"/>
    <w:rsid w:val="4B948A6E"/>
    <w:rsid w:val="4BD50438"/>
    <w:rsid w:val="4BE415F4"/>
    <w:rsid w:val="4C103E4F"/>
    <w:rsid w:val="4C103E4F"/>
    <w:rsid w:val="4C24FBE9"/>
    <w:rsid w:val="4C294065"/>
    <w:rsid w:val="4C46E1FB"/>
    <w:rsid w:val="4D050FFC"/>
    <w:rsid w:val="4D16F64F"/>
    <w:rsid w:val="4D6088F8"/>
    <w:rsid w:val="4E09720C"/>
    <w:rsid w:val="4E479C13"/>
    <w:rsid w:val="4E9CC7FB"/>
    <w:rsid w:val="4F13B7CE"/>
    <w:rsid w:val="502472F9"/>
    <w:rsid w:val="50D47300"/>
    <w:rsid w:val="511B6322"/>
    <w:rsid w:val="513F4553"/>
    <w:rsid w:val="513FC5B5"/>
    <w:rsid w:val="5166EEB7"/>
    <w:rsid w:val="51A52F83"/>
    <w:rsid w:val="5300A344"/>
    <w:rsid w:val="53360FDF"/>
    <w:rsid w:val="53825EB9"/>
    <w:rsid w:val="53878CF5"/>
    <w:rsid w:val="53B298F5"/>
    <w:rsid w:val="54F6BDB9"/>
    <w:rsid w:val="556D3349"/>
    <w:rsid w:val="55851915"/>
    <w:rsid w:val="561A13B4"/>
    <w:rsid w:val="562085F4"/>
    <w:rsid w:val="5657C197"/>
    <w:rsid w:val="565C7328"/>
    <w:rsid w:val="5660DE09"/>
    <w:rsid w:val="567A2FE3"/>
    <w:rsid w:val="56ECA2D5"/>
    <w:rsid w:val="57296474"/>
    <w:rsid w:val="5730582B"/>
    <w:rsid w:val="5753464F"/>
    <w:rsid w:val="5776FCE3"/>
    <w:rsid w:val="57AB7C13"/>
    <w:rsid w:val="57C0BEE5"/>
    <w:rsid w:val="57DBD6B1"/>
    <w:rsid w:val="58CD3820"/>
    <w:rsid w:val="58CD3820"/>
    <w:rsid w:val="58E87C45"/>
    <w:rsid w:val="58FDB6B8"/>
    <w:rsid w:val="59B0F690"/>
    <w:rsid w:val="5A22E222"/>
    <w:rsid w:val="5A89549D"/>
    <w:rsid w:val="5B3269A5"/>
    <w:rsid w:val="5B6AB6D7"/>
    <w:rsid w:val="5BA39620"/>
    <w:rsid w:val="5BE16288"/>
    <w:rsid w:val="5BE71EAF"/>
    <w:rsid w:val="5BF7B841"/>
    <w:rsid w:val="5C0848C0"/>
    <w:rsid w:val="5C091566"/>
    <w:rsid w:val="5C2A9D1B"/>
    <w:rsid w:val="5C4221E8"/>
    <w:rsid w:val="5C7D4CBB"/>
    <w:rsid w:val="5C83260F"/>
    <w:rsid w:val="5C87EE55"/>
    <w:rsid w:val="5E8A4EC9"/>
    <w:rsid w:val="5E8CDE92"/>
    <w:rsid w:val="5EB02A97"/>
    <w:rsid w:val="5EC21C54"/>
    <w:rsid w:val="5FAFE136"/>
    <w:rsid w:val="600FB39A"/>
    <w:rsid w:val="607D6E2D"/>
    <w:rsid w:val="60F73CEB"/>
    <w:rsid w:val="61546FE8"/>
    <w:rsid w:val="615DFF7A"/>
    <w:rsid w:val="617C7D00"/>
    <w:rsid w:val="61956D99"/>
    <w:rsid w:val="619B8F94"/>
    <w:rsid w:val="61BF80C7"/>
    <w:rsid w:val="61C70C8E"/>
    <w:rsid w:val="61EC7228"/>
    <w:rsid w:val="61F69E18"/>
    <w:rsid w:val="62110D16"/>
    <w:rsid w:val="62642EC1"/>
    <w:rsid w:val="62A7BDD2"/>
    <w:rsid w:val="6328A88F"/>
    <w:rsid w:val="63336DF4"/>
    <w:rsid w:val="63473859"/>
    <w:rsid w:val="63A1E547"/>
    <w:rsid w:val="6484E0E4"/>
    <w:rsid w:val="64B7E13E"/>
    <w:rsid w:val="650AA895"/>
    <w:rsid w:val="65393774"/>
    <w:rsid w:val="65CDE191"/>
    <w:rsid w:val="6650B528"/>
    <w:rsid w:val="668E3B1F"/>
    <w:rsid w:val="66CE2770"/>
    <w:rsid w:val="6740865A"/>
    <w:rsid w:val="67760075"/>
    <w:rsid w:val="678954E1"/>
    <w:rsid w:val="68BE0A00"/>
    <w:rsid w:val="6908737D"/>
    <w:rsid w:val="6917F829"/>
    <w:rsid w:val="694EBD79"/>
    <w:rsid w:val="697E634C"/>
    <w:rsid w:val="69888AB4"/>
    <w:rsid w:val="69BC050A"/>
    <w:rsid w:val="69D0E526"/>
    <w:rsid w:val="6A1D6268"/>
    <w:rsid w:val="6A517AB1"/>
    <w:rsid w:val="6A830933"/>
    <w:rsid w:val="6A896CE9"/>
    <w:rsid w:val="6A94D13A"/>
    <w:rsid w:val="6AA9D2C5"/>
    <w:rsid w:val="6AC592DB"/>
    <w:rsid w:val="6B5A5995"/>
    <w:rsid w:val="6B823BCE"/>
    <w:rsid w:val="6B9ADE2B"/>
    <w:rsid w:val="6BEE25A2"/>
    <w:rsid w:val="6BEE3E4D"/>
    <w:rsid w:val="6C0027DF"/>
    <w:rsid w:val="6C349558"/>
    <w:rsid w:val="6C5DE6A9"/>
    <w:rsid w:val="6CE75756"/>
    <w:rsid w:val="6DA6FA4C"/>
    <w:rsid w:val="6DA92EE8"/>
    <w:rsid w:val="6DAAEEF9"/>
    <w:rsid w:val="6DBB4710"/>
    <w:rsid w:val="6ECB2E1E"/>
    <w:rsid w:val="6EEB89D1"/>
    <w:rsid w:val="6F46582A"/>
    <w:rsid w:val="6F842439"/>
    <w:rsid w:val="6FB13FD3"/>
    <w:rsid w:val="6FF9D3F1"/>
    <w:rsid w:val="701CD92D"/>
    <w:rsid w:val="7022BC48"/>
    <w:rsid w:val="705E6F66"/>
    <w:rsid w:val="70CD64B6"/>
    <w:rsid w:val="70FC66F6"/>
    <w:rsid w:val="712C2FDF"/>
    <w:rsid w:val="717D38F0"/>
    <w:rsid w:val="71990BE8"/>
    <w:rsid w:val="719CA51E"/>
    <w:rsid w:val="72205726"/>
    <w:rsid w:val="723134EC"/>
    <w:rsid w:val="723FE7EC"/>
    <w:rsid w:val="72A40AE6"/>
    <w:rsid w:val="72E92F34"/>
    <w:rsid w:val="73117A73"/>
    <w:rsid w:val="73554FDE"/>
    <w:rsid w:val="73643641"/>
    <w:rsid w:val="73854552"/>
    <w:rsid w:val="73AEEC46"/>
    <w:rsid w:val="73F62BE9"/>
    <w:rsid w:val="742B03C3"/>
    <w:rsid w:val="742B03C3"/>
    <w:rsid w:val="74AEC63D"/>
    <w:rsid w:val="74AEE16E"/>
    <w:rsid w:val="74BA65EB"/>
    <w:rsid w:val="752F0649"/>
    <w:rsid w:val="7546A78F"/>
    <w:rsid w:val="75A2B1DD"/>
    <w:rsid w:val="75ABBF92"/>
    <w:rsid w:val="75CF1651"/>
    <w:rsid w:val="75E11A2E"/>
    <w:rsid w:val="76D039DA"/>
    <w:rsid w:val="770B74DD"/>
    <w:rsid w:val="7809DA1A"/>
    <w:rsid w:val="784C28AA"/>
    <w:rsid w:val="78C5B3C3"/>
    <w:rsid w:val="796FE732"/>
    <w:rsid w:val="798CE504"/>
    <w:rsid w:val="79B3D80D"/>
    <w:rsid w:val="79FD958F"/>
    <w:rsid w:val="7A0FB670"/>
    <w:rsid w:val="7A6D9B6A"/>
    <w:rsid w:val="7AAA5EED"/>
    <w:rsid w:val="7AC24EA7"/>
    <w:rsid w:val="7AEF45DD"/>
    <w:rsid w:val="7B0E3D6A"/>
    <w:rsid w:val="7B85700C"/>
    <w:rsid w:val="7BF1E5EC"/>
    <w:rsid w:val="7BF1E5EC"/>
    <w:rsid w:val="7D0B8BF1"/>
    <w:rsid w:val="7D1386E7"/>
    <w:rsid w:val="7D1FC22B"/>
    <w:rsid w:val="7D8FD829"/>
    <w:rsid w:val="7DA1FFC8"/>
    <w:rsid w:val="7DDFA063"/>
    <w:rsid w:val="7DF748BD"/>
    <w:rsid w:val="7E057A8C"/>
    <w:rsid w:val="7E1D1912"/>
    <w:rsid w:val="7E1D6D89"/>
    <w:rsid w:val="7E39D625"/>
    <w:rsid w:val="7E472236"/>
    <w:rsid w:val="7EC8CF66"/>
    <w:rsid w:val="7ED6D1CF"/>
    <w:rsid w:val="7F1387FC"/>
    <w:rsid w:val="7F200809"/>
    <w:rsid w:val="7F4A3A30"/>
    <w:rsid w:val="7FAA0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35493"/>
  <w15:chartTrackingRefBased/>
  <w15:docId w15:val="{D7429285-A7B9-4B1C-9F1B-9AEAB19233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F2675D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F2675D8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qFormat/>
    <w:rsid w:val="3F2675D8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Subtitle">
    <w:uiPriority w:val="11"/>
    <w:name w:val="Subtitle"/>
    <w:basedOn w:val="Normal"/>
    <w:next w:val="Normal"/>
    <w:link w:val="SubtitleChar"/>
    <w:qFormat/>
    <w:rsid w:val="3F2675D8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Emphasis">
    <w:uiPriority w:val="20"/>
    <w:name w:val="Emphasis"/>
    <w:basedOn w:val="DefaultParagraphFont"/>
    <w:qFormat/>
    <w:rsid w:val="3F2675D8"/>
    <w:rPr>
      <w:i w:val="1"/>
      <w:iCs w:val="1"/>
    </w:rPr>
  </w:style>
  <w:style w:type="character" w:styleId="SubtleEmphasis">
    <w:uiPriority w:val="19"/>
    <w:name w:val="Subtle Emphasis"/>
    <w:basedOn w:val="DefaultParagraphFont"/>
    <w:qFormat/>
    <w:rsid w:val="3F2675D8"/>
    <w:rPr>
      <w:i w:val="1"/>
      <w:iCs w:val="1"/>
      <w:color w:val="404040" w:themeColor="text1" w:themeTint="BF" w:themeShade="FF"/>
    </w:rPr>
  </w:style>
  <w:style w:type="character" w:styleId="SubtitleChar" w:customStyle="true">
    <w:uiPriority w:val="11"/>
    <w:name w:val="Subtitle Char"/>
    <w:basedOn w:val="DefaultParagraphFont"/>
    <w:link w:val="Subtitle"/>
    <w:rsid w:val="3F2675D8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Hyperlink">
    <w:uiPriority w:val="99"/>
    <w:name w:val="Hyperlink"/>
    <w:basedOn w:val="DefaultParagraphFont"/>
    <w:unhideWhenUsed/>
    <w:rsid w:val="3F2675D8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015499247" /><Relationship Type="http://schemas.openxmlformats.org/officeDocument/2006/relationships/image" Target="/media/image2.jpg" Id="rId291131961" /><Relationship Type="http://schemas.openxmlformats.org/officeDocument/2006/relationships/image" Target="/media/image3.jpg" Id="rId684863550" /><Relationship Type="http://schemas.openxmlformats.org/officeDocument/2006/relationships/image" Target="/media/image4.jpg" Id="rId1373803482" /><Relationship Type="http://schemas.openxmlformats.org/officeDocument/2006/relationships/image" Target="/media/image5.jpg" Id="rId81090430" /><Relationship Type="http://schemas.openxmlformats.org/officeDocument/2006/relationships/hyperlink" Target="https://www.facebook.com/PawsRUS.SA/" TargetMode="External" Id="R2d0e7f9a079949ca" /><Relationship Type="http://schemas.openxmlformats.org/officeDocument/2006/relationships/hyperlink" Target="https://www.adoptapet.co.za/pet_directory/paws-r-us/" TargetMode="External" Id="R7ba60b7f580c4113" /><Relationship Type="http://schemas.openxmlformats.org/officeDocument/2006/relationships/hyperlink" Target="https://www.spcai.org/our-work/shelter-supportfund/shelter-list/paws-r-us" TargetMode="External" Id="R4bbd5b0bfb61422a" /><Relationship Type="http://schemas.microsoft.com/office/2020/10/relationships/intelligence" Target="intelligence2.xml" Id="R2dbb2a2d71084987" /><Relationship Type="http://schemas.openxmlformats.org/officeDocument/2006/relationships/numbering" Target="numbering.xml" Id="R28a50011fe68496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2026-08-09T22:13:55.0115423Z</dcterms:created>
  <dcterms:modified xsi:type="dcterms:W3CDTF">2026-08-21T01:03:06.1509558Z</dcterms:modified>
  <dc:creator>Naledi Angela Mosime</dc:creator>
  <lastModifiedBy>Naledi Angela Mosime</lastModifiedBy>
</coreProperties>
</file>