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324629005"/>
        <w:docPartObj>
          <w:docPartGallery w:val="Cover Pages"/>
          <w:docPartUnique/>
        </w:docPartObj>
      </w:sdtPr>
      <w:sdtEndPr>
        <w:rPr>
          <w:color w:val="auto"/>
        </w:rPr>
      </w:sdtEndPr>
      <w:sdtContent>
        <w:p w14:paraId="2AB83368" w14:textId="58ED6CF9" w:rsidR="0014610E" w:rsidRDefault="0014610E">
          <w:pPr>
            <w:pStyle w:val="NoSpacing"/>
            <w:spacing w:before="1540" w:after="240"/>
            <w:jc w:val="center"/>
            <w:rPr>
              <w:color w:val="156082" w:themeColor="accent1"/>
            </w:rPr>
          </w:pPr>
          <w:r>
            <w:rPr>
              <w:noProof/>
              <w:color w:val="156082" w:themeColor="accent1"/>
            </w:rPr>
            <w:drawing>
              <wp:inline distT="0" distB="0" distL="0" distR="0" wp14:anchorId="12FA7065" wp14:editId="2CB6924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4A3704323F345489871B46E8DF73F2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798E349" w14:textId="56C33FC2" w:rsidR="0014610E" w:rsidRDefault="00BA0C9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 DEVelopment: WeDE5020</w:t>
              </w:r>
            </w:p>
          </w:sdtContent>
        </w:sdt>
        <w:sdt>
          <w:sdtPr>
            <w:rPr>
              <w:color w:val="156082" w:themeColor="accent1"/>
              <w:sz w:val="28"/>
              <w:szCs w:val="28"/>
            </w:rPr>
            <w:alias w:val="Subtitle"/>
            <w:tag w:val=""/>
            <w:id w:val="328029620"/>
            <w:placeholder>
              <w:docPart w:val="04514922341A46EA8C3E72356C768A31"/>
            </w:placeholder>
            <w:dataBinding w:prefixMappings="xmlns:ns0='http://purl.org/dc/elements/1.1/' xmlns:ns1='http://schemas.openxmlformats.org/package/2006/metadata/core-properties' " w:xpath="/ns1:coreProperties[1]/ns0:subject[1]" w:storeItemID="{6C3C8BC8-F283-45AE-878A-BAB7291924A1}"/>
            <w:text/>
          </w:sdtPr>
          <w:sdtContent>
            <w:p w14:paraId="3F5464CD" w14:textId="0A11A77B" w:rsidR="0014610E" w:rsidRDefault="00BB53B2">
              <w:pPr>
                <w:pStyle w:val="NoSpacing"/>
                <w:jc w:val="center"/>
                <w:rPr>
                  <w:color w:val="156082" w:themeColor="accent1"/>
                  <w:sz w:val="28"/>
                  <w:szCs w:val="28"/>
                </w:rPr>
              </w:pPr>
              <w:r>
                <w:rPr>
                  <w:color w:val="156082" w:themeColor="accent1"/>
                  <w:sz w:val="28"/>
                  <w:szCs w:val="28"/>
                </w:rPr>
                <w:t>Student number: ST10526546</w:t>
              </w:r>
            </w:p>
          </w:sdtContent>
        </w:sdt>
        <w:p w14:paraId="23ABDAED" w14:textId="77777777" w:rsidR="0014610E" w:rsidRDefault="0014610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179C57" wp14:editId="6BD5A5E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AF61292" w14:textId="1BEE441D" w:rsidR="0014610E" w:rsidRDefault="00BB53B2" w:rsidP="00BB53B2">
                                    <w:pPr>
                                      <w:pStyle w:val="NoSpacing"/>
                                      <w:spacing w:after="40"/>
                                      <w:rPr>
                                        <w:caps/>
                                        <w:color w:val="156082" w:themeColor="accent1"/>
                                        <w:sz w:val="28"/>
                                        <w:szCs w:val="28"/>
                                      </w:rPr>
                                    </w:pPr>
                                    <w:r>
                                      <w:rPr>
                                        <w:caps/>
                                        <w:color w:val="156082" w:themeColor="accent1"/>
                                        <w:sz w:val="28"/>
                                        <w:szCs w:val="28"/>
                                      </w:rPr>
                                      <w:t xml:space="preserve">     </w:t>
                                    </w:r>
                                  </w:p>
                                </w:sdtContent>
                              </w:sdt>
                              <w:p w14:paraId="1D332A0E" w14:textId="78EA6236" w:rsidR="0014610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B53B2">
                                      <w:rPr>
                                        <w:caps/>
                                        <w:color w:val="156082" w:themeColor="accent1"/>
                                      </w:rPr>
                                      <w:t>author: Lesedi Mulaudzi</w:t>
                                    </w:r>
                                  </w:sdtContent>
                                </w:sdt>
                              </w:p>
                              <w:p w14:paraId="4EE12BB5" w14:textId="2AAC421B" w:rsidR="0014610E"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B53B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179C5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AF61292" w14:textId="1BEE441D" w:rsidR="0014610E" w:rsidRDefault="00BB53B2" w:rsidP="00BB53B2">
                              <w:pPr>
                                <w:pStyle w:val="NoSpacing"/>
                                <w:spacing w:after="40"/>
                                <w:rPr>
                                  <w:caps/>
                                  <w:color w:val="156082" w:themeColor="accent1"/>
                                  <w:sz w:val="28"/>
                                  <w:szCs w:val="28"/>
                                </w:rPr>
                              </w:pPr>
                              <w:r>
                                <w:rPr>
                                  <w:caps/>
                                  <w:color w:val="156082" w:themeColor="accent1"/>
                                  <w:sz w:val="28"/>
                                  <w:szCs w:val="28"/>
                                </w:rPr>
                                <w:t xml:space="preserve">     </w:t>
                              </w:r>
                            </w:p>
                          </w:sdtContent>
                        </w:sdt>
                        <w:p w14:paraId="1D332A0E" w14:textId="78EA6236" w:rsidR="0014610E" w:rsidRDefault="0014610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B53B2">
                                <w:rPr>
                                  <w:caps/>
                                  <w:color w:val="156082" w:themeColor="accent1"/>
                                </w:rPr>
                                <w:t>author: Lesedi Mulaudzi</w:t>
                              </w:r>
                            </w:sdtContent>
                          </w:sdt>
                        </w:p>
                        <w:p w14:paraId="4EE12BB5" w14:textId="2AAC421B" w:rsidR="0014610E" w:rsidRDefault="0014610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B53B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4B335C" wp14:editId="25FE4E8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2E0C19" w14:textId="68543FD1" w:rsidR="0014610E" w:rsidRDefault="0014610E">
          <w:r>
            <w:br w:type="page"/>
          </w:r>
        </w:p>
      </w:sdtContent>
    </w:sdt>
    <w:p w14:paraId="22FD16BF" w14:textId="77777777" w:rsidR="00E43EBC" w:rsidRPr="00E43EBC" w:rsidRDefault="00E43EBC" w:rsidP="00E43EBC">
      <w:pPr>
        <w:spacing w:line="360" w:lineRule="auto"/>
        <w:rPr>
          <w:b/>
          <w:bCs/>
        </w:rPr>
      </w:pPr>
      <w:r w:rsidRPr="00E43EBC">
        <w:rPr>
          <w:b/>
          <w:bCs/>
        </w:rPr>
        <w:lastRenderedPageBreak/>
        <w:t>Website Project Proposal: Joe's Bakery</w:t>
      </w:r>
    </w:p>
    <w:p w14:paraId="625E5EF2" w14:textId="77777777" w:rsidR="00E43EBC" w:rsidRPr="00DB5EAC" w:rsidRDefault="00E43EBC" w:rsidP="00E43EBC">
      <w:pPr>
        <w:spacing w:line="360" w:lineRule="auto"/>
        <w:rPr>
          <w:b/>
          <w:bCs/>
          <w:u w:val="single"/>
        </w:rPr>
      </w:pPr>
      <w:r w:rsidRPr="00DB5EAC">
        <w:rPr>
          <w:b/>
          <w:bCs/>
          <w:u w:val="single"/>
        </w:rPr>
        <w:t>1. Organisation Overview</w:t>
      </w:r>
    </w:p>
    <w:p w14:paraId="596D67A4" w14:textId="6D80E163" w:rsidR="00E43EBC" w:rsidRPr="00E43EBC" w:rsidRDefault="00E43EBC" w:rsidP="00E43EBC">
      <w:pPr>
        <w:spacing w:line="360" w:lineRule="auto"/>
        <w:rPr>
          <w:b/>
          <w:bCs/>
        </w:rPr>
      </w:pPr>
      <w:r w:rsidRPr="00E43EBC">
        <w:rPr>
          <w:b/>
          <w:bCs/>
        </w:rPr>
        <w:t>Organisation Name</w:t>
      </w:r>
      <w:r>
        <w:rPr>
          <w:b/>
          <w:bCs/>
        </w:rPr>
        <w:t>:</w:t>
      </w:r>
    </w:p>
    <w:p w14:paraId="552DF6D6" w14:textId="6CBC3E37" w:rsidR="00E43EBC" w:rsidRPr="00E43EBC" w:rsidRDefault="00E43EBC" w:rsidP="00E43EBC">
      <w:pPr>
        <w:spacing w:line="360" w:lineRule="auto"/>
      </w:pPr>
      <w:r>
        <w:t>Joe’s Bakery</w:t>
      </w:r>
    </w:p>
    <w:p w14:paraId="5F635E09" w14:textId="481678E8" w:rsidR="00E43EBC" w:rsidRPr="00E43EBC" w:rsidRDefault="00E43EBC" w:rsidP="00E43EBC">
      <w:pPr>
        <w:spacing w:line="360" w:lineRule="auto"/>
        <w:rPr>
          <w:b/>
          <w:bCs/>
        </w:rPr>
      </w:pPr>
      <w:r w:rsidRPr="00E43EBC">
        <w:rPr>
          <w:b/>
          <w:bCs/>
        </w:rPr>
        <w:t>Brief History of the Organisation</w:t>
      </w:r>
      <w:r>
        <w:rPr>
          <w:b/>
          <w:bCs/>
        </w:rPr>
        <w:t>:</w:t>
      </w:r>
    </w:p>
    <w:p w14:paraId="021B6780" w14:textId="77777777" w:rsidR="00E43EBC" w:rsidRPr="00E43EBC" w:rsidRDefault="00E43EBC" w:rsidP="00E43EBC">
      <w:pPr>
        <w:spacing w:line="360" w:lineRule="auto"/>
      </w:pPr>
      <w:r w:rsidRPr="00E43EBC">
        <w:t>Joe's Bakery is a local small business that provides freshly baked goods to customers in the surrounding community. The bakery sells a variety of products, including freshly baked bread, muffins, cookies and custom celebration cakes.</w:t>
      </w:r>
    </w:p>
    <w:p w14:paraId="705E4003" w14:textId="77777777" w:rsidR="00E43EBC" w:rsidRPr="00E43EBC" w:rsidRDefault="00E43EBC" w:rsidP="00E43EBC">
      <w:pPr>
        <w:spacing w:line="360" w:lineRule="auto"/>
      </w:pPr>
      <w:proofErr w:type="gramStart"/>
      <w:r w:rsidRPr="00E43EBC">
        <w:t>For the purpose of</w:t>
      </w:r>
      <w:proofErr w:type="gramEnd"/>
      <w:r w:rsidRPr="00E43EBC">
        <w:t xml:space="preserve"> this website project, Joe's Bakery will be presented as a customer-focused local bakery that aims to provide fresh baked products and custom cakes for different occasions.</w:t>
      </w:r>
    </w:p>
    <w:p w14:paraId="6ACA9ADE" w14:textId="04538649" w:rsidR="00E43EBC" w:rsidRPr="00E43EBC" w:rsidRDefault="00E43EBC" w:rsidP="00E43EBC">
      <w:pPr>
        <w:spacing w:line="360" w:lineRule="auto"/>
        <w:rPr>
          <w:b/>
          <w:bCs/>
        </w:rPr>
      </w:pPr>
      <w:r w:rsidRPr="00E43EBC">
        <w:rPr>
          <w:b/>
          <w:bCs/>
        </w:rPr>
        <w:t>Mission Statement</w:t>
      </w:r>
      <w:r>
        <w:rPr>
          <w:b/>
          <w:bCs/>
        </w:rPr>
        <w:t>:</w:t>
      </w:r>
    </w:p>
    <w:p w14:paraId="79A41714" w14:textId="77777777" w:rsidR="00E43EBC" w:rsidRPr="00E43EBC" w:rsidRDefault="00E43EBC" w:rsidP="00E43EBC">
      <w:pPr>
        <w:spacing w:line="360" w:lineRule="auto"/>
      </w:pPr>
      <w:r w:rsidRPr="00E43EBC">
        <w:t>The mission of Joe's Bakery is to provide customers with fresh, quality baked goods and custom cakes while offering friendly and convenient service.</w:t>
      </w:r>
    </w:p>
    <w:p w14:paraId="271651C7" w14:textId="1353409D" w:rsidR="00E43EBC" w:rsidRPr="00E43EBC" w:rsidRDefault="00E43EBC" w:rsidP="00E43EBC">
      <w:pPr>
        <w:spacing w:line="360" w:lineRule="auto"/>
        <w:rPr>
          <w:b/>
          <w:bCs/>
        </w:rPr>
      </w:pPr>
      <w:r w:rsidRPr="00E43EBC">
        <w:rPr>
          <w:b/>
          <w:bCs/>
        </w:rPr>
        <w:t>Vision Statement</w:t>
      </w:r>
      <w:r>
        <w:rPr>
          <w:b/>
          <w:bCs/>
        </w:rPr>
        <w:t>:</w:t>
      </w:r>
    </w:p>
    <w:p w14:paraId="1E4C0E58" w14:textId="77777777" w:rsidR="00E43EBC" w:rsidRPr="00E43EBC" w:rsidRDefault="00E43EBC" w:rsidP="00E43EBC">
      <w:pPr>
        <w:spacing w:line="360" w:lineRule="auto"/>
      </w:pPr>
      <w:r w:rsidRPr="00E43EBC">
        <w:t>The vision of Joe's Bakery is to become a well-known local bakery by providing quality products and making it easier for customers to discover and order its baked goods.</w:t>
      </w:r>
    </w:p>
    <w:p w14:paraId="66CF11A5" w14:textId="77777777" w:rsidR="00E43EBC" w:rsidRPr="00E43EBC" w:rsidRDefault="00E43EBC" w:rsidP="00E43EBC">
      <w:pPr>
        <w:spacing w:line="360" w:lineRule="auto"/>
        <w:rPr>
          <w:b/>
          <w:bCs/>
        </w:rPr>
      </w:pPr>
      <w:r w:rsidRPr="00E43EBC">
        <w:rPr>
          <w:b/>
          <w:bCs/>
        </w:rPr>
        <w:t>Target Audience</w:t>
      </w:r>
    </w:p>
    <w:p w14:paraId="30E4D251" w14:textId="77777777" w:rsidR="00E43EBC" w:rsidRPr="00E43EBC" w:rsidRDefault="00E43EBC" w:rsidP="00E43EBC">
      <w:pPr>
        <w:spacing w:line="360" w:lineRule="auto"/>
      </w:pPr>
      <w:r w:rsidRPr="00E43EBC">
        <w:t>The target audience includes:</w:t>
      </w:r>
    </w:p>
    <w:p w14:paraId="55652C11" w14:textId="77777777" w:rsidR="00E43EBC" w:rsidRPr="00E43EBC" w:rsidRDefault="00E43EBC" w:rsidP="00E43EBC">
      <w:pPr>
        <w:numPr>
          <w:ilvl w:val="0"/>
          <w:numId w:val="14"/>
        </w:numPr>
        <w:spacing w:line="360" w:lineRule="auto"/>
      </w:pPr>
      <w:proofErr w:type="gramStart"/>
      <w:r w:rsidRPr="00E43EBC">
        <w:t>Local residents</w:t>
      </w:r>
      <w:proofErr w:type="gramEnd"/>
      <w:r w:rsidRPr="00E43EBC">
        <w:t>.</w:t>
      </w:r>
    </w:p>
    <w:p w14:paraId="25585C52" w14:textId="77777777" w:rsidR="00E43EBC" w:rsidRPr="00E43EBC" w:rsidRDefault="00E43EBC" w:rsidP="00E43EBC">
      <w:pPr>
        <w:numPr>
          <w:ilvl w:val="0"/>
          <w:numId w:val="14"/>
        </w:numPr>
        <w:spacing w:line="360" w:lineRule="auto"/>
      </w:pPr>
      <w:r w:rsidRPr="00E43EBC">
        <w:t>Families.</w:t>
      </w:r>
    </w:p>
    <w:p w14:paraId="49DA8EF4" w14:textId="77777777" w:rsidR="00E43EBC" w:rsidRPr="00E43EBC" w:rsidRDefault="00E43EBC" w:rsidP="00E43EBC">
      <w:pPr>
        <w:numPr>
          <w:ilvl w:val="0"/>
          <w:numId w:val="14"/>
        </w:numPr>
        <w:spacing w:line="360" w:lineRule="auto"/>
      </w:pPr>
      <w:r w:rsidRPr="00E43EBC">
        <w:t>Students.</w:t>
      </w:r>
    </w:p>
    <w:p w14:paraId="60AB0653" w14:textId="77777777" w:rsidR="00E43EBC" w:rsidRPr="00E43EBC" w:rsidRDefault="00E43EBC" w:rsidP="00E43EBC">
      <w:pPr>
        <w:numPr>
          <w:ilvl w:val="0"/>
          <w:numId w:val="14"/>
        </w:numPr>
        <w:spacing w:line="360" w:lineRule="auto"/>
      </w:pPr>
      <w:r w:rsidRPr="00E43EBC">
        <w:t>Businesses.</w:t>
      </w:r>
    </w:p>
    <w:p w14:paraId="1C1E7645" w14:textId="77777777" w:rsidR="00E43EBC" w:rsidRPr="00E43EBC" w:rsidRDefault="00E43EBC" w:rsidP="00E43EBC">
      <w:pPr>
        <w:numPr>
          <w:ilvl w:val="0"/>
          <w:numId w:val="14"/>
        </w:numPr>
        <w:spacing w:line="360" w:lineRule="auto"/>
      </w:pPr>
      <w:r w:rsidRPr="00E43EBC">
        <w:t>Customers looking for freshly baked goods.</w:t>
      </w:r>
    </w:p>
    <w:p w14:paraId="57ABFFEB" w14:textId="77777777" w:rsidR="00E43EBC" w:rsidRPr="00E43EBC" w:rsidRDefault="00E43EBC" w:rsidP="00E43EBC">
      <w:pPr>
        <w:numPr>
          <w:ilvl w:val="0"/>
          <w:numId w:val="14"/>
        </w:numPr>
        <w:spacing w:line="360" w:lineRule="auto"/>
      </w:pPr>
      <w:r w:rsidRPr="00E43EBC">
        <w:t>Customers looking for custom celebration cakes.</w:t>
      </w:r>
    </w:p>
    <w:p w14:paraId="7C85C5D1" w14:textId="1F2C4D53" w:rsidR="00E43EBC" w:rsidRPr="00E43EBC" w:rsidRDefault="00E43EBC" w:rsidP="00E43EBC">
      <w:pPr>
        <w:spacing w:line="360" w:lineRule="auto"/>
      </w:pPr>
    </w:p>
    <w:p w14:paraId="7D0A6F6C" w14:textId="77777777" w:rsidR="00DB5EAC" w:rsidRPr="00DB5EAC" w:rsidRDefault="00DB5EAC" w:rsidP="00DB5EAC">
      <w:pPr>
        <w:spacing w:line="360" w:lineRule="auto"/>
        <w:rPr>
          <w:b/>
          <w:bCs/>
          <w:u w:val="single"/>
        </w:rPr>
      </w:pPr>
      <w:r w:rsidRPr="00DB5EAC">
        <w:rPr>
          <w:b/>
          <w:bCs/>
          <w:u w:val="single"/>
        </w:rPr>
        <w:t>2. Website Goals and Objectives</w:t>
      </w:r>
    </w:p>
    <w:p w14:paraId="1461819E" w14:textId="77777777" w:rsidR="00DB5EAC" w:rsidRPr="00DB5EAC" w:rsidRDefault="00DB5EAC" w:rsidP="00DB5EAC">
      <w:pPr>
        <w:spacing w:line="360" w:lineRule="auto"/>
      </w:pPr>
      <w:r w:rsidRPr="00DB5EAC">
        <w:lastRenderedPageBreak/>
        <w:t>The main goal of the proposed website is to give Joe's Bakery a professional online presence where customers can easily find information about the bakery and its products.</w:t>
      </w:r>
    </w:p>
    <w:p w14:paraId="7BB635C7" w14:textId="016F5EA9" w:rsidR="00DB5EAC" w:rsidRPr="00DB5EAC" w:rsidRDefault="00DB5EAC" w:rsidP="00DB5EAC">
      <w:pPr>
        <w:spacing w:line="360" w:lineRule="auto"/>
        <w:rPr>
          <w:b/>
          <w:bCs/>
        </w:rPr>
      </w:pPr>
      <w:r w:rsidRPr="00DB5EAC">
        <w:rPr>
          <w:b/>
          <w:bCs/>
        </w:rPr>
        <w:t>Website Goals</w:t>
      </w:r>
      <w:r>
        <w:rPr>
          <w:b/>
          <w:bCs/>
        </w:rPr>
        <w:t>:</w:t>
      </w:r>
    </w:p>
    <w:p w14:paraId="183A1A04" w14:textId="77777777" w:rsidR="00DB5EAC" w:rsidRPr="00DB5EAC" w:rsidRDefault="00DB5EAC" w:rsidP="00DB5EAC">
      <w:pPr>
        <w:spacing w:line="360" w:lineRule="auto"/>
      </w:pPr>
      <w:r w:rsidRPr="00DB5EAC">
        <w:t>The website will aim to:</w:t>
      </w:r>
    </w:p>
    <w:p w14:paraId="0804D5B6" w14:textId="77777777" w:rsidR="00DB5EAC" w:rsidRPr="00DB5EAC" w:rsidRDefault="00DB5EAC" w:rsidP="00DB5EAC">
      <w:pPr>
        <w:numPr>
          <w:ilvl w:val="0"/>
          <w:numId w:val="15"/>
        </w:numPr>
        <w:spacing w:line="360" w:lineRule="auto"/>
      </w:pPr>
      <w:r w:rsidRPr="00DB5EAC">
        <w:t>Increase awareness of Joe's Bakery.</w:t>
      </w:r>
    </w:p>
    <w:p w14:paraId="3C875AD1" w14:textId="77777777" w:rsidR="00DB5EAC" w:rsidRPr="00DB5EAC" w:rsidRDefault="00DB5EAC" w:rsidP="00DB5EAC">
      <w:pPr>
        <w:numPr>
          <w:ilvl w:val="0"/>
          <w:numId w:val="15"/>
        </w:numPr>
        <w:spacing w:line="360" w:lineRule="auto"/>
      </w:pPr>
      <w:r w:rsidRPr="00DB5EAC">
        <w:t>Display the bakery's products in an organised way.</w:t>
      </w:r>
    </w:p>
    <w:p w14:paraId="2FB3EA81" w14:textId="77777777" w:rsidR="00DB5EAC" w:rsidRPr="00DB5EAC" w:rsidRDefault="00DB5EAC" w:rsidP="00DB5EAC">
      <w:pPr>
        <w:numPr>
          <w:ilvl w:val="0"/>
          <w:numId w:val="15"/>
        </w:numPr>
        <w:spacing w:line="360" w:lineRule="auto"/>
      </w:pPr>
      <w:r w:rsidRPr="00DB5EAC">
        <w:t>Make it easier for customers to enquire about custom cakes.</w:t>
      </w:r>
    </w:p>
    <w:p w14:paraId="243823E4" w14:textId="77777777" w:rsidR="00DB5EAC" w:rsidRPr="00DB5EAC" w:rsidRDefault="00DB5EAC" w:rsidP="00DB5EAC">
      <w:pPr>
        <w:numPr>
          <w:ilvl w:val="0"/>
          <w:numId w:val="15"/>
        </w:numPr>
        <w:spacing w:line="360" w:lineRule="auto"/>
      </w:pPr>
      <w:r w:rsidRPr="00DB5EAC">
        <w:t>Provide customers with the bakery's opening hours and location.</w:t>
      </w:r>
    </w:p>
    <w:p w14:paraId="18C5B12E" w14:textId="77777777" w:rsidR="00DB5EAC" w:rsidRPr="00DB5EAC" w:rsidRDefault="00DB5EAC" w:rsidP="00DB5EAC">
      <w:pPr>
        <w:numPr>
          <w:ilvl w:val="0"/>
          <w:numId w:val="15"/>
        </w:numPr>
        <w:spacing w:line="360" w:lineRule="auto"/>
      </w:pPr>
      <w:r w:rsidRPr="00DB5EAC">
        <w:t>Make contact information easy to find.</w:t>
      </w:r>
    </w:p>
    <w:p w14:paraId="732AF2E5" w14:textId="77777777" w:rsidR="00DB5EAC" w:rsidRPr="00DB5EAC" w:rsidRDefault="00DB5EAC" w:rsidP="00DB5EAC">
      <w:pPr>
        <w:numPr>
          <w:ilvl w:val="0"/>
          <w:numId w:val="15"/>
        </w:numPr>
        <w:spacing w:line="360" w:lineRule="auto"/>
      </w:pPr>
      <w:r w:rsidRPr="00DB5EAC">
        <w:t>Attract new customers.</w:t>
      </w:r>
    </w:p>
    <w:p w14:paraId="51B53C71" w14:textId="77777777" w:rsidR="00DB5EAC" w:rsidRPr="00DB5EAC" w:rsidRDefault="00DB5EAC" w:rsidP="00DB5EAC">
      <w:pPr>
        <w:numPr>
          <w:ilvl w:val="0"/>
          <w:numId w:val="15"/>
        </w:numPr>
        <w:spacing w:line="360" w:lineRule="auto"/>
      </w:pPr>
      <w:r w:rsidRPr="00DB5EAC">
        <w:t>Encourage customers to visit the bakery or make enquiries.</w:t>
      </w:r>
    </w:p>
    <w:p w14:paraId="30DCA1A1" w14:textId="77777777" w:rsidR="00DB5EAC" w:rsidRPr="00DB5EAC" w:rsidRDefault="00DB5EAC" w:rsidP="00DB5EAC">
      <w:pPr>
        <w:spacing w:line="360" w:lineRule="auto"/>
      </w:pPr>
      <w:r w:rsidRPr="00DB5EAC">
        <w:t>A website could help Joe's Bakery attract new customers and potentially increase sales.</w:t>
      </w:r>
    </w:p>
    <w:p w14:paraId="1B316A84" w14:textId="288F3AF5" w:rsidR="00DB5EAC" w:rsidRPr="00DB5EAC" w:rsidRDefault="00DB5EAC" w:rsidP="00DB5EAC">
      <w:pPr>
        <w:spacing w:line="360" w:lineRule="auto"/>
        <w:rPr>
          <w:b/>
          <w:bCs/>
        </w:rPr>
      </w:pPr>
      <w:r w:rsidRPr="00DB5EAC">
        <w:rPr>
          <w:b/>
          <w:bCs/>
        </w:rPr>
        <w:t>Key Performance Indicators (KPIs)</w:t>
      </w:r>
      <w:r>
        <w:rPr>
          <w:b/>
          <w:bCs/>
        </w:rPr>
        <w:t>:</w:t>
      </w:r>
    </w:p>
    <w:p w14:paraId="51D0194D" w14:textId="77777777" w:rsidR="00DB5EAC" w:rsidRPr="00DB5EAC" w:rsidRDefault="00DB5EAC" w:rsidP="00DB5EAC">
      <w:pPr>
        <w:spacing w:line="360" w:lineRule="auto"/>
      </w:pPr>
      <w:r w:rsidRPr="00DB5EAC">
        <w:t>The success of the website could be measured using:</w:t>
      </w:r>
    </w:p>
    <w:p w14:paraId="37678686" w14:textId="77777777" w:rsidR="00DB5EAC" w:rsidRPr="00DB5EAC" w:rsidRDefault="00DB5EAC" w:rsidP="00DB5EAC">
      <w:pPr>
        <w:numPr>
          <w:ilvl w:val="0"/>
          <w:numId w:val="16"/>
        </w:numPr>
        <w:spacing w:line="360" w:lineRule="auto"/>
      </w:pPr>
      <w:r w:rsidRPr="00DB5EAC">
        <w:t>Number of website visitors.</w:t>
      </w:r>
    </w:p>
    <w:p w14:paraId="19A09D92" w14:textId="77777777" w:rsidR="00DB5EAC" w:rsidRPr="00DB5EAC" w:rsidRDefault="00DB5EAC" w:rsidP="00DB5EAC">
      <w:pPr>
        <w:numPr>
          <w:ilvl w:val="0"/>
          <w:numId w:val="16"/>
        </w:numPr>
        <w:spacing w:line="360" w:lineRule="auto"/>
      </w:pPr>
      <w:r w:rsidRPr="00DB5EAC">
        <w:t>Number of product pages viewed.</w:t>
      </w:r>
    </w:p>
    <w:p w14:paraId="41C9AA2E" w14:textId="77777777" w:rsidR="00DB5EAC" w:rsidRPr="00DB5EAC" w:rsidRDefault="00DB5EAC" w:rsidP="00DB5EAC">
      <w:pPr>
        <w:numPr>
          <w:ilvl w:val="0"/>
          <w:numId w:val="16"/>
        </w:numPr>
        <w:spacing w:line="360" w:lineRule="auto"/>
      </w:pPr>
      <w:r w:rsidRPr="00DB5EAC">
        <w:t>Number of custom cake enquiries.</w:t>
      </w:r>
    </w:p>
    <w:p w14:paraId="70926CC4" w14:textId="77777777" w:rsidR="00DB5EAC" w:rsidRPr="00DB5EAC" w:rsidRDefault="00DB5EAC" w:rsidP="00DB5EAC">
      <w:pPr>
        <w:numPr>
          <w:ilvl w:val="0"/>
          <w:numId w:val="16"/>
        </w:numPr>
        <w:spacing w:line="360" w:lineRule="auto"/>
      </w:pPr>
      <w:r w:rsidRPr="00DB5EAC">
        <w:t>Number of contact form submissions.</w:t>
      </w:r>
    </w:p>
    <w:p w14:paraId="3C639509" w14:textId="77777777" w:rsidR="00DB5EAC" w:rsidRPr="00DB5EAC" w:rsidRDefault="00DB5EAC" w:rsidP="00DB5EAC">
      <w:pPr>
        <w:numPr>
          <w:ilvl w:val="0"/>
          <w:numId w:val="16"/>
        </w:numPr>
        <w:spacing w:line="360" w:lineRule="auto"/>
      </w:pPr>
      <w:r w:rsidRPr="00DB5EAC">
        <w:t>Number of customers accessing the location and business hours.</w:t>
      </w:r>
    </w:p>
    <w:p w14:paraId="53596198" w14:textId="77777777" w:rsidR="00DB5EAC" w:rsidRPr="00DB5EAC" w:rsidRDefault="00DB5EAC" w:rsidP="00DB5EAC">
      <w:pPr>
        <w:numPr>
          <w:ilvl w:val="0"/>
          <w:numId w:val="16"/>
        </w:numPr>
        <w:spacing w:line="360" w:lineRule="auto"/>
      </w:pPr>
      <w:r w:rsidRPr="00DB5EAC">
        <w:t>Number of enquiries received through the website.</w:t>
      </w:r>
    </w:p>
    <w:p w14:paraId="2701F091" w14:textId="77777777" w:rsidR="00DB5EAC" w:rsidRDefault="00DB5EAC" w:rsidP="00DB5EAC">
      <w:pPr>
        <w:numPr>
          <w:ilvl w:val="0"/>
          <w:numId w:val="16"/>
        </w:numPr>
        <w:spacing w:line="360" w:lineRule="auto"/>
      </w:pPr>
      <w:r w:rsidRPr="00DB5EAC">
        <w:t>Customer feedback about the website's usability.</w:t>
      </w:r>
    </w:p>
    <w:p w14:paraId="337639E9" w14:textId="77777777" w:rsidR="00DB5EAC" w:rsidRPr="00DB5EAC" w:rsidRDefault="00DB5EAC" w:rsidP="00DB5EAC">
      <w:pPr>
        <w:spacing w:line="360" w:lineRule="auto"/>
        <w:ind w:left="720"/>
      </w:pPr>
    </w:p>
    <w:p w14:paraId="2209202C" w14:textId="77777777" w:rsidR="00DB5EAC" w:rsidRPr="00DB5EAC" w:rsidRDefault="00DB5EAC" w:rsidP="00DB5EAC">
      <w:pPr>
        <w:spacing w:line="360" w:lineRule="auto"/>
        <w:rPr>
          <w:b/>
          <w:bCs/>
          <w:u w:val="single"/>
        </w:rPr>
      </w:pPr>
      <w:r w:rsidRPr="00DB5EAC">
        <w:rPr>
          <w:b/>
          <w:bCs/>
          <w:u w:val="single"/>
        </w:rPr>
        <w:t>3. Current Website Analysis</w:t>
      </w:r>
    </w:p>
    <w:p w14:paraId="5323EB3C" w14:textId="6B576E1B" w:rsidR="00DB5EAC" w:rsidRPr="00DB5EAC" w:rsidRDefault="00DB5EAC" w:rsidP="00DB5EAC">
      <w:pPr>
        <w:spacing w:line="360" w:lineRule="auto"/>
        <w:rPr>
          <w:b/>
          <w:bCs/>
        </w:rPr>
      </w:pPr>
      <w:r w:rsidRPr="00DB5EAC">
        <w:rPr>
          <w:b/>
          <w:bCs/>
        </w:rPr>
        <w:t>Current Website Status</w:t>
      </w:r>
      <w:r>
        <w:rPr>
          <w:b/>
          <w:bCs/>
        </w:rPr>
        <w:t>:</w:t>
      </w:r>
    </w:p>
    <w:p w14:paraId="24043FEE" w14:textId="77777777" w:rsidR="00DB5EAC" w:rsidRPr="00DB5EAC" w:rsidRDefault="00DB5EAC" w:rsidP="00DB5EAC">
      <w:pPr>
        <w:spacing w:line="360" w:lineRule="auto"/>
      </w:pPr>
      <w:r w:rsidRPr="00DB5EAC">
        <w:t xml:space="preserve">Joe's Bakery currently does </w:t>
      </w:r>
      <w:r w:rsidRPr="00DB5EAC">
        <w:rPr>
          <w:b/>
          <w:bCs/>
        </w:rPr>
        <w:t>not have a website</w:t>
      </w:r>
      <w:r w:rsidRPr="00DB5EAC">
        <w:t>.</w:t>
      </w:r>
    </w:p>
    <w:p w14:paraId="52154CD9" w14:textId="77777777" w:rsidR="00DB5EAC" w:rsidRPr="00DB5EAC" w:rsidRDefault="00DB5EAC" w:rsidP="00DB5EAC">
      <w:pPr>
        <w:spacing w:line="360" w:lineRule="auto"/>
      </w:pPr>
      <w:r w:rsidRPr="00DB5EAC">
        <w:lastRenderedPageBreak/>
        <w:t>Because there is no existing website, there are no existing website strengths or weaknesses to analyse.</w:t>
      </w:r>
    </w:p>
    <w:p w14:paraId="1632144D" w14:textId="1427F8A6" w:rsidR="00DB5EAC" w:rsidRPr="00DB5EAC" w:rsidRDefault="00DB5EAC" w:rsidP="00DB5EAC">
      <w:pPr>
        <w:spacing w:line="360" w:lineRule="auto"/>
        <w:rPr>
          <w:b/>
          <w:bCs/>
        </w:rPr>
      </w:pPr>
      <w:r w:rsidRPr="00DB5EAC">
        <w:rPr>
          <w:b/>
          <w:bCs/>
        </w:rPr>
        <w:t>Identified Opportunity</w:t>
      </w:r>
      <w:r>
        <w:rPr>
          <w:b/>
          <w:bCs/>
        </w:rPr>
        <w:t>:</w:t>
      </w:r>
    </w:p>
    <w:p w14:paraId="1A417DEE" w14:textId="77777777" w:rsidR="00DB5EAC" w:rsidRPr="00DB5EAC" w:rsidRDefault="00DB5EAC" w:rsidP="00DB5EAC">
      <w:pPr>
        <w:spacing w:line="360" w:lineRule="auto"/>
      </w:pPr>
      <w:r w:rsidRPr="00DB5EAC">
        <w:t>The main opportunity is to create a website from the beginning that focuses on what customers need when looking for a local bakery.</w:t>
      </w:r>
    </w:p>
    <w:p w14:paraId="5D88D087" w14:textId="77777777" w:rsidR="00DB5EAC" w:rsidRPr="00DB5EAC" w:rsidRDefault="00DB5EAC" w:rsidP="00DB5EAC">
      <w:pPr>
        <w:spacing w:line="360" w:lineRule="auto"/>
      </w:pPr>
      <w:r w:rsidRPr="00DB5EAC">
        <w:t>The website should make it easy for customers to:</w:t>
      </w:r>
    </w:p>
    <w:p w14:paraId="64B4A64E" w14:textId="77777777" w:rsidR="00DB5EAC" w:rsidRPr="00DB5EAC" w:rsidRDefault="00DB5EAC" w:rsidP="00DB5EAC">
      <w:pPr>
        <w:numPr>
          <w:ilvl w:val="0"/>
          <w:numId w:val="17"/>
        </w:numPr>
        <w:spacing w:line="360" w:lineRule="auto"/>
      </w:pPr>
      <w:r w:rsidRPr="00DB5EAC">
        <w:t>See available products.</w:t>
      </w:r>
    </w:p>
    <w:p w14:paraId="015CE152" w14:textId="77777777" w:rsidR="00DB5EAC" w:rsidRPr="00DB5EAC" w:rsidRDefault="00DB5EAC" w:rsidP="00DB5EAC">
      <w:pPr>
        <w:numPr>
          <w:ilvl w:val="0"/>
          <w:numId w:val="17"/>
        </w:numPr>
        <w:spacing w:line="360" w:lineRule="auto"/>
      </w:pPr>
      <w:r w:rsidRPr="00DB5EAC">
        <w:t>Learn about custom cakes.</w:t>
      </w:r>
    </w:p>
    <w:p w14:paraId="633CB83D" w14:textId="77777777" w:rsidR="00DB5EAC" w:rsidRPr="00DB5EAC" w:rsidRDefault="00DB5EAC" w:rsidP="00DB5EAC">
      <w:pPr>
        <w:numPr>
          <w:ilvl w:val="0"/>
          <w:numId w:val="17"/>
        </w:numPr>
        <w:spacing w:line="360" w:lineRule="auto"/>
      </w:pPr>
      <w:r w:rsidRPr="00DB5EAC">
        <w:t>Find business hours.</w:t>
      </w:r>
    </w:p>
    <w:p w14:paraId="2B74F7DF" w14:textId="77777777" w:rsidR="00DB5EAC" w:rsidRPr="00DB5EAC" w:rsidRDefault="00DB5EAC" w:rsidP="00DB5EAC">
      <w:pPr>
        <w:numPr>
          <w:ilvl w:val="0"/>
          <w:numId w:val="17"/>
        </w:numPr>
        <w:spacing w:line="360" w:lineRule="auto"/>
      </w:pPr>
      <w:r w:rsidRPr="00DB5EAC">
        <w:t>Find the bakery's location.</w:t>
      </w:r>
    </w:p>
    <w:p w14:paraId="4155E0AE" w14:textId="77777777" w:rsidR="00DB5EAC" w:rsidRPr="00DB5EAC" w:rsidRDefault="00DB5EAC" w:rsidP="00DB5EAC">
      <w:pPr>
        <w:numPr>
          <w:ilvl w:val="0"/>
          <w:numId w:val="17"/>
        </w:numPr>
        <w:spacing w:line="360" w:lineRule="auto"/>
      </w:pPr>
      <w:r w:rsidRPr="00DB5EAC">
        <w:t>Contact the bakery.</w:t>
      </w:r>
    </w:p>
    <w:p w14:paraId="169955AB" w14:textId="77777777" w:rsidR="00DB5EAC" w:rsidRDefault="00DB5EAC" w:rsidP="00DB5EAC">
      <w:pPr>
        <w:numPr>
          <w:ilvl w:val="0"/>
          <w:numId w:val="17"/>
        </w:numPr>
        <w:spacing w:line="360" w:lineRule="auto"/>
      </w:pPr>
      <w:r w:rsidRPr="00DB5EAC">
        <w:t>Make product or cake enquiries.</w:t>
      </w:r>
    </w:p>
    <w:p w14:paraId="699B63A3" w14:textId="77777777" w:rsidR="00DB5EAC" w:rsidRPr="00DB5EAC" w:rsidRDefault="00DB5EAC" w:rsidP="00DB5EAC">
      <w:pPr>
        <w:spacing w:line="360" w:lineRule="auto"/>
        <w:ind w:left="720"/>
        <w:rPr>
          <w:u w:val="single"/>
        </w:rPr>
      </w:pPr>
    </w:p>
    <w:p w14:paraId="633F4C56" w14:textId="77777777" w:rsidR="00DB5EAC" w:rsidRPr="00DB5EAC" w:rsidRDefault="00DB5EAC" w:rsidP="00DB5EAC">
      <w:pPr>
        <w:spacing w:line="360" w:lineRule="auto"/>
        <w:rPr>
          <w:b/>
          <w:bCs/>
          <w:u w:val="single"/>
        </w:rPr>
      </w:pPr>
      <w:r w:rsidRPr="00DB5EAC">
        <w:rPr>
          <w:b/>
          <w:bCs/>
          <w:u w:val="single"/>
        </w:rPr>
        <w:t>4. Proposed Website Features and Functionality</w:t>
      </w:r>
    </w:p>
    <w:p w14:paraId="0E607376" w14:textId="6793875A" w:rsidR="00DB5EAC" w:rsidRPr="00DB5EAC" w:rsidRDefault="00DB5EAC" w:rsidP="00DB5EAC">
      <w:pPr>
        <w:spacing w:line="360" w:lineRule="auto"/>
        <w:rPr>
          <w:b/>
          <w:bCs/>
        </w:rPr>
      </w:pPr>
      <w:r w:rsidRPr="00DB5EAC">
        <w:rPr>
          <w:b/>
          <w:bCs/>
        </w:rPr>
        <w:t>Home Page</w:t>
      </w:r>
      <w:r>
        <w:rPr>
          <w:b/>
          <w:bCs/>
        </w:rPr>
        <w:t>:</w:t>
      </w:r>
    </w:p>
    <w:p w14:paraId="253A1EC8" w14:textId="77777777" w:rsidR="00DB5EAC" w:rsidRPr="00DB5EAC" w:rsidRDefault="00DB5EAC" w:rsidP="00DB5EAC">
      <w:pPr>
        <w:spacing w:line="360" w:lineRule="auto"/>
      </w:pPr>
      <w:r w:rsidRPr="00DB5EAC">
        <w:t>The homepage will introduce Joe's Bakery and highlight its main products. It can also include attractive images of baked goods and clear buttons directing customers to the products and contact pages.</w:t>
      </w:r>
    </w:p>
    <w:p w14:paraId="41BB98E0" w14:textId="21BC71DF" w:rsidR="00DB5EAC" w:rsidRPr="00DB5EAC" w:rsidRDefault="00DB5EAC" w:rsidP="00DB5EAC">
      <w:pPr>
        <w:spacing w:line="360" w:lineRule="auto"/>
        <w:rPr>
          <w:b/>
          <w:bCs/>
        </w:rPr>
      </w:pPr>
      <w:r w:rsidRPr="00DB5EAC">
        <w:rPr>
          <w:b/>
          <w:bCs/>
        </w:rPr>
        <w:t>About Us Page</w:t>
      </w:r>
      <w:r>
        <w:rPr>
          <w:b/>
          <w:bCs/>
        </w:rPr>
        <w:t>:</w:t>
      </w:r>
    </w:p>
    <w:p w14:paraId="54E4A862" w14:textId="77777777" w:rsidR="00DB5EAC" w:rsidRPr="00DB5EAC" w:rsidRDefault="00DB5EAC" w:rsidP="00DB5EAC">
      <w:pPr>
        <w:spacing w:line="360" w:lineRule="auto"/>
      </w:pPr>
      <w:r w:rsidRPr="00DB5EAC">
        <w:t>This page will provide information about Joe's Bakery, its purpose and the type of products it offers.</w:t>
      </w:r>
    </w:p>
    <w:p w14:paraId="631C9DBA" w14:textId="55693A3F" w:rsidR="00DB5EAC" w:rsidRPr="00DB5EAC" w:rsidRDefault="00DB5EAC" w:rsidP="00DB5EAC">
      <w:pPr>
        <w:spacing w:line="360" w:lineRule="auto"/>
        <w:rPr>
          <w:b/>
          <w:bCs/>
        </w:rPr>
      </w:pPr>
      <w:r w:rsidRPr="00DB5EAC">
        <w:rPr>
          <w:b/>
          <w:bCs/>
        </w:rPr>
        <w:t>Products Page</w:t>
      </w:r>
      <w:r>
        <w:rPr>
          <w:b/>
          <w:bCs/>
        </w:rPr>
        <w:t>:</w:t>
      </w:r>
    </w:p>
    <w:p w14:paraId="5BDBD883" w14:textId="77777777" w:rsidR="00DB5EAC" w:rsidRPr="00DB5EAC" w:rsidRDefault="00DB5EAC" w:rsidP="00DB5EAC">
      <w:pPr>
        <w:spacing w:line="360" w:lineRule="auto"/>
      </w:pPr>
      <w:r w:rsidRPr="00DB5EAC">
        <w:t>The products page will display the bakery's main products, including:</w:t>
      </w:r>
    </w:p>
    <w:p w14:paraId="1C0E01AB" w14:textId="77777777" w:rsidR="00DB5EAC" w:rsidRPr="00DB5EAC" w:rsidRDefault="00DB5EAC" w:rsidP="00DB5EAC">
      <w:pPr>
        <w:numPr>
          <w:ilvl w:val="0"/>
          <w:numId w:val="18"/>
        </w:numPr>
        <w:spacing w:line="360" w:lineRule="auto"/>
      </w:pPr>
      <w:r w:rsidRPr="00DB5EAC">
        <w:t>Fresh bread.</w:t>
      </w:r>
    </w:p>
    <w:p w14:paraId="6062BC0F" w14:textId="77777777" w:rsidR="00DB5EAC" w:rsidRPr="00DB5EAC" w:rsidRDefault="00DB5EAC" w:rsidP="00DB5EAC">
      <w:pPr>
        <w:numPr>
          <w:ilvl w:val="0"/>
          <w:numId w:val="18"/>
        </w:numPr>
        <w:spacing w:line="360" w:lineRule="auto"/>
      </w:pPr>
      <w:r w:rsidRPr="00DB5EAC">
        <w:t>Muffins.</w:t>
      </w:r>
    </w:p>
    <w:p w14:paraId="46D57B78" w14:textId="77777777" w:rsidR="00DB5EAC" w:rsidRPr="00DB5EAC" w:rsidRDefault="00DB5EAC" w:rsidP="00DB5EAC">
      <w:pPr>
        <w:numPr>
          <w:ilvl w:val="0"/>
          <w:numId w:val="18"/>
        </w:numPr>
        <w:spacing w:line="360" w:lineRule="auto"/>
      </w:pPr>
      <w:r w:rsidRPr="00DB5EAC">
        <w:t>Cookies.</w:t>
      </w:r>
    </w:p>
    <w:p w14:paraId="06EE7347" w14:textId="77777777" w:rsidR="00DB5EAC" w:rsidRPr="00DB5EAC" w:rsidRDefault="00DB5EAC" w:rsidP="00DB5EAC">
      <w:pPr>
        <w:numPr>
          <w:ilvl w:val="0"/>
          <w:numId w:val="18"/>
        </w:numPr>
        <w:spacing w:line="360" w:lineRule="auto"/>
      </w:pPr>
      <w:r w:rsidRPr="00DB5EAC">
        <w:lastRenderedPageBreak/>
        <w:t>Custom celebration cakes.</w:t>
      </w:r>
    </w:p>
    <w:p w14:paraId="04C9259E" w14:textId="77777777" w:rsidR="00DB5EAC" w:rsidRPr="00DB5EAC" w:rsidRDefault="00DB5EAC" w:rsidP="00DB5EAC">
      <w:pPr>
        <w:spacing w:line="360" w:lineRule="auto"/>
      </w:pPr>
      <w:r w:rsidRPr="00DB5EAC">
        <w:t>Each product can include an image, short description and relevant information.</w:t>
      </w:r>
    </w:p>
    <w:p w14:paraId="33B4C211" w14:textId="40EC729B" w:rsidR="00DB5EAC" w:rsidRPr="00DB5EAC" w:rsidRDefault="00DB5EAC" w:rsidP="00DB5EAC">
      <w:pPr>
        <w:spacing w:line="360" w:lineRule="auto"/>
        <w:rPr>
          <w:b/>
          <w:bCs/>
        </w:rPr>
      </w:pPr>
      <w:r w:rsidRPr="00DB5EAC">
        <w:rPr>
          <w:b/>
          <w:bCs/>
        </w:rPr>
        <w:t>Custom Cakes Page</w:t>
      </w:r>
      <w:r>
        <w:rPr>
          <w:b/>
          <w:bCs/>
        </w:rPr>
        <w:t>:</w:t>
      </w:r>
    </w:p>
    <w:p w14:paraId="3885CB56" w14:textId="77777777" w:rsidR="00DB5EAC" w:rsidRPr="00DB5EAC" w:rsidRDefault="00DB5EAC" w:rsidP="00DB5EAC">
      <w:pPr>
        <w:spacing w:line="360" w:lineRule="auto"/>
      </w:pPr>
      <w:r w:rsidRPr="00DB5EAC">
        <w:t>This page will focus specifically on custom celebration cakes. It can explain the custom cake service and allow customers to submit an enquiry with information such as the type of cake they are interested in and the date required.</w:t>
      </w:r>
    </w:p>
    <w:p w14:paraId="7FD66ED1" w14:textId="49F5777B" w:rsidR="00DB5EAC" w:rsidRPr="00DB5EAC" w:rsidRDefault="00DB5EAC" w:rsidP="00DB5EAC">
      <w:pPr>
        <w:spacing w:line="360" w:lineRule="auto"/>
        <w:rPr>
          <w:b/>
          <w:bCs/>
        </w:rPr>
      </w:pPr>
      <w:r w:rsidRPr="00DB5EAC">
        <w:rPr>
          <w:b/>
          <w:bCs/>
        </w:rPr>
        <w:t>Gallery Page</w:t>
      </w:r>
      <w:r>
        <w:rPr>
          <w:b/>
          <w:bCs/>
        </w:rPr>
        <w:t>:</w:t>
      </w:r>
    </w:p>
    <w:p w14:paraId="60663A31" w14:textId="77777777" w:rsidR="00DB5EAC" w:rsidRPr="00DB5EAC" w:rsidRDefault="00DB5EAC" w:rsidP="00DB5EAC">
      <w:pPr>
        <w:spacing w:line="360" w:lineRule="auto"/>
      </w:pPr>
      <w:r w:rsidRPr="00DB5EAC">
        <w:t>The gallery will display photographs of the bakery's products and custom cakes. This will allow potential customers to see examples of the products before making an enquiry.</w:t>
      </w:r>
    </w:p>
    <w:p w14:paraId="4CD343CA" w14:textId="68F574FC" w:rsidR="00DB5EAC" w:rsidRPr="00DB5EAC" w:rsidRDefault="00DB5EAC" w:rsidP="00DB5EAC">
      <w:pPr>
        <w:spacing w:line="360" w:lineRule="auto"/>
        <w:rPr>
          <w:b/>
          <w:bCs/>
        </w:rPr>
      </w:pPr>
      <w:r w:rsidRPr="00DB5EAC">
        <w:rPr>
          <w:b/>
          <w:bCs/>
        </w:rPr>
        <w:t>Contact Us Page</w:t>
      </w:r>
      <w:r>
        <w:rPr>
          <w:b/>
          <w:bCs/>
        </w:rPr>
        <w:t>:</w:t>
      </w:r>
    </w:p>
    <w:p w14:paraId="5FDC7BFD" w14:textId="77777777" w:rsidR="00DB5EAC" w:rsidRPr="00DB5EAC" w:rsidRDefault="00DB5EAC" w:rsidP="00DB5EAC">
      <w:pPr>
        <w:spacing w:line="360" w:lineRule="auto"/>
      </w:pPr>
      <w:r w:rsidRPr="00DB5EAC">
        <w:t>The contact page will provide:</w:t>
      </w:r>
    </w:p>
    <w:p w14:paraId="288D906C" w14:textId="77777777" w:rsidR="00DB5EAC" w:rsidRPr="00DB5EAC" w:rsidRDefault="00DB5EAC" w:rsidP="00DB5EAC">
      <w:pPr>
        <w:numPr>
          <w:ilvl w:val="0"/>
          <w:numId w:val="19"/>
        </w:numPr>
        <w:spacing w:line="360" w:lineRule="auto"/>
      </w:pPr>
      <w:r w:rsidRPr="00DB5EAC">
        <w:t>Phone or email contact information.</w:t>
      </w:r>
    </w:p>
    <w:p w14:paraId="59EA4E35" w14:textId="77777777" w:rsidR="00DB5EAC" w:rsidRPr="00DB5EAC" w:rsidRDefault="00DB5EAC" w:rsidP="00DB5EAC">
      <w:pPr>
        <w:numPr>
          <w:ilvl w:val="0"/>
          <w:numId w:val="19"/>
        </w:numPr>
        <w:spacing w:line="360" w:lineRule="auto"/>
      </w:pPr>
      <w:r w:rsidRPr="00DB5EAC">
        <w:t>Business hours.</w:t>
      </w:r>
    </w:p>
    <w:p w14:paraId="0CC73254" w14:textId="77777777" w:rsidR="00DB5EAC" w:rsidRPr="00DB5EAC" w:rsidRDefault="00DB5EAC" w:rsidP="00DB5EAC">
      <w:pPr>
        <w:numPr>
          <w:ilvl w:val="0"/>
          <w:numId w:val="19"/>
        </w:numPr>
        <w:spacing w:line="360" w:lineRule="auto"/>
      </w:pPr>
      <w:r w:rsidRPr="00DB5EAC">
        <w:t>Bakery location.</w:t>
      </w:r>
    </w:p>
    <w:p w14:paraId="50E289A5" w14:textId="77777777" w:rsidR="00DB5EAC" w:rsidRPr="00DB5EAC" w:rsidRDefault="00DB5EAC" w:rsidP="00DB5EAC">
      <w:pPr>
        <w:numPr>
          <w:ilvl w:val="0"/>
          <w:numId w:val="19"/>
        </w:numPr>
        <w:spacing w:line="360" w:lineRule="auto"/>
      </w:pPr>
      <w:r w:rsidRPr="00DB5EAC">
        <w:t>Contact/enquiry form.</w:t>
      </w:r>
    </w:p>
    <w:p w14:paraId="1DC76393" w14:textId="77777777" w:rsidR="00DB5EAC" w:rsidRPr="00DB5EAC" w:rsidRDefault="00DB5EAC" w:rsidP="00DB5EAC">
      <w:pPr>
        <w:numPr>
          <w:ilvl w:val="0"/>
          <w:numId w:val="19"/>
        </w:numPr>
        <w:spacing w:line="360" w:lineRule="auto"/>
      </w:pPr>
      <w:r w:rsidRPr="00DB5EAC">
        <w:t>Location map if appropriate.</w:t>
      </w:r>
    </w:p>
    <w:p w14:paraId="0543AFB6" w14:textId="77777777" w:rsidR="00DB5EAC" w:rsidRPr="00DB5EAC" w:rsidRDefault="00DB5EAC" w:rsidP="00DB5EAC">
      <w:pPr>
        <w:spacing w:line="360" w:lineRule="auto"/>
        <w:rPr>
          <w:b/>
          <w:bCs/>
        </w:rPr>
      </w:pPr>
      <w:r w:rsidRPr="00DB5EAC">
        <w:rPr>
          <w:b/>
          <w:bCs/>
        </w:rPr>
        <w:t>Navigation</w:t>
      </w:r>
    </w:p>
    <w:p w14:paraId="103354B5" w14:textId="2E50804C" w:rsidR="00DB5EAC" w:rsidRDefault="00DB5EAC" w:rsidP="00DB5EAC">
      <w:pPr>
        <w:spacing w:line="360" w:lineRule="auto"/>
      </w:pPr>
      <w:r w:rsidRPr="00DB5EAC">
        <w:t>A simple navigation bar will allow users to move easily between the Home, About, Products, Custom Cakes, Gallery and Contact pages.</w:t>
      </w:r>
    </w:p>
    <w:p w14:paraId="568C6383" w14:textId="77777777" w:rsidR="00DB5EAC" w:rsidRPr="00DB5EAC" w:rsidRDefault="00DB5EAC" w:rsidP="00DB5EAC">
      <w:pPr>
        <w:spacing w:line="360" w:lineRule="auto"/>
      </w:pPr>
    </w:p>
    <w:p w14:paraId="1C45671E" w14:textId="77777777" w:rsidR="00DB5EAC" w:rsidRPr="00DB5EAC" w:rsidRDefault="00DB5EAC" w:rsidP="00DB5EAC">
      <w:pPr>
        <w:spacing w:line="360" w:lineRule="auto"/>
        <w:rPr>
          <w:b/>
          <w:bCs/>
          <w:u w:val="single"/>
        </w:rPr>
      </w:pPr>
      <w:r w:rsidRPr="00DB5EAC">
        <w:rPr>
          <w:b/>
          <w:bCs/>
          <w:u w:val="single"/>
        </w:rPr>
        <w:t>5. Design and User Experience</w:t>
      </w:r>
    </w:p>
    <w:p w14:paraId="2D91A8B1" w14:textId="62D26C35" w:rsidR="00DB5EAC" w:rsidRPr="00DB5EAC" w:rsidRDefault="00DB5EAC" w:rsidP="00DB5EAC">
      <w:pPr>
        <w:spacing w:line="360" w:lineRule="auto"/>
        <w:rPr>
          <w:b/>
          <w:bCs/>
        </w:rPr>
      </w:pPr>
      <w:r w:rsidRPr="00DB5EAC">
        <w:rPr>
          <w:b/>
          <w:bCs/>
        </w:rPr>
        <w:t>Overall Design Approach</w:t>
      </w:r>
      <w:r>
        <w:rPr>
          <w:b/>
          <w:bCs/>
        </w:rPr>
        <w:t>:</w:t>
      </w:r>
    </w:p>
    <w:p w14:paraId="48014A05" w14:textId="77777777" w:rsidR="00DB5EAC" w:rsidRPr="00DB5EAC" w:rsidRDefault="00DB5EAC" w:rsidP="00DB5EAC">
      <w:pPr>
        <w:spacing w:line="360" w:lineRule="auto"/>
      </w:pPr>
      <w:r w:rsidRPr="00DB5EAC">
        <w:t xml:space="preserve">The website will use a warm, welcoming and professional design that reflects the bakery's products. The </w:t>
      </w:r>
      <w:proofErr w:type="gramStart"/>
      <w:r w:rsidRPr="00DB5EAC">
        <w:t>main focus</w:t>
      </w:r>
      <w:proofErr w:type="gramEnd"/>
      <w:r w:rsidRPr="00DB5EAC">
        <w:t xml:space="preserve"> will be on making the products visually appealing while keeping the website easy to navigate.</w:t>
      </w:r>
    </w:p>
    <w:p w14:paraId="748172BC" w14:textId="77777777" w:rsidR="00DB5EAC" w:rsidRPr="00DB5EAC" w:rsidRDefault="00DB5EAC" w:rsidP="00DB5EAC">
      <w:pPr>
        <w:spacing w:line="360" w:lineRule="auto"/>
        <w:rPr>
          <w:b/>
          <w:bCs/>
        </w:rPr>
      </w:pPr>
      <w:r w:rsidRPr="00DB5EAC">
        <w:rPr>
          <w:b/>
          <w:bCs/>
        </w:rPr>
        <w:t>Colour Scheme</w:t>
      </w:r>
    </w:p>
    <w:p w14:paraId="251B9D18" w14:textId="77777777" w:rsidR="00DB5EAC" w:rsidRPr="00DB5EAC" w:rsidRDefault="00DB5EAC" w:rsidP="00DB5EAC">
      <w:pPr>
        <w:spacing w:line="360" w:lineRule="auto"/>
      </w:pPr>
      <w:r w:rsidRPr="00DB5EAC">
        <w:rPr>
          <w:b/>
          <w:bCs/>
        </w:rPr>
        <w:t>Proposed colour palette:</w:t>
      </w:r>
    </w:p>
    <w:p w14:paraId="2F6672DE" w14:textId="77777777" w:rsidR="00DB5EAC" w:rsidRPr="00DB5EAC" w:rsidRDefault="00DB5EAC" w:rsidP="00DB5EAC">
      <w:pPr>
        <w:numPr>
          <w:ilvl w:val="0"/>
          <w:numId w:val="20"/>
        </w:numPr>
        <w:spacing w:line="360" w:lineRule="auto"/>
      </w:pPr>
      <w:r w:rsidRPr="00DB5EAC">
        <w:lastRenderedPageBreak/>
        <w:t>Cream – for a warm and clean background.</w:t>
      </w:r>
    </w:p>
    <w:p w14:paraId="08517DA0" w14:textId="77777777" w:rsidR="00DB5EAC" w:rsidRPr="00DB5EAC" w:rsidRDefault="00DB5EAC" w:rsidP="00DB5EAC">
      <w:pPr>
        <w:numPr>
          <w:ilvl w:val="0"/>
          <w:numId w:val="20"/>
        </w:numPr>
        <w:spacing w:line="360" w:lineRule="auto"/>
      </w:pPr>
      <w:r w:rsidRPr="00DB5EAC">
        <w:t>Light brown – to create a bakery-inspired feel.</w:t>
      </w:r>
    </w:p>
    <w:p w14:paraId="394D27D6" w14:textId="77777777" w:rsidR="00DB5EAC" w:rsidRPr="00DB5EAC" w:rsidRDefault="00DB5EAC" w:rsidP="00DB5EAC">
      <w:pPr>
        <w:numPr>
          <w:ilvl w:val="0"/>
          <w:numId w:val="20"/>
        </w:numPr>
        <w:spacing w:line="360" w:lineRule="auto"/>
      </w:pPr>
      <w:r w:rsidRPr="00DB5EAC">
        <w:t>Dark brown – for headings and important text.</w:t>
      </w:r>
    </w:p>
    <w:p w14:paraId="5FFE05DF" w14:textId="77777777" w:rsidR="00DB5EAC" w:rsidRPr="00DB5EAC" w:rsidRDefault="00DB5EAC" w:rsidP="00DB5EAC">
      <w:pPr>
        <w:numPr>
          <w:ilvl w:val="0"/>
          <w:numId w:val="20"/>
        </w:numPr>
        <w:spacing w:line="360" w:lineRule="auto"/>
      </w:pPr>
      <w:r w:rsidRPr="00DB5EAC">
        <w:t>Soft yellow – to create a welcoming and friendly appearance.</w:t>
      </w:r>
    </w:p>
    <w:p w14:paraId="2F3420A4" w14:textId="77777777" w:rsidR="00DB5EAC" w:rsidRPr="00DB5EAC" w:rsidRDefault="00DB5EAC" w:rsidP="00DB5EAC">
      <w:pPr>
        <w:spacing w:line="360" w:lineRule="auto"/>
        <w:rPr>
          <w:b/>
          <w:bCs/>
        </w:rPr>
      </w:pPr>
      <w:r w:rsidRPr="00DB5EAC">
        <w:rPr>
          <w:b/>
          <w:bCs/>
        </w:rPr>
        <w:t>Typography</w:t>
      </w:r>
    </w:p>
    <w:p w14:paraId="7DD50B3E" w14:textId="77777777" w:rsidR="00DB5EAC" w:rsidRPr="00DB5EAC" w:rsidRDefault="00DB5EAC" w:rsidP="00DB5EAC">
      <w:pPr>
        <w:spacing w:line="360" w:lineRule="auto"/>
      </w:pPr>
      <w:r w:rsidRPr="00DB5EAC">
        <w:t>The website will use fonts that are attractive but easy to read.</w:t>
      </w:r>
    </w:p>
    <w:p w14:paraId="711D374A" w14:textId="77777777" w:rsidR="00DB5EAC" w:rsidRPr="00DB5EAC" w:rsidRDefault="00DB5EAC" w:rsidP="00DB5EAC">
      <w:pPr>
        <w:spacing w:line="360" w:lineRule="auto"/>
      </w:pPr>
      <w:r w:rsidRPr="00DB5EAC">
        <w:rPr>
          <w:b/>
          <w:bCs/>
        </w:rPr>
        <w:t>Proposed font choices:</w:t>
      </w:r>
    </w:p>
    <w:p w14:paraId="08DF1623" w14:textId="77777777" w:rsidR="00DB5EAC" w:rsidRPr="00DB5EAC" w:rsidRDefault="00DB5EAC" w:rsidP="00DB5EAC">
      <w:pPr>
        <w:numPr>
          <w:ilvl w:val="0"/>
          <w:numId w:val="21"/>
        </w:numPr>
        <w:spacing w:line="360" w:lineRule="auto"/>
      </w:pPr>
      <w:r w:rsidRPr="00DB5EAC">
        <w:rPr>
          <w:b/>
          <w:bCs/>
        </w:rPr>
        <w:t>Headings:</w:t>
      </w:r>
      <w:r w:rsidRPr="00DB5EAC">
        <w:t xml:space="preserve"> Poppins or Montserrat.</w:t>
      </w:r>
    </w:p>
    <w:p w14:paraId="7160E0C1" w14:textId="77777777" w:rsidR="00DB5EAC" w:rsidRPr="00DB5EAC" w:rsidRDefault="00DB5EAC" w:rsidP="00DB5EAC">
      <w:pPr>
        <w:numPr>
          <w:ilvl w:val="0"/>
          <w:numId w:val="21"/>
        </w:numPr>
        <w:spacing w:line="360" w:lineRule="auto"/>
      </w:pPr>
      <w:r w:rsidRPr="00DB5EAC">
        <w:rPr>
          <w:b/>
          <w:bCs/>
        </w:rPr>
        <w:t>Body text:</w:t>
      </w:r>
      <w:r w:rsidRPr="00DB5EAC">
        <w:t xml:space="preserve"> Arial, Open Sans or another simple sans-serif font.</w:t>
      </w:r>
    </w:p>
    <w:p w14:paraId="2C9B341E" w14:textId="77777777" w:rsidR="00DB5EAC" w:rsidRPr="00DB5EAC" w:rsidRDefault="00DB5EAC" w:rsidP="00DB5EAC">
      <w:pPr>
        <w:spacing w:line="360" w:lineRule="auto"/>
      </w:pPr>
      <w:r w:rsidRPr="00DB5EAC">
        <w:t>Headings will be larger and more prominent so customers can quickly understand each section.</w:t>
      </w:r>
    </w:p>
    <w:p w14:paraId="592B1ADE" w14:textId="77777777" w:rsidR="00DB5EAC" w:rsidRPr="00DB5EAC" w:rsidRDefault="00DB5EAC" w:rsidP="00DB5EAC">
      <w:pPr>
        <w:spacing w:line="360" w:lineRule="auto"/>
        <w:rPr>
          <w:b/>
          <w:bCs/>
        </w:rPr>
      </w:pPr>
      <w:r w:rsidRPr="00DB5EAC">
        <w:rPr>
          <w:b/>
          <w:bCs/>
        </w:rPr>
        <w:t>Layout and Design</w:t>
      </w:r>
    </w:p>
    <w:p w14:paraId="65B2AAC9" w14:textId="77777777" w:rsidR="00DB5EAC" w:rsidRPr="00DB5EAC" w:rsidRDefault="00DB5EAC" w:rsidP="00DB5EAC">
      <w:pPr>
        <w:spacing w:line="360" w:lineRule="auto"/>
      </w:pPr>
      <w:r w:rsidRPr="00DB5EAC">
        <w:t>The website will use:</w:t>
      </w:r>
    </w:p>
    <w:p w14:paraId="124ECFB1" w14:textId="77777777" w:rsidR="00DB5EAC" w:rsidRPr="00DB5EAC" w:rsidRDefault="00DB5EAC" w:rsidP="00DB5EAC">
      <w:pPr>
        <w:numPr>
          <w:ilvl w:val="0"/>
          <w:numId w:val="22"/>
        </w:numPr>
        <w:spacing w:line="360" w:lineRule="auto"/>
      </w:pPr>
      <w:r w:rsidRPr="00DB5EAC">
        <w:t>A clear navigation bar.</w:t>
      </w:r>
    </w:p>
    <w:p w14:paraId="748277A3" w14:textId="77777777" w:rsidR="00DB5EAC" w:rsidRPr="00DB5EAC" w:rsidRDefault="00DB5EAC" w:rsidP="00DB5EAC">
      <w:pPr>
        <w:numPr>
          <w:ilvl w:val="0"/>
          <w:numId w:val="22"/>
        </w:numPr>
        <w:spacing w:line="360" w:lineRule="auto"/>
      </w:pPr>
      <w:r w:rsidRPr="00DB5EAC">
        <w:t>Large product images.</w:t>
      </w:r>
    </w:p>
    <w:p w14:paraId="4C34AD36" w14:textId="77777777" w:rsidR="00DB5EAC" w:rsidRPr="00DB5EAC" w:rsidRDefault="00DB5EAC" w:rsidP="00DB5EAC">
      <w:pPr>
        <w:numPr>
          <w:ilvl w:val="0"/>
          <w:numId w:val="22"/>
        </w:numPr>
        <w:spacing w:line="360" w:lineRule="auto"/>
      </w:pPr>
      <w:r w:rsidRPr="00DB5EAC">
        <w:t>Product cards for displaying baked goods.</w:t>
      </w:r>
    </w:p>
    <w:p w14:paraId="1BE5DA58" w14:textId="77777777" w:rsidR="00DB5EAC" w:rsidRPr="00DB5EAC" w:rsidRDefault="00DB5EAC" w:rsidP="00DB5EAC">
      <w:pPr>
        <w:numPr>
          <w:ilvl w:val="0"/>
          <w:numId w:val="22"/>
        </w:numPr>
        <w:spacing w:line="360" w:lineRule="auto"/>
      </w:pPr>
      <w:r w:rsidRPr="00DB5EAC">
        <w:t>Clear headings.</w:t>
      </w:r>
    </w:p>
    <w:p w14:paraId="5BF620C2" w14:textId="77777777" w:rsidR="00DB5EAC" w:rsidRPr="00DB5EAC" w:rsidRDefault="00DB5EAC" w:rsidP="00DB5EAC">
      <w:pPr>
        <w:numPr>
          <w:ilvl w:val="0"/>
          <w:numId w:val="22"/>
        </w:numPr>
        <w:spacing w:line="360" w:lineRule="auto"/>
      </w:pPr>
      <w:r w:rsidRPr="00DB5EAC">
        <w:t>Easy-to-see buttons.</w:t>
      </w:r>
    </w:p>
    <w:p w14:paraId="0C539490" w14:textId="77777777" w:rsidR="00DB5EAC" w:rsidRPr="00DB5EAC" w:rsidRDefault="00DB5EAC" w:rsidP="00DB5EAC">
      <w:pPr>
        <w:numPr>
          <w:ilvl w:val="0"/>
          <w:numId w:val="22"/>
        </w:numPr>
        <w:spacing w:line="360" w:lineRule="auto"/>
      </w:pPr>
      <w:r w:rsidRPr="00DB5EAC">
        <w:t>Consistent spacing.</w:t>
      </w:r>
    </w:p>
    <w:p w14:paraId="7D7702DE" w14:textId="77777777" w:rsidR="00DB5EAC" w:rsidRPr="00DB5EAC" w:rsidRDefault="00DB5EAC" w:rsidP="00DB5EAC">
      <w:pPr>
        <w:numPr>
          <w:ilvl w:val="0"/>
          <w:numId w:val="22"/>
        </w:numPr>
        <w:spacing w:line="360" w:lineRule="auto"/>
      </w:pPr>
      <w:r w:rsidRPr="00DB5EAC">
        <w:t>A simple footer containing contact information.</w:t>
      </w:r>
    </w:p>
    <w:p w14:paraId="59B60571" w14:textId="3D8E225E" w:rsidR="00DB5EAC" w:rsidRPr="00DB5EAC" w:rsidRDefault="00DB5EAC" w:rsidP="00DB5EAC">
      <w:pPr>
        <w:spacing w:line="360" w:lineRule="auto"/>
        <w:rPr>
          <w:b/>
          <w:bCs/>
        </w:rPr>
      </w:pPr>
      <w:r w:rsidRPr="00DB5EAC">
        <w:rPr>
          <w:b/>
          <w:bCs/>
        </w:rPr>
        <w:t>User Experience Considerations</w:t>
      </w:r>
      <w:r>
        <w:rPr>
          <w:b/>
          <w:bCs/>
        </w:rPr>
        <w:t>:</w:t>
      </w:r>
    </w:p>
    <w:p w14:paraId="36FBB790" w14:textId="77777777" w:rsidR="00DB5EAC" w:rsidRPr="00DB5EAC" w:rsidRDefault="00DB5EAC" w:rsidP="00DB5EAC">
      <w:pPr>
        <w:spacing w:line="360" w:lineRule="auto"/>
      </w:pPr>
      <w:r w:rsidRPr="00DB5EAC">
        <w:t>The website should allow customers to find products and important business information quickly.</w:t>
      </w:r>
    </w:p>
    <w:p w14:paraId="71BDDE49" w14:textId="77777777" w:rsidR="00DB5EAC" w:rsidRPr="00DB5EAC" w:rsidRDefault="00DB5EAC" w:rsidP="00DB5EAC">
      <w:pPr>
        <w:spacing w:line="360" w:lineRule="auto"/>
      </w:pPr>
      <w:r w:rsidRPr="00DB5EAC">
        <w:t>For example, a customer looking for a custom celebration cake should be able to reach the custom cake page without having to search through multiple pages.</w:t>
      </w:r>
    </w:p>
    <w:p w14:paraId="1C058198" w14:textId="77777777" w:rsidR="00DB5EAC" w:rsidRPr="00DB5EAC" w:rsidRDefault="00DB5EAC" w:rsidP="00DB5EAC">
      <w:pPr>
        <w:spacing w:line="360" w:lineRule="auto"/>
      </w:pPr>
      <w:r w:rsidRPr="00DB5EAC">
        <w:t>The website should also be responsive so that customers can use it comfortably on mobile phones, tablets and computers.</w:t>
      </w:r>
    </w:p>
    <w:p w14:paraId="1A496D6D" w14:textId="10C94652" w:rsidR="00DB5EAC" w:rsidRPr="00DB5EAC" w:rsidRDefault="00DB5EAC" w:rsidP="00DB5EAC">
      <w:pPr>
        <w:spacing w:line="360" w:lineRule="auto"/>
        <w:rPr>
          <w:b/>
          <w:bCs/>
        </w:rPr>
      </w:pPr>
      <w:r w:rsidRPr="00DB5EAC">
        <w:rPr>
          <w:b/>
          <w:bCs/>
        </w:rPr>
        <w:lastRenderedPageBreak/>
        <w:t>Low-Fidelity Wireframes</w:t>
      </w:r>
      <w:r>
        <w:rPr>
          <w:b/>
          <w:bCs/>
        </w:rPr>
        <w:t>:</w:t>
      </w:r>
    </w:p>
    <w:p w14:paraId="0DF7B3D6" w14:textId="77777777" w:rsidR="00DB5EAC" w:rsidRPr="00DB5EAC" w:rsidRDefault="00DB5EAC" w:rsidP="00DB5EAC">
      <w:pPr>
        <w:spacing w:line="360" w:lineRule="auto"/>
      </w:pPr>
      <w:r w:rsidRPr="00DB5EAC">
        <w:t>Low-fidelity wireframes will be created before development begins. These will show the basic layout and information hierarchy of the website.</w:t>
      </w:r>
    </w:p>
    <w:p w14:paraId="72BAC5EC" w14:textId="77777777" w:rsidR="00DB5EAC" w:rsidRPr="00DB5EAC" w:rsidRDefault="00DB5EAC" w:rsidP="00DB5EAC">
      <w:pPr>
        <w:spacing w:line="360" w:lineRule="auto"/>
      </w:pPr>
      <w:r w:rsidRPr="00DB5EAC">
        <w:t>The wireframes will include the proposed placement of:</w:t>
      </w:r>
    </w:p>
    <w:p w14:paraId="0247DCE2" w14:textId="77777777" w:rsidR="00DB5EAC" w:rsidRPr="00DB5EAC" w:rsidRDefault="00DB5EAC" w:rsidP="00DB5EAC">
      <w:pPr>
        <w:numPr>
          <w:ilvl w:val="0"/>
          <w:numId w:val="23"/>
        </w:numPr>
        <w:spacing w:line="360" w:lineRule="auto"/>
      </w:pPr>
      <w:r w:rsidRPr="00DB5EAC">
        <w:t>Logo.</w:t>
      </w:r>
    </w:p>
    <w:p w14:paraId="19F17E2E" w14:textId="77777777" w:rsidR="00DB5EAC" w:rsidRPr="00DB5EAC" w:rsidRDefault="00DB5EAC" w:rsidP="00DB5EAC">
      <w:pPr>
        <w:numPr>
          <w:ilvl w:val="0"/>
          <w:numId w:val="23"/>
        </w:numPr>
        <w:spacing w:line="360" w:lineRule="auto"/>
      </w:pPr>
      <w:r w:rsidRPr="00DB5EAC">
        <w:t>Navigation menu.</w:t>
      </w:r>
    </w:p>
    <w:p w14:paraId="60826767" w14:textId="77777777" w:rsidR="00DB5EAC" w:rsidRPr="00DB5EAC" w:rsidRDefault="00DB5EAC" w:rsidP="00DB5EAC">
      <w:pPr>
        <w:numPr>
          <w:ilvl w:val="0"/>
          <w:numId w:val="23"/>
        </w:numPr>
        <w:spacing w:line="360" w:lineRule="auto"/>
      </w:pPr>
      <w:r w:rsidRPr="00DB5EAC">
        <w:t>Product images.</w:t>
      </w:r>
    </w:p>
    <w:p w14:paraId="05C5D036" w14:textId="77777777" w:rsidR="00DB5EAC" w:rsidRPr="00DB5EAC" w:rsidRDefault="00DB5EAC" w:rsidP="00DB5EAC">
      <w:pPr>
        <w:numPr>
          <w:ilvl w:val="0"/>
          <w:numId w:val="23"/>
        </w:numPr>
        <w:spacing w:line="360" w:lineRule="auto"/>
      </w:pPr>
      <w:r w:rsidRPr="00DB5EAC">
        <w:t>Product information.</w:t>
      </w:r>
    </w:p>
    <w:p w14:paraId="10D1496A" w14:textId="77777777" w:rsidR="00DB5EAC" w:rsidRPr="00DB5EAC" w:rsidRDefault="00DB5EAC" w:rsidP="00DB5EAC">
      <w:pPr>
        <w:numPr>
          <w:ilvl w:val="0"/>
          <w:numId w:val="23"/>
        </w:numPr>
        <w:spacing w:line="360" w:lineRule="auto"/>
      </w:pPr>
      <w:r w:rsidRPr="00DB5EAC">
        <w:t>Buttons.</w:t>
      </w:r>
    </w:p>
    <w:p w14:paraId="47FA17E9" w14:textId="77777777" w:rsidR="00DB5EAC" w:rsidRPr="00DB5EAC" w:rsidRDefault="00DB5EAC" w:rsidP="00DB5EAC">
      <w:pPr>
        <w:numPr>
          <w:ilvl w:val="0"/>
          <w:numId w:val="23"/>
        </w:numPr>
        <w:spacing w:line="360" w:lineRule="auto"/>
      </w:pPr>
      <w:r w:rsidRPr="00DB5EAC">
        <w:t>Contact information.</w:t>
      </w:r>
    </w:p>
    <w:p w14:paraId="60742C85" w14:textId="77777777" w:rsidR="00DB5EAC" w:rsidRPr="00DB5EAC" w:rsidRDefault="00DB5EAC" w:rsidP="00DB5EAC">
      <w:pPr>
        <w:numPr>
          <w:ilvl w:val="0"/>
          <w:numId w:val="23"/>
        </w:numPr>
        <w:spacing w:line="360" w:lineRule="auto"/>
      </w:pPr>
      <w:r w:rsidRPr="00DB5EAC">
        <w:t>Enquiry form.</w:t>
      </w:r>
    </w:p>
    <w:p w14:paraId="63DCD337" w14:textId="77777777" w:rsidR="00DB5EAC" w:rsidRPr="00DB5EAC" w:rsidRDefault="00DB5EAC" w:rsidP="00DB5EAC">
      <w:pPr>
        <w:numPr>
          <w:ilvl w:val="0"/>
          <w:numId w:val="23"/>
        </w:numPr>
        <w:spacing w:line="360" w:lineRule="auto"/>
      </w:pPr>
      <w:r w:rsidRPr="00DB5EAC">
        <w:t>Footer.</w:t>
      </w:r>
    </w:p>
    <w:p w14:paraId="299FCA36" w14:textId="372E7CFC" w:rsidR="00DB5EAC" w:rsidRDefault="00A85CA4" w:rsidP="00DB5EAC">
      <w:pPr>
        <w:spacing w:line="360" w:lineRule="auto"/>
      </w:pPr>
      <w:r>
        <w:rPr>
          <w:noProof/>
        </w:rPr>
        <w:drawing>
          <wp:inline distT="0" distB="0" distL="0" distR="0" wp14:anchorId="0D7DB0A8" wp14:editId="467A4634">
            <wp:extent cx="2809875" cy="4276725"/>
            <wp:effectExtent l="0" t="0" r="9525" b="9525"/>
            <wp:docPr id="861259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59959" name="Picture 861259959"/>
                    <pic:cNvPicPr/>
                  </pic:nvPicPr>
                  <pic:blipFill>
                    <a:blip r:embed="rId7">
                      <a:extLst>
                        <a:ext uri="{28A0092B-C50C-407E-A947-70E740481C1C}">
                          <a14:useLocalDpi xmlns:a14="http://schemas.microsoft.com/office/drawing/2010/main" val="0"/>
                        </a:ext>
                      </a:extLst>
                    </a:blip>
                    <a:stretch>
                      <a:fillRect/>
                    </a:stretch>
                  </pic:blipFill>
                  <pic:spPr>
                    <a:xfrm>
                      <a:off x="0" y="0"/>
                      <a:ext cx="2809875" cy="4276725"/>
                    </a:xfrm>
                    <a:prstGeom prst="rect">
                      <a:avLst/>
                    </a:prstGeom>
                  </pic:spPr>
                </pic:pic>
              </a:graphicData>
            </a:graphic>
          </wp:inline>
        </w:drawing>
      </w:r>
    </w:p>
    <w:p w14:paraId="461E7651" w14:textId="16681043" w:rsidR="00346D75" w:rsidRPr="00A85CA4" w:rsidRDefault="00A85CA4" w:rsidP="00DB5EAC">
      <w:pPr>
        <w:spacing w:line="360" w:lineRule="auto"/>
      </w:pPr>
      <w:r>
        <w:rPr>
          <w:noProof/>
        </w:rPr>
        <w:lastRenderedPageBreak/>
        <w:drawing>
          <wp:inline distT="0" distB="0" distL="0" distR="0" wp14:anchorId="0C9BE614" wp14:editId="61810637">
            <wp:extent cx="2523067" cy="3714286"/>
            <wp:effectExtent l="0" t="0" r="0" b="635"/>
            <wp:docPr id="993547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7145" name="Picture 993547145"/>
                    <pic:cNvPicPr/>
                  </pic:nvPicPr>
                  <pic:blipFill>
                    <a:blip r:embed="rId8">
                      <a:extLst>
                        <a:ext uri="{28A0092B-C50C-407E-A947-70E740481C1C}">
                          <a14:useLocalDpi xmlns:a14="http://schemas.microsoft.com/office/drawing/2010/main" val="0"/>
                        </a:ext>
                      </a:extLst>
                    </a:blip>
                    <a:stretch>
                      <a:fillRect/>
                    </a:stretch>
                  </pic:blipFill>
                  <pic:spPr>
                    <a:xfrm>
                      <a:off x="0" y="0"/>
                      <a:ext cx="2524706" cy="3716699"/>
                    </a:xfrm>
                    <a:prstGeom prst="rect">
                      <a:avLst/>
                    </a:prstGeom>
                  </pic:spPr>
                </pic:pic>
              </a:graphicData>
            </a:graphic>
          </wp:inline>
        </w:drawing>
      </w:r>
    </w:p>
    <w:p w14:paraId="3F204199" w14:textId="77777777" w:rsidR="00346D75" w:rsidRDefault="00346D75" w:rsidP="00DB5EAC">
      <w:pPr>
        <w:spacing w:line="360" w:lineRule="auto"/>
        <w:rPr>
          <w:b/>
          <w:bCs/>
          <w:u w:val="single"/>
        </w:rPr>
      </w:pPr>
    </w:p>
    <w:p w14:paraId="2549DCAB" w14:textId="77777777" w:rsidR="00346D75" w:rsidRDefault="00346D75" w:rsidP="00DB5EAC">
      <w:pPr>
        <w:spacing w:line="360" w:lineRule="auto"/>
        <w:rPr>
          <w:b/>
          <w:bCs/>
          <w:u w:val="single"/>
        </w:rPr>
      </w:pPr>
    </w:p>
    <w:p w14:paraId="1D49C58C" w14:textId="7C8B7BE6" w:rsidR="00346D75" w:rsidRDefault="00A85CA4" w:rsidP="00DB5EAC">
      <w:pPr>
        <w:spacing w:line="360" w:lineRule="auto"/>
        <w:rPr>
          <w:b/>
          <w:bCs/>
          <w:u w:val="single"/>
        </w:rPr>
      </w:pPr>
      <w:r>
        <w:rPr>
          <w:b/>
          <w:bCs/>
          <w:noProof/>
          <w:u w:val="single"/>
        </w:rPr>
        <w:drawing>
          <wp:inline distT="0" distB="0" distL="0" distR="0" wp14:anchorId="0E1D26AF" wp14:editId="765292C8">
            <wp:extent cx="2836333" cy="3994055"/>
            <wp:effectExtent l="0" t="0" r="2540" b="6985"/>
            <wp:docPr id="895396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96222" name="Picture 895396222"/>
                    <pic:cNvPicPr/>
                  </pic:nvPicPr>
                  <pic:blipFill>
                    <a:blip r:embed="rId9">
                      <a:extLst>
                        <a:ext uri="{28A0092B-C50C-407E-A947-70E740481C1C}">
                          <a14:useLocalDpi xmlns:a14="http://schemas.microsoft.com/office/drawing/2010/main" val="0"/>
                        </a:ext>
                      </a:extLst>
                    </a:blip>
                    <a:stretch>
                      <a:fillRect/>
                    </a:stretch>
                  </pic:blipFill>
                  <pic:spPr>
                    <a:xfrm>
                      <a:off x="0" y="0"/>
                      <a:ext cx="2857112" cy="4023316"/>
                    </a:xfrm>
                    <a:prstGeom prst="rect">
                      <a:avLst/>
                    </a:prstGeom>
                  </pic:spPr>
                </pic:pic>
              </a:graphicData>
            </a:graphic>
          </wp:inline>
        </w:drawing>
      </w:r>
    </w:p>
    <w:p w14:paraId="67558E9A" w14:textId="77777777" w:rsidR="00346D75" w:rsidRDefault="00346D75" w:rsidP="00DB5EAC">
      <w:pPr>
        <w:spacing w:line="360" w:lineRule="auto"/>
        <w:rPr>
          <w:b/>
          <w:bCs/>
          <w:u w:val="single"/>
        </w:rPr>
      </w:pPr>
    </w:p>
    <w:p w14:paraId="0BDE36E2" w14:textId="3586BA70" w:rsidR="00346D75" w:rsidRDefault="00A85CA4" w:rsidP="00DB5EAC">
      <w:pPr>
        <w:spacing w:line="360" w:lineRule="auto"/>
        <w:rPr>
          <w:b/>
          <w:bCs/>
          <w:u w:val="single"/>
        </w:rPr>
      </w:pPr>
      <w:r>
        <w:rPr>
          <w:b/>
          <w:bCs/>
          <w:noProof/>
          <w:u w:val="single"/>
        </w:rPr>
        <w:drawing>
          <wp:inline distT="0" distB="0" distL="0" distR="0" wp14:anchorId="0CAB36DA" wp14:editId="68BA958A">
            <wp:extent cx="3403600" cy="4929730"/>
            <wp:effectExtent l="0" t="0" r="6350" b="4445"/>
            <wp:docPr id="1753551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51025" name="Picture 1753551025"/>
                    <pic:cNvPicPr/>
                  </pic:nvPicPr>
                  <pic:blipFill>
                    <a:blip r:embed="rId10">
                      <a:extLst>
                        <a:ext uri="{28A0092B-C50C-407E-A947-70E740481C1C}">
                          <a14:useLocalDpi xmlns:a14="http://schemas.microsoft.com/office/drawing/2010/main" val="0"/>
                        </a:ext>
                      </a:extLst>
                    </a:blip>
                    <a:stretch>
                      <a:fillRect/>
                    </a:stretch>
                  </pic:blipFill>
                  <pic:spPr>
                    <a:xfrm>
                      <a:off x="0" y="0"/>
                      <a:ext cx="3405685" cy="4932750"/>
                    </a:xfrm>
                    <a:prstGeom prst="rect">
                      <a:avLst/>
                    </a:prstGeom>
                  </pic:spPr>
                </pic:pic>
              </a:graphicData>
            </a:graphic>
          </wp:inline>
        </w:drawing>
      </w:r>
    </w:p>
    <w:p w14:paraId="0E0C90E4" w14:textId="77777777" w:rsidR="00346D75" w:rsidRDefault="00346D75" w:rsidP="00DB5EAC">
      <w:pPr>
        <w:spacing w:line="360" w:lineRule="auto"/>
        <w:rPr>
          <w:b/>
          <w:bCs/>
          <w:u w:val="single"/>
        </w:rPr>
      </w:pPr>
    </w:p>
    <w:p w14:paraId="2C858BED" w14:textId="77777777" w:rsidR="00346D75" w:rsidRDefault="00346D75" w:rsidP="00DB5EAC">
      <w:pPr>
        <w:spacing w:line="360" w:lineRule="auto"/>
        <w:rPr>
          <w:b/>
          <w:bCs/>
          <w:u w:val="single"/>
        </w:rPr>
      </w:pPr>
    </w:p>
    <w:p w14:paraId="6857D3E5" w14:textId="1192D417" w:rsidR="00346D75" w:rsidRDefault="00A85CA4" w:rsidP="00DB5EAC">
      <w:pPr>
        <w:spacing w:line="360" w:lineRule="auto"/>
        <w:rPr>
          <w:b/>
          <w:bCs/>
          <w:u w:val="single"/>
        </w:rPr>
      </w:pPr>
      <w:r>
        <w:rPr>
          <w:b/>
          <w:bCs/>
          <w:noProof/>
          <w:u w:val="single"/>
        </w:rPr>
        <w:lastRenderedPageBreak/>
        <w:drawing>
          <wp:inline distT="0" distB="0" distL="0" distR="0" wp14:anchorId="48DF1E38" wp14:editId="182DB8B7">
            <wp:extent cx="3953933" cy="5708411"/>
            <wp:effectExtent l="0" t="0" r="8890" b="6985"/>
            <wp:docPr id="1239101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1829" name="Picture 1239101829"/>
                    <pic:cNvPicPr/>
                  </pic:nvPicPr>
                  <pic:blipFill>
                    <a:blip r:embed="rId11">
                      <a:extLst>
                        <a:ext uri="{28A0092B-C50C-407E-A947-70E740481C1C}">
                          <a14:useLocalDpi xmlns:a14="http://schemas.microsoft.com/office/drawing/2010/main" val="0"/>
                        </a:ext>
                      </a:extLst>
                    </a:blip>
                    <a:stretch>
                      <a:fillRect/>
                    </a:stretch>
                  </pic:blipFill>
                  <pic:spPr>
                    <a:xfrm>
                      <a:off x="0" y="0"/>
                      <a:ext cx="3961601" cy="5719481"/>
                    </a:xfrm>
                    <a:prstGeom prst="rect">
                      <a:avLst/>
                    </a:prstGeom>
                  </pic:spPr>
                </pic:pic>
              </a:graphicData>
            </a:graphic>
          </wp:inline>
        </w:drawing>
      </w:r>
    </w:p>
    <w:p w14:paraId="30BADBA0" w14:textId="77777777" w:rsidR="00346D75" w:rsidRDefault="00346D75" w:rsidP="00DB5EAC">
      <w:pPr>
        <w:spacing w:line="360" w:lineRule="auto"/>
        <w:rPr>
          <w:b/>
          <w:bCs/>
          <w:u w:val="single"/>
        </w:rPr>
      </w:pPr>
    </w:p>
    <w:p w14:paraId="721D3C4D" w14:textId="0C68EF8E" w:rsidR="00DB5EAC" w:rsidRPr="00DB5EAC" w:rsidRDefault="00DB5EAC" w:rsidP="00DB5EAC">
      <w:pPr>
        <w:spacing w:line="360" w:lineRule="auto"/>
        <w:rPr>
          <w:b/>
          <w:bCs/>
          <w:u w:val="single"/>
        </w:rPr>
      </w:pPr>
      <w:r w:rsidRPr="00DB5EAC">
        <w:rPr>
          <w:b/>
          <w:bCs/>
          <w:u w:val="single"/>
        </w:rPr>
        <w:t>6. Technical Requirements</w:t>
      </w:r>
    </w:p>
    <w:p w14:paraId="669F4923" w14:textId="77777777" w:rsidR="00DB5EAC" w:rsidRPr="00DB5EAC" w:rsidRDefault="00DB5EAC" w:rsidP="00DB5EAC">
      <w:pPr>
        <w:spacing w:line="360" w:lineRule="auto"/>
      </w:pPr>
      <w:r w:rsidRPr="00DB5EAC">
        <w:t>The website will be developed using standard web development technologies.</w:t>
      </w:r>
    </w:p>
    <w:p w14:paraId="07C5A49A" w14:textId="77777777" w:rsidR="00DB5EAC" w:rsidRPr="00DB5EAC" w:rsidRDefault="00DB5EAC" w:rsidP="00DB5EAC">
      <w:pPr>
        <w:spacing w:line="360" w:lineRule="auto"/>
        <w:rPr>
          <w:b/>
          <w:bCs/>
        </w:rPr>
      </w:pPr>
      <w:r w:rsidRPr="00DB5EAC">
        <w:rPr>
          <w:b/>
          <w:bCs/>
        </w:rPr>
        <w:t>Proposed Technologies</w:t>
      </w:r>
    </w:p>
    <w:p w14:paraId="4448561A" w14:textId="656E71CF" w:rsidR="00DB5EAC" w:rsidRPr="00DB5EAC" w:rsidRDefault="00DB5EAC" w:rsidP="00DB5EAC">
      <w:pPr>
        <w:numPr>
          <w:ilvl w:val="0"/>
          <w:numId w:val="24"/>
        </w:numPr>
        <w:spacing w:line="360" w:lineRule="auto"/>
      </w:pPr>
      <w:proofErr w:type="gramStart"/>
      <w:r w:rsidRPr="00DB5EAC">
        <w:rPr>
          <w:b/>
          <w:bCs/>
        </w:rPr>
        <w:t>HTML</w:t>
      </w:r>
      <w:r>
        <w:rPr>
          <w:b/>
          <w:bCs/>
        </w:rPr>
        <w:t xml:space="preserve"> </w:t>
      </w:r>
      <w:r w:rsidRPr="00DB5EAC">
        <w:t xml:space="preserve"> –</w:t>
      </w:r>
      <w:proofErr w:type="gramEnd"/>
      <w:r w:rsidRPr="00DB5EAC">
        <w:t xml:space="preserve"> to create the structure of the website.</w:t>
      </w:r>
    </w:p>
    <w:p w14:paraId="261BF917" w14:textId="21D4FB9C" w:rsidR="00DB5EAC" w:rsidRPr="00DB5EAC" w:rsidRDefault="00DB5EAC" w:rsidP="00DB5EAC">
      <w:pPr>
        <w:numPr>
          <w:ilvl w:val="0"/>
          <w:numId w:val="24"/>
        </w:numPr>
        <w:spacing w:line="360" w:lineRule="auto"/>
      </w:pPr>
      <w:r w:rsidRPr="00DB5EAC">
        <w:rPr>
          <w:b/>
          <w:bCs/>
        </w:rPr>
        <w:t>CSS</w:t>
      </w:r>
      <w:r>
        <w:rPr>
          <w:b/>
          <w:bCs/>
        </w:rPr>
        <w:t xml:space="preserve"> </w:t>
      </w:r>
      <w:r w:rsidRPr="00DB5EAC">
        <w:t>– to control the design, layout, colours and typography.</w:t>
      </w:r>
    </w:p>
    <w:p w14:paraId="1A2FB270" w14:textId="77777777" w:rsidR="00DB5EAC" w:rsidRPr="00DB5EAC" w:rsidRDefault="00DB5EAC" w:rsidP="00DB5EAC">
      <w:pPr>
        <w:numPr>
          <w:ilvl w:val="0"/>
          <w:numId w:val="24"/>
        </w:numPr>
        <w:spacing w:line="360" w:lineRule="auto"/>
      </w:pPr>
      <w:r w:rsidRPr="00DB5EAC">
        <w:rPr>
          <w:b/>
          <w:bCs/>
        </w:rPr>
        <w:t>JavaScript</w:t>
      </w:r>
      <w:r w:rsidRPr="00DB5EAC">
        <w:t xml:space="preserve"> – to provide interactive functionality where required.</w:t>
      </w:r>
    </w:p>
    <w:p w14:paraId="32DD2650" w14:textId="77777777" w:rsidR="00DB5EAC" w:rsidRPr="00DB5EAC" w:rsidRDefault="00DB5EAC" w:rsidP="00DB5EAC">
      <w:pPr>
        <w:spacing w:line="360" w:lineRule="auto"/>
        <w:rPr>
          <w:b/>
          <w:bCs/>
        </w:rPr>
      </w:pPr>
      <w:r w:rsidRPr="00DB5EAC">
        <w:rPr>
          <w:b/>
          <w:bCs/>
        </w:rPr>
        <w:t>Hosting and Domain</w:t>
      </w:r>
    </w:p>
    <w:p w14:paraId="6913AAAB" w14:textId="77777777" w:rsidR="00DB5EAC" w:rsidRPr="00DB5EAC" w:rsidRDefault="00DB5EAC" w:rsidP="00DB5EAC">
      <w:pPr>
        <w:spacing w:line="360" w:lineRule="auto"/>
      </w:pPr>
      <w:r w:rsidRPr="00DB5EAC">
        <w:lastRenderedPageBreak/>
        <w:t>The website will require:</w:t>
      </w:r>
    </w:p>
    <w:p w14:paraId="328759A2" w14:textId="77777777" w:rsidR="00DB5EAC" w:rsidRPr="00DB5EAC" w:rsidRDefault="00DB5EAC" w:rsidP="00DB5EAC">
      <w:pPr>
        <w:numPr>
          <w:ilvl w:val="0"/>
          <w:numId w:val="25"/>
        </w:numPr>
        <w:spacing w:line="360" w:lineRule="auto"/>
      </w:pPr>
      <w:r w:rsidRPr="00DB5EAC">
        <w:t>A suitable domain name based on Joe's Bakery.</w:t>
      </w:r>
    </w:p>
    <w:p w14:paraId="0D866AD4" w14:textId="77777777" w:rsidR="00DB5EAC" w:rsidRPr="00DB5EAC" w:rsidRDefault="00DB5EAC" w:rsidP="00DB5EAC">
      <w:pPr>
        <w:numPr>
          <w:ilvl w:val="0"/>
          <w:numId w:val="25"/>
        </w:numPr>
        <w:spacing w:line="360" w:lineRule="auto"/>
      </w:pPr>
      <w:r w:rsidRPr="00DB5EAC">
        <w:t>Web hosting.</w:t>
      </w:r>
    </w:p>
    <w:p w14:paraId="78BD0BB9" w14:textId="77777777" w:rsidR="00DB5EAC" w:rsidRPr="00DB5EAC" w:rsidRDefault="00DB5EAC" w:rsidP="00DB5EAC">
      <w:pPr>
        <w:numPr>
          <w:ilvl w:val="0"/>
          <w:numId w:val="25"/>
        </w:numPr>
        <w:spacing w:line="360" w:lineRule="auto"/>
      </w:pPr>
      <w:r w:rsidRPr="00DB5EAC">
        <w:t>An SSL certificate for a secure HTTPS connection.</w:t>
      </w:r>
    </w:p>
    <w:p w14:paraId="0777A7B4" w14:textId="77777777" w:rsidR="00DB5EAC" w:rsidRPr="00DB5EAC" w:rsidRDefault="00DB5EAC" w:rsidP="00DB5EAC">
      <w:pPr>
        <w:spacing w:line="360" w:lineRule="auto"/>
      </w:pPr>
      <w:r w:rsidRPr="00DB5EAC">
        <w:t>The final hosting provider and domain will be selected based on cost, reliability and suitability for the business.</w:t>
      </w:r>
    </w:p>
    <w:p w14:paraId="146962A9" w14:textId="252C4E30" w:rsidR="00DB5EAC" w:rsidRPr="00DB5EAC" w:rsidRDefault="00DB5EAC" w:rsidP="00DB5EAC">
      <w:pPr>
        <w:spacing w:line="360" w:lineRule="auto"/>
      </w:pPr>
    </w:p>
    <w:p w14:paraId="29FA9EB3" w14:textId="77777777" w:rsidR="00DB5EAC" w:rsidRPr="00DB5EAC" w:rsidRDefault="00DB5EAC" w:rsidP="00DB5EAC">
      <w:pPr>
        <w:spacing w:line="360" w:lineRule="auto"/>
        <w:rPr>
          <w:b/>
          <w:bCs/>
        </w:rPr>
      </w:pPr>
      <w:r w:rsidRPr="00DB5EAC">
        <w:rPr>
          <w:b/>
          <w:bCs/>
        </w:rPr>
        <w:t>7. Timeline and Milestones</w:t>
      </w:r>
    </w:p>
    <w:p w14:paraId="0EA70070" w14:textId="77777777" w:rsidR="00DB5EAC" w:rsidRPr="00DB5EAC" w:rsidRDefault="00DB5EAC" w:rsidP="00DB5EAC">
      <w:pPr>
        <w:spacing w:line="360" w:lineRule="auto"/>
      </w:pPr>
      <w:r w:rsidRPr="00DB5EAC">
        <w:t>The project will follow the subject's required submission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5487"/>
      </w:tblGrid>
      <w:tr w:rsidR="00DB5EAC" w:rsidRPr="00DB5EAC" w14:paraId="6FD2F80E" w14:textId="77777777" w:rsidTr="00DB5EAC">
        <w:trPr>
          <w:tblCellSpacing w:w="15" w:type="dxa"/>
        </w:trPr>
        <w:tc>
          <w:tcPr>
            <w:tcW w:w="0" w:type="auto"/>
            <w:vAlign w:val="center"/>
            <w:hideMark/>
          </w:tcPr>
          <w:p w14:paraId="37C88023" w14:textId="77777777" w:rsidR="00DB5EAC" w:rsidRPr="00DB5EAC" w:rsidRDefault="00DB5EAC" w:rsidP="00DB5EAC">
            <w:pPr>
              <w:spacing w:line="360" w:lineRule="auto"/>
              <w:rPr>
                <w:b/>
                <w:bCs/>
              </w:rPr>
            </w:pPr>
            <w:r w:rsidRPr="00DB5EAC">
              <w:rPr>
                <w:b/>
                <w:bCs/>
              </w:rPr>
              <w:t>Stage</w:t>
            </w:r>
          </w:p>
        </w:tc>
        <w:tc>
          <w:tcPr>
            <w:tcW w:w="0" w:type="auto"/>
            <w:vAlign w:val="center"/>
            <w:hideMark/>
          </w:tcPr>
          <w:p w14:paraId="21E88214" w14:textId="77777777" w:rsidR="00DB5EAC" w:rsidRPr="00DB5EAC" w:rsidRDefault="00DB5EAC" w:rsidP="00DB5EAC">
            <w:pPr>
              <w:spacing w:line="360" w:lineRule="auto"/>
              <w:rPr>
                <w:b/>
                <w:bCs/>
              </w:rPr>
            </w:pPr>
            <w:r w:rsidRPr="00DB5EAC">
              <w:rPr>
                <w:b/>
                <w:bCs/>
              </w:rPr>
              <w:t>Activity</w:t>
            </w:r>
          </w:p>
        </w:tc>
      </w:tr>
      <w:tr w:rsidR="00DB5EAC" w:rsidRPr="00DB5EAC" w14:paraId="48E079CD" w14:textId="77777777" w:rsidTr="00DB5EAC">
        <w:trPr>
          <w:tblCellSpacing w:w="15" w:type="dxa"/>
        </w:trPr>
        <w:tc>
          <w:tcPr>
            <w:tcW w:w="0" w:type="auto"/>
            <w:vAlign w:val="center"/>
            <w:hideMark/>
          </w:tcPr>
          <w:p w14:paraId="0B83132C" w14:textId="77777777" w:rsidR="00DB5EAC" w:rsidRPr="00DB5EAC" w:rsidRDefault="00DB5EAC" w:rsidP="00DB5EAC">
            <w:pPr>
              <w:spacing w:line="360" w:lineRule="auto"/>
            </w:pPr>
            <w:r w:rsidRPr="00DB5EAC">
              <w:t>1</w:t>
            </w:r>
          </w:p>
        </w:tc>
        <w:tc>
          <w:tcPr>
            <w:tcW w:w="0" w:type="auto"/>
            <w:vAlign w:val="center"/>
            <w:hideMark/>
          </w:tcPr>
          <w:p w14:paraId="3E83299E" w14:textId="77777777" w:rsidR="00DB5EAC" w:rsidRPr="00DB5EAC" w:rsidRDefault="00DB5EAC" w:rsidP="00DB5EAC">
            <w:pPr>
              <w:spacing w:line="360" w:lineRule="auto"/>
            </w:pPr>
            <w:r w:rsidRPr="00DB5EAC">
              <w:t>Research Joe's Bakery and complete the project proposal</w:t>
            </w:r>
          </w:p>
        </w:tc>
      </w:tr>
      <w:tr w:rsidR="00DB5EAC" w:rsidRPr="00DB5EAC" w14:paraId="7E5AB57D" w14:textId="77777777" w:rsidTr="00DB5EAC">
        <w:trPr>
          <w:tblCellSpacing w:w="15" w:type="dxa"/>
        </w:trPr>
        <w:tc>
          <w:tcPr>
            <w:tcW w:w="0" w:type="auto"/>
            <w:vAlign w:val="center"/>
            <w:hideMark/>
          </w:tcPr>
          <w:p w14:paraId="66AD7A6C" w14:textId="77777777" w:rsidR="00DB5EAC" w:rsidRPr="00DB5EAC" w:rsidRDefault="00DB5EAC" w:rsidP="00DB5EAC">
            <w:pPr>
              <w:spacing w:line="360" w:lineRule="auto"/>
            </w:pPr>
            <w:r w:rsidRPr="00DB5EAC">
              <w:t>2</w:t>
            </w:r>
          </w:p>
        </w:tc>
        <w:tc>
          <w:tcPr>
            <w:tcW w:w="0" w:type="auto"/>
            <w:vAlign w:val="center"/>
            <w:hideMark/>
          </w:tcPr>
          <w:p w14:paraId="283E6FFB" w14:textId="77777777" w:rsidR="00DB5EAC" w:rsidRPr="00DB5EAC" w:rsidRDefault="00DB5EAC" w:rsidP="00DB5EAC">
            <w:pPr>
              <w:spacing w:line="360" w:lineRule="auto"/>
            </w:pPr>
            <w:r w:rsidRPr="00DB5EAC">
              <w:t>Identify website requirements and gather content</w:t>
            </w:r>
          </w:p>
        </w:tc>
      </w:tr>
      <w:tr w:rsidR="00DB5EAC" w:rsidRPr="00DB5EAC" w14:paraId="7F0C063B" w14:textId="77777777" w:rsidTr="00DB5EAC">
        <w:trPr>
          <w:tblCellSpacing w:w="15" w:type="dxa"/>
        </w:trPr>
        <w:tc>
          <w:tcPr>
            <w:tcW w:w="0" w:type="auto"/>
            <w:vAlign w:val="center"/>
            <w:hideMark/>
          </w:tcPr>
          <w:p w14:paraId="78F17D49" w14:textId="77777777" w:rsidR="00DB5EAC" w:rsidRPr="00DB5EAC" w:rsidRDefault="00DB5EAC" w:rsidP="00DB5EAC">
            <w:pPr>
              <w:spacing w:line="360" w:lineRule="auto"/>
            </w:pPr>
            <w:r w:rsidRPr="00DB5EAC">
              <w:t>3</w:t>
            </w:r>
          </w:p>
        </w:tc>
        <w:tc>
          <w:tcPr>
            <w:tcW w:w="0" w:type="auto"/>
            <w:vAlign w:val="center"/>
            <w:hideMark/>
          </w:tcPr>
          <w:p w14:paraId="6360438B" w14:textId="77777777" w:rsidR="00DB5EAC" w:rsidRPr="00DB5EAC" w:rsidRDefault="00DB5EAC" w:rsidP="00DB5EAC">
            <w:pPr>
              <w:spacing w:line="360" w:lineRule="auto"/>
            </w:pPr>
            <w:r w:rsidRPr="00DB5EAC">
              <w:t>Plan website structure and navigation</w:t>
            </w:r>
          </w:p>
        </w:tc>
      </w:tr>
      <w:tr w:rsidR="00DB5EAC" w:rsidRPr="00DB5EAC" w14:paraId="4B100874" w14:textId="77777777" w:rsidTr="00DB5EAC">
        <w:trPr>
          <w:tblCellSpacing w:w="15" w:type="dxa"/>
        </w:trPr>
        <w:tc>
          <w:tcPr>
            <w:tcW w:w="0" w:type="auto"/>
            <w:vAlign w:val="center"/>
            <w:hideMark/>
          </w:tcPr>
          <w:p w14:paraId="0B58045E" w14:textId="77777777" w:rsidR="00DB5EAC" w:rsidRPr="00DB5EAC" w:rsidRDefault="00DB5EAC" w:rsidP="00DB5EAC">
            <w:pPr>
              <w:spacing w:line="360" w:lineRule="auto"/>
            </w:pPr>
            <w:r w:rsidRPr="00DB5EAC">
              <w:t>4</w:t>
            </w:r>
          </w:p>
        </w:tc>
        <w:tc>
          <w:tcPr>
            <w:tcW w:w="0" w:type="auto"/>
            <w:vAlign w:val="center"/>
            <w:hideMark/>
          </w:tcPr>
          <w:p w14:paraId="4AAC323C" w14:textId="77777777" w:rsidR="00DB5EAC" w:rsidRPr="00DB5EAC" w:rsidRDefault="00DB5EAC" w:rsidP="00DB5EAC">
            <w:pPr>
              <w:spacing w:line="360" w:lineRule="auto"/>
            </w:pPr>
            <w:r w:rsidRPr="00DB5EAC">
              <w:t>Create low-fidelity wireframes</w:t>
            </w:r>
          </w:p>
        </w:tc>
      </w:tr>
      <w:tr w:rsidR="00DB5EAC" w:rsidRPr="00DB5EAC" w14:paraId="783E1E3B" w14:textId="77777777" w:rsidTr="00DB5EAC">
        <w:trPr>
          <w:tblCellSpacing w:w="15" w:type="dxa"/>
        </w:trPr>
        <w:tc>
          <w:tcPr>
            <w:tcW w:w="0" w:type="auto"/>
            <w:vAlign w:val="center"/>
            <w:hideMark/>
          </w:tcPr>
          <w:p w14:paraId="4121301E" w14:textId="77777777" w:rsidR="00DB5EAC" w:rsidRPr="00DB5EAC" w:rsidRDefault="00DB5EAC" w:rsidP="00DB5EAC">
            <w:pPr>
              <w:spacing w:line="360" w:lineRule="auto"/>
            </w:pPr>
            <w:r w:rsidRPr="00DB5EAC">
              <w:t>5</w:t>
            </w:r>
          </w:p>
        </w:tc>
        <w:tc>
          <w:tcPr>
            <w:tcW w:w="0" w:type="auto"/>
            <w:vAlign w:val="center"/>
            <w:hideMark/>
          </w:tcPr>
          <w:p w14:paraId="313FD0E8" w14:textId="77777777" w:rsidR="00DB5EAC" w:rsidRPr="00DB5EAC" w:rsidRDefault="00DB5EAC" w:rsidP="00DB5EAC">
            <w:pPr>
              <w:spacing w:line="360" w:lineRule="auto"/>
            </w:pPr>
            <w:r w:rsidRPr="00DB5EAC">
              <w:t>Develop the website structure using HTML</w:t>
            </w:r>
          </w:p>
        </w:tc>
      </w:tr>
      <w:tr w:rsidR="00DB5EAC" w:rsidRPr="00DB5EAC" w14:paraId="7FCCAEF6" w14:textId="77777777" w:rsidTr="00DB5EAC">
        <w:trPr>
          <w:tblCellSpacing w:w="15" w:type="dxa"/>
        </w:trPr>
        <w:tc>
          <w:tcPr>
            <w:tcW w:w="0" w:type="auto"/>
            <w:vAlign w:val="center"/>
            <w:hideMark/>
          </w:tcPr>
          <w:p w14:paraId="021AC85B" w14:textId="77777777" w:rsidR="00DB5EAC" w:rsidRPr="00DB5EAC" w:rsidRDefault="00DB5EAC" w:rsidP="00DB5EAC">
            <w:pPr>
              <w:spacing w:line="360" w:lineRule="auto"/>
            </w:pPr>
            <w:r w:rsidRPr="00DB5EAC">
              <w:t>6</w:t>
            </w:r>
          </w:p>
        </w:tc>
        <w:tc>
          <w:tcPr>
            <w:tcW w:w="0" w:type="auto"/>
            <w:vAlign w:val="center"/>
            <w:hideMark/>
          </w:tcPr>
          <w:p w14:paraId="5884F58B" w14:textId="77777777" w:rsidR="00DB5EAC" w:rsidRPr="00DB5EAC" w:rsidRDefault="00DB5EAC" w:rsidP="00DB5EAC">
            <w:pPr>
              <w:spacing w:line="360" w:lineRule="auto"/>
            </w:pPr>
            <w:r w:rsidRPr="00DB5EAC">
              <w:t>Apply the design using CSS</w:t>
            </w:r>
          </w:p>
        </w:tc>
      </w:tr>
      <w:tr w:rsidR="00DB5EAC" w:rsidRPr="00DB5EAC" w14:paraId="77FD43B2" w14:textId="77777777" w:rsidTr="00DB5EAC">
        <w:trPr>
          <w:tblCellSpacing w:w="15" w:type="dxa"/>
        </w:trPr>
        <w:tc>
          <w:tcPr>
            <w:tcW w:w="0" w:type="auto"/>
            <w:vAlign w:val="center"/>
            <w:hideMark/>
          </w:tcPr>
          <w:p w14:paraId="6A60FF90" w14:textId="77777777" w:rsidR="00DB5EAC" w:rsidRPr="00DB5EAC" w:rsidRDefault="00DB5EAC" w:rsidP="00DB5EAC">
            <w:pPr>
              <w:spacing w:line="360" w:lineRule="auto"/>
            </w:pPr>
            <w:r w:rsidRPr="00DB5EAC">
              <w:t>7</w:t>
            </w:r>
          </w:p>
        </w:tc>
        <w:tc>
          <w:tcPr>
            <w:tcW w:w="0" w:type="auto"/>
            <w:vAlign w:val="center"/>
            <w:hideMark/>
          </w:tcPr>
          <w:p w14:paraId="26391C3E" w14:textId="77777777" w:rsidR="00DB5EAC" w:rsidRPr="00DB5EAC" w:rsidRDefault="00DB5EAC" w:rsidP="00DB5EAC">
            <w:pPr>
              <w:spacing w:line="360" w:lineRule="auto"/>
            </w:pPr>
            <w:r w:rsidRPr="00DB5EAC">
              <w:t>Add interactive features using JavaScript</w:t>
            </w:r>
          </w:p>
        </w:tc>
      </w:tr>
      <w:tr w:rsidR="00DB5EAC" w:rsidRPr="00DB5EAC" w14:paraId="00316306" w14:textId="77777777" w:rsidTr="00DB5EAC">
        <w:trPr>
          <w:tblCellSpacing w:w="15" w:type="dxa"/>
        </w:trPr>
        <w:tc>
          <w:tcPr>
            <w:tcW w:w="0" w:type="auto"/>
            <w:vAlign w:val="center"/>
            <w:hideMark/>
          </w:tcPr>
          <w:p w14:paraId="4A1B0750" w14:textId="77777777" w:rsidR="00DB5EAC" w:rsidRPr="00DB5EAC" w:rsidRDefault="00DB5EAC" w:rsidP="00DB5EAC">
            <w:pPr>
              <w:spacing w:line="360" w:lineRule="auto"/>
            </w:pPr>
            <w:r w:rsidRPr="00DB5EAC">
              <w:t>8</w:t>
            </w:r>
          </w:p>
        </w:tc>
        <w:tc>
          <w:tcPr>
            <w:tcW w:w="0" w:type="auto"/>
            <w:vAlign w:val="center"/>
            <w:hideMark/>
          </w:tcPr>
          <w:p w14:paraId="09F46773" w14:textId="77777777" w:rsidR="00DB5EAC" w:rsidRPr="00DB5EAC" w:rsidRDefault="00DB5EAC" w:rsidP="00DB5EAC">
            <w:pPr>
              <w:spacing w:line="360" w:lineRule="auto"/>
            </w:pPr>
            <w:r w:rsidRPr="00DB5EAC">
              <w:t>Add products, images and business information</w:t>
            </w:r>
          </w:p>
        </w:tc>
      </w:tr>
      <w:tr w:rsidR="00DB5EAC" w:rsidRPr="00DB5EAC" w14:paraId="571A7CF7" w14:textId="77777777" w:rsidTr="00DB5EAC">
        <w:trPr>
          <w:tblCellSpacing w:w="15" w:type="dxa"/>
        </w:trPr>
        <w:tc>
          <w:tcPr>
            <w:tcW w:w="0" w:type="auto"/>
            <w:vAlign w:val="center"/>
            <w:hideMark/>
          </w:tcPr>
          <w:p w14:paraId="01B09228" w14:textId="77777777" w:rsidR="00DB5EAC" w:rsidRPr="00DB5EAC" w:rsidRDefault="00DB5EAC" w:rsidP="00DB5EAC">
            <w:pPr>
              <w:spacing w:line="360" w:lineRule="auto"/>
            </w:pPr>
            <w:r w:rsidRPr="00DB5EAC">
              <w:t>9</w:t>
            </w:r>
          </w:p>
        </w:tc>
        <w:tc>
          <w:tcPr>
            <w:tcW w:w="0" w:type="auto"/>
            <w:vAlign w:val="center"/>
            <w:hideMark/>
          </w:tcPr>
          <w:p w14:paraId="6DE3CC1E" w14:textId="77777777" w:rsidR="00DB5EAC" w:rsidRPr="00DB5EAC" w:rsidRDefault="00DB5EAC" w:rsidP="00DB5EAC">
            <w:pPr>
              <w:spacing w:line="360" w:lineRule="auto"/>
            </w:pPr>
            <w:r w:rsidRPr="00DB5EAC">
              <w:t>Test the website on different devices and screen sizes</w:t>
            </w:r>
          </w:p>
        </w:tc>
      </w:tr>
      <w:tr w:rsidR="00DB5EAC" w:rsidRPr="00DB5EAC" w14:paraId="57CE8735" w14:textId="77777777" w:rsidTr="00DB5EAC">
        <w:trPr>
          <w:tblCellSpacing w:w="15" w:type="dxa"/>
        </w:trPr>
        <w:tc>
          <w:tcPr>
            <w:tcW w:w="0" w:type="auto"/>
            <w:vAlign w:val="center"/>
            <w:hideMark/>
          </w:tcPr>
          <w:p w14:paraId="2E39073E" w14:textId="77777777" w:rsidR="00DB5EAC" w:rsidRPr="00DB5EAC" w:rsidRDefault="00DB5EAC" w:rsidP="00DB5EAC">
            <w:pPr>
              <w:spacing w:line="360" w:lineRule="auto"/>
            </w:pPr>
            <w:r w:rsidRPr="00DB5EAC">
              <w:t>10</w:t>
            </w:r>
          </w:p>
        </w:tc>
        <w:tc>
          <w:tcPr>
            <w:tcW w:w="0" w:type="auto"/>
            <w:vAlign w:val="center"/>
            <w:hideMark/>
          </w:tcPr>
          <w:p w14:paraId="5CD7A47F" w14:textId="77777777" w:rsidR="00DB5EAC" w:rsidRPr="00DB5EAC" w:rsidRDefault="00DB5EAC" w:rsidP="00DB5EAC">
            <w:pPr>
              <w:spacing w:line="360" w:lineRule="auto"/>
            </w:pPr>
            <w:r w:rsidRPr="00DB5EAC">
              <w:t>Fix errors and improve the user experience</w:t>
            </w:r>
          </w:p>
        </w:tc>
      </w:tr>
      <w:tr w:rsidR="00DB5EAC" w:rsidRPr="00DB5EAC" w14:paraId="44FEE81F" w14:textId="77777777" w:rsidTr="00DB5EAC">
        <w:trPr>
          <w:tblCellSpacing w:w="15" w:type="dxa"/>
        </w:trPr>
        <w:tc>
          <w:tcPr>
            <w:tcW w:w="0" w:type="auto"/>
            <w:vAlign w:val="center"/>
            <w:hideMark/>
          </w:tcPr>
          <w:p w14:paraId="2925EBC0" w14:textId="77777777" w:rsidR="00DB5EAC" w:rsidRPr="00DB5EAC" w:rsidRDefault="00DB5EAC" w:rsidP="00DB5EAC">
            <w:pPr>
              <w:spacing w:line="360" w:lineRule="auto"/>
            </w:pPr>
            <w:r w:rsidRPr="00DB5EAC">
              <w:t>11</w:t>
            </w:r>
          </w:p>
        </w:tc>
        <w:tc>
          <w:tcPr>
            <w:tcW w:w="0" w:type="auto"/>
            <w:vAlign w:val="center"/>
            <w:hideMark/>
          </w:tcPr>
          <w:p w14:paraId="2ED1E304" w14:textId="77777777" w:rsidR="00DB5EAC" w:rsidRPr="00DB5EAC" w:rsidRDefault="00DB5EAC" w:rsidP="00DB5EAC">
            <w:pPr>
              <w:spacing w:line="360" w:lineRule="auto"/>
            </w:pPr>
            <w:r w:rsidRPr="00DB5EAC">
              <w:t>Finalise the website and prepare the submission</w:t>
            </w:r>
          </w:p>
        </w:tc>
      </w:tr>
    </w:tbl>
    <w:p w14:paraId="32E02E74" w14:textId="77777777" w:rsidR="00DB5EAC" w:rsidRPr="00DB5EAC" w:rsidRDefault="00DB5EAC" w:rsidP="00DB5EAC">
      <w:pPr>
        <w:spacing w:line="360" w:lineRule="auto"/>
        <w:rPr>
          <w:b/>
          <w:bCs/>
        </w:rPr>
      </w:pPr>
      <w:r w:rsidRPr="00DB5EAC">
        <w:rPr>
          <w:b/>
          <w:bCs/>
        </w:rPr>
        <w:t>8. Budget</w:t>
      </w:r>
    </w:p>
    <w:p w14:paraId="5D62E34B" w14:textId="77777777" w:rsidR="00DB5EAC" w:rsidRPr="00DB5EAC" w:rsidRDefault="00DB5EAC" w:rsidP="00DB5EAC">
      <w:pPr>
        <w:spacing w:line="360" w:lineRule="auto"/>
      </w:pPr>
      <w:r w:rsidRPr="00DB5EAC">
        <w:t>The following is a proposed estimated budget for developing and maintaining the website: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1"/>
        <w:gridCol w:w="1829"/>
      </w:tblGrid>
      <w:tr w:rsidR="00DB5EAC" w:rsidRPr="00DB5EAC" w14:paraId="259BA5C3" w14:textId="77777777" w:rsidTr="00DB5EAC">
        <w:trPr>
          <w:tblCellSpacing w:w="15" w:type="dxa"/>
        </w:trPr>
        <w:tc>
          <w:tcPr>
            <w:tcW w:w="0" w:type="auto"/>
            <w:vAlign w:val="center"/>
            <w:hideMark/>
          </w:tcPr>
          <w:p w14:paraId="35B69534" w14:textId="77777777" w:rsidR="00DB5EAC" w:rsidRPr="00DB5EAC" w:rsidRDefault="00DB5EAC" w:rsidP="00DB5EAC">
            <w:pPr>
              <w:spacing w:line="360" w:lineRule="auto"/>
            </w:pPr>
            <w:r w:rsidRPr="00DB5EAC">
              <w:lastRenderedPageBreak/>
              <w:t>Item</w:t>
            </w:r>
          </w:p>
        </w:tc>
        <w:tc>
          <w:tcPr>
            <w:tcW w:w="0" w:type="auto"/>
            <w:vAlign w:val="center"/>
            <w:hideMark/>
          </w:tcPr>
          <w:p w14:paraId="3886C761" w14:textId="77777777" w:rsidR="00DB5EAC" w:rsidRPr="00DB5EAC" w:rsidRDefault="00DB5EAC" w:rsidP="00DB5EAC">
            <w:pPr>
              <w:spacing w:line="360" w:lineRule="auto"/>
            </w:pPr>
            <w:r w:rsidRPr="00DB5EAC">
              <w:t>Estimated Cost</w:t>
            </w:r>
          </w:p>
        </w:tc>
      </w:tr>
      <w:tr w:rsidR="00DB5EAC" w:rsidRPr="00DB5EAC" w14:paraId="2E9C7B7C" w14:textId="77777777" w:rsidTr="00DB5EAC">
        <w:trPr>
          <w:tblCellSpacing w:w="15" w:type="dxa"/>
        </w:trPr>
        <w:tc>
          <w:tcPr>
            <w:tcW w:w="0" w:type="auto"/>
            <w:vAlign w:val="center"/>
            <w:hideMark/>
          </w:tcPr>
          <w:p w14:paraId="5F32F54B" w14:textId="77777777" w:rsidR="00DB5EAC" w:rsidRPr="00DB5EAC" w:rsidRDefault="00DB5EAC" w:rsidP="00DB5EAC">
            <w:pPr>
              <w:spacing w:line="360" w:lineRule="auto"/>
            </w:pPr>
            <w:r w:rsidRPr="00DB5EAC">
              <w:t>Domain registration</w:t>
            </w:r>
          </w:p>
        </w:tc>
        <w:tc>
          <w:tcPr>
            <w:tcW w:w="0" w:type="auto"/>
            <w:vAlign w:val="center"/>
            <w:hideMark/>
          </w:tcPr>
          <w:p w14:paraId="40F914B7" w14:textId="77777777" w:rsidR="00DB5EAC" w:rsidRPr="00DB5EAC" w:rsidRDefault="00DB5EAC" w:rsidP="00DB5EAC">
            <w:pPr>
              <w:spacing w:line="360" w:lineRule="auto"/>
            </w:pPr>
            <w:r w:rsidRPr="00DB5EAC">
              <w:t>R250 per year</w:t>
            </w:r>
          </w:p>
        </w:tc>
      </w:tr>
      <w:tr w:rsidR="00DB5EAC" w:rsidRPr="00DB5EAC" w14:paraId="57DBF70E" w14:textId="77777777" w:rsidTr="00DB5EAC">
        <w:trPr>
          <w:tblCellSpacing w:w="15" w:type="dxa"/>
        </w:trPr>
        <w:tc>
          <w:tcPr>
            <w:tcW w:w="0" w:type="auto"/>
            <w:vAlign w:val="center"/>
            <w:hideMark/>
          </w:tcPr>
          <w:p w14:paraId="443A1711" w14:textId="77777777" w:rsidR="00DB5EAC" w:rsidRPr="00DB5EAC" w:rsidRDefault="00DB5EAC" w:rsidP="00DB5EAC">
            <w:pPr>
              <w:spacing w:line="360" w:lineRule="auto"/>
            </w:pPr>
            <w:r w:rsidRPr="00DB5EAC">
              <w:t>Web hosting</w:t>
            </w:r>
          </w:p>
        </w:tc>
        <w:tc>
          <w:tcPr>
            <w:tcW w:w="0" w:type="auto"/>
            <w:vAlign w:val="center"/>
            <w:hideMark/>
          </w:tcPr>
          <w:p w14:paraId="0393CAE9" w14:textId="77777777" w:rsidR="00DB5EAC" w:rsidRPr="00DB5EAC" w:rsidRDefault="00DB5EAC" w:rsidP="00DB5EAC">
            <w:pPr>
              <w:spacing w:line="360" w:lineRule="auto"/>
            </w:pPr>
            <w:r w:rsidRPr="00DB5EAC">
              <w:t>R1,200 per year</w:t>
            </w:r>
          </w:p>
        </w:tc>
      </w:tr>
      <w:tr w:rsidR="00DB5EAC" w:rsidRPr="00DB5EAC" w14:paraId="6C0C8BAB" w14:textId="77777777" w:rsidTr="00DB5EAC">
        <w:trPr>
          <w:tblCellSpacing w:w="15" w:type="dxa"/>
        </w:trPr>
        <w:tc>
          <w:tcPr>
            <w:tcW w:w="0" w:type="auto"/>
            <w:vAlign w:val="center"/>
            <w:hideMark/>
          </w:tcPr>
          <w:p w14:paraId="2CA1A695" w14:textId="77777777" w:rsidR="00DB5EAC" w:rsidRPr="00DB5EAC" w:rsidRDefault="00DB5EAC" w:rsidP="00DB5EAC">
            <w:pPr>
              <w:spacing w:line="360" w:lineRule="auto"/>
            </w:pPr>
            <w:r w:rsidRPr="00DB5EAC">
              <w:t>SSL certificate</w:t>
            </w:r>
          </w:p>
        </w:tc>
        <w:tc>
          <w:tcPr>
            <w:tcW w:w="0" w:type="auto"/>
            <w:vAlign w:val="center"/>
            <w:hideMark/>
          </w:tcPr>
          <w:p w14:paraId="50807B71" w14:textId="77777777" w:rsidR="00DB5EAC" w:rsidRPr="00DB5EAC" w:rsidRDefault="00DB5EAC" w:rsidP="00DB5EAC">
            <w:pPr>
              <w:spacing w:line="360" w:lineRule="auto"/>
            </w:pPr>
            <w:r w:rsidRPr="00DB5EAC">
              <w:t>R0 – R500 per year</w:t>
            </w:r>
          </w:p>
        </w:tc>
      </w:tr>
      <w:tr w:rsidR="00DB5EAC" w:rsidRPr="00DB5EAC" w14:paraId="17BA2854" w14:textId="77777777" w:rsidTr="00DB5EAC">
        <w:trPr>
          <w:tblCellSpacing w:w="15" w:type="dxa"/>
        </w:trPr>
        <w:tc>
          <w:tcPr>
            <w:tcW w:w="0" w:type="auto"/>
            <w:vAlign w:val="center"/>
            <w:hideMark/>
          </w:tcPr>
          <w:p w14:paraId="3857155C" w14:textId="77777777" w:rsidR="00DB5EAC" w:rsidRPr="00DB5EAC" w:rsidRDefault="00DB5EAC" w:rsidP="00DB5EAC">
            <w:pPr>
              <w:spacing w:line="360" w:lineRule="auto"/>
            </w:pPr>
            <w:r w:rsidRPr="00DB5EAC">
              <w:t>Website development</w:t>
            </w:r>
          </w:p>
        </w:tc>
        <w:tc>
          <w:tcPr>
            <w:tcW w:w="0" w:type="auto"/>
            <w:vAlign w:val="center"/>
            <w:hideMark/>
          </w:tcPr>
          <w:p w14:paraId="7FDB362C" w14:textId="77777777" w:rsidR="00DB5EAC" w:rsidRPr="00DB5EAC" w:rsidRDefault="00DB5EAC" w:rsidP="00DB5EAC">
            <w:pPr>
              <w:spacing w:line="360" w:lineRule="auto"/>
            </w:pPr>
            <w:r w:rsidRPr="00DB5EAC">
              <w:t>R4,000</w:t>
            </w:r>
          </w:p>
        </w:tc>
      </w:tr>
      <w:tr w:rsidR="00DB5EAC" w:rsidRPr="00DB5EAC" w14:paraId="2B1CA8CF" w14:textId="77777777" w:rsidTr="00DB5EAC">
        <w:trPr>
          <w:tblCellSpacing w:w="15" w:type="dxa"/>
        </w:trPr>
        <w:tc>
          <w:tcPr>
            <w:tcW w:w="0" w:type="auto"/>
            <w:vAlign w:val="center"/>
            <w:hideMark/>
          </w:tcPr>
          <w:p w14:paraId="5BA9D92F" w14:textId="77777777" w:rsidR="00DB5EAC" w:rsidRPr="00DB5EAC" w:rsidRDefault="00DB5EAC" w:rsidP="00DB5EAC">
            <w:pPr>
              <w:spacing w:line="360" w:lineRule="auto"/>
            </w:pPr>
            <w:r w:rsidRPr="00DB5EAC">
              <w:t>Website testing and optimisation</w:t>
            </w:r>
          </w:p>
        </w:tc>
        <w:tc>
          <w:tcPr>
            <w:tcW w:w="0" w:type="auto"/>
            <w:vAlign w:val="center"/>
            <w:hideMark/>
          </w:tcPr>
          <w:p w14:paraId="1DFDC288" w14:textId="77777777" w:rsidR="00DB5EAC" w:rsidRPr="00DB5EAC" w:rsidRDefault="00DB5EAC" w:rsidP="00DB5EAC">
            <w:pPr>
              <w:spacing w:line="360" w:lineRule="auto"/>
            </w:pPr>
            <w:r w:rsidRPr="00DB5EAC">
              <w:t>R1,000</w:t>
            </w:r>
          </w:p>
        </w:tc>
      </w:tr>
      <w:tr w:rsidR="00DB5EAC" w:rsidRPr="00DB5EAC" w14:paraId="4EC6FC2C" w14:textId="77777777" w:rsidTr="00DB5EAC">
        <w:trPr>
          <w:tblCellSpacing w:w="15" w:type="dxa"/>
        </w:trPr>
        <w:tc>
          <w:tcPr>
            <w:tcW w:w="0" w:type="auto"/>
            <w:vAlign w:val="center"/>
            <w:hideMark/>
          </w:tcPr>
          <w:p w14:paraId="0584D908" w14:textId="77777777" w:rsidR="00DB5EAC" w:rsidRPr="00DB5EAC" w:rsidRDefault="00DB5EAC" w:rsidP="00DB5EAC">
            <w:pPr>
              <w:spacing w:line="360" w:lineRule="auto"/>
            </w:pPr>
            <w:r w:rsidRPr="00DB5EAC">
              <w:t>Maintenance and updates</w:t>
            </w:r>
          </w:p>
        </w:tc>
        <w:tc>
          <w:tcPr>
            <w:tcW w:w="0" w:type="auto"/>
            <w:vAlign w:val="center"/>
            <w:hideMark/>
          </w:tcPr>
          <w:p w14:paraId="5486B47D" w14:textId="77777777" w:rsidR="00DB5EAC" w:rsidRPr="00DB5EAC" w:rsidRDefault="00DB5EAC" w:rsidP="00DB5EAC">
            <w:pPr>
              <w:spacing w:line="360" w:lineRule="auto"/>
            </w:pPr>
            <w:r w:rsidRPr="00DB5EAC">
              <w:t>R1,500 per year</w:t>
            </w:r>
          </w:p>
        </w:tc>
      </w:tr>
      <w:tr w:rsidR="00DB5EAC" w:rsidRPr="00DB5EAC" w14:paraId="432A51C2" w14:textId="77777777" w:rsidTr="00DB5EAC">
        <w:trPr>
          <w:tblCellSpacing w:w="15" w:type="dxa"/>
        </w:trPr>
        <w:tc>
          <w:tcPr>
            <w:tcW w:w="0" w:type="auto"/>
            <w:vAlign w:val="center"/>
            <w:hideMark/>
          </w:tcPr>
          <w:p w14:paraId="42C4F8E1" w14:textId="77777777" w:rsidR="00DB5EAC" w:rsidRPr="00DB5EAC" w:rsidRDefault="00DB5EAC" w:rsidP="00DB5EAC">
            <w:pPr>
              <w:spacing w:line="360" w:lineRule="auto"/>
            </w:pPr>
            <w:r w:rsidRPr="00DB5EAC">
              <w:rPr>
                <w:b/>
                <w:bCs/>
              </w:rPr>
              <w:t>Estimated first-year total</w:t>
            </w:r>
          </w:p>
        </w:tc>
        <w:tc>
          <w:tcPr>
            <w:tcW w:w="0" w:type="auto"/>
            <w:vAlign w:val="center"/>
            <w:hideMark/>
          </w:tcPr>
          <w:p w14:paraId="198CA1DD" w14:textId="77777777" w:rsidR="00DB5EAC" w:rsidRPr="00DB5EAC" w:rsidRDefault="00DB5EAC" w:rsidP="00DB5EAC">
            <w:pPr>
              <w:spacing w:line="360" w:lineRule="auto"/>
            </w:pPr>
            <w:r w:rsidRPr="00DB5EAC">
              <w:rPr>
                <w:b/>
                <w:bCs/>
              </w:rPr>
              <w:t>R7,950 – R8,450</w:t>
            </w:r>
          </w:p>
        </w:tc>
      </w:tr>
    </w:tbl>
    <w:p w14:paraId="1F3B1C60" w14:textId="44321828" w:rsidR="001514DD" w:rsidRDefault="001514DD" w:rsidP="0014610E">
      <w:pPr>
        <w:spacing w:line="360" w:lineRule="auto"/>
      </w:pPr>
    </w:p>
    <w:sectPr w:rsidR="001514DD" w:rsidSect="0014610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84E"/>
    <w:multiLevelType w:val="multilevel"/>
    <w:tmpl w:val="8A5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5BD5"/>
    <w:multiLevelType w:val="multilevel"/>
    <w:tmpl w:val="6AA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0479E"/>
    <w:multiLevelType w:val="multilevel"/>
    <w:tmpl w:val="53C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C70F7"/>
    <w:multiLevelType w:val="multilevel"/>
    <w:tmpl w:val="0EB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40E19"/>
    <w:multiLevelType w:val="multilevel"/>
    <w:tmpl w:val="0124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07F3C"/>
    <w:multiLevelType w:val="multilevel"/>
    <w:tmpl w:val="DED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23F02"/>
    <w:multiLevelType w:val="multilevel"/>
    <w:tmpl w:val="E2E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A268C"/>
    <w:multiLevelType w:val="multilevel"/>
    <w:tmpl w:val="1962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F13DA"/>
    <w:multiLevelType w:val="multilevel"/>
    <w:tmpl w:val="710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17958"/>
    <w:multiLevelType w:val="multilevel"/>
    <w:tmpl w:val="0BB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01C1C"/>
    <w:multiLevelType w:val="multilevel"/>
    <w:tmpl w:val="31C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373A9"/>
    <w:multiLevelType w:val="multilevel"/>
    <w:tmpl w:val="D54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71529"/>
    <w:multiLevelType w:val="multilevel"/>
    <w:tmpl w:val="E32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741B2"/>
    <w:multiLevelType w:val="multilevel"/>
    <w:tmpl w:val="092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56D55"/>
    <w:multiLevelType w:val="multilevel"/>
    <w:tmpl w:val="2E2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B0C9D"/>
    <w:multiLevelType w:val="multilevel"/>
    <w:tmpl w:val="1D1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C6591"/>
    <w:multiLevelType w:val="multilevel"/>
    <w:tmpl w:val="500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00FCC"/>
    <w:multiLevelType w:val="multilevel"/>
    <w:tmpl w:val="578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E00B1"/>
    <w:multiLevelType w:val="multilevel"/>
    <w:tmpl w:val="677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10C9E"/>
    <w:multiLevelType w:val="multilevel"/>
    <w:tmpl w:val="781C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A1F34"/>
    <w:multiLevelType w:val="multilevel"/>
    <w:tmpl w:val="82C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67318"/>
    <w:multiLevelType w:val="multilevel"/>
    <w:tmpl w:val="6A2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109E3"/>
    <w:multiLevelType w:val="multilevel"/>
    <w:tmpl w:val="029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14281"/>
    <w:multiLevelType w:val="multilevel"/>
    <w:tmpl w:val="278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15E9A"/>
    <w:multiLevelType w:val="multilevel"/>
    <w:tmpl w:val="FEE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165174">
    <w:abstractNumId w:val="20"/>
  </w:num>
  <w:num w:numId="2" w16cid:durableId="1322079861">
    <w:abstractNumId w:val="1"/>
  </w:num>
  <w:num w:numId="3" w16cid:durableId="1841659837">
    <w:abstractNumId w:val="4"/>
  </w:num>
  <w:num w:numId="4" w16cid:durableId="1926843921">
    <w:abstractNumId w:val="10"/>
  </w:num>
  <w:num w:numId="5" w16cid:durableId="449320493">
    <w:abstractNumId w:val="8"/>
  </w:num>
  <w:num w:numId="6" w16cid:durableId="979454758">
    <w:abstractNumId w:val="21"/>
  </w:num>
  <w:num w:numId="7" w16cid:durableId="1441338132">
    <w:abstractNumId w:val="16"/>
  </w:num>
  <w:num w:numId="8" w16cid:durableId="48966003">
    <w:abstractNumId w:val="2"/>
  </w:num>
  <w:num w:numId="9" w16cid:durableId="1447500487">
    <w:abstractNumId w:val="18"/>
  </w:num>
  <w:num w:numId="10" w16cid:durableId="791829057">
    <w:abstractNumId w:val="22"/>
  </w:num>
  <w:num w:numId="11" w16cid:durableId="706835050">
    <w:abstractNumId w:val="7"/>
  </w:num>
  <w:num w:numId="12" w16cid:durableId="433280692">
    <w:abstractNumId w:val="3"/>
  </w:num>
  <w:num w:numId="13" w16cid:durableId="1403912214">
    <w:abstractNumId w:val="24"/>
  </w:num>
  <w:num w:numId="14" w16cid:durableId="1165317828">
    <w:abstractNumId w:val="6"/>
  </w:num>
  <w:num w:numId="15" w16cid:durableId="1014918899">
    <w:abstractNumId w:val="13"/>
  </w:num>
  <w:num w:numId="16" w16cid:durableId="1220047198">
    <w:abstractNumId w:val="11"/>
  </w:num>
  <w:num w:numId="17" w16cid:durableId="1186672751">
    <w:abstractNumId w:val="19"/>
  </w:num>
  <w:num w:numId="18" w16cid:durableId="456333728">
    <w:abstractNumId w:val="23"/>
  </w:num>
  <w:num w:numId="19" w16cid:durableId="599334958">
    <w:abstractNumId w:val="15"/>
  </w:num>
  <w:num w:numId="20" w16cid:durableId="1903907816">
    <w:abstractNumId w:val="17"/>
  </w:num>
  <w:num w:numId="21" w16cid:durableId="1225411322">
    <w:abstractNumId w:val="14"/>
  </w:num>
  <w:num w:numId="22" w16cid:durableId="1993560967">
    <w:abstractNumId w:val="5"/>
  </w:num>
  <w:num w:numId="23" w16cid:durableId="1972905480">
    <w:abstractNumId w:val="12"/>
  </w:num>
  <w:num w:numId="24" w16cid:durableId="1531458082">
    <w:abstractNumId w:val="9"/>
  </w:num>
  <w:num w:numId="25" w16cid:durableId="205377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0E"/>
    <w:rsid w:val="00076397"/>
    <w:rsid w:val="0014610E"/>
    <w:rsid w:val="001514DD"/>
    <w:rsid w:val="00346D75"/>
    <w:rsid w:val="006C0B7B"/>
    <w:rsid w:val="006D5E9E"/>
    <w:rsid w:val="00A85CA4"/>
    <w:rsid w:val="00B906BE"/>
    <w:rsid w:val="00BA0C97"/>
    <w:rsid w:val="00BB53B2"/>
    <w:rsid w:val="00DB5EAC"/>
    <w:rsid w:val="00E43EBC"/>
    <w:rsid w:val="00FF0A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C3E0"/>
  <w15:chartTrackingRefBased/>
  <w15:docId w15:val="{AAF97025-FA14-44FE-81A8-268EDEE3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10E"/>
    <w:rPr>
      <w:rFonts w:eastAsiaTheme="majorEastAsia" w:cstheme="majorBidi"/>
      <w:color w:val="272727" w:themeColor="text1" w:themeTint="D8"/>
    </w:rPr>
  </w:style>
  <w:style w:type="paragraph" w:styleId="Title">
    <w:name w:val="Title"/>
    <w:basedOn w:val="Normal"/>
    <w:next w:val="Normal"/>
    <w:link w:val="TitleChar"/>
    <w:uiPriority w:val="10"/>
    <w:qFormat/>
    <w:rsid w:val="00146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10E"/>
    <w:pPr>
      <w:spacing w:before="160"/>
      <w:jc w:val="center"/>
    </w:pPr>
    <w:rPr>
      <w:i/>
      <w:iCs/>
      <w:color w:val="404040" w:themeColor="text1" w:themeTint="BF"/>
    </w:rPr>
  </w:style>
  <w:style w:type="character" w:customStyle="1" w:styleId="QuoteChar">
    <w:name w:val="Quote Char"/>
    <w:basedOn w:val="DefaultParagraphFont"/>
    <w:link w:val="Quote"/>
    <w:uiPriority w:val="29"/>
    <w:rsid w:val="0014610E"/>
    <w:rPr>
      <w:i/>
      <w:iCs/>
      <w:color w:val="404040" w:themeColor="text1" w:themeTint="BF"/>
    </w:rPr>
  </w:style>
  <w:style w:type="paragraph" w:styleId="ListParagraph">
    <w:name w:val="List Paragraph"/>
    <w:basedOn w:val="Normal"/>
    <w:uiPriority w:val="34"/>
    <w:qFormat/>
    <w:rsid w:val="0014610E"/>
    <w:pPr>
      <w:ind w:left="720"/>
      <w:contextualSpacing/>
    </w:pPr>
  </w:style>
  <w:style w:type="character" w:styleId="IntenseEmphasis">
    <w:name w:val="Intense Emphasis"/>
    <w:basedOn w:val="DefaultParagraphFont"/>
    <w:uiPriority w:val="21"/>
    <w:qFormat/>
    <w:rsid w:val="0014610E"/>
    <w:rPr>
      <w:i/>
      <w:iCs/>
      <w:color w:val="0F4761" w:themeColor="accent1" w:themeShade="BF"/>
    </w:rPr>
  </w:style>
  <w:style w:type="paragraph" w:styleId="IntenseQuote">
    <w:name w:val="Intense Quote"/>
    <w:basedOn w:val="Normal"/>
    <w:next w:val="Normal"/>
    <w:link w:val="IntenseQuoteChar"/>
    <w:uiPriority w:val="30"/>
    <w:qFormat/>
    <w:rsid w:val="00146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10E"/>
    <w:rPr>
      <w:i/>
      <w:iCs/>
      <w:color w:val="0F4761" w:themeColor="accent1" w:themeShade="BF"/>
    </w:rPr>
  </w:style>
  <w:style w:type="character" w:styleId="IntenseReference">
    <w:name w:val="Intense Reference"/>
    <w:basedOn w:val="DefaultParagraphFont"/>
    <w:uiPriority w:val="32"/>
    <w:qFormat/>
    <w:rsid w:val="0014610E"/>
    <w:rPr>
      <w:b/>
      <w:bCs/>
      <w:smallCaps/>
      <w:color w:val="0F4761" w:themeColor="accent1" w:themeShade="BF"/>
      <w:spacing w:val="5"/>
    </w:rPr>
  </w:style>
  <w:style w:type="paragraph" w:styleId="NoSpacing">
    <w:name w:val="No Spacing"/>
    <w:link w:val="NoSpacingChar"/>
    <w:uiPriority w:val="1"/>
    <w:qFormat/>
    <w:rsid w:val="0014610E"/>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14610E"/>
    <w:rPr>
      <w:rFonts w:eastAsiaTheme="minorEastAsia"/>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A3704323F345489871B46E8DF73F28"/>
        <w:category>
          <w:name w:val="General"/>
          <w:gallery w:val="placeholder"/>
        </w:category>
        <w:types>
          <w:type w:val="bbPlcHdr"/>
        </w:types>
        <w:behaviors>
          <w:behavior w:val="content"/>
        </w:behaviors>
        <w:guid w:val="{FC944C5F-896F-445E-AFFC-16F8530C7FFC}"/>
      </w:docPartPr>
      <w:docPartBody>
        <w:p w:rsidR="00C36589" w:rsidRDefault="00507126" w:rsidP="00507126">
          <w:pPr>
            <w:pStyle w:val="34A3704323F345489871B46E8DF73F28"/>
          </w:pPr>
          <w:r>
            <w:rPr>
              <w:rFonts w:asciiTheme="majorHAnsi" w:eastAsiaTheme="majorEastAsia" w:hAnsiTheme="majorHAnsi" w:cstheme="majorBidi"/>
              <w:caps/>
              <w:color w:val="156082" w:themeColor="accent1"/>
              <w:sz w:val="80"/>
              <w:szCs w:val="80"/>
              <w:lang w:val="en-GB"/>
            </w:rPr>
            <w:t>[Document title]</w:t>
          </w:r>
        </w:p>
      </w:docPartBody>
    </w:docPart>
    <w:docPart>
      <w:docPartPr>
        <w:name w:val="04514922341A46EA8C3E72356C768A31"/>
        <w:category>
          <w:name w:val="General"/>
          <w:gallery w:val="placeholder"/>
        </w:category>
        <w:types>
          <w:type w:val="bbPlcHdr"/>
        </w:types>
        <w:behaviors>
          <w:behavior w:val="content"/>
        </w:behaviors>
        <w:guid w:val="{0A9A53BB-DE63-4EC2-91CE-0C155EC8D184}"/>
      </w:docPartPr>
      <w:docPartBody>
        <w:p w:rsidR="00C36589" w:rsidRDefault="00507126" w:rsidP="00507126">
          <w:pPr>
            <w:pStyle w:val="04514922341A46EA8C3E72356C768A31"/>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126"/>
    <w:rsid w:val="002A2930"/>
    <w:rsid w:val="00507126"/>
    <w:rsid w:val="00574765"/>
    <w:rsid w:val="006C0B7B"/>
    <w:rsid w:val="006D5E9E"/>
    <w:rsid w:val="00C365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A3704323F345489871B46E8DF73F28">
    <w:name w:val="34A3704323F345489871B46E8DF73F28"/>
    <w:rsid w:val="00507126"/>
  </w:style>
  <w:style w:type="paragraph" w:customStyle="1" w:styleId="04514922341A46EA8C3E72356C768A31">
    <w:name w:val="04514922341A46EA8C3E72356C768A31"/>
    <w:rsid w:val="005071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WEb DEVelopment: WeDE5020</vt:lpstr>
    </vt:vector>
  </TitlesOfParts>
  <Company>author: Lesedi Mulaudzi</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WeDE5020</dc:title>
  <dc:subject>Student number: ST10526546</dc:subject>
  <dc:creator>Lesedi Mulaudzi</dc:creator>
  <cp:keywords/>
  <dc:description/>
  <cp:lastModifiedBy>Lesedi Mulaudzi</cp:lastModifiedBy>
  <cp:revision>3</cp:revision>
  <dcterms:created xsi:type="dcterms:W3CDTF">2026-08-19T12:08:00Z</dcterms:created>
  <dcterms:modified xsi:type="dcterms:W3CDTF">2026-08-19T18:42:00Z</dcterms:modified>
</cp:coreProperties>
</file>