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F6467" w14:textId="661C7C0E" w:rsidR="00AB35C6" w:rsidRDefault="00793E12" w:rsidP="00AB35C6">
      <w:r>
        <w:t>1</w:t>
      </w:r>
      <w:r w:rsidR="00AB35C6">
        <w:t>. Organisation Overview</w:t>
      </w:r>
    </w:p>
    <w:p w14:paraId="24DBA474" w14:textId="552593B7" w:rsidR="00AB35C6" w:rsidRDefault="00AB35C6" w:rsidP="00AB35C6">
      <w:r>
        <w:t>-Name:</w:t>
      </w:r>
      <w:r w:rsidR="005245B1">
        <w:t xml:space="preserve"> </w:t>
      </w:r>
      <w:r>
        <w:t>H&amp;M South Africa</w:t>
      </w:r>
    </w:p>
    <w:p w14:paraId="1940B23C" w14:textId="1DA0AD3F" w:rsidR="00AB35C6" w:rsidRDefault="00AB35C6" w:rsidP="00AB35C6">
      <w:r>
        <w:t>- Brief history: H&amp;M (Hennes &amp; Mauritz) launched in Sweden in 1947 and entered South Africa in 2015. H&amp;M SA operates 29 stores nationwide, focusing on fast fashion at accessible prices. Known for seasonal collections, conscious sustainability lines, and designer collaborations.</w:t>
      </w:r>
    </w:p>
    <w:p w14:paraId="2EB16629" w14:textId="66A8F9D9" w:rsidR="00DF3328" w:rsidRDefault="00AB35C6" w:rsidP="00AB35C6">
      <w:r>
        <w:t>- Mission: Make fashion accessible and sustainable for everyone</w:t>
      </w:r>
    </w:p>
    <w:p w14:paraId="2B6365B4" w14:textId="55392FE2" w:rsidR="00DF3328" w:rsidRDefault="00DF3328" w:rsidP="00AB35C6">
      <w:r>
        <w:t>-</w:t>
      </w:r>
      <w:r w:rsidR="00AB35C6">
        <w:t>Vision: Lead the change towards a circular and climate-positive fashion industry.</w:t>
      </w:r>
    </w:p>
    <w:p w14:paraId="09760302" w14:textId="4209B85E" w:rsidR="00AB35C6" w:rsidRDefault="00AB35C6" w:rsidP="00AB35C6">
      <w:r>
        <w:t>- Target audience: 18–</w:t>
      </w:r>
      <w:r w:rsidR="00DF3328">
        <w:t>35-year-olds</w:t>
      </w:r>
      <w:r>
        <w:t>, fashion-conscious, budget-aware, urban.  Families shopping for kids’ wear, young professionals needing workwear basics.</w:t>
      </w:r>
    </w:p>
    <w:p w14:paraId="0F5E1A21" w14:textId="780C8F7C" w:rsidR="00AB35C6" w:rsidRDefault="00AB35C6" w:rsidP="00AB35C6">
      <w:r>
        <w:t>2. Website Goals and Objectives:</w:t>
      </w:r>
    </w:p>
    <w:p w14:paraId="281D1285" w14:textId="7D44D066" w:rsidR="00AB35C6" w:rsidRDefault="00AB35C6" w:rsidP="00AB35C6">
      <w:r>
        <w:t>- Specific goals:</w:t>
      </w:r>
    </w:p>
    <w:p w14:paraId="7E5C4A6F" w14:textId="77777777" w:rsidR="00AB35C6" w:rsidRDefault="00AB35C6" w:rsidP="00AB35C6">
      <w:r>
        <w:t xml:space="preserve">    1. Sell products online to increase revenue beyond physical stores</w:t>
      </w:r>
    </w:p>
    <w:p w14:paraId="35A08786" w14:textId="77777777" w:rsidR="00AB35C6" w:rsidRDefault="00AB35C6" w:rsidP="00AB35C6">
      <w:r>
        <w:t xml:space="preserve">    2. Increase website traffic from 500k to 800k monthly users in 6 months</w:t>
      </w:r>
    </w:p>
    <w:p w14:paraId="6A7BFB9D" w14:textId="77777777" w:rsidR="00AB35C6" w:rsidRDefault="00AB35C6" w:rsidP="00AB35C6">
      <w:r>
        <w:t xml:space="preserve">    3. Generate leads via newsletter sign-ups for new drops and sales</w:t>
      </w:r>
    </w:p>
    <w:p w14:paraId="3170B15E" w14:textId="77777777" w:rsidR="00AB35C6" w:rsidRDefault="00AB35C6" w:rsidP="00AB35C6">
      <w:r>
        <w:t xml:space="preserve">    4. Provide valuable info on sustainability, size guides, and store locations</w:t>
      </w:r>
    </w:p>
    <w:p w14:paraId="4B513C3D" w14:textId="47537A61" w:rsidR="00AB35C6" w:rsidRDefault="00AB35C6" w:rsidP="00AB35C6">
      <w:r>
        <w:t>- KPIs to measure success:</w:t>
      </w:r>
    </w:p>
    <w:p w14:paraId="0680C8E1" w14:textId="77777777" w:rsidR="00AB35C6" w:rsidRDefault="00AB35C6" w:rsidP="00AB35C6">
      <w:r>
        <w:t xml:space="preserve">    1. Monthly online sales revenue and conversion rate %</w:t>
      </w:r>
    </w:p>
    <w:p w14:paraId="15A7159D" w14:textId="77777777" w:rsidR="00AB35C6" w:rsidRDefault="00AB35C6" w:rsidP="00AB35C6">
      <w:r>
        <w:t xml:space="preserve">    2. Website traffic growth via Google Analytics</w:t>
      </w:r>
    </w:p>
    <w:p w14:paraId="45F4F284" w14:textId="77777777" w:rsidR="00AB35C6" w:rsidRDefault="00AB35C6" w:rsidP="00AB35C6">
      <w:r>
        <w:t xml:space="preserve">    3. Email sign-up rate and click-through rate</w:t>
      </w:r>
    </w:p>
    <w:p w14:paraId="61087A8F" w14:textId="77777777" w:rsidR="00AB35C6" w:rsidRDefault="00AB35C6" w:rsidP="00AB35C6">
      <w:r>
        <w:t xml:space="preserve">    4. Average session duration &gt; 2 minutes</w:t>
      </w:r>
    </w:p>
    <w:p w14:paraId="04F10B69" w14:textId="47D326D4" w:rsidR="00AB35C6" w:rsidRDefault="00AB35C6" w:rsidP="00AB35C6">
      <w:r>
        <w:t xml:space="preserve">    5. Cart abandonment rate &lt; 65%</w:t>
      </w:r>
    </w:p>
    <w:p w14:paraId="2E4F7FEE" w14:textId="1B74E588" w:rsidR="00AB35C6" w:rsidRDefault="00AB35C6" w:rsidP="00AB35C6">
      <w:r>
        <w:t>3. Current Website Analysis (if applicable)</w:t>
      </w:r>
    </w:p>
    <w:p w14:paraId="3AEB9D8F" w14:textId="05FD18CF" w:rsidR="00AB35C6" w:rsidRDefault="00AB35C6" w:rsidP="00AB35C6">
      <w:r>
        <w:t>- Strengths: H&amp;M brand awareness is already massive in SA. Products are accessible via Superbalist which has strong logistics, local payment options, and an existing customer base. No maintenance costs for H&amp;M.</w:t>
      </w:r>
    </w:p>
    <w:p w14:paraId="7C085774" w14:textId="5DF773AF" w:rsidR="00AB35C6" w:rsidRDefault="00AB35C6" w:rsidP="00AB35C6">
      <w:r>
        <w:t xml:space="preserve">- Weaknesses: H&amp;M has no owned digital platform in SA. 100% dependent on Superbalist for online sales. </w:t>
      </w:r>
      <w:r w:rsidR="00AD625F">
        <w:t>Limited brand control</w:t>
      </w:r>
      <w:r>
        <w:t xml:space="preserve"> can’t run H&amp;M</w:t>
      </w:r>
      <w:r w:rsidR="0007057B">
        <w:t>,</w:t>
      </w:r>
      <w:r>
        <w:t xml:space="preserve">only campaigns, loyalty programs, or sustainability content. Product listings look the same as every other </w:t>
      </w:r>
      <w:r w:rsidR="00AD625F">
        <w:t>Superlist</w:t>
      </w:r>
      <w:r>
        <w:t xml:space="preserve"> brand. No direct customer data/emails for H&amp;M.</w:t>
      </w:r>
    </w:p>
    <w:p w14:paraId="757D6176" w14:textId="241BA9BA" w:rsidR="00AB35C6" w:rsidRDefault="00AB35C6" w:rsidP="00AB35C6">
      <w:r>
        <w:t>- Areas for improvement: Launch a dedicated H&amp;M SA website to regain brand control, collect first-party customer data, push H&amp;M Conscious content, and run local promotions like “Heritage Day Collection” without Superbalist’s limits.</w:t>
      </w:r>
    </w:p>
    <w:p w14:paraId="6610D357" w14:textId="3E7EB5E5" w:rsidR="00AB35C6" w:rsidRDefault="00AB35C6" w:rsidP="00AB35C6">
      <w:r>
        <w:t>4. Proposed Website Features and Functional</w:t>
      </w:r>
      <w:r w:rsidR="001F5C67">
        <w:t>ity</w:t>
      </w:r>
    </w:p>
    <w:p w14:paraId="4C1390F5" w14:textId="64E06114" w:rsidR="00AB35C6" w:rsidRDefault="00AB35C6" w:rsidP="00AB35C6">
      <w:r>
        <w:t>1. Homepage– Hero banner for current campaign, new arrivals grid, category shortcuts</w:t>
      </w:r>
    </w:p>
    <w:p w14:paraId="25ACEEEE" w14:textId="6FA7CC89" w:rsidR="00AB35C6" w:rsidRDefault="00AB35C6" w:rsidP="00AB35C6">
      <w:r>
        <w:t>2. Products page– Filter by size, colour, price, category. Sort by newest/trending. Product cards with quick-add</w:t>
      </w:r>
    </w:p>
    <w:p w14:paraId="7656F7D3" w14:textId="55129402" w:rsidR="00AB35C6" w:rsidRDefault="00AB35C6" w:rsidP="00AB35C6">
      <w:r>
        <w:t>3. Product detail page– Multiple images, size guide, stock levels, “Add to Bag” functionality</w:t>
      </w:r>
    </w:p>
    <w:p w14:paraId="016E51EB" w14:textId="32EF1047" w:rsidR="00AB35C6" w:rsidRDefault="00AB35C6" w:rsidP="00AB35C6">
      <w:r>
        <w:t>4. About Us – Brand story, H&amp;M Conscious sustainability info, careers</w:t>
      </w:r>
    </w:p>
    <w:p w14:paraId="00494605" w14:textId="7661AE74" w:rsidR="00AB35C6" w:rsidRDefault="00AB35C6" w:rsidP="00AB35C6">
      <w:r>
        <w:t>5. Contact page – Store locator with map, customer service form, FAQ, WhatsApp support link</w:t>
      </w:r>
    </w:p>
    <w:p w14:paraId="160FD04A" w14:textId="4B8469D4" w:rsidR="00AB35C6" w:rsidRDefault="00AB35C6" w:rsidP="00AB35C6">
      <w:r>
        <w:t>6. Shopping Bag &amp; Checkout – Secure payment via Payfast/Ozow, order tracking</w:t>
      </w:r>
    </w:p>
    <w:p w14:paraId="77B654C5" w14:textId="15DDC539" w:rsidR="00AB35C6" w:rsidRDefault="00AB35C6" w:rsidP="00AB35C6">
      <w:r>
        <w:t>7. Account page– Order history, saved items, newsletter preferences</w:t>
      </w:r>
    </w:p>
    <w:p w14:paraId="28DF129D" w14:textId="77777777" w:rsidR="00AB35C6" w:rsidRDefault="00AB35C6" w:rsidP="00AB35C6"/>
    <w:p w14:paraId="10D9CD0E" w14:textId="4DDD8CB2" w:rsidR="00AB35C6" w:rsidRDefault="00AB35C6" w:rsidP="00AB35C6">
      <w:r>
        <w:t>5. Design and User Experience:</w:t>
      </w:r>
    </w:p>
    <w:p w14:paraId="0E9C5886" w14:textId="10C03C8B" w:rsidR="00AB35C6" w:rsidRDefault="00AB35C6" w:rsidP="00AB35C6">
      <w:r>
        <w:t xml:space="preserve">Overall aesthetic: Minimal, editorial, and </w:t>
      </w:r>
      <w:r w:rsidR="00A56933">
        <w:t>trend driven</w:t>
      </w:r>
      <w:r>
        <w:t>. Clean white space lets clothing imagery dominate. Aligns with H&amp;M’s global brand but feels local.</w:t>
      </w:r>
    </w:p>
    <w:p w14:paraId="1EFCB644" w14:textId="77777777" w:rsidR="00AB35C6" w:rsidRDefault="00AB35C6" w:rsidP="00AB35C6"/>
    <w:p w14:paraId="5FE92146" w14:textId="7805DEB8" w:rsidR="00AB35C6" w:rsidRDefault="00AB35C6" w:rsidP="00AB35C6">
      <w:r>
        <w:t xml:space="preserve">Colour Scheme: Primary </w:t>
      </w:r>
      <w:r w:rsidR="00A56933">
        <w:t>White for</w:t>
      </w:r>
      <w:r>
        <w:t xml:space="preserve"> backgrounds, </w:t>
      </w:r>
      <w:r w:rsidR="00A56933">
        <w:t>Black for</w:t>
      </w:r>
      <w:r>
        <w:t xml:space="preserve"> text/nav, H&amp;M </w:t>
      </w:r>
      <w:r w:rsidR="00AD625F">
        <w:t>Red for</w:t>
      </w:r>
      <w:r>
        <w:t xml:space="preserve"> CTAs, sales tags, and brand accents only.</w:t>
      </w:r>
    </w:p>
    <w:p w14:paraId="0DAE5AB7" w14:textId="1B89B764" w:rsidR="00AB35C6" w:rsidRDefault="00AB35C6" w:rsidP="00AB35C6">
      <w:r>
        <w:t>-Typography:</w:t>
      </w:r>
      <w:r w:rsidR="0051446B">
        <w:t xml:space="preserve"> </w:t>
      </w:r>
      <w:r>
        <w:t>Headings: 'HM Sans' or Helvetica Neue Bold</w:t>
      </w:r>
      <w:r w:rsidR="00EE1AB4">
        <w:t>,</w:t>
      </w:r>
      <w:r>
        <w:t xml:space="preserve"> clean, modern, uppercase for impact. Body: HM Sans Regular' or </w:t>
      </w:r>
      <w:r w:rsidR="00A56933">
        <w:t>Arial highly</w:t>
      </w:r>
      <w:r>
        <w:t xml:space="preserve"> legible for product descriptions and pricing.</w:t>
      </w:r>
    </w:p>
    <w:p w14:paraId="74DAE19D" w14:textId="59EA2B69" w:rsidR="00AB35C6" w:rsidRDefault="00AB35C6" w:rsidP="00AB35C6">
      <w:r>
        <w:t xml:space="preserve">-Layout and </w:t>
      </w:r>
      <w:r w:rsidR="00A56933">
        <w:t>Design: Grid-based</w:t>
      </w:r>
      <w:r>
        <w:t xml:space="preserve"> layout with large product imagery. Sticky top nav with Search, Account, Wishlist, Bag icons. 4-column product grid on desktop, 2-column on mobile.</w:t>
      </w:r>
    </w:p>
    <w:p w14:paraId="0C0E3AA6" w14:textId="49630BDF" w:rsidR="00AB35C6" w:rsidRDefault="00AB35C6" w:rsidP="00AB35C6">
      <w:r>
        <w:t xml:space="preserve">- User experience </w:t>
      </w:r>
      <w:r w:rsidR="00A56933">
        <w:t>considerations: Mega</w:t>
      </w:r>
      <w:r>
        <w:t xml:space="preserve"> menu navigation for fast category access. Sticky “Add to Bag” on mobile product pages. Size guide pop-up to reduce returns. High contrast black-on-white for accessibility.</w:t>
      </w:r>
    </w:p>
    <w:p w14:paraId="18ECBA77" w14:textId="3603C653" w:rsidR="00AB35C6" w:rsidRDefault="00AB35C6" w:rsidP="00AB35C6">
      <w:r>
        <w:t xml:space="preserve">-Low-fidelity </w:t>
      </w:r>
      <w:r w:rsidR="00AD625F">
        <w:t>wireframes: To</w:t>
      </w:r>
      <w:r>
        <w:t xml:space="preserve"> be developed for 5 key pages: Homepage with hero + grid, Category page with filters, Product detail page, Bag page, and Mobile nav. Shows clear hierarchy: image &gt; price &gt; CTA.</w:t>
      </w:r>
    </w:p>
    <w:p w14:paraId="4CBA17A2" w14:textId="77777777" w:rsidR="00AB35C6" w:rsidRDefault="00AB35C6" w:rsidP="00AB35C6"/>
    <w:p w14:paraId="1A2988BB" w14:textId="34E90E4B" w:rsidR="00AB35C6" w:rsidRDefault="00AB35C6" w:rsidP="00AB35C6">
      <w:r>
        <w:t>6. Technical Requirements:</w:t>
      </w:r>
    </w:p>
    <w:p w14:paraId="466F3078" w14:textId="3FAEF419" w:rsidR="00AB35C6" w:rsidRDefault="00AB35C6" w:rsidP="00AB35C6">
      <w:r>
        <w:t xml:space="preserve">-Hosting &amp; </w:t>
      </w:r>
      <w:r w:rsidR="00A56933">
        <w:t>domain: `</w:t>
      </w:r>
      <w:r>
        <w:t>hm.co.za` domain with local hosting like Xneelo or Afrihost for faster SA load times. SSL certificate for security.</w:t>
      </w:r>
    </w:p>
    <w:p w14:paraId="32A350D3" w14:textId="3735AD49" w:rsidR="00AB35C6" w:rsidRDefault="00AB35C6" w:rsidP="00AB35C6">
      <w:r>
        <w:t>- Programming languages/frameworks: HTML5, CSS3, JavaScript ES6 for front-end. Use Shopify Plus or Magento for e-commerce backend to handle stock, payments, and orders. Payment gateway integration with PayGate/</w:t>
      </w:r>
      <w:r w:rsidR="00A56933">
        <w:t>Pay fast</w:t>
      </w:r>
      <w:r>
        <w:t>.</w:t>
      </w:r>
    </w:p>
    <w:p w14:paraId="3E607157" w14:textId="77777777" w:rsidR="00AB35C6" w:rsidRDefault="00AB35C6" w:rsidP="00AB35C6"/>
    <w:p w14:paraId="14E8E369" w14:textId="3FDFFF96" w:rsidR="00AB35C6" w:rsidRDefault="00AB35C6" w:rsidP="00AB35C6">
      <w:r>
        <w:t>7. Timeline and Milestones:</w:t>
      </w:r>
    </w:p>
    <w:p w14:paraId="4568ED97" w14:textId="4141CCE9" w:rsidR="00AB35C6" w:rsidRDefault="00AB35C6" w:rsidP="00785C3E">
      <w:pPr>
        <w:pStyle w:val="ListParagraph"/>
      </w:pPr>
    </w:p>
    <w:p w14:paraId="656F8767" w14:textId="0E7B0AEB" w:rsidR="00AB35C6" w:rsidRDefault="00AB35C6" w:rsidP="00785C3E">
      <w:pPr>
        <w:pStyle w:val="ListParagraph"/>
        <w:numPr>
          <w:ilvl w:val="0"/>
          <w:numId w:val="1"/>
        </w:numPr>
      </w:pPr>
      <w:r>
        <w:t xml:space="preserve">| Wireframes &amp; Design </w:t>
      </w:r>
      <w:r w:rsidR="00A56933">
        <w:t>Mock-ups</w:t>
      </w:r>
      <w:r>
        <w:t xml:space="preserve"> | Week 1-2 | Figma files approved </w:t>
      </w:r>
    </w:p>
    <w:p w14:paraId="02AA7A8D" w14:textId="2EAB1221" w:rsidR="00AB35C6" w:rsidRDefault="00AB35C6" w:rsidP="00785C3E">
      <w:pPr>
        <w:pStyle w:val="ListParagraph"/>
        <w:numPr>
          <w:ilvl w:val="0"/>
          <w:numId w:val="1"/>
        </w:numPr>
      </w:pPr>
      <w:r>
        <w:t xml:space="preserve">| Front-end Development | Week 3-6 | HTML/CSS/JS for 5 pages </w:t>
      </w:r>
    </w:p>
    <w:p w14:paraId="612C1790" w14:textId="0F4394AB" w:rsidR="00AB35C6" w:rsidRDefault="00AB35C6" w:rsidP="00785C3E">
      <w:pPr>
        <w:pStyle w:val="ListParagraph"/>
        <w:numPr>
          <w:ilvl w:val="0"/>
          <w:numId w:val="1"/>
        </w:numPr>
      </w:pPr>
      <w:r>
        <w:t xml:space="preserve">| E-commerce Integration | Week 7-8 | Products, cart, checkout live </w:t>
      </w:r>
    </w:p>
    <w:p w14:paraId="7390CCD3" w14:textId="0601D48B" w:rsidR="00AB35C6" w:rsidRDefault="00AB35C6" w:rsidP="00785C3E">
      <w:pPr>
        <w:pStyle w:val="ListParagraph"/>
        <w:numPr>
          <w:ilvl w:val="0"/>
          <w:numId w:val="1"/>
        </w:numPr>
      </w:pPr>
      <w:r>
        <w:t xml:space="preserve">| Testing &amp; QA | Week 9 | Mobile, speed, payment testing </w:t>
      </w:r>
    </w:p>
    <w:p w14:paraId="150E9F82" w14:textId="2110365A" w:rsidR="00AB35C6" w:rsidRDefault="00AB35C6" w:rsidP="00785C3E">
      <w:pPr>
        <w:pStyle w:val="ListParagraph"/>
        <w:numPr>
          <w:ilvl w:val="0"/>
          <w:numId w:val="1"/>
        </w:numPr>
      </w:pPr>
      <w:r>
        <w:t xml:space="preserve">| Launch | Week 10 | Site live at http://hm.co.za </w:t>
      </w:r>
    </w:p>
    <w:p w14:paraId="6D0A046F" w14:textId="77777777" w:rsidR="00AB35C6" w:rsidRDefault="00AB35C6" w:rsidP="00AB35C6"/>
    <w:p w14:paraId="3458F7BB" w14:textId="77777777" w:rsidR="00AB35C6" w:rsidRDefault="00AB35C6" w:rsidP="00AB35C6"/>
    <w:p w14:paraId="54249FDE" w14:textId="362652DF" w:rsidR="00AB35C6" w:rsidRDefault="00AB35C6" w:rsidP="00AB35C6">
      <w:r>
        <w:t>8. Budget:</w:t>
      </w:r>
    </w:p>
    <w:p w14:paraId="1C15E6CF" w14:textId="062CB06E" w:rsidR="00AB35C6" w:rsidRDefault="00A56933" w:rsidP="00AB35C6">
      <w:r>
        <w:t>Development: R</w:t>
      </w:r>
      <w:r w:rsidR="00AB35C6">
        <w:t xml:space="preserve">180,000 once-off for design, front-end, and Shopify Plus setup  </w:t>
      </w:r>
    </w:p>
    <w:p w14:paraId="0F4460E7" w14:textId="6403BC5A" w:rsidR="00AB35C6" w:rsidRDefault="00AB35C6" w:rsidP="00AB35C6">
      <w:r>
        <w:t xml:space="preserve">Hosting: R2,500/month for Shopify Plus + R1,200/year for domain &amp; SSL  </w:t>
      </w:r>
    </w:p>
    <w:p w14:paraId="4D463F41" w14:textId="5930C648" w:rsidR="00AB35C6" w:rsidRDefault="00A56933" w:rsidP="00AB35C6">
      <w:r>
        <w:t>maintenance</w:t>
      </w:r>
      <w:r w:rsidR="00AB35C6">
        <w:t xml:space="preserve">: R8,000/month for updates, new collection uploads, and tech support  </w:t>
      </w:r>
    </w:p>
    <w:p w14:paraId="1AF58971" w14:textId="5536188E" w:rsidR="00AB35C6" w:rsidRDefault="00AB35C6">
      <w:r>
        <w:t>Total Year 1: Approx R308,200</w:t>
      </w:r>
    </w:p>
    <w:sectPr w:rsidR="00AB35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81676"/>
    <w:multiLevelType w:val="hybridMultilevel"/>
    <w:tmpl w:val="B686E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6484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5C6"/>
    <w:rsid w:val="00066C26"/>
    <w:rsid w:val="0007057B"/>
    <w:rsid w:val="00074F73"/>
    <w:rsid w:val="00134C1B"/>
    <w:rsid w:val="001435A1"/>
    <w:rsid w:val="00170538"/>
    <w:rsid w:val="001F5C67"/>
    <w:rsid w:val="0020394E"/>
    <w:rsid w:val="00215F40"/>
    <w:rsid w:val="00254D6E"/>
    <w:rsid w:val="00283EAB"/>
    <w:rsid w:val="002F2350"/>
    <w:rsid w:val="00443AE9"/>
    <w:rsid w:val="00445666"/>
    <w:rsid w:val="004667B7"/>
    <w:rsid w:val="0051446B"/>
    <w:rsid w:val="005245B1"/>
    <w:rsid w:val="005B6F0B"/>
    <w:rsid w:val="0064326D"/>
    <w:rsid w:val="006F4C67"/>
    <w:rsid w:val="007037BD"/>
    <w:rsid w:val="007147B8"/>
    <w:rsid w:val="00722E32"/>
    <w:rsid w:val="00754651"/>
    <w:rsid w:val="00785C3E"/>
    <w:rsid w:val="00793E12"/>
    <w:rsid w:val="00821647"/>
    <w:rsid w:val="008318D5"/>
    <w:rsid w:val="008D2F15"/>
    <w:rsid w:val="009429DA"/>
    <w:rsid w:val="009F6419"/>
    <w:rsid w:val="00A56933"/>
    <w:rsid w:val="00AB35C6"/>
    <w:rsid w:val="00AD2183"/>
    <w:rsid w:val="00AD625F"/>
    <w:rsid w:val="00C40E73"/>
    <w:rsid w:val="00C6753B"/>
    <w:rsid w:val="00CF0865"/>
    <w:rsid w:val="00D64344"/>
    <w:rsid w:val="00D76C76"/>
    <w:rsid w:val="00D83AFE"/>
    <w:rsid w:val="00DB51B4"/>
    <w:rsid w:val="00DF3328"/>
    <w:rsid w:val="00EE1AB4"/>
    <w:rsid w:val="00F01300"/>
    <w:rsid w:val="00FA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C1D8B"/>
  <w15:chartTrackingRefBased/>
  <w15:docId w15:val="{C23FB0C0-3243-4311-BC4A-9A922230B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5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5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5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5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5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710</Words>
  <Characters>4048</Characters>
  <Application>Microsoft Office Word</Application>
  <DocSecurity>4</DocSecurity>
  <Lines>33</Lines>
  <Paragraphs>9</Paragraphs>
  <ScaleCrop>false</ScaleCrop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Mokgwethwa Holly Komana</dc:creator>
  <cp:keywords/>
  <dc:description/>
  <cp:lastModifiedBy>Mokgwethwa Holly Komana</cp:lastModifiedBy>
  <cp:revision>24</cp:revision>
  <dcterms:created xsi:type="dcterms:W3CDTF">2026-04-20T19:33:00Z</dcterms:created>
  <dcterms:modified xsi:type="dcterms:W3CDTF">2026-04-20T19:51:00Z</dcterms:modified>
</cp:coreProperties>
</file>