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4031C3" w:rsidR="004031C3" w:rsidP="004031C3" w:rsidRDefault="004031C3" w14:paraId="2A71027D" w14:textId="77777777">
      <w:pPr>
        <w:rPr>
          <w:b/>
          <w:bCs/>
        </w:rPr>
      </w:pPr>
      <w:r w:rsidRPr="004031C3">
        <w:rPr>
          <w:b/>
          <w:bCs/>
        </w:rPr>
        <w:t>3. Content Research and Sourcing</w:t>
      </w:r>
    </w:p>
    <w:p w:rsidR="004031C3" w:rsidP="004031C3" w:rsidRDefault="004031C3" w14:paraId="4C794489" w14:textId="77777777">
      <w:pPr>
        <w:rPr>
          <w:b/>
          <w:bCs/>
        </w:rPr>
      </w:pPr>
      <w:r w:rsidRPr="004031C3">
        <w:rPr>
          <w:b/>
          <w:bCs/>
        </w:rPr>
        <w:t>3.1 Content Research</w:t>
      </w:r>
    </w:p>
    <w:p w:rsidRPr="004031C3" w:rsidR="004031C3" w:rsidP="004031C3" w:rsidRDefault="004031C3" w14:paraId="4C65BC0C" w14:textId="348A3836">
      <w:r w:rsidRPr="004031C3">
        <w:t xml:space="preserve">To determine the pertinent data and content needed for each webpage, research was done on Dr. Dana's Dental Practice. The study concentrated on comprehending the dental practice's services, the information that people could require, and how this information could be presented on the website </w:t>
      </w:r>
      <w:r>
        <w:t>understandably and professionally</w:t>
      </w:r>
      <w:r w:rsidRPr="004031C3">
        <w:t>.</w:t>
      </w:r>
      <w:r>
        <w:t xml:space="preserve"> </w:t>
      </w:r>
      <w:r w:rsidRPr="004031C3">
        <w:t xml:space="preserve">To determine the pertinent data and content needed for each webpage, research was done on Dr. Dana's Dental Practice. The study concentrated on comprehending the dental practice's services, the information that people could require, and how this information could be presented on the website </w:t>
      </w:r>
      <w:r>
        <w:t>understandably and professionally</w:t>
      </w:r>
      <w:r w:rsidRPr="004031C3">
        <w:t>.</w:t>
      </w:r>
    </w:p>
    <w:p w:rsidRPr="004031C3" w:rsidR="004031C3" w:rsidP="004031C3" w:rsidRDefault="004031C3" w14:paraId="3800DFC3" w14:textId="77777777">
      <w:r w:rsidRPr="004031C3">
        <w:t>The following types of content were considered during the development of the website:</w:t>
      </w:r>
    </w:p>
    <w:p w:rsidRPr="004031C3" w:rsidR="004031C3" w:rsidP="004031C3" w:rsidRDefault="004031C3" w14:paraId="1494FADC" w14:textId="77777777">
      <w:pPr>
        <w:numPr>
          <w:ilvl w:val="0"/>
          <w:numId w:val="1"/>
        </w:numPr>
      </w:pPr>
      <w:r w:rsidRPr="004031C3">
        <w:rPr>
          <w:b/>
          <w:bCs/>
        </w:rPr>
        <w:t>Organisation Information:</w:t>
      </w:r>
      <w:r w:rsidRPr="004031C3">
        <w:t xml:space="preserve"> Information about Dr. Dana’s Dental Practice was used to develop the Home and About pages.</w:t>
      </w:r>
    </w:p>
    <w:p w:rsidRPr="004031C3" w:rsidR="004031C3" w:rsidP="004031C3" w:rsidRDefault="004031C3" w14:paraId="3268742F" w14:textId="77777777">
      <w:pPr>
        <w:numPr>
          <w:ilvl w:val="0"/>
          <w:numId w:val="1"/>
        </w:numPr>
      </w:pPr>
      <w:r w:rsidRPr="004031C3">
        <w:rPr>
          <w:b/>
          <w:bCs/>
        </w:rPr>
        <w:t>Dental Services:</w:t>
      </w:r>
      <w:r w:rsidRPr="004031C3">
        <w:t xml:space="preserve"> Relevant dental services were researched and presented on the website to inform visitors about the services available.</w:t>
      </w:r>
    </w:p>
    <w:p w:rsidRPr="004031C3" w:rsidR="004031C3" w:rsidP="004031C3" w:rsidRDefault="004031C3" w14:paraId="6C3DF3A2" w14:textId="77777777">
      <w:pPr>
        <w:numPr>
          <w:ilvl w:val="0"/>
          <w:numId w:val="1"/>
        </w:numPr>
      </w:pPr>
      <w:r w:rsidRPr="004031C3">
        <w:rPr>
          <w:b/>
          <w:bCs/>
        </w:rPr>
        <w:t>Contact Information:</w:t>
      </w:r>
      <w:r w:rsidRPr="004031C3">
        <w:t xml:space="preserve"> Contact details and an enquiry section were included to make it easier for potential patients to communicate with the practice.</w:t>
      </w:r>
    </w:p>
    <w:p w:rsidRPr="004031C3" w:rsidR="004031C3" w:rsidP="004031C3" w:rsidRDefault="004031C3" w14:paraId="1FB86F69" w14:textId="77777777">
      <w:pPr>
        <w:numPr>
          <w:ilvl w:val="0"/>
          <w:numId w:val="1"/>
        </w:numPr>
      </w:pPr>
      <w:r w:rsidRPr="004031C3">
        <w:rPr>
          <w:b/>
          <w:bCs/>
        </w:rPr>
        <w:t>Original Content:</w:t>
      </w:r>
      <w:r w:rsidRPr="004031C3">
        <w:t xml:space="preserve"> Website descriptions, headings and other written content were created and organised specifically for the website.</w:t>
      </w:r>
    </w:p>
    <w:p w:rsidRPr="004031C3" w:rsidR="004031C3" w:rsidP="004031C3" w:rsidRDefault="004031C3" w14:paraId="0196D5CE" w14:textId="77777777">
      <w:pPr>
        <w:rPr>
          <w:b/>
          <w:bCs/>
        </w:rPr>
      </w:pPr>
      <w:r w:rsidRPr="004031C3">
        <w:rPr>
          <w:b/>
          <w:bCs/>
        </w:rPr>
        <w:t>3.2 Content Sources</w:t>
      </w:r>
    </w:p>
    <w:p w:rsidRPr="004031C3" w:rsidR="004031C3" w:rsidP="004031C3" w:rsidRDefault="004031C3" w14:paraId="1294FE54" w14:textId="77777777">
      <w:r w:rsidRPr="004031C3">
        <w:t>Content was gathered and developed from the following sources:</w:t>
      </w:r>
    </w:p>
    <w:p w:rsidRPr="004031C3" w:rsidR="004031C3" w:rsidP="004031C3" w:rsidRDefault="004031C3" w14:paraId="78EDA2B9" w14:textId="77777777">
      <w:pPr>
        <w:numPr>
          <w:ilvl w:val="0"/>
          <w:numId w:val="2"/>
        </w:numPr>
      </w:pPr>
      <w:r w:rsidRPr="004031C3">
        <w:rPr>
          <w:b/>
          <w:bCs/>
        </w:rPr>
        <w:t>Organisation’s Website:</w:t>
      </w:r>
      <w:r w:rsidRPr="004031C3">
        <w:t xml:space="preserve"> The organisation’s website was considered as a source of information about the practice and its services, where applicable.</w:t>
      </w:r>
    </w:p>
    <w:p w:rsidRPr="004031C3" w:rsidR="004031C3" w:rsidP="004031C3" w:rsidRDefault="004031C3" w14:paraId="4F88801D" w14:textId="77777777">
      <w:pPr>
        <w:numPr>
          <w:ilvl w:val="0"/>
          <w:numId w:val="2"/>
        </w:numPr>
      </w:pPr>
      <w:r w:rsidRPr="004031C3">
        <w:rPr>
          <w:b/>
          <w:bCs/>
        </w:rPr>
        <w:t>Social Media:</w:t>
      </w:r>
      <w:r w:rsidRPr="004031C3">
        <w:t xml:space="preserve"> Social media platforms were considered for relevant information about the organisation and its services, where applicable.</w:t>
      </w:r>
    </w:p>
    <w:p w:rsidRPr="004031C3" w:rsidR="004031C3" w:rsidP="004031C3" w:rsidRDefault="004031C3" w14:paraId="42A7C628" w14:textId="77777777">
      <w:pPr>
        <w:numPr>
          <w:ilvl w:val="0"/>
          <w:numId w:val="2"/>
        </w:numPr>
      </w:pPr>
      <w:r w:rsidRPr="004031C3">
        <w:rPr>
          <w:b/>
          <w:bCs/>
        </w:rPr>
        <w:t>Public Domain and Creative Commons Resources:</w:t>
      </w:r>
      <w:r w:rsidRPr="004031C3">
        <w:t xml:space="preserve"> Dental-related images, icons and other visual resources were sourced from reputable platforms where applicable, while considering the usage and licensing requirements.</w:t>
      </w:r>
    </w:p>
    <w:p w:rsidRPr="004031C3" w:rsidR="004031C3" w:rsidP="004031C3" w:rsidRDefault="004031C3" w14:paraId="3969BC68" w14:textId="77777777">
      <w:pPr>
        <w:numPr>
          <w:ilvl w:val="0"/>
          <w:numId w:val="2"/>
        </w:numPr>
      </w:pPr>
      <w:r w:rsidRPr="004031C3">
        <w:rPr>
          <w:b/>
          <w:bCs/>
        </w:rPr>
        <w:t>Original Content:</w:t>
      </w:r>
      <w:r w:rsidRPr="004031C3">
        <w:t xml:space="preserve"> Original written content was created for the website to provide clear descriptions and information relevant to visitors.</w:t>
      </w:r>
    </w:p>
    <w:p w:rsidRPr="004031C3" w:rsidR="004031C3" w:rsidP="004031C3" w:rsidRDefault="004031C3" w14:paraId="286DAD63" w14:textId="77777777">
      <w:pPr>
        <w:rPr>
          <w:b/>
          <w:bCs/>
        </w:rPr>
      </w:pPr>
      <w:r w:rsidRPr="004031C3">
        <w:rPr>
          <w:b/>
          <w:bCs/>
        </w:rPr>
        <w:t>3.3 File Organisation</w:t>
      </w:r>
    </w:p>
    <w:p w:rsidRPr="004031C3" w:rsidR="004031C3" w:rsidP="004031C3" w:rsidRDefault="004031C3" w14:paraId="12A16D02" w14:textId="77777777">
      <w:r w:rsidRPr="004031C3">
        <w:t>The project files were organised into a separate project folder to make the website easy to manage and maintain. The files were arranged using clear and consistent naming conventions.</w:t>
      </w:r>
    </w:p>
    <w:p w:rsidRPr="004031C3" w:rsidR="004031C3" w:rsidP="004031C3" w:rsidRDefault="004031C3" w14:paraId="55DFA87D" w14:textId="77777777">
      <w:r w:rsidRPr="004031C3">
        <w:lastRenderedPageBreak/>
        <w:t>The project contains:</w:t>
      </w:r>
    </w:p>
    <w:p w:rsidRPr="004031C3" w:rsidR="004031C3" w:rsidP="004031C3" w:rsidRDefault="004031C3" w14:paraId="004F972F" w14:textId="77777777">
      <w:pPr>
        <w:numPr>
          <w:ilvl w:val="0"/>
          <w:numId w:val="3"/>
        </w:numPr>
      </w:pPr>
      <w:r w:rsidRPr="004031C3">
        <w:t>HTML files for the different webpages.</w:t>
      </w:r>
    </w:p>
    <w:p w:rsidRPr="004031C3" w:rsidR="004031C3" w:rsidP="004031C3" w:rsidRDefault="004031C3" w14:paraId="09E7C2FC" w14:textId="1D6CC770">
      <w:pPr>
        <w:numPr>
          <w:ilvl w:val="0"/>
          <w:numId w:val="3"/>
        </w:numPr>
      </w:pPr>
      <w:r w:rsidRPr="004031C3">
        <w:t>An images folder containing the images used throughout the website.</w:t>
      </w:r>
    </w:p>
    <w:p w:rsidRPr="004031C3" w:rsidR="004031C3" w:rsidP="004031C3" w:rsidRDefault="004031C3" w14:paraId="1B2FFBCE" w14:textId="77777777">
      <w:pPr>
        <w:numPr>
          <w:ilvl w:val="0"/>
          <w:numId w:val="3"/>
        </w:numPr>
      </w:pPr>
      <w:r w:rsidRPr="004031C3">
        <w:t>Other supporting files required for the website.</w:t>
      </w:r>
    </w:p>
    <w:p w:rsidRPr="004031C3" w:rsidR="004031C3" w:rsidP="004031C3" w:rsidRDefault="004031C3" w14:paraId="1ADBD63F" w14:textId="712BDFD0">
      <w:r w:rsidRPr="004031C3">
        <w:t>Clear file names such as about.html, contact.html, enquiry.html, general-dentistry.jpg</w:t>
      </w:r>
      <w:r>
        <w:t>,</w:t>
      </w:r>
      <w:r w:rsidRPr="004031C3">
        <w:t xml:space="preserve"> and orthodontics.jpg were used to make the project files easy to identify and manage.</w:t>
      </w:r>
    </w:p>
    <w:p w:rsidR="00D33A8F" w:rsidRDefault="00D33A8F" w14:paraId="5C9283C0" w14:textId="7AD04611"/>
    <w:p w:rsidR="00A62CD0" w:rsidRDefault="00A62CD0" w14:paraId="5CF276EB" w14:textId="77777777"/>
    <w:p w:rsidR="00A62CD0" w:rsidRDefault="00A62CD0" w14:paraId="28000914" w14:textId="77777777"/>
    <w:p w:rsidR="00A62CD0" w:rsidRDefault="00A62CD0" w14:paraId="6C8A27F3" w14:textId="77777777"/>
    <w:p w:rsidR="00A62CD0" w:rsidRDefault="00A62CD0" w14:paraId="1DF09106" w14:textId="77777777"/>
    <w:p w:rsidR="00A62CD0" w:rsidRDefault="00A62CD0" w14:paraId="43C35E46" w14:textId="77777777"/>
    <w:p w:rsidR="00A62CD0" w:rsidRDefault="00A62CD0" w14:paraId="7EB655AC" w14:textId="77777777"/>
    <w:p w:rsidR="00A62CD0" w:rsidRDefault="00A62CD0" w14:paraId="3CB09219" w14:textId="77777777"/>
    <w:p w:rsidR="00A62CD0" w:rsidRDefault="00A62CD0" w14:paraId="57A4245D" w14:textId="77777777"/>
    <w:p w:rsidR="00A62CD0" w:rsidRDefault="00A62CD0" w14:paraId="4702021E" w14:textId="77777777"/>
    <w:p w:rsidR="00A62CD0" w:rsidRDefault="00A62CD0" w14:paraId="3DE14AD7" w14:textId="77777777"/>
    <w:p w:rsidR="00A62CD0" w:rsidRDefault="00A62CD0" w14:paraId="4B1CB6C4" w14:textId="77777777"/>
    <w:p w:rsidR="00A62CD0" w:rsidRDefault="00A62CD0" w14:paraId="34A72874" w14:textId="77777777"/>
    <w:p w:rsidR="00A62CD0" w:rsidRDefault="00A62CD0" w14:paraId="06D946D6" w14:textId="77777777"/>
    <w:p w:rsidR="00A62CD0" w:rsidRDefault="00A62CD0" w14:paraId="250D43CD" w14:textId="77777777"/>
    <w:p w:rsidR="00A62CD0" w:rsidRDefault="00A62CD0" w14:paraId="4AF6133C" w14:textId="77777777"/>
    <w:p w:rsidR="00A62CD0" w:rsidRDefault="00A62CD0" w14:paraId="62B0769A" w14:textId="77777777"/>
    <w:p w:rsidR="00A62CD0" w:rsidRDefault="00A62CD0" w14:paraId="1E1E6102" w14:textId="77777777"/>
    <w:p w:rsidR="00A62CD0" w:rsidRDefault="00A62CD0" w14:paraId="507857B9" w14:textId="77777777"/>
    <w:p w:rsidR="00A62CD0" w:rsidRDefault="00A62CD0" w14:paraId="712C934F" w14:textId="77777777"/>
    <w:p w:rsidR="00A62CD0" w:rsidRDefault="00A62CD0" w14:paraId="1368C54A" w14:textId="77777777"/>
    <w:p w:rsidR="00C24748" w:rsidRDefault="00C24748" w14:paraId="12213D33" w14:textId="77777777"/>
    <w:p w:rsidRPr="00C24748" w:rsidR="00C24748" w:rsidP="00C24748" w:rsidRDefault="00C24748" w14:paraId="5126BDF1" w14:textId="6EB88CFB">
      <w:pPr/>
      <w:r w:rsidRPr="3AFB4540" w:rsidR="46082080">
        <w:rPr>
          <w:b w:val="1"/>
          <w:bCs w:val="1"/>
        </w:rPr>
        <w:t>References</w:t>
      </w:r>
    </w:p>
    <w:p w:rsidR="3AFB4540" w:rsidP="3AFB4540" w:rsidRDefault="3AFB4540" w14:paraId="19BDFA55" w14:textId="75EDB839">
      <w:pPr>
        <w:rPr>
          <w:b w:val="1"/>
          <w:bCs w:val="1"/>
        </w:rPr>
      </w:pPr>
    </w:p>
    <w:p w:rsidR="3AFB4540" w:rsidP="3AFB4540" w:rsidRDefault="3AFB4540" w14:paraId="67141912" w14:textId="6216B8CB">
      <w:pPr>
        <w:rPr>
          <w:b w:val="1"/>
          <w:bCs w:val="1"/>
        </w:rPr>
      </w:pPr>
    </w:p>
    <w:p w:rsidR="0D6481B5" w:rsidRDefault="0D6481B5" w14:paraId="3587AE21" w14:textId="62659A81">
      <w:r w:rsidRPr="3AFB4540" w:rsidR="0D6481B5">
        <w:rPr>
          <w:b w:val="1"/>
          <w:bCs w:val="1"/>
        </w:rPr>
        <w:t>https://github.com/ST10533409/dr-danas-website-assignment</w:t>
      </w:r>
    </w:p>
    <w:p w:rsidRPr="00C24748" w:rsidR="00C24748" w:rsidP="00C24748" w:rsidRDefault="00C24748" w14:paraId="5651B418" w14:textId="360392B3">
      <w:r w:rsidRPr="00C24748">
        <w:t xml:space="preserve">Caroline LM. n.d. </w:t>
      </w:r>
      <w:r w:rsidRPr="00C24748">
        <w:rPr>
          <w:i/>
          <w:iCs/>
        </w:rPr>
        <w:t>Dental examination and treatment</w:t>
      </w:r>
      <w:r w:rsidRPr="00C24748">
        <w:t xml:space="preserve"> [Photograph]. Unsplash. Available at: </w:t>
      </w:r>
      <w:hyperlink w:history="1" r:id="rId5">
        <w:r w:rsidRPr="00C24748">
          <w:rPr>
            <w:rStyle w:val="Hyperlink"/>
          </w:rPr>
          <w:t>Unsplash</w:t>
        </w:r>
      </w:hyperlink>
      <w:r w:rsidRPr="00C24748">
        <w:t xml:space="preserve"> (Accessed: 1</w:t>
      </w:r>
      <w:r w:rsidR="005B2FA9">
        <w:t>4</w:t>
      </w:r>
      <w:r w:rsidRPr="00C24748">
        <w:t xml:space="preserve"> August 2026).</w:t>
      </w:r>
    </w:p>
    <w:p w:rsidRPr="00C24748" w:rsidR="00C24748" w:rsidP="00C24748" w:rsidRDefault="00C24748" w14:paraId="1776EBFD" w14:textId="77777777">
      <w:r w:rsidRPr="00C24748">
        <w:t xml:space="preserve">Filip Rankovic Grobgaard. n.d. </w:t>
      </w:r>
      <w:r w:rsidRPr="00C24748">
        <w:rPr>
          <w:i/>
          <w:iCs/>
        </w:rPr>
        <w:t>Dental treatment</w:t>
      </w:r>
      <w:r w:rsidRPr="00C24748">
        <w:t xml:space="preserve"> [Photograph]. Unsplash. Available at: </w:t>
      </w:r>
      <w:hyperlink w:history="1" r:id="rId6">
        <w:r w:rsidRPr="00C24748">
          <w:rPr>
            <w:rStyle w:val="Hyperlink"/>
          </w:rPr>
          <w:t>Unsplash</w:t>
        </w:r>
      </w:hyperlink>
      <w:r w:rsidRPr="00C24748">
        <w:t xml:space="preserve"> (Accessed: 14 August 2026).</w:t>
      </w:r>
    </w:p>
    <w:p w:rsidRPr="00C24748" w:rsidR="00C24748" w:rsidP="00C24748" w:rsidRDefault="00C24748" w14:paraId="484818A2" w14:textId="77777777">
      <w:r w:rsidRPr="00C24748">
        <w:t xml:space="preserve">Nate Johnston. n.d. </w:t>
      </w:r>
      <w:r w:rsidRPr="00C24748">
        <w:rPr>
          <w:i/>
          <w:iCs/>
        </w:rPr>
        <w:t>Dental care</w:t>
      </w:r>
      <w:r w:rsidRPr="00C24748">
        <w:t xml:space="preserve"> [Photograph]. Unsplash. Available at: </w:t>
      </w:r>
      <w:hyperlink w:history="1" r:id="rId7">
        <w:r w:rsidRPr="00C24748">
          <w:rPr>
            <w:rStyle w:val="Hyperlink"/>
          </w:rPr>
          <w:t>Unsplash</w:t>
        </w:r>
      </w:hyperlink>
      <w:r w:rsidRPr="00C24748">
        <w:t xml:space="preserve"> (Accessed: 14 August 2026).</w:t>
      </w:r>
    </w:p>
    <w:p w:rsidRPr="00C24748" w:rsidR="00C24748" w:rsidP="00C24748" w:rsidRDefault="00C24748" w14:paraId="10E5E2E2" w14:textId="77777777">
      <w:r w:rsidRPr="00C24748">
        <w:t xml:space="preserve">Ozkan Guner. n.d. </w:t>
      </w:r>
      <w:r w:rsidRPr="00C24748">
        <w:rPr>
          <w:i/>
          <w:iCs/>
        </w:rPr>
        <w:t>Dental care and treatment</w:t>
      </w:r>
      <w:r w:rsidRPr="00C24748">
        <w:t xml:space="preserve"> [Photograph]. Unsplash. Available at: </w:t>
      </w:r>
      <w:hyperlink w:history="1" r:id="rId8">
        <w:r w:rsidRPr="00C24748">
          <w:rPr>
            <w:rStyle w:val="Hyperlink"/>
          </w:rPr>
          <w:t>Unsplash</w:t>
        </w:r>
      </w:hyperlink>
      <w:r w:rsidRPr="00C24748">
        <w:t xml:space="preserve"> (Accessed: 14 August 2026).</w:t>
      </w:r>
    </w:p>
    <w:p w:rsidRPr="00C24748" w:rsidR="00C24748" w:rsidP="00C24748" w:rsidRDefault="00C24748" w14:paraId="5E3DBE62" w14:textId="77777777">
      <w:r w:rsidRPr="00C24748">
        <w:t xml:space="preserve">Katarzyna Zygnerska. n.d. </w:t>
      </w:r>
      <w:r w:rsidRPr="00C24748">
        <w:rPr>
          <w:i/>
          <w:iCs/>
        </w:rPr>
        <w:t>Dental instruments</w:t>
      </w:r>
      <w:r w:rsidRPr="00C24748">
        <w:t xml:space="preserve"> [Photograph]. Unsplash. Available at: </w:t>
      </w:r>
      <w:hyperlink w:history="1" r:id="rId9">
        <w:r w:rsidRPr="00C24748">
          <w:rPr>
            <w:rStyle w:val="Hyperlink"/>
          </w:rPr>
          <w:t>Unsplash</w:t>
        </w:r>
      </w:hyperlink>
      <w:r w:rsidRPr="00C24748">
        <w:t xml:space="preserve"> (Accessed: 14 August 2026).</w:t>
      </w:r>
    </w:p>
    <w:p w:rsidR="00C24748" w:rsidRDefault="00C24748" w14:paraId="28C46BFD" w14:textId="77777777"/>
    <w:sectPr w:rsidR="00C24748">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2553E"/>
    <w:multiLevelType w:val="multilevel"/>
    <w:tmpl w:val="F4ACFD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25CC2D40"/>
    <w:multiLevelType w:val="multilevel"/>
    <w:tmpl w:val="654C80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734B4DD4"/>
    <w:multiLevelType w:val="multilevel"/>
    <w:tmpl w:val="E2EE57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482038600">
    <w:abstractNumId w:val="1"/>
  </w:num>
  <w:num w:numId="2" w16cid:durableId="720978467">
    <w:abstractNumId w:val="0"/>
  </w:num>
  <w:num w:numId="3" w16cid:durableId="10038940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1C3"/>
    <w:rsid w:val="004031C3"/>
    <w:rsid w:val="004755C3"/>
    <w:rsid w:val="005B2FA9"/>
    <w:rsid w:val="00635BF1"/>
    <w:rsid w:val="00992F46"/>
    <w:rsid w:val="00A62CD0"/>
    <w:rsid w:val="00C24748"/>
    <w:rsid w:val="00D33A8F"/>
    <w:rsid w:val="00F46455"/>
    <w:rsid w:val="00F576A4"/>
    <w:rsid w:val="0D6481B5"/>
    <w:rsid w:val="3AFB4540"/>
    <w:rsid w:val="4608208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1A99A"/>
  <w15:chartTrackingRefBased/>
  <w15:docId w15:val="{6F1A8004-D1BA-45B2-A4DA-68BCA975E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031C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31C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31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31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31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31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1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1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1C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031C3"/>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4031C3"/>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4031C3"/>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031C3"/>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031C3"/>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031C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031C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031C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031C3"/>
    <w:rPr>
      <w:rFonts w:eastAsiaTheme="majorEastAsia" w:cstheme="majorBidi"/>
      <w:color w:val="272727" w:themeColor="text1" w:themeTint="D8"/>
    </w:rPr>
  </w:style>
  <w:style w:type="paragraph" w:styleId="Title">
    <w:name w:val="Title"/>
    <w:basedOn w:val="Normal"/>
    <w:next w:val="Normal"/>
    <w:link w:val="TitleChar"/>
    <w:uiPriority w:val="10"/>
    <w:qFormat/>
    <w:rsid w:val="004031C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031C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031C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031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1C3"/>
    <w:pPr>
      <w:spacing w:before="160"/>
      <w:jc w:val="center"/>
    </w:pPr>
    <w:rPr>
      <w:i/>
      <w:iCs/>
      <w:color w:val="404040" w:themeColor="text1" w:themeTint="BF"/>
    </w:rPr>
  </w:style>
  <w:style w:type="character" w:styleId="QuoteChar" w:customStyle="1">
    <w:name w:val="Quote Char"/>
    <w:basedOn w:val="DefaultParagraphFont"/>
    <w:link w:val="Quote"/>
    <w:uiPriority w:val="29"/>
    <w:rsid w:val="004031C3"/>
    <w:rPr>
      <w:i/>
      <w:iCs/>
      <w:color w:val="404040" w:themeColor="text1" w:themeTint="BF"/>
    </w:rPr>
  </w:style>
  <w:style w:type="paragraph" w:styleId="ListParagraph">
    <w:name w:val="List Paragraph"/>
    <w:basedOn w:val="Normal"/>
    <w:uiPriority w:val="34"/>
    <w:qFormat/>
    <w:rsid w:val="004031C3"/>
    <w:pPr>
      <w:ind w:left="720"/>
      <w:contextualSpacing/>
    </w:pPr>
  </w:style>
  <w:style w:type="character" w:styleId="IntenseEmphasis">
    <w:name w:val="Intense Emphasis"/>
    <w:basedOn w:val="DefaultParagraphFont"/>
    <w:uiPriority w:val="21"/>
    <w:qFormat/>
    <w:rsid w:val="004031C3"/>
    <w:rPr>
      <w:i/>
      <w:iCs/>
      <w:color w:val="0F4761" w:themeColor="accent1" w:themeShade="BF"/>
    </w:rPr>
  </w:style>
  <w:style w:type="paragraph" w:styleId="IntenseQuote">
    <w:name w:val="Intense Quote"/>
    <w:basedOn w:val="Normal"/>
    <w:next w:val="Normal"/>
    <w:link w:val="IntenseQuoteChar"/>
    <w:uiPriority w:val="30"/>
    <w:qFormat/>
    <w:rsid w:val="004031C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031C3"/>
    <w:rPr>
      <w:i/>
      <w:iCs/>
      <w:color w:val="0F4761" w:themeColor="accent1" w:themeShade="BF"/>
    </w:rPr>
  </w:style>
  <w:style w:type="character" w:styleId="IntenseReference">
    <w:name w:val="Intense Reference"/>
    <w:basedOn w:val="DefaultParagraphFont"/>
    <w:uiPriority w:val="32"/>
    <w:qFormat/>
    <w:rsid w:val="004031C3"/>
    <w:rPr>
      <w:b/>
      <w:bCs/>
      <w:smallCaps/>
      <w:color w:val="0F4761" w:themeColor="accent1" w:themeShade="BF"/>
      <w:spacing w:val="5"/>
    </w:rPr>
  </w:style>
  <w:style w:type="character" w:styleId="Hyperlink">
    <w:name w:val="Hyperlink"/>
    <w:basedOn w:val="DefaultParagraphFont"/>
    <w:uiPriority w:val="99"/>
    <w:unhideWhenUsed/>
    <w:rsid w:val="00C24748"/>
    <w:rPr>
      <w:color w:val="467886" w:themeColor="hyperlink"/>
      <w:u w:val="single"/>
    </w:rPr>
  </w:style>
  <w:style w:type="character" w:styleId="UnresolvedMention">
    <w:name w:val="Unresolved Mention"/>
    <w:basedOn w:val="DefaultParagraphFont"/>
    <w:uiPriority w:val="99"/>
    <w:semiHidden/>
    <w:unhideWhenUsed/>
    <w:rsid w:val="00C247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unsplash.com/?utm_source=chatgpt.com" TargetMode="External" Id="rId8" /><Relationship Type="http://schemas.openxmlformats.org/officeDocument/2006/relationships/settings" Target="settings.xml" Id="rId3" /><Relationship Type="http://schemas.openxmlformats.org/officeDocument/2006/relationships/hyperlink" Target="https://unsplash.com/?utm_source=chatgpt.com" TargetMode="Externa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https://unsplash.com/?utm_source=chatgpt.com" TargetMode="External" Id="rId6" /><Relationship Type="http://schemas.openxmlformats.org/officeDocument/2006/relationships/theme" Target="theme/theme1.xml" Id="rId11" /><Relationship Type="http://schemas.openxmlformats.org/officeDocument/2006/relationships/hyperlink" Target="https://unsplash.com/?utm_source=chatgpt.com" TargetMode="Externa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hyperlink" Target="https://unsplash.com/?utm_source=chatgpt.com" TargetMode="Externa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Onele Qose</dc:creator>
  <keywords/>
  <dc:description/>
  <lastModifiedBy>Onele Qose</lastModifiedBy>
  <revision>6</revision>
  <dcterms:created xsi:type="dcterms:W3CDTF">2026-08-14T05:59:00.0000000Z</dcterms:created>
  <dcterms:modified xsi:type="dcterms:W3CDTF">2026-08-14T14:03:37.3494406Z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951ec347-2a95-414b-a9df-25cd07c54119</vt:lpwstr>
  </property>
</Properties>
</file>