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81FF0" w14:textId="7526BC59" w:rsidR="007C66F2" w:rsidRDefault="007C66F2" w:rsidP="007C66F2">
      <w:r>
        <w:rPr>
          <w:rFonts w:hint="eastAsia"/>
        </w:rPr>
        <w:t>设计</w:t>
      </w:r>
      <w:r w:rsidR="005B654A">
        <w:rPr>
          <w:rFonts w:hint="eastAsia"/>
        </w:rPr>
        <w:t>并实现</w:t>
      </w:r>
      <w:r>
        <w:rPr>
          <w:rFonts w:hint="eastAsia"/>
        </w:rPr>
        <w:t>一个基于</w:t>
      </w:r>
      <w:r w:rsidR="00D5215A">
        <w:rPr>
          <w:rFonts w:hint="eastAsia"/>
        </w:rPr>
        <w:t>图形</w:t>
      </w:r>
      <w:r w:rsidR="005B654A">
        <w:rPr>
          <w:rFonts w:hint="eastAsia"/>
        </w:rPr>
        <w:t>界面</w:t>
      </w:r>
      <w:r>
        <w:rPr>
          <w:rFonts w:hint="eastAsia"/>
        </w:rPr>
        <w:t>的</w:t>
      </w:r>
      <w:r w:rsidR="006863F4">
        <w:t>C/S</w:t>
      </w:r>
      <w:r w:rsidR="006863F4">
        <w:rPr>
          <w:rFonts w:hint="eastAsia"/>
        </w:rPr>
        <w:t>结构的</w:t>
      </w:r>
      <w:r>
        <w:rPr>
          <w:rFonts w:hint="eastAsia"/>
        </w:rPr>
        <w:t>简易聊天室程序</w:t>
      </w:r>
    </w:p>
    <w:p w14:paraId="4EDE2BB4" w14:textId="77777777" w:rsidR="007C66F2" w:rsidRDefault="007C66F2" w:rsidP="007C66F2"/>
    <w:p w14:paraId="3C3F7959" w14:textId="77777777" w:rsidR="004731D9" w:rsidRDefault="004731D9" w:rsidP="007C66F2">
      <w:r>
        <w:rPr>
          <w:rFonts w:hint="eastAsia"/>
        </w:rPr>
        <w:t>程序分为服务器端和客户端两部分：</w:t>
      </w:r>
    </w:p>
    <w:p w14:paraId="6A1F26D1" w14:textId="77777777" w:rsidR="007C66F2" w:rsidRDefault="004731D9" w:rsidP="007C66F2">
      <w:r>
        <w:rPr>
          <w:rFonts w:hint="eastAsia"/>
        </w:rPr>
        <w:t>服务器</w:t>
      </w:r>
      <w:proofErr w:type="gramStart"/>
      <w:r>
        <w:rPr>
          <w:rFonts w:hint="eastAsia"/>
        </w:rPr>
        <w:t>端</w:t>
      </w:r>
      <w:r w:rsidR="007C66F2">
        <w:rPr>
          <w:rFonts w:hint="eastAsia"/>
        </w:rPr>
        <w:t>功能</w:t>
      </w:r>
      <w:proofErr w:type="gramEnd"/>
      <w:r w:rsidR="007C66F2">
        <w:rPr>
          <w:rFonts w:hint="eastAsia"/>
        </w:rPr>
        <w:t>要求：</w:t>
      </w:r>
    </w:p>
    <w:p w14:paraId="482117D0" w14:textId="77777777" w:rsidR="00B1555A" w:rsidRDefault="007C66F2" w:rsidP="00B1555A">
      <w:r>
        <w:t>1、</w:t>
      </w:r>
      <w:r w:rsidR="004731D9">
        <w:rPr>
          <w:rFonts w:hint="eastAsia"/>
        </w:rPr>
        <w:t>启动时首先读入一个用户文件，用户文件中保存的是全部</w:t>
      </w:r>
      <w:r w:rsidR="00B1555A">
        <w:rPr>
          <w:rFonts w:hint="eastAsia"/>
        </w:rPr>
        <w:t>用户（至少1</w:t>
      </w:r>
      <w:r w:rsidR="00B1555A">
        <w:t>0</w:t>
      </w:r>
      <w:r w:rsidR="00B1555A">
        <w:rPr>
          <w:rFonts w:hint="eastAsia"/>
        </w:rPr>
        <w:t>个）</w:t>
      </w:r>
      <w:r w:rsidR="004731D9">
        <w:rPr>
          <w:rFonts w:hint="eastAsia"/>
        </w:rPr>
        <w:t>的用户名及密码</w:t>
      </w:r>
      <w:r w:rsidR="00B1555A">
        <w:rPr>
          <w:rFonts w:hint="eastAsia"/>
        </w:rPr>
        <w:t>（明文保存，真实系统不会明文保存的）。</w:t>
      </w:r>
      <w:r w:rsidR="00737C1D">
        <w:rPr>
          <w:rFonts w:hint="eastAsia"/>
        </w:rPr>
        <w:t>然后显示一个提示符，等待输入命令</w:t>
      </w:r>
      <w:r w:rsidR="00B1555A">
        <w:rPr>
          <w:rFonts w:hint="eastAsia"/>
        </w:rPr>
        <w:t>。可接受的命令包括l</w:t>
      </w:r>
      <w:r w:rsidR="00B1555A">
        <w:t>ist</w:t>
      </w:r>
      <w:r w:rsidR="00B1555A">
        <w:rPr>
          <w:rFonts w:hint="eastAsia"/>
        </w:rPr>
        <w:t>：列出全部在线用户；</w:t>
      </w:r>
      <w:proofErr w:type="spellStart"/>
      <w:r w:rsidR="00B1555A">
        <w:t>listall</w:t>
      </w:r>
      <w:proofErr w:type="spellEnd"/>
      <w:r w:rsidR="00B1555A">
        <w:rPr>
          <w:rFonts w:hint="eastAsia"/>
        </w:rPr>
        <w:t>：列出全部用户；</w:t>
      </w:r>
      <w:r w:rsidR="00B1555A">
        <w:t>quit</w:t>
      </w:r>
      <w:r w:rsidR="00B1555A">
        <w:rPr>
          <w:rFonts w:hint="eastAsia"/>
        </w:rPr>
        <w:t>：退出系统</w:t>
      </w:r>
      <w:r w:rsidR="00B1555A">
        <w:t>；</w:t>
      </w:r>
    </w:p>
    <w:p w14:paraId="389B5204" w14:textId="77777777" w:rsidR="007C66F2" w:rsidRDefault="007C66F2" w:rsidP="007C66F2">
      <w:r>
        <w:t>2、</w:t>
      </w:r>
      <w:r w:rsidR="005B654A">
        <w:rPr>
          <w:rFonts w:hint="eastAsia"/>
        </w:rPr>
        <w:t>在固定端口（8</w:t>
      </w:r>
      <w:r w:rsidR="005B654A">
        <w:t>000</w:t>
      </w:r>
      <w:r w:rsidR="005B654A">
        <w:rPr>
          <w:rFonts w:hint="eastAsia"/>
        </w:rPr>
        <w:t>以上）侦听，等待客户端连接；</w:t>
      </w:r>
    </w:p>
    <w:p w14:paraId="39A639EC" w14:textId="77777777" w:rsidR="007C66F2" w:rsidRDefault="007C66F2" w:rsidP="007C66F2">
      <w:r>
        <w:t>3、</w:t>
      </w:r>
      <w:r w:rsidR="005B654A">
        <w:rPr>
          <w:rFonts w:hint="eastAsia"/>
        </w:rPr>
        <w:t>客户端连接成功后有一个验</w:t>
      </w:r>
      <w:r w:rsidR="00E46A10">
        <w:rPr>
          <w:rFonts w:hint="eastAsia"/>
        </w:rPr>
        <w:t>证用户名和密码的过程。如果用户名密码正确，要给该客户端发成功验证</w:t>
      </w:r>
      <w:r w:rsidR="005B654A">
        <w:rPr>
          <w:rFonts w:hint="eastAsia"/>
        </w:rPr>
        <w:t>的提示信息，否则</w:t>
      </w:r>
      <w:r w:rsidR="00B1555A">
        <w:rPr>
          <w:rFonts w:hint="eastAsia"/>
        </w:rPr>
        <w:t>给客户端发送用户名或密码错误信息</w:t>
      </w:r>
      <w:r w:rsidR="00E46A10">
        <w:rPr>
          <w:rFonts w:hint="eastAsia"/>
        </w:rPr>
        <w:t>，并等待用户</w:t>
      </w:r>
      <w:r w:rsidR="005B654A">
        <w:rPr>
          <w:rFonts w:hint="eastAsia"/>
        </w:rPr>
        <w:t>再次验证</w:t>
      </w:r>
      <w:r w:rsidR="00BE3524">
        <w:rPr>
          <w:rFonts w:hint="eastAsia"/>
        </w:rPr>
        <w:t>，直到验证成功或客户端断开</w:t>
      </w:r>
      <w:r>
        <w:t>；</w:t>
      </w:r>
    </w:p>
    <w:p w14:paraId="3908DDBD" w14:textId="77777777" w:rsidR="008C3C3F" w:rsidRPr="008C3C3F" w:rsidRDefault="008C3C3F" w:rsidP="007C66F2">
      <w:r>
        <w:t>4</w:t>
      </w:r>
      <w:r>
        <w:rPr>
          <w:rFonts w:hint="eastAsia"/>
        </w:rPr>
        <w:t>、至少支持5个客户端同时聊天；</w:t>
      </w:r>
    </w:p>
    <w:p w14:paraId="242F6EAF" w14:textId="77777777" w:rsidR="007C66F2" w:rsidRDefault="008C3C3F" w:rsidP="007C66F2">
      <w:r>
        <w:t>5</w:t>
      </w:r>
      <w:r w:rsidR="007C66F2">
        <w:t>、</w:t>
      </w:r>
      <w:r w:rsidR="00813B9C">
        <w:rPr>
          <w:rFonts w:hint="eastAsia"/>
        </w:rPr>
        <w:t>转发客户端发送的聊天信息且</w:t>
      </w:r>
      <w:r w:rsidR="00B1555A">
        <w:rPr>
          <w:rFonts w:hint="eastAsia"/>
        </w:rPr>
        <w:t>支持匿名聊天</w:t>
      </w:r>
      <w:r w:rsidR="007C66F2">
        <w:t>；</w:t>
      </w:r>
    </w:p>
    <w:p w14:paraId="4AB5ECF1" w14:textId="77777777" w:rsidR="00B1555A" w:rsidRDefault="008C3C3F" w:rsidP="007C66F2">
      <w:r>
        <w:t>6</w:t>
      </w:r>
      <w:r w:rsidR="007C66F2">
        <w:t>、</w:t>
      </w:r>
      <w:r>
        <w:rPr>
          <w:rFonts w:hint="eastAsia"/>
        </w:rPr>
        <w:t>日志功能。用</w:t>
      </w:r>
      <w:r w:rsidR="00BE3524">
        <w:rPr>
          <w:rFonts w:hint="eastAsia"/>
        </w:rPr>
        <w:t>文本</w:t>
      </w:r>
      <w:r>
        <w:rPr>
          <w:rFonts w:hint="eastAsia"/>
        </w:rPr>
        <w:t>文件记录每个用户</w:t>
      </w:r>
      <w:r w:rsidR="00BE3524">
        <w:rPr>
          <w:rFonts w:hint="eastAsia"/>
        </w:rPr>
        <w:t>的</w:t>
      </w:r>
      <w:r>
        <w:rPr>
          <w:rFonts w:hint="eastAsia"/>
        </w:rPr>
        <w:t>行为。这些行为</w:t>
      </w:r>
      <w:r w:rsidR="00B1555A">
        <w:rPr>
          <w:rFonts w:hint="eastAsia"/>
        </w:rPr>
        <w:t>包括每次登录成功信息（要包含IP地址，时间等）、每次登录失败信息（要包含IP地址、时间等）、每次退出聊天室时间等。</w:t>
      </w:r>
    </w:p>
    <w:p w14:paraId="4B4604A6" w14:textId="77777777" w:rsidR="004731D9" w:rsidRPr="00EC34B1" w:rsidRDefault="004731D9" w:rsidP="004731D9">
      <w:pPr>
        <w:rPr>
          <w:rFonts w:hint="eastAsia"/>
        </w:rPr>
      </w:pPr>
    </w:p>
    <w:p w14:paraId="582D2D9E" w14:textId="77777777" w:rsidR="004731D9" w:rsidRDefault="004731D9" w:rsidP="004731D9">
      <w:r>
        <w:rPr>
          <w:rFonts w:hint="eastAsia"/>
        </w:rPr>
        <w:t>客户端功能要求：</w:t>
      </w:r>
    </w:p>
    <w:p w14:paraId="583BF404" w14:textId="77777777" w:rsidR="004731D9" w:rsidRDefault="004731D9" w:rsidP="004731D9">
      <w:r>
        <w:t>1、</w:t>
      </w:r>
      <w:r w:rsidR="00BE3524">
        <w:rPr>
          <w:rFonts w:hint="eastAsia"/>
        </w:rPr>
        <w:t>启动后</w:t>
      </w:r>
      <w:r w:rsidR="006863F4">
        <w:rPr>
          <w:rFonts w:hint="eastAsia"/>
        </w:rPr>
        <w:t>首先要连接到服务器端</w:t>
      </w:r>
      <w:r>
        <w:rPr>
          <w:rFonts w:hint="eastAsia"/>
        </w:rPr>
        <w:t>；</w:t>
      </w:r>
    </w:p>
    <w:p w14:paraId="0F0D33B1" w14:textId="77777777" w:rsidR="004731D9" w:rsidRDefault="004731D9" w:rsidP="004731D9">
      <w:r>
        <w:t>2、</w:t>
      </w:r>
      <w:r w:rsidR="006863F4">
        <w:rPr>
          <w:rFonts w:hint="eastAsia"/>
        </w:rPr>
        <w:t>连接成功后提示用户输入用户名及密码，并将用户输入的用户名及密码发给服务器端验证。验证成功后则成功进入聊天室，否则提示用户重新输入用户名及密码，直到验证成功或用户结束程序；</w:t>
      </w:r>
    </w:p>
    <w:p w14:paraId="0884D8E8" w14:textId="77777777" w:rsidR="00E46A10" w:rsidRDefault="004731D9" w:rsidP="004731D9">
      <w:r>
        <w:t>3、</w:t>
      </w:r>
      <w:r w:rsidR="00217E0F">
        <w:rPr>
          <w:rFonts w:hint="eastAsia"/>
        </w:rPr>
        <w:t>验证成功后进入聊天室，</w:t>
      </w:r>
      <w:r w:rsidR="00AC38D8">
        <w:rPr>
          <w:rFonts w:hint="eastAsia"/>
        </w:rPr>
        <w:t>聊天室要有提示符</w:t>
      </w:r>
      <w:r w:rsidR="00E46A10">
        <w:rPr>
          <w:rFonts w:hint="eastAsia"/>
        </w:rPr>
        <w:t>；</w:t>
      </w:r>
    </w:p>
    <w:p w14:paraId="6B81FA52" w14:textId="77777777" w:rsidR="004731D9" w:rsidRDefault="00E46A10" w:rsidP="004731D9">
      <w:r>
        <w:t>4</w:t>
      </w:r>
      <w:r>
        <w:rPr>
          <w:rFonts w:hint="eastAsia"/>
        </w:rPr>
        <w:t>、聊天室内要能显示所有用户的非</w:t>
      </w:r>
      <w:proofErr w:type="gramStart"/>
      <w:r>
        <w:rPr>
          <w:rFonts w:hint="eastAsia"/>
        </w:rPr>
        <w:t>私聊信息</w:t>
      </w:r>
      <w:proofErr w:type="gramEnd"/>
      <w:r>
        <w:rPr>
          <w:rFonts w:hint="eastAsia"/>
        </w:rPr>
        <w:t>及给自己</w:t>
      </w:r>
      <w:proofErr w:type="gramStart"/>
      <w:r>
        <w:rPr>
          <w:rFonts w:hint="eastAsia"/>
        </w:rPr>
        <w:t>的私聊信息</w:t>
      </w:r>
      <w:proofErr w:type="gramEnd"/>
      <w:r w:rsidR="00AC38D8">
        <w:rPr>
          <w:rFonts w:hint="eastAsia"/>
        </w:rPr>
        <w:t>；</w:t>
      </w:r>
    </w:p>
    <w:p w14:paraId="746D04E9" w14:textId="77777777" w:rsidR="004731D9" w:rsidRDefault="00E46A10" w:rsidP="004731D9">
      <w:r>
        <w:t>5</w:t>
      </w:r>
      <w:r w:rsidR="004731D9">
        <w:t>、</w:t>
      </w:r>
      <w:r w:rsidR="00AC38D8">
        <w:rPr>
          <w:rFonts w:hint="eastAsia"/>
        </w:rPr>
        <w:t>在聊天室内</w:t>
      </w:r>
      <w:r w:rsidR="004731D9">
        <w:t>用户</w:t>
      </w:r>
      <w:r w:rsidR="00447B2C">
        <w:rPr>
          <w:rFonts w:hint="eastAsia"/>
        </w:rPr>
        <w:t>可以输入三类字符串：</w:t>
      </w:r>
      <w:r w:rsidR="008C3C3F">
        <w:rPr>
          <w:rFonts w:asciiTheme="minorEastAsia" w:hAnsiTheme="minorEastAsia" w:hint="eastAsia"/>
        </w:rPr>
        <w:t>①</w:t>
      </w:r>
      <w:r w:rsidR="00AC38D8">
        <w:rPr>
          <w:rFonts w:hint="eastAsia"/>
        </w:rPr>
        <w:t>普通字符串，为广播类聊天信息，所有人都可以看到；</w:t>
      </w:r>
      <w:r w:rsidR="008C3C3F">
        <w:rPr>
          <w:rFonts w:asciiTheme="minorEastAsia" w:hAnsiTheme="minorEastAsia" w:hint="eastAsia"/>
        </w:rPr>
        <w:t>②</w:t>
      </w:r>
      <w:r w:rsidR="00AC38D8">
        <w:rPr>
          <w:rFonts w:hint="eastAsia"/>
        </w:rPr>
        <w:t>以@+用户名开头的字符串，</w:t>
      </w:r>
      <w:proofErr w:type="gramStart"/>
      <w:r w:rsidR="008C3C3F">
        <w:rPr>
          <w:rFonts w:hint="eastAsia"/>
        </w:rPr>
        <w:t>为</w:t>
      </w:r>
      <w:r w:rsidR="00AC38D8">
        <w:rPr>
          <w:rFonts w:hint="eastAsia"/>
        </w:rPr>
        <w:t>私聊信息</w:t>
      </w:r>
      <w:proofErr w:type="gramEnd"/>
      <w:r w:rsidR="00AC38D8">
        <w:rPr>
          <w:rFonts w:hint="eastAsia"/>
        </w:rPr>
        <w:t>，只有@</w:t>
      </w:r>
      <w:r w:rsidR="00BE3524">
        <w:rPr>
          <w:rFonts w:hint="eastAsia"/>
        </w:rPr>
        <w:t>到的那个用户</w:t>
      </w:r>
      <w:r w:rsidR="00AC38D8">
        <w:rPr>
          <w:rFonts w:hint="eastAsia"/>
        </w:rPr>
        <w:t>可以看到；</w:t>
      </w:r>
      <w:r w:rsidR="008C3C3F">
        <w:rPr>
          <w:rFonts w:asciiTheme="minorEastAsia" w:hAnsiTheme="minorEastAsia" w:hint="eastAsia"/>
        </w:rPr>
        <w:t>③</w:t>
      </w:r>
      <w:r w:rsidR="00AC38D8">
        <w:rPr>
          <w:rFonts w:hint="eastAsia"/>
        </w:rPr>
        <w:t>@</w:t>
      </w:r>
      <w:r w:rsidR="00AC38D8">
        <w:t>@+</w:t>
      </w:r>
      <w:r w:rsidR="00AC38D8">
        <w:rPr>
          <w:rFonts w:hint="eastAsia"/>
        </w:rPr>
        <w:t>命令，</w:t>
      </w:r>
      <w:r w:rsidR="008C3C3F">
        <w:rPr>
          <w:rFonts w:hint="eastAsia"/>
        </w:rPr>
        <w:t>为</w:t>
      </w:r>
      <w:r w:rsidR="00AC38D8">
        <w:rPr>
          <w:rFonts w:hint="eastAsia"/>
        </w:rPr>
        <w:t>系统命令</w:t>
      </w:r>
      <w:r w:rsidR="004731D9">
        <w:t>；</w:t>
      </w:r>
    </w:p>
    <w:p w14:paraId="156258DB" w14:textId="77777777" w:rsidR="004731D9" w:rsidRDefault="00E46A10" w:rsidP="004731D9">
      <w:r>
        <w:t>6</w:t>
      </w:r>
      <w:r w:rsidR="004731D9">
        <w:t>、</w:t>
      </w:r>
      <w:r w:rsidR="00AC38D8">
        <w:rPr>
          <w:rFonts w:hint="eastAsia"/>
        </w:rPr>
        <w:t>系统命令有：</w:t>
      </w:r>
      <w:r w:rsidR="00AC38D8">
        <w:t>list</w:t>
      </w:r>
      <w:r w:rsidR="00956560">
        <w:rPr>
          <w:rFonts w:hint="eastAsia"/>
        </w:rPr>
        <w:t>：列出当前在线用户；</w:t>
      </w:r>
      <w:r w:rsidR="00AC38D8">
        <w:t>quit</w:t>
      </w:r>
      <w:r w:rsidR="00956560">
        <w:rPr>
          <w:rFonts w:hint="eastAsia"/>
        </w:rPr>
        <w:t>：退出系统</w:t>
      </w:r>
      <w:r w:rsidR="004731D9">
        <w:t>；</w:t>
      </w:r>
      <w:proofErr w:type="spellStart"/>
      <w:r w:rsidR="00BE3524">
        <w:rPr>
          <w:rFonts w:hint="eastAsia"/>
        </w:rPr>
        <w:t>s</w:t>
      </w:r>
      <w:r w:rsidR="00BE3524">
        <w:t>howanonymous</w:t>
      </w:r>
      <w:proofErr w:type="spellEnd"/>
      <w:r w:rsidR="00BE3524">
        <w:rPr>
          <w:rFonts w:hint="eastAsia"/>
        </w:rPr>
        <w:t>：显示当前聊天方式是否为匿名；</w:t>
      </w:r>
      <w:r w:rsidR="00956560" w:rsidRPr="00956560">
        <w:t>anonymous</w:t>
      </w:r>
      <w:r w:rsidR="00956560">
        <w:rPr>
          <w:rFonts w:hint="eastAsia"/>
        </w:rPr>
        <w:t>：</w:t>
      </w:r>
      <w:r w:rsidR="00447B2C">
        <w:rPr>
          <w:rFonts w:hint="eastAsia"/>
        </w:rPr>
        <w:t>切换聊天方式，即使用</w:t>
      </w:r>
      <w:r w:rsidR="00956560">
        <w:rPr>
          <w:rFonts w:hint="eastAsia"/>
        </w:rPr>
        <w:t>匿名聊天</w:t>
      </w:r>
      <w:r w:rsidR="00447B2C">
        <w:rPr>
          <w:rFonts w:hint="eastAsia"/>
        </w:rPr>
        <w:t>，还是实名聊天。</w:t>
      </w:r>
    </w:p>
    <w:p w14:paraId="78F786EC" w14:textId="77777777" w:rsidR="007C66F2" w:rsidRDefault="007C66F2" w:rsidP="007C66F2"/>
    <w:p w14:paraId="06E1ABD4" w14:textId="418F17F3" w:rsidR="00F278B6" w:rsidRDefault="00F278B6" w:rsidP="00F278B6">
      <w:r>
        <w:rPr>
          <w:rFonts w:hint="eastAsia"/>
        </w:rPr>
        <w:t>验收时间：</w:t>
      </w:r>
      <w:r>
        <w:t>20</w:t>
      </w:r>
      <w:r>
        <w:rPr>
          <w:rFonts w:hint="eastAsia"/>
        </w:rPr>
        <w:t>24</w:t>
      </w:r>
      <w:r>
        <w:t>年6月</w:t>
      </w:r>
      <w:r>
        <w:rPr>
          <w:rFonts w:hint="eastAsia"/>
        </w:rPr>
        <w:t>21日</w:t>
      </w:r>
      <w:r>
        <w:t>。</w:t>
      </w:r>
      <w:r>
        <w:rPr>
          <w:rFonts w:hint="eastAsia"/>
        </w:rPr>
        <w:t>具体时间地点待定。</w:t>
      </w:r>
    </w:p>
    <w:p w14:paraId="5F9C3672" w14:textId="77777777" w:rsidR="00F278B6" w:rsidRPr="00F278B6" w:rsidRDefault="00F278B6" w:rsidP="007C66F2"/>
    <w:p w14:paraId="4B0002DF" w14:textId="77777777" w:rsidR="007C66F2" w:rsidRDefault="007C66F2" w:rsidP="007C66F2">
      <w:r>
        <w:rPr>
          <w:rFonts w:hint="eastAsia"/>
        </w:rPr>
        <w:t>文档要求：</w:t>
      </w:r>
    </w:p>
    <w:p w14:paraId="5A7AF7A8" w14:textId="77777777" w:rsidR="007C66F2" w:rsidRDefault="007C66F2" w:rsidP="007C66F2">
      <w:r>
        <w:rPr>
          <w:rFonts w:hint="eastAsia"/>
        </w:rPr>
        <w:t>写明自己的设计思路及每个类的功能。</w:t>
      </w:r>
    </w:p>
    <w:p w14:paraId="3A7BCF48" w14:textId="77777777" w:rsidR="007C66F2" w:rsidRDefault="007531FF" w:rsidP="007C66F2">
      <w:r>
        <w:rPr>
          <w:rFonts w:hint="eastAsia"/>
        </w:rPr>
        <w:t>使用说明，类的关系。</w:t>
      </w:r>
    </w:p>
    <w:p w14:paraId="3ACBE289" w14:textId="77777777" w:rsidR="007531FF" w:rsidRDefault="007531FF" w:rsidP="007C66F2"/>
    <w:p w14:paraId="3ABE7265" w14:textId="77777777" w:rsidR="007C66F2" w:rsidRDefault="007C66F2" w:rsidP="007C66F2">
      <w:r>
        <w:rPr>
          <w:rFonts w:hint="eastAsia"/>
        </w:rPr>
        <w:t>提交要求：</w:t>
      </w:r>
    </w:p>
    <w:p w14:paraId="6034E5CE" w14:textId="5DEC4FEE" w:rsidR="007C66F2" w:rsidRDefault="007C66F2" w:rsidP="00F278B6">
      <w:r>
        <w:rPr>
          <w:rFonts w:hint="eastAsia"/>
        </w:rPr>
        <w:t>作业提交时间：</w:t>
      </w:r>
      <w:r w:rsidR="00F278B6">
        <w:rPr>
          <w:rFonts w:hint="eastAsia"/>
        </w:rPr>
        <w:t>验收后一周内</w:t>
      </w:r>
      <w:r>
        <w:t>。</w:t>
      </w:r>
    </w:p>
    <w:p w14:paraId="6860FCB4" w14:textId="77777777" w:rsidR="00BE3524" w:rsidRDefault="00BE3524" w:rsidP="007C66F2"/>
    <w:p w14:paraId="6BCB82AB" w14:textId="77777777" w:rsidR="007C66F2" w:rsidRDefault="007C66F2" w:rsidP="007C66F2">
      <w:r>
        <w:rPr>
          <w:rFonts w:hint="eastAsia"/>
        </w:rPr>
        <w:t>提交文件命名要求：</w:t>
      </w:r>
    </w:p>
    <w:p w14:paraId="7960CEEE" w14:textId="77777777" w:rsidR="007C66F2" w:rsidRDefault="00BE3524" w:rsidP="007C66F2">
      <w:r>
        <w:rPr>
          <w:rFonts w:hint="eastAsia"/>
        </w:rPr>
        <w:t>请大家严格按照下述要求进行命名，否则</w:t>
      </w:r>
      <w:r w:rsidR="007C66F2">
        <w:rPr>
          <w:rFonts w:hint="eastAsia"/>
        </w:rPr>
        <w:t>有可能找不到你的作业从而没有成绩！</w:t>
      </w:r>
    </w:p>
    <w:p w14:paraId="11EF878F" w14:textId="77777777" w:rsidR="007C66F2" w:rsidRDefault="007C66F2" w:rsidP="007C66F2">
      <w:r>
        <w:t xml:space="preserve">1、只提交源代码，不要提交工程； </w:t>
      </w:r>
    </w:p>
    <w:p w14:paraId="2D303F9C" w14:textId="77777777" w:rsidR="007C66F2" w:rsidRDefault="007C66F2" w:rsidP="007C66F2">
      <w:r>
        <w:t>2、将所有源代码放到一个</w:t>
      </w:r>
      <w:r>
        <w:rPr>
          <w:rFonts w:hint="eastAsia"/>
        </w:rPr>
        <w:t>名字为学号的目录下</w:t>
      </w:r>
      <w:r>
        <w:t>；</w:t>
      </w:r>
    </w:p>
    <w:p w14:paraId="2F05022A" w14:textId="77777777" w:rsidR="007A4022" w:rsidRDefault="007C66F2" w:rsidP="007C66F2">
      <w:r>
        <w:t>3、</w:t>
      </w:r>
      <w:r>
        <w:rPr>
          <w:rFonts w:hint="eastAsia"/>
        </w:rPr>
        <w:t>将</w:t>
      </w:r>
      <w:r>
        <w:t>文档、</w:t>
      </w:r>
      <w:r w:rsidR="007A4022">
        <w:rPr>
          <w:rFonts w:hint="eastAsia"/>
        </w:rPr>
        <w:t>源代码</w:t>
      </w:r>
      <w:r w:rsidR="00AF667F">
        <w:rPr>
          <w:rFonts w:hint="eastAsia"/>
        </w:rPr>
        <w:t>、用户文件</w:t>
      </w:r>
      <w:r w:rsidR="007A4022">
        <w:rPr>
          <w:rFonts w:hint="eastAsia"/>
        </w:rPr>
        <w:t>等压缩成一个文件提交；</w:t>
      </w:r>
    </w:p>
    <w:p w14:paraId="6E30CB77" w14:textId="77777777" w:rsidR="00343CDA" w:rsidRPr="007A4022" w:rsidRDefault="007A4022">
      <w:r>
        <w:rPr>
          <w:rFonts w:hint="eastAsia"/>
        </w:rPr>
        <w:t>4、文档、</w:t>
      </w:r>
      <w:r w:rsidR="007C66F2">
        <w:t>压缩文件及邮件标题命名格式统一为：班级+学号+姓名。</w:t>
      </w:r>
    </w:p>
    <w:sectPr w:rsidR="00343CDA" w:rsidRPr="007A4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891"/>
    <w:rsid w:val="000351F5"/>
    <w:rsid w:val="00116251"/>
    <w:rsid w:val="00217E0F"/>
    <w:rsid w:val="00343CDA"/>
    <w:rsid w:val="00447B2C"/>
    <w:rsid w:val="00455A5B"/>
    <w:rsid w:val="004731D9"/>
    <w:rsid w:val="005B654A"/>
    <w:rsid w:val="006863F4"/>
    <w:rsid w:val="00737C1D"/>
    <w:rsid w:val="007531FF"/>
    <w:rsid w:val="007A4022"/>
    <w:rsid w:val="007C66F2"/>
    <w:rsid w:val="00813B9C"/>
    <w:rsid w:val="00833891"/>
    <w:rsid w:val="008C3C3F"/>
    <w:rsid w:val="00956560"/>
    <w:rsid w:val="00AC38D8"/>
    <w:rsid w:val="00AF667F"/>
    <w:rsid w:val="00B1555A"/>
    <w:rsid w:val="00BE3524"/>
    <w:rsid w:val="00D04B0D"/>
    <w:rsid w:val="00D5215A"/>
    <w:rsid w:val="00DE2AF4"/>
    <w:rsid w:val="00E145F9"/>
    <w:rsid w:val="00E46A10"/>
    <w:rsid w:val="00EC34B1"/>
    <w:rsid w:val="00F278B6"/>
    <w:rsid w:val="00F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09F6"/>
  <w15:chartTrackingRefBased/>
  <w15:docId w15:val="{D7D88169-DBF0-4631-BA03-B8A6234C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畅 唐</cp:lastModifiedBy>
  <cp:revision>6</cp:revision>
  <dcterms:created xsi:type="dcterms:W3CDTF">2023-06-04T11:12:00Z</dcterms:created>
  <dcterms:modified xsi:type="dcterms:W3CDTF">2024-05-31T05:06:00Z</dcterms:modified>
</cp:coreProperties>
</file>