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01C4BF">
      <w:pPr>
        <w:widowControl/>
        <w:jc w:val="center"/>
        <w:rPr>
          <w:rFonts w:hint="default" w:ascii="Times New Roman" w:hAnsi="Times New Roman" w:eastAsia="文鼎大标宋简" w:cs="Times New Roman"/>
          <w:b/>
          <w:bCs/>
          <w:sz w:val="36"/>
          <w:szCs w:val="28"/>
        </w:rPr>
      </w:pPr>
      <w:r>
        <w:rPr>
          <w:rFonts w:hint="default" w:ascii="Times New Roman" w:hAnsi="Times New Roman" w:eastAsia="文鼎大标宋简" w:cs="Times New Roman"/>
          <w:b/>
          <w:bCs/>
          <w:sz w:val="36"/>
          <w:szCs w:val="28"/>
        </w:rPr>
        <w:t>北京邮电大学《计算机网络》课程实验报告</w:t>
      </w:r>
    </w:p>
    <w:tbl>
      <w:tblPr>
        <w:tblStyle w:val="4"/>
        <w:tblW w:w="91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4"/>
        <w:gridCol w:w="1176"/>
        <w:gridCol w:w="1260"/>
        <w:gridCol w:w="540"/>
        <w:gridCol w:w="1800"/>
        <w:gridCol w:w="1260"/>
        <w:gridCol w:w="1800"/>
      </w:tblGrid>
      <w:tr w14:paraId="78A231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</w:trPr>
        <w:tc>
          <w:tcPr>
            <w:tcW w:w="1344" w:type="dxa"/>
            <w:noWrap w:val="0"/>
            <w:vAlign w:val="center"/>
          </w:tcPr>
          <w:p w14:paraId="3C68E7CF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实验</w:t>
            </w:r>
          </w:p>
          <w:p w14:paraId="6505119B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名称</w:t>
            </w:r>
          </w:p>
        </w:tc>
        <w:tc>
          <w:tcPr>
            <w:tcW w:w="2436" w:type="dxa"/>
            <w:gridSpan w:val="2"/>
            <w:noWrap w:val="0"/>
            <w:vAlign w:val="center"/>
          </w:tcPr>
          <w:p w14:paraId="06EB62D3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楷体_GB2312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楷体_GB2312" w:cs="Times New Roman"/>
                <w:sz w:val="24"/>
                <w:lang w:val="en-US" w:eastAsia="zh-CN"/>
              </w:rPr>
              <w:t>DNS中继服务器的实现</w:t>
            </w:r>
          </w:p>
        </w:tc>
        <w:tc>
          <w:tcPr>
            <w:tcW w:w="540" w:type="dxa"/>
            <w:noWrap w:val="0"/>
            <w:vAlign w:val="center"/>
          </w:tcPr>
          <w:p w14:paraId="013CD83F">
            <w:pPr>
              <w:widowControl/>
              <w:spacing w:line="320" w:lineRule="exact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学 院</w:t>
            </w:r>
          </w:p>
        </w:tc>
        <w:tc>
          <w:tcPr>
            <w:tcW w:w="1800" w:type="dxa"/>
            <w:noWrap w:val="0"/>
            <w:vAlign w:val="center"/>
          </w:tcPr>
          <w:p w14:paraId="6DD736CE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楷体_GB2312" w:cs="Times New Roman"/>
                <w:bCs/>
                <w:sz w:val="24"/>
              </w:rPr>
            </w:pPr>
            <w:r>
              <w:rPr>
                <w:rFonts w:hint="default" w:ascii="Times New Roman" w:hAnsi="Times New Roman" w:eastAsia="楷体_GB2312" w:cs="Times New Roman"/>
                <w:bCs/>
                <w:sz w:val="24"/>
              </w:rPr>
              <w:t xml:space="preserve">计算机 </w:t>
            </w:r>
          </w:p>
        </w:tc>
        <w:tc>
          <w:tcPr>
            <w:tcW w:w="1260" w:type="dxa"/>
            <w:noWrap w:val="0"/>
            <w:vAlign w:val="center"/>
          </w:tcPr>
          <w:p w14:paraId="158103C4">
            <w:pPr>
              <w:widowControl/>
              <w:spacing w:line="320" w:lineRule="exact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指导教师</w:t>
            </w:r>
          </w:p>
        </w:tc>
        <w:tc>
          <w:tcPr>
            <w:tcW w:w="1800" w:type="dxa"/>
            <w:noWrap w:val="0"/>
            <w:vAlign w:val="center"/>
          </w:tcPr>
          <w:p w14:paraId="48DED1C5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楷体_GB2312" w:cs="Times New Roman"/>
                <w:bCs/>
                <w:sz w:val="24"/>
                <w:lang w:val="en-US" w:eastAsia="zh-CN"/>
              </w:rPr>
              <w:t>高占春</w:t>
            </w:r>
          </w:p>
        </w:tc>
      </w:tr>
      <w:tr w14:paraId="6179AF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</w:trPr>
        <w:tc>
          <w:tcPr>
            <w:tcW w:w="1344" w:type="dxa"/>
            <w:noWrap w:val="0"/>
            <w:vAlign w:val="center"/>
          </w:tcPr>
          <w:p w14:paraId="6D4CBD26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班 级</w:t>
            </w:r>
          </w:p>
        </w:tc>
        <w:tc>
          <w:tcPr>
            <w:tcW w:w="1176" w:type="dxa"/>
            <w:noWrap w:val="0"/>
            <w:vAlign w:val="center"/>
          </w:tcPr>
          <w:p w14:paraId="2D54D88C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班内序号</w:t>
            </w:r>
          </w:p>
        </w:tc>
        <w:tc>
          <w:tcPr>
            <w:tcW w:w="1800" w:type="dxa"/>
            <w:gridSpan w:val="2"/>
            <w:noWrap w:val="0"/>
            <w:vAlign w:val="center"/>
          </w:tcPr>
          <w:p w14:paraId="03C475D9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 xml:space="preserve">学 号 </w:t>
            </w:r>
          </w:p>
        </w:tc>
        <w:tc>
          <w:tcPr>
            <w:tcW w:w="1800" w:type="dxa"/>
            <w:noWrap w:val="0"/>
            <w:vAlign w:val="center"/>
          </w:tcPr>
          <w:p w14:paraId="5052E74A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学生姓名</w:t>
            </w:r>
          </w:p>
        </w:tc>
        <w:tc>
          <w:tcPr>
            <w:tcW w:w="3060" w:type="dxa"/>
            <w:gridSpan w:val="2"/>
            <w:noWrap w:val="0"/>
            <w:vAlign w:val="center"/>
          </w:tcPr>
          <w:p w14:paraId="6D56FCC1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成绩</w:t>
            </w:r>
          </w:p>
        </w:tc>
      </w:tr>
      <w:tr w14:paraId="04E89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1344" w:type="dxa"/>
            <w:noWrap w:val="0"/>
            <w:vAlign w:val="center"/>
          </w:tcPr>
          <w:p w14:paraId="53E1672C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1"/>
                <w:szCs w:val="21"/>
                <w:lang w:val="en-US" w:eastAsia="zh-CN"/>
              </w:rPr>
              <w:t>2023211301</w:t>
            </w:r>
          </w:p>
        </w:tc>
        <w:tc>
          <w:tcPr>
            <w:tcW w:w="1176" w:type="dxa"/>
            <w:noWrap w:val="0"/>
            <w:vAlign w:val="center"/>
          </w:tcPr>
          <w:p w14:paraId="14BF117D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</w:p>
        </w:tc>
        <w:tc>
          <w:tcPr>
            <w:tcW w:w="1800" w:type="dxa"/>
            <w:gridSpan w:val="2"/>
            <w:noWrap w:val="0"/>
            <w:vAlign w:val="center"/>
          </w:tcPr>
          <w:p w14:paraId="3FC11DFD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  <w:t>2023210884</w:t>
            </w:r>
          </w:p>
        </w:tc>
        <w:tc>
          <w:tcPr>
            <w:tcW w:w="1800" w:type="dxa"/>
            <w:noWrap w:val="0"/>
            <w:vAlign w:val="center"/>
          </w:tcPr>
          <w:p w14:paraId="731E96B1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  <w:t>王玉鑫</w:t>
            </w:r>
          </w:p>
        </w:tc>
        <w:tc>
          <w:tcPr>
            <w:tcW w:w="3060" w:type="dxa"/>
            <w:gridSpan w:val="2"/>
            <w:noWrap w:val="0"/>
            <w:vAlign w:val="center"/>
          </w:tcPr>
          <w:p w14:paraId="5C6CD38A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</w:p>
        </w:tc>
      </w:tr>
      <w:tr w14:paraId="4F290E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1344" w:type="dxa"/>
            <w:noWrap w:val="0"/>
            <w:vAlign w:val="center"/>
          </w:tcPr>
          <w:p w14:paraId="7260FDF2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1"/>
                <w:szCs w:val="21"/>
                <w:lang w:val="en-US" w:eastAsia="zh-CN"/>
              </w:rPr>
              <w:t>2023211301</w:t>
            </w:r>
          </w:p>
        </w:tc>
        <w:tc>
          <w:tcPr>
            <w:tcW w:w="1176" w:type="dxa"/>
            <w:noWrap w:val="0"/>
            <w:vAlign w:val="center"/>
          </w:tcPr>
          <w:p w14:paraId="5457D12D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</w:p>
        </w:tc>
        <w:tc>
          <w:tcPr>
            <w:tcW w:w="1800" w:type="dxa"/>
            <w:gridSpan w:val="2"/>
            <w:noWrap w:val="0"/>
            <w:vAlign w:val="center"/>
          </w:tcPr>
          <w:p w14:paraId="23C3A3A4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  <w:t>2023210892</w:t>
            </w:r>
          </w:p>
        </w:tc>
        <w:tc>
          <w:tcPr>
            <w:tcW w:w="1800" w:type="dxa"/>
            <w:noWrap w:val="0"/>
            <w:vAlign w:val="center"/>
          </w:tcPr>
          <w:p w14:paraId="72F36B4A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  <w:t>穆文钦</w:t>
            </w:r>
          </w:p>
        </w:tc>
        <w:tc>
          <w:tcPr>
            <w:tcW w:w="3060" w:type="dxa"/>
            <w:gridSpan w:val="2"/>
            <w:noWrap w:val="0"/>
            <w:vAlign w:val="center"/>
          </w:tcPr>
          <w:p w14:paraId="327ECF81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</w:p>
        </w:tc>
      </w:tr>
      <w:tr w14:paraId="1BD233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344" w:type="dxa"/>
            <w:noWrap w:val="0"/>
            <w:vAlign w:val="center"/>
          </w:tcPr>
          <w:p w14:paraId="1584E82E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1"/>
                <w:szCs w:val="21"/>
                <w:lang w:val="en-US" w:eastAsia="zh-CN"/>
              </w:rPr>
              <w:t>2023211301</w:t>
            </w:r>
          </w:p>
        </w:tc>
        <w:tc>
          <w:tcPr>
            <w:tcW w:w="1176" w:type="dxa"/>
            <w:noWrap w:val="0"/>
            <w:vAlign w:val="center"/>
          </w:tcPr>
          <w:p w14:paraId="6CBE6F56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</w:p>
        </w:tc>
        <w:tc>
          <w:tcPr>
            <w:tcW w:w="1800" w:type="dxa"/>
            <w:gridSpan w:val="2"/>
            <w:noWrap w:val="0"/>
            <w:vAlign w:val="center"/>
          </w:tcPr>
          <w:p w14:paraId="51685A9D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  <w:t>2023210896</w:t>
            </w:r>
          </w:p>
        </w:tc>
        <w:tc>
          <w:tcPr>
            <w:tcW w:w="1800" w:type="dxa"/>
            <w:noWrap w:val="0"/>
            <w:vAlign w:val="center"/>
          </w:tcPr>
          <w:p w14:paraId="016EE62E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  <w:lang w:val="en-US" w:eastAsia="zh-CN"/>
              </w:rPr>
              <w:t>王书翰</w:t>
            </w:r>
          </w:p>
        </w:tc>
        <w:tc>
          <w:tcPr>
            <w:tcW w:w="3060" w:type="dxa"/>
            <w:gridSpan w:val="2"/>
            <w:noWrap w:val="0"/>
            <w:vAlign w:val="center"/>
          </w:tcPr>
          <w:p w14:paraId="65392D67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</w:p>
        </w:tc>
      </w:tr>
      <w:tr w14:paraId="6461E4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6" w:hRule="atLeast"/>
        </w:trPr>
        <w:tc>
          <w:tcPr>
            <w:tcW w:w="1344" w:type="dxa"/>
            <w:noWrap w:val="0"/>
            <w:vAlign w:val="center"/>
          </w:tcPr>
          <w:p w14:paraId="5807FC14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实</w:t>
            </w:r>
          </w:p>
          <w:p w14:paraId="306AAF98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验</w:t>
            </w:r>
          </w:p>
          <w:p w14:paraId="494EBEF1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内</w:t>
            </w:r>
          </w:p>
          <w:p w14:paraId="71CCA466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容</w:t>
            </w:r>
          </w:p>
        </w:tc>
        <w:tc>
          <w:tcPr>
            <w:tcW w:w="7836" w:type="dxa"/>
            <w:gridSpan w:val="6"/>
            <w:noWrap w:val="0"/>
            <w:vAlign w:val="top"/>
          </w:tcPr>
          <w:p w14:paraId="63D31749">
            <w:pPr>
              <w:spacing w:line="320" w:lineRule="exact"/>
              <w:ind w:firstLine="420" w:firstLineChars="200"/>
              <w:rPr>
                <w:rFonts w:hint="default" w:ascii="Times New Roman" w:hAnsi="Times New Roman" w:cs="Times New Roman"/>
                <w:sz w:val="21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eastAsia="zh-CN"/>
              </w:rPr>
              <w:t>设计一个DNS服务器程序，读入“域名-IP地址”对照表（一个文件），当客户端查询域名对应的IP地址时，用域名检索该对照表，得到三种检索结果：</w:t>
            </w:r>
          </w:p>
          <w:p w14:paraId="7A421709">
            <w:pPr>
              <w:pStyle w:val="8"/>
              <w:numPr>
                <w:ilvl w:val="0"/>
                <w:numId w:val="1"/>
              </w:numPr>
              <w:spacing w:line="320" w:lineRule="exact"/>
              <w:ind w:firstLineChars="0"/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检索结果为</w:t>
            </w:r>
            <w:r>
              <w:rPr>
                <w:rFonts w:hint="default" w:ascii="Times New Roman" w:hAnsi="Times New Roman" w:cs="Times New Roman"/>
                <w:sz w:val="21"/>
                <w:szCs w:val="21"/>
                <w:lang w:eastAsia="zh-CN"/>
              </w:rPr>
              <w:t>IP</w:t>
            </w: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地址0.0.0.0，则向客户端返回“域名不存在”的报错消息（不良网站拦截功能）</w:t>
            </w:r>
          </w:p>
          <w:p w14:paraId="49139C36">
            <w:pPr>
              <w:pStyle w:val="8"/>
              <w:numPr>
                <w:ilvl w:val="0"/>
                <w:numId w:val="1"/>
              </w:numPr>
              <w:spacing w:line="320" w:lineRule="exact"/>
              <w:ind w:firstLineChars="0"/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检索结果为普通IP地址，则向客户返回这个地址（服务器功能）</w:t>
            </w:r>
          </w:p>
          <w:p w14:paraId="73A515DE">
            <w:pPr>
              <w:pStyle w:val="8"/>
              <w:numPr>
                <w:ilvl w:val="0"/>
                <w:numId w:val="1"/>
              </w:numPr>
              <w:spacing w:line="320" w:lineRule="exact"/>
              <w:ind w:firstLineChars="0"/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表中未检到该域名，则向因特网DNS服务器发出查询，并将结果返给客户端（中继功能）</w:t>
            </w:r>
          </w:p>
          <w:p w14:paraId="170D9167">
            <w:pPr>
              <w:widowControl/>
              <w:spacing w:line="320" w:lineRule="exact"/>
              <w:rPr>
                <w:rFonts w:hint="default" w:ascii="Times New Roman" w:hAnsi="Times New Roman" w:cs="Times New Roman"/>
                <w:sz w:val="21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eastAsia="zh-CN"/>
              </w:rPr>
              <w:t>（考虑多个计算机上的客户端会同时查询，需要进行消息ID的转换）</w:t>
            </w:r>
          </w:p>
          <w:p w14:paraId="2DCC9954">
            <w:pPr>
              <w:widowControl/>
              <w:spacing w:line="320" w:lineRule="exact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具体分工如下：王玉鑫负责代码中数据结构的建立以及多线程的实现</w:t>
            </w:r>
          </w:p>
          <w:p w14:paraId="5FFAD0CF">
            <w:pPr>
              <w:widowControl/>
              <w:spacing w:line="320" w:lineRule="exact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穆文钦负责socket通信以及收发套接字的实现</w:t>
            </w:r>
          </w:p>
          <w:p w14:paraId="2DC897EE">
            <w:pPr>
              <w:widowControl/>
              <w:spacing w:line="320" w:lineRule="exact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王书翰负责确定整个程序“接收—转发—响应”的逻辑、消息ID的转换，并对工程中的代码进行整合</w:t>
            </w:r>
          </w:p>
          <w:p w14:paraId="3E70534F">
            <w:pPr>
              <w:widowControl/>
              <w:spacing w:line="320" w:lineRule="exact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将会对验收中出现的问题进行修正，修正结果将会在最终的实验报告中呈现</w:t>
            </w:r>
          </w:p>
        </w:tc>
      </w:tr>
      <w:tr w14:paraId="073F7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1344" w:type="dxa"/>
            <w:noWrap w:val="0"/>
            <w:vAlign w:val="center"/>
          </w:tcPr>
          <w:p w14:paraId="5F3B8BF8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学生实验报告</w:t>
            </w:r>
          </w:p>
        </w:tc>
        <w:tc>
          <w:tcPr>
            <w:tcW w:w="7836" w:type="dxa"/>
            <w:gridSpan w:val="6"/>
            <w:noWrap w:val="0"/>
            <w:vAlign w:val="top"/>
          </w:tcPr>
          <w:p w14:paraId="2235BB87">
            <w:pPr>
              <w:widowControl/>
              <w:spacing w:line="320" w:lineRule="exact"/>
              <w:rPr>
                <w:rFonts w:hint="default" w:ascii="Times New Roman" w:hAnsi="Times New Roman" w:eastAsia="幼圆" w:cs="Times New Roman"/>
                <w:sz w:val="24"/>
              </w:rPr>
            </w:pPr>
          </w:p>
        </w:tc>
      </w:tr>
      <w:tr w14:paraId="5DEB46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3" w:hRule="atLeast"/>
        </w:trPr>
        <w:tc>
          <w:tcPr>
            <w:tcW w:w="1344" w:type="dxa"/>
            <w:noWrap w:val="0"/>
            <w:vAlign w:val="center"/>
          </w:tcPr>
          <w:p w14:paraId="6FB6458F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课</w:t>
            </w:r>
          </w:p>
          <w:p w14:paraId="5A13E35B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程</w:t>
            </w:r>
          </w:p>
          <w:p w14:paraId="07B82E7F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设</w:t>
            </w:r>
          </w:p>
          <w:p w14:paraId="0DB1F7CF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计</w:t>
            </w:r>
          </w:p>
          <w:p w14:paraId="59F71845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成</w:t>
            </w:r>
          </w:p>
          <w:p w14:paraId="4E24393A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绩</w:t>
            </w:r>
          </w:p>
          <w:p w14:paraId="196BD8E6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评</w:t>
            </w:r>
          </w:p>
          <w:p w14:paraId="44E0864B">
            <w:pPr>
              <w:widowControl/>
              <w:spacing w:line="320" w:lineRule="exact"/>
              <w:jc w:val="center"/>
              <w:rPr>
                <w:rFonts w:hint="default" w:ascii="Times New Roman" w:hAnsi="Times New Roman" w:eastAsia="幼圆" w:cs="Times New Roman"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bCs/>
                <w:sz w:val="24"/>
              </w:rPr>
              <w:t>定</w:t>
            </w:r>
          </w:p>
        </w:tc>
        <w:tc>
          <w:tcPr>
            <w:tcW w:w="7836" w:type="dxa"/>
            <w:gridSpan w:val="6"/>
            <w:noWrap w:val="0"/>
            <w:vAlign w:val="top"/>
          </w:tcPr>
          <w:p w14:paraId="77AABC55">
            <w:pPr>
              <w:widowControl/>
              <w:spacing w:line="320" w:lineRule="exact"/>
              <w:rPr>
                <w:rFonts w:hint="default" w:ascii="Times New Roman" w:hAnsi="Times New Roman" w:eastAsia="幼圆" w:cs="Times New Roman"/>
                <w:szCs w:val="21"/>
              </w:rPr>
            </w:pPr>
            <w:r>
              <w:rPr>
                <w:rFonts w:hint="default" w:ascii="Times New Roman" w:hAnsi="Times New Roman" w:eastAsia="幼圆" w:cs="Times New Roman"/>
                <w:b/>
                <w:sz w:val="24"/>
              </w:rPr>
              <w:t>评语</w:t>
            </w:r>
            <w:r>
              <w:rPr>
                <w:rFonts w:hint="default" w:ascii="Times New Roman" w:hAnsi="Times New Roman" w:eastAsia="幼圆" w:cs="Times New Roman"/>
                <w:sz w:val="24"/>
              </w:rPr>
              <w:t>:</w:t>
            </w:r>
            <w:r>
              <w:rPr>
                <w:rFonts w:hint="default" w:ascii="Times New Roman" w:hAnsi="Times New Roman" w:eastAsia="幼圆" w:cs="Times New Roman"/>
                <w:szCs w:val="21"/>
              </w:rPr>
              <w:t xml:space="preserve"> </w:t>
            </w:r>
          </w:p>
          <w:p w14:paraId="7A1857DA">
            <w:pPr>
              <w:widowControl/>
              <w:spacing w:line="320" w:lineRule="exact"/>
              <w:ind w:firstLine="470" w:firstLineChars="196"/>
              <w:rPr>
                <w:rFonts w:hint="default" w:ascii="Times New Roman" w:hAnsi="Times New Roman" w:eastAsia="幼圆" w:cs="Times New Roman"/>
                <w:sz w:val="24"/>
              </w:rPr>
            </w:pPr>
          </w:p>
          <w:p w14:paraId="79439EDE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70512F92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18537BA0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519AD111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5376459F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00018D9A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2B66FED6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05D43203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413872C1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b/>
                <w:sz w:val="24"/>
              </w:rPr>
            </w:pPr>
          </w:p>
          <w:p w14:paraId="0CB5B4EB">
            <w:pPr>
              <w:widowControl/>
              <w:spacing w:line="320" w:lineRule="exact"/>
              <w:ind w:firstLine="472" w:firstLineChars="196"/>
              <w:rPr>
                <w:rFonts w:hint="default" w:ascii="Times New Roman" w:hAnsi="Times New Roman" w:eastAsia="幼圆" w:cs="Times New Roman"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b/>
                <w:sz w:val="24"/>
              </w:rPr>
              <w:t>成绩</w:t>
            </w:r>
            <w:r>
              <w:rPr>
                <w:rFonts w:hint="default" w:ascii="Times New Roman" w:hAnsi="Times New Roman" w:eastAsia="幼圆" w:cs="Times New Roman"/>
                <w:sz w:val="24"/>
              </w:rPr>
              <w:t>:</w:t>
            </w:r>
          </w:p>
          <w:p w14:paraId="1B4A90E9">
            <w:pPr>
              <w:widowControl/>
              <w:spacing w:line="320" w:lineRule="exact"/>
              <w:ind w:firstLine="2520" w:firstLineChars="1200"/>
              <w:rPr>
                <w:rFonts w:hint="default" w:ascii="Times New Roman" w:hAnsi="Times New Roman" w:eastAsia="幼圆" w:cs="Times New Roman"/>
                <w:szCs w:val="21"/>
              </w:rPr>
            </w:pPr>
          </w:p>
          <w:p w14:paraId="403DC092">
            <w:pPr>
              <w:widowControl/>
              <w:spacing w:line="240" w:lineRule="exact"/>
              <w:ind w:firstLine="3780" w:firstLineChars="1800"/>
              <w:rPr>
                <w:rFonts w:hint="default" w:ascii="Times New Roman" w:hAnsi="Times New Roman" w:eastAsia="幼圆" w:cs="Times New Roman"/>
                <w:szCs w:val="21"/>
              </w:rPr>
            </w:pPr>
            <w:r>
              <w:rPr>
                <w:rFonts w:hint="default" w:ascii="Times New Roman" w:hAnsi="Times New Roman" w:eastAsia="幼圆" w:cs="Times New Roman"/>
                <w:szCs w:val="21"/>
              </w:rPr>
              <w:t xml:space="preserve">指导教师签名：             </w:t>
            </w:r>
          </w:p>
          <w:p w14:paraId="59387872">
            <w:pPr>
              <w:widowControl/>
              <w:spacing w:line="240" w:lineRule="exact"/>
              <w:ind w:firstLine="4560" w:firstLineChars="1900"/>
              <w:rPr>
                <w:rFonts w:hint="default" w:ascii="Times New Roman" w:hAnsi="Times New Roman" w:eastAsia="幼圆" w:cs="Times New Roman"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sz w:val="24"/>
              </w:rPr>
              <w:t xml:space="preserve"> </w:t>
            </w:r>
          </w:p>
          <w:p w14:paraId="4F3B6725">
            <w:pPr>
              <w:widowControl/>
              <w:spacing w:line="240" w:lineRule="exact"/>
              <w:ind w:firstLine="4560" w:firstLineChars="1900"/>
              <w:rPr>
                <w:rFonts w:hint="default" w:ascii="Times New Roman" w:hAnsi="Times New Roman" w:eastAsia="幼圆" w:cs="Times New Roman"/>
                <w:sz w:val="24"/>
              </w:rPr>
            </w:pPr>
          </w:p>
          <w:p w14:paraId="40C96BE8">
            <w:pPr>
              <w:widowControl/>
              <w:spacing w:line="240" w:lineRule="exact"/>
              <w:ind w:firstLine="4800" w:firstLineChars="2000"/>
              <w:rPr>
                <w:rFonts w:hint="default" w:ascii="Times New Roman" w:hAnsi="Times New Roman" w:eastAsia="幼圆" w:cs="Times New Roman"/>
                <w:sz w:val="24"/>
              </w:rPr>
            </w:pPr>
            <w:r>
              <w:rPr>
                <w:rFonts w:hint="default" w:ascii="Times New Roman" w:hAnsi="Times New Roman" w:eastAsia="幼圆" w:cs="Times New Roman"/>
                <w:sz w:val="24"/>
              </w:rPr>
              <w:t>年     月     日</w:t>
            </w:r>
          </w:p>
        </w:tc>
      </w:tr>
    </w:tbl>
    <w:p w14:paraId="5BF060A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注：评语要体现每个学生的工作情况，可以加页。</w:t>
      </w:r>
    </w:p>
    <w:p w14:paraId="3DAE7AB7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145A60BA">
      <w:pPr>
        <w:spacing w:line="360" w:lineRule="auto"/>
        <w:ind w:firstLine="480"/>
        <w:jc w:val="center"/>
        <w:rPr>
          <w:rFonts w:hint="default" w:ascii="Times New Roman" w:hAnsi="Times New Roman" w:eastAsia="宋体" w:cs="Times New Roman"/>
          <w:sz w:val="52"/>
          <w:szCs w:val="22"/>
        </w:rPr>
      </w:pPr>
      <w:r>
        <w:rPr>
          <w:rFonts w:hint="default" w:ascii="Times New Roman" w:hAnsi="Times New Roman" w:eastAsia="宋体" w:cs="Times New Roman"/>
          <w:sz w:val="24"/>
          <w:szCs w:val="22"/>
        </w:rPr>
        <w:drawing>
          <wp:inline distT="0" distB="0" distL="0" distR="0">
            <wp:extent cx="4177665" cy="1012190"/>
            <wp:effectExtent l="0" t="0" r="635" b="381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816" cy="102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7165">
      <w:pPr>
        <w:spacing w:line="360" w:lineRule="auto"/>
        <w:ind w:firstLine="480"/>
        <w:jc w:val="center"/>
        <w:rPr>
          <w:rFonts w:hint="default" w:ascii="Times New Roman" w:hAnsi="Times New Roman" w:eastAsia="宋体" w:cs="Times New Roman"/>
          <w:sz w:val="52"/>
          <w:szCs w:val="22"/>
        </w:rPr>
      </w:pPr>
      <w:r>
        <w:rPr>
          <w:rFonts w:hint="default" w:ascii="Times New Roman" w:hAnsi="Times New Roman" w:eastAsia="宋体" w:cs="Times New Roman"/>
          <w:sz w:val="24"/>
          <w:szCs w:val="22"/>
        </w:rPr>
        <w:drawing>
          <wp:inline distT="0" distB="0" distL="114300" distR="114300">
            <wp:extent cx="1000760" cy="969645"/>
            <wp:effectExtent l="0" t="0" r="2540" b="8255"/>
            <wp:docPr id="12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0409" cy="9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27E0">
      <w:pPr>
        <w:spacing w:line="360" w:lineRule="auto"/>
        <w:ind w:firstLine="1040"/>
        <w:jc w:val="center"/>
        <w:rPr>
          <w:rFonts w:hint="default" w:ascii="Times New Roman" w:hAnsi="Times New Roman" w:eastAsia="宋体" w:cs="Times New Roman"/>
          <w:sz w:val="52"/>
          <w:szCs w:val="22"/>
        </w:rPr>
      </w:pPr>
    </w:p>
    <w:p w14:paraId="0596F661">
      <w:pPr>
        <w:spacing w:line="360" w:lineRule="auto"/>
        <w:ind w:firstLine="1044"/>
        <w:jc w:val="center"/>
        <w:rPr>
          <w:rFonts w:hint="default" w:ascii="Times New Roman" w:hAnsi="Times New Roman" w:eastAsia="宋体" w:cs="Times New Roman"/>
          <w:b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sz w:val="52"/>
          <w:szCs w:val="22"/>
          <w:lang w:val="en-US" w:eastAsia="zh-CN"/>
        </w:rPr>
        <w:t>计算机网络课程设计</w:t>
      </w:r>
    </w:p>
    <w:p w14:paraId="0B768D61">
      <w:pPr>
        <w:spacing w:line="360" w:lineRule="auto"/>
        <w:ind w:left="1254" w:leftChars="597" w:firstLine="643"/>
        <w:jc w:val="center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</w:p>
    <w:p w14:paraId="5E1A872C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</w:rPr>
        <w:t>学院：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>计算机学院（国家示范性软件学院）</w:t>
      </w:r>
    </w:p>
    <w:p w14:paraId="3AC08105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</w:rPr>
        <w:t>专业：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 计算机科学与技术        </w:t>
      </w:r>
    </w:p>
    <w:p w14:paraId="06227516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</w:rPr>
        <w:t>班级：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    202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>21130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    </w:t>
      </w:r>
    </w:p>
    <w:p w14:paraId="72F27F6B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</w:rPr>
        <w:t>小组：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     第</w:t>
      </w:r>
      <w:r>
        <w:rPr>
          <w:rFonts w:hint="default" w:ascii="Times New Roman" w:hAnsi="Times New Roman" w:cs="Times New Roman"/>
          <w:b/>
          <w:bCs/>
          <w:sz w:val="32"/>
          <w:szCs w:val="22"/>
          <w:u w:val="thick"/>
          <w:lang w:val="en-US" w:eastAsia="zh-CN"/>
        </w:rPr>
        <w:t>七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组            </w:t>
      </w:r>
    </w:p>
    <w:p w14:paraId="5C0F0F13">
      <w:pPr>
        <w:spacing w:line="600" w:lineRule="auto"/>
        <w:ind w:firstLine="1285" w:firstLineChars="400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</w:rPr>
        <w:t>成员：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ab/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ab/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ab/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王书翰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20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23210896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</w:t>
      </w:r>
    </w:p>
    <w:p w14:paraId="48C238A0">
      <w:pPr>
        <w:spacing w:line="600" w:lineRule="auto"/>
        <w:ind w:firstLine="2249" w:firstLineChars="700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王玉鑫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202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3210884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 </w:t>
      </w:r>
    </w:p>
    <w:p w14:paraId="322D5B69">
      <w:pPr>
        <w:spacing w:line="600" w:lineRule="auto"/>
        <w:ind w:left="1829" w:firstLine="420"/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穆文钦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202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  <w:lang w:val="en-US" w:eastAsia="zh-CN"/>
        </w:rPr>
        <w:t>3210892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u w:val="thick"/>
        </w:rPr>
        <w:t xml:space="preserve">        </w:t>
      </w:r>
    </w:p>
    <w:p w14:paraId="06377BAF">
      <w:pPr>
        <w:spacing w:line="360" w:lineRule="auto"/>
        <w:ind w:firstLine="643"/>
        <w:jc w:val="center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</w:p>
    <w:p w14:paraId="42573C6F">
      <w:pPr>
        <w:spacing w:line="360" w:lineRule="auto"/>
        <w:ind w:firstLine="643"/>
        <w:jc w:val="center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</w:p>
    <w:p w14:paraId="21547C40">
      <w:pPr>
        <w:spacing w:line="360" w:lineRule="auto"/>
        <w:ind w:firstLine="643"/>
        <w:jc w:val="center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</w:p>
    <w:p w14:paraId="752842C2">
      <w:pPr>
        <w:spacing w:line="360" w:lineRule="auto"/>
        <w:ind w:firstLine="643"/>
        <w:jc w:val="center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</w:p>
    <w:p w14:paraId="4FC11BFF">
      <w:pPr>
        <w:spacing w:line="360" w:lineRule="auto"/>
        <w:ind w:firstLine="643"/>
        <w:jc w:val="center"/>
        <w:rPr>
          <w:rFonts w:hint="default" w:ascii="Times New Roman" w:hAnsi="Times New Roman" w:eastAsia="宋体" w:cs="Times New Roman"/>
          <w:b/>
          <w:bCs/>
          <w:sz w:val="32"/>
          <w:szCs w:val="22"/>
        </w:rPr>
      </w:pPr>
    </w:p>
    <w:p w14:paraId="3254B955">
      <w:pPr>
        <w:spacing w:line="360" w:lineRule="auto"/>
        <w:ind w:firstLine="643"/>
        <w:jc w:val="center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22"/>
        </w:rPr>
        <w:t>202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</w:rPr>
        <w:t>年6月</w:t>
      </w:r>
      <w:r>
        <w:rPr>
          <w:rFonts w:hint="default" w:ascii="Times New Roman" w:hAnsi="Times New Roman" w:cs="Times New Roman"/>
          <w:b/>
          <w:bCs/>
          <w:sz w:val="32"/>
          <w:szCs w:val="22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/>
          <w:sz w:val="32"/>
          <w:szCs w:val="22"/>
          <w:lang w:eastAsia="zh-CN"/>
        </w:rPr>
        <w:t>日</w:t>
      </w:r>
    </w:p>
    <w:p w14:paraId="0425AA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b/>
          <w:bCs/>
          <w:sz w:val="60"/>
          <w:szCs w:val="60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60"/>
          <w:szCs w:val="60"/>
          <w:lang w:val="en-US" w:eastAsia="zh-CN"/>
        </w:rPr>
        <w:t>目录</w:t>
      </w:r>
    </w:p>
    <w:p w14:paraId="048398DC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>1 实验目的和要求</w:t>
      </w:r>
    </w:p>
    <w:p w14:paraId="71229837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>2 小组成员分工</w:t>
      </w:r>
    </w:p>
    <w:p w14:paraId="5CC78D40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>3 实验环境描述</w:t>
      </w:r>
    </w:p>
    <w:p w14:paraId="03164DAD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 xml:space="preserve">4 </w:t>
      </w:r>
      <w:r>
        <w:rPr>
          <w:rFonts w:hint="eastAsia" w:cs="Times New Roman"/>
          <w:b w:val="0"/>
          <w:bCs w:val="0"/>
          <w:kern w:val="2"/>
          <w:sz w:val="36"/>
          <w:szCs w:val="36"/>
          <w:lang w:val="en-US" w:eastAsia="zh-CN" w:bidi="ar-SA"/>
        </w:rPr>
        <w:t>系统功能与设计</w:t>
      </w:r>
    </w:p>
    <w:p w14:paraId="002CF5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 xml:space="preserve">5 </w:t>
      </w:r>
      <w:r>
        <w:rPr>
          <w:rFonts w:hint="eastAsia" w:cs="Times New Roman"/>
          <w:b w:val="0"/>
          <w:bCs w:val="0"/>
          <w:kern w:val="2"/>
          <w:sz w:val="36"/>
          <w:szCs w:val="36"/>
          <w:lang w:val="en-US" w:eastAsia="zh-CN" w:bidi="ar-SA"/>
        </w:rPr>
        <w:t>模块划分</w:t>
      </w:r>
    </w:p>
    <w:p w14:paraId="0665B8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 xml:space="preserve">6 </w:t>
      </w:r>
      <w:r>
        <w:rPr>
          <w:rFonts w:hint="eastAsia" w:cs="Times New Roman"/>
          <w:b w:val="0"/>
          <w:bCs w:val="0"/>
          <w:kern w:val="2"/>
          <w:sz w:val="36"/>
          <w:szCs w:val="36"/>
          <w:lang w:val="en-US" w:eastAsia="zh-CN" w:bidi="ar-SA"/>
        </w:rPr>
        <w:t>软件流程图</w:t>
      </w:r>
    </w:p>
    <w:p w14:paraId="1999A6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 xml:space="preserve">7 </w:t>
      </w:r>
      <w:r>
        <w:rPr>
          <w:rFonts w:hint="eastAsia" w:cs="Times New Roman"/>
          <w:b w:val="0"/>
          <w:bCs w:val="0"/>
          <w:kern w:val="2"/>
          <w:sz w:val="36"/>
          <w:szCs w:val="36"/>
          <w:lang w:val="en-US" w:eastAsia="zh-CN" w:bidi="ar-SA"/>
        </w:rPr>
        <w:t>测试用例以及运行结果</w:t>
      </w:r>
    </w:p>
    <w:p w14:paraId="4CA17F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>8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  <w:t xml:space="preserve"> 调试以及验收中出现的问题以及解决方案</w:t>
      </w:r>
    </w:p>
    <w:p w14:paraId="6BB8C3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36"/>
          <w:szCs w:val="36"/>
          <w:lang w:val="en-US" w:eastAsia="zh-CN" w:bidi="ar-SA"/>
        </w:rPr>
        <w:t>9 总结以及心得体会</w:t>
      </w:r>
    </w:p>
    <w:p w14:paraId="64DE63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3EE52C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0AE763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43DF3F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6EDD21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6C9B7B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33D552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1744CE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621485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055129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6258FC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2C90FA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40C411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5869F7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092A53B6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  <w:bookmarkStart w:id="0" w:name="_Toc168344203"/>
      <w: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t>1 实验目的和要求</w:t>
      </w:r>
      <w:bookmarkEnd w:id="0"/>
    </w:p>
    <w:p w14:paraId="4E7984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设计一个DNS服务器程序，读入“域名-IP地址”对照表（一个文件），当客户端查询域名对应的IP地址时，用域名检索该对照表，得到三种检索结果：</w:t>
      </w:r>
    </w:p>
    <w:p w14:paraId="04703F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检索结果为IP地址0.0.0.0，则向客户端返回“域名不存在”的报错消息（不良网站拦截功能）</w:t>
      </w:r>
    </w:p>
    <w:p w14:paraId="38537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检索结果为普通IP地址，则向客户返回这个地址（服务器功能）</w:t>
      </w:r>
    </w:p>
    <w:p w14:paraId="1129C6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表中未检到该域名，则向因特网DNS服务器发出查询，并将结果返给客户端（中继功能）</w:t>
      </w:r>
    </w:p>
    <w:p w14:paraId="06AA8F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（考虑多个计算机上的客户端会同时查询，需要进行消息ID的转换）</w:t>
      </w:r>
    </w:p>
    <w:p w14:paraId="066C2B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 w:eastAsiaTheme="minorEastAsia"/>
          <w:sz w:val="40"/>
          <w:szCs w:val="40"/>
          <w:lang w:val="en-US" w:eastAsia="zh-CN"/>
        </w:rPr>
      </w:pPr>
    </w:p>
    <w:p w14:paraId="6047885D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2B2F4928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27BD6500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21EA6A1D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54C6025F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375326A7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3325B79C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530A098B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146F1D40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61456300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30DE89B4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4004928D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55D12B6B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65CB6AA3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6ACE3BD4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602EC84A">
      <w:pPr>
        <w:numPr>
          <w:ilvl w:val="0"/>
          <w:numId w:val="0"/>
        </w:num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133E3275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t>2 小组成员分工</w:t>
      </w:r>
    </w:p>
    <w:p w14:paraId="7BFF7DAA">
      <w:pPr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 xml:space="preserve">2023211301 </w:t>
      </w: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>2023210884 王玉鑫</w:t>
      </w:r>
      <w:r>
        <w:rPr>
          <w:rFonts w:hint="default" w:ascii="Times New Roman" w:hAnsi="Times New Roman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>负责代码中数据结构的建立以及多线程的实现</w:t>
      </w:r>
    </w:p>
    <w:p w14:paraId="3380E355">
      <w:pPr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 xml:space="preserve">2023211301 </w:t>
      </w: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>2023210892 穆文钦</w:t>
      </w:r>
      <w:r>
        <w:rPr>
          <w:rFonts w:hint="default" w:ascii="Times New Roman" w:hAnsi="Times New Roman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>负责socket通信以及收发套接字的实现</w:t>
      </w:r>
    </w:p>
    <w:p w14:paraId="39FB80A7">
      <w:pPr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 xml:space="preserve">2023211301 </w:t>
      </w: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>2023210896 王书翰</w:t>
      </w:r>
      <w:r>
        <w:rPr>
          <w:rFonts w:hint="default" w:ascii="Times New Roman" w:hAnsi="Times New Roman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4"/>
          <w:szCs w:val="22"/>
          <w:lang w:val="en-US" w:eastAsia="zh-CN"/>
        </w:rPr>
        <w:t>负责确定整个程序“接收—转发—响应”的逻辑、消息ID的转换，并对工程中的代码进行整合</w:t>
      </w:r>
    </w:p>
    <w:p w14:paraId="50DFCB24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28A69479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718F1659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27334D11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35EFCBA4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2F3139FB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7601D7B3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7C8BE636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65BB4728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52796741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2A58068B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1997F3F7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74F4C0AE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5B502BFB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7BD60F1A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1EE65AC2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6D4D6CCE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0DFBB758">
      <w:pPr>
        <w:spacing w:line="360" w:lineRule="auto"/>
        <w:jc w:val="left"/>
        <w:rPr>
          <w:rFonts w:hint="default" w:ascii="Times New Roman" w:hAnsi="Times New Roman" w:eastAsia="宋体" w:cs="Times New Roman"/>
          <w:sz w:val="28"/>
          <w:szCs w:val="24"/>
          <w:lang w:val="en-US" w:eastAsia="zh-CN"/>
        </w:rPr>
      </w:pPr>
    </w:p>
    <w:p w14:paraId="1DF57FE3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</w:p>
    <w:p w14:paraId="5D40DB8A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</w:p>
    <w:p w14:paraId="20280A7C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t>3 实验环境描述</w:t>
      </w:r>
    </w:p>
    <w:p w14:paraId="2CD83B5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操作系统：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Windows11 x64 </w:t>
      </w:r>
    </w:p>
    <w:p w14:paraId="7A2D78F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编程语言：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 </w:t>
      </w:r>
    </w:p>
    <w:p w14:paraId="0B976B2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开发工具：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Microsoft Visual Studio Community 2022 (64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位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) </w:t>
      </w:r>
    </w:p>
    <w:p w14:paraId="3C33DA8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抓包工具：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Wireshark Version 4.0.5</w:t>
      </w:r>
    </w:p>
    <w:p w14:paraId="6CCCA74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27A0412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78394E1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4747B62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4B7DD98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501B4E5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269F5FB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1EE008C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40114DA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6064D6A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017AD63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0E9DF4E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7031DD5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67D7288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68D52F4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7D93D1B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6DF5C1E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4513EEB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5D0269C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0F033D4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5058D52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50B7052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73B607F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3E03CF9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415EE2D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4862F21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 w14:paraId="4FAD216F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t xml:space="preserve">4 </w:t>
      </w:r>
      <w:r>
        <w:rPr>
          <w:rFonts w:hint="default" w:ascii="Times New Roman" w:hAnsi="Times New Roman" w:cs="Times New Roman"/>
          <w:b/>
          <w:bCs/>
          <w:kern w:val="2"/>
          <w:sz w:val="44"/>
          <w:szCs w:val="44"/>
          <w:lang w:val="en-US" w:eastAsia="zh-CN" w:bidi="ar-SA"/>
        </w:rPr>
        <w:t>系统功能设计</w:t>
      </w:r>
    </w:p>
    <w:p w14:paraId="75E76D3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4.1、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基本功能</w:t>
      </w:r>
    </w:p>
    <w:p w14:paraId="505FAED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本项目旨在设计和实现一个DNS中继服务器程序，实现以下功能：</w:t>
      </w:r>
    </w:p>
    <w:p w14:paraId="4B4610D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（1）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域名-IP 地址映射查询：系统能够读取一个“域名-IP 地址”对照表，并根据客户端的域名查询请求，返回相应的 IP 地址或错误信息</w:t>
      </w:r>
    </w:p>
    <w:p w14:paraId="77FCC5E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（2）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不良网站拦截功能：当客户端查询某个域名时，系统会先在本地对照表中检索。如果该域名对应的IP地址为0.0.0.0，则判定为不良网站，并向客户端返回"域名不存在"的错误，从而实现拦截功能。</w:t>
      </w:r>
    </w:p>
    <w:p w14:paraId="4588976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（3）服务器功能：DNS中继服务器需监听UDP 53端口（标准DNS端口），接收客户端的DNS查询请求。DNS服务器通过读取cache查看是否在cache中存在此域名记录，若存在，则直接返回此域名对应的IP地址；否则继续在本地的文件中查找是否有对应的记录，如果本地文件有记录，则服务器直接将目的地IP地址提供给客户端，从而为用户提供有效的域名解析服务。</w:t>
      </w:r>
    </w:p>
    <w:p w14:paraId="4E2F885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（4）中继功能：如果查询的域名不在本地对照表和cache存储器中，且未被拦截，则服务器需作为中继，将查询请求转发至上游DNS服务器（这里默认的外部DNS服务器地址是北邮的DNS服务器IP“10.3.9.6”），获取解析结果后返回给客户端，同时可缓存该结果以提高后续查询效率。</w:t>
      </w:r>
    </w:p>
    <w:p w14:paraId="359AE43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（5）ID转换功能：由于DNS协议使用16位ID字段匹配请求与响应，中继服务器在转发查询时需维护一个ID映射表，确保客户端请求的ID与上游服务器返回的响应ID正确匹配，避免因ID冲突导致响应错误。</w:t>
      </w:r>
    </w:p>
    <w:p w14:paraId="57DD549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（6）多客户端并发功能：多客户端并发：允许多个客户端（可能会位于不同的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>多台计算机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）的并发查询，</w:t>
      </w:r>
    </w:p>
    <w:p w14:paraId="5BF9568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（7）超时处理功能：在向上游DNS服务器转发查询时，需设置合理的超时机制。如果上游服务器未在指定时间内响应，则应向客户端返回"查询超时"错误，避免客户端长时间等待。</w:t>
      </w:r>
    </w:p>
    <w:p w14:paraId="40FDABF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（8）调试日志功能：提供打印日志的功能，便于分析与调试。</w:t>
      </w:r>
    </w:p>
    <w:p w14:paraId="65EBDC0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4.1、进阶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功能</w:t>
      </w:r>
    </w:p>
    <w:p w14:paraId="0AB28CD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（1）cache高速缓存功能</w:t>
      </w:r>
    </w:p>
    <w:p w14:paraId="58F6C02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系统需要实现高效的DNS缓存机制，缓存近期查询过的域名解析结果。当收到客户端查询请求时，首先检查缓存中是否存在有效记录。如果命中缓存，将直接返回缓存结果，否则在本地的“域名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 xml:space="preserve">-IP 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 xml:space="preserve">地址”对照表中查询， </w:t>
      </w:r>
    </w:p>
    <w:p w14:paraId="5BC6209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 xml:space="preserve">若命中结果则将结果缓存以供未来使用，否则将查询转发到远程 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 xml:space="preserve">DNS 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服务器</w:t>
      </w:r>
    </w:p>
    <w:p w14:paraId="5003DD39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查询算法的优化</w:t>
      </w:r>
    </w:p>
    <w:p w14:paraId="274AF7E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为提高查询效率，实验中采用了Trie树来完成查找功能。</w:t>
      </w:r>
    </w:p>
    <w:p w14:paraId="270184F8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CF7226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40" w:firstLineChars="10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根据上述的设计需求，可以得到一个初步的功能设计图：</w:t>
      </w:r>
    </w:p>
    <w:p w14:paraId="39309F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27705" cy="3297555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EE8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AD6B20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BDC119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574EA71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332E4AA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5F7ACE3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E0EDD3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768E74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411F75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5DF9188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E1AE1A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5B65B7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3417A4A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44"/>
          <w:szCs w:val="44"/>
          <w:lang w:val="en-US" w:eastAsia="zh-CN" w:bidi="ar-SA"/>
        </w:rPr>
        <w:t>5</w:t>
      </w:r>
      <w: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44"/>
          <w:szCs w:val="44"/>
          <w:lang w:val="en-US" w:eastAsia="zh-CN" w:bidi="ar-SA"/>
        </w:rPr>
        <w:t>模块划分</w:t>
      </w:r>
    </w:p>
    <w:p w14:paraId="1B60021F">
      <w:pPr>
        <w:pStyle w:val="8"/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bCs/>
          <w:sz w:val="32"/>
          <w:szCs w:val="32"/>
        </w:rPr>
      </w:pPr>
      <w:bookmarkStart w:id="1" w:name="_Hlk200292163"/>
      <w:bookmarkEnd w:id="1"/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  <w:t>5.1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</w:rPr>
        <w:t>DNS报文</w:t>
      </w:r>
    </w:p>
    <w:p w14:paraId="0A2065D3">
      <w:pPr>
        <w:pStyle w:val="8"/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</w:pPr>
      <w:r>
        <w:rPr>
          <w:rFonts w:hint="eastAsia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5.1.1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DNS报文结构</w:t>
      </w:r>
    </w:p>
    <w:p w14:paraId="79527157">
      <w:pPr>
        <w:pStyle w:val="8"/>
        <w:ind w:left="8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5274310" cy="2360930"/>
            <wp:effectExtent l="0" t="0" r="13970" b="1270"/>
            <wp:docPr id="388369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6958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6661">
      <w:pPr>
        <w:pStyle w:val="8"/>
        <w:spacing w:line="360" w:lineRule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DNS报文可分为以下五个部分：</w:t>
      </w:r>
    </w:p>
    <w:p w14:paraId="3931120B">
      <w:pPr>
        <w:pStyle w:val="8"/>
        <w:spacing w:line="360" w:lineRule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Header、Queries、Answers、Authoritative nameservers、Additional recoreds</w:t>
      </w:r>
    </w:p>
    <w:p w14:paraId="6D89E978">
      <w:pPr>
        <w:pStyle w:val="8"/>
        <w:spacing w:line="360" w:lineRule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接下来对这五个部分的结构进行详细阐述：</w:t>
      </w:r>
    </w:p>
    <w:p w14:paraId="308DF4F1">
      <w:pPr>
        <w:pStyle w:val="8"/>
        <w:spacing w:line="360" w:lineRule="auto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>1、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Header（报文头）</w:t>
      </w:r>
    </w:p>
    <w:p w14:paraId="358383F5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报文头（Header）是DNS报文的固定部分，长度为12字节。它用于标识和控制DNS报文的交互过程，包括报文的类型、状态、关联信息以及各部分的记录数量。通过报文头，DNS客户端和服务器可以快速了解报文的基本信息，从而正确处理查询和响应。</w:t>
      </w:r>
      <w:r>
        <w:rPr>
          <w:rFonts w:hint="default" w:ascii="Times New Roman" w:hAnsi="Times New Roman" w:eastAsia="宋体" w:cs="Times New Roman"/>
          <w:sz w:val="24"/>
          <w:szCs w:val="24"/>
        </w:rPr>
        <w:t>具体格式如下：</w:t>
      </w:r>
    </w:p>
    <w:p w14:paraId="10F6F513">
      <w:pPr>
        <w:pStyle w:val="8"/>
        <w:ind w:left="124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462655" cy="2195195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85F9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ID（2字节）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16位的报文ID，用于标识DNS查询和响应的关联。客户端在发送查询时设置一个唯一的ID，服务器在响应时使用相同的ID，以便客户端匹配查询和响应。</w:t>
      </w:r>
    </w:p>
    <w:p w14:paraId="17C87036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Flags（2字节）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包含多个标志位，用于控制DNS报文的类型和状态：</w:t>
      </w:r>
    </w:p>
    <w:p w14:paraId="7F85776B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QR（1位）：查询为0，响应为1。</w:t>
      </w:r>
    </w:p>
    <w:p w14:paraId="3E433FBA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Opcode（4位）：定义报文的类型，如标准查询（0）、反向查询（1）等。</w:t>
      </w:r>
    </w:p>
    <w:p w14:paraId="34F0A627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AA（1位）：表示响应是否来自权威DNS服务器。</w:t>
      </w:r>
    </w:p>
    <w:p w14:paraId="0F22E902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TC（1位）：表示报文是否被截断。</w:t>
      </w:r>
    </w:p>
    <w:p w14:paraId="4951A61A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RD（1位）：客户端请求递归查询时设置为1。</w:t>
      </w:r>
    </w:p>
    <w:p w14:paraId="5C5E0C02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RA（1位）：服务器支持递归查询时设置为1。</w:t>
      </w:r>
    </w:p>
    <w:p w14:paraId="1EFF9D64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Z（3位）：保留未用。</w:t>
      </w:r>
    </w:p>
    <w:p w14:paraId="4F45D80C">
      <w:pPr>
        <w:pStyle w:val="8"/>
        <w:numPr>
          <w:ilvl w:val="1"/>
          <w:numId w:val="3"/>
        </w:numPr>
        <w:spacing w:line="360" w:lineRule="auto"/>
        <w:ind w:left="56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RCode（4位）：响应码，表示查询的状态，如无错误（0）、格式错误（1）、服务器失败（2）等。</w:t>
      </w:r>
    </w:p>
    <w:p w14:paraId="457E3294">
      <w:pPr>
        <w:pStyle w:val="8"/>
        <w:numPr>
          <w:ilvl w:val="0"/>
          <w:numId w:val="3"/>
        </w:numPr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QDCount（2字节）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问题部分的记录数，通常为1。</w:t>
      </w:r>
    </w:p>
    <w:p w14:paraId="15673907">
      <w:pPr>
        <w:pStyle w:val="8"/>
        <w:numPr>
          <w:ilvl w:val="0"/>
          <w:numId w:val="3"/>
        </w:numPr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ANCount（2字节）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回答部分的记录数。</w:t>
      </w:r>
    </w:p>
    <w:p w14:paraId="34036C2E">
      <w:pPr>
        <w:pStyle w:val="8"/>
        <w:numPr>
          <w:ilvl w:val="0"/>
          <w:numId w:val="3"/>
        </w:numPr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NSCount（2字节）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权威部分的记录数。</w:t>
      </w:r>
    </w:p>
    <w:p w14:paraId="43C16D8E">
      <w:pPr>
        <w:pStyle w:val="8"/>
        <w:numPr>
          <w:ilvl w:val="0"/>
          <w:numId w:val="3"/>
        </w:numPr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ARCount（2字节）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附加部分的记录数。</w:t>
      </w:r>
    </w:p>
    <w:p w14:paraId="53E6110A">
      <w:pPr>
        <w:pStyle w:val="8"/>
        <w:numPr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Queries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（查询问题区域）</w:t>
      </w:r>
    </w:p>
    <w:p w14:paraId="4ED86F02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Question部分用于描述DNS查询的具体内容。它告诉DNS服务器客户端需要查询的域名、查询类型和类别。通过Question部分，DNS服务器可以明确客户端的需求，并提供相应的响应。</w:t>
      </w:r>
    </w:p>
    <w:p w14:paraId="7FBC9E2B">
      <w:pPr>
        <w:pStyle w:val="8"/>
        <w:spacing w:line="360" w:lineRule="auto"/>
        <w:ind w:left="87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具体格式如下：</w:t>
      </w:r>
    </w:p>
    <w:p w14:paraId="0D648371">
      <w:pPr>
        <w:pStyle w:val="8"/>
        <w:spacing w:line="360" w:lineRule="auto"/>
        <w:ind w:left="87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761105" cy="1737995"/>
            <wp:effectExtent l="0" t="0" r="317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13" cy="17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BA3A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QNAME（可变长度）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查询的域名，以一系列长度字节和标签组成，例如www.example.com表示为3www6example3com0。域名以点分隔的标签形式表示，每个标签前有一个长度字节，最后一个标签后有一个空字节（0x00）表示结束。</w:t>
      </w:r>
    </w:p>
    <w:p w14:paraId="298EF74C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QTYPE（2字节）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查询的资源记录类型，如A（IPv4地址）、AAAA（IPv6地址）、MX（邮件交换记录）、CNAME（别名记录）等。</w:t>
      </w:r>
    </w:p>
    <w:p w14:paraId="04EA54BC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QCLASS（2字节）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查询的类别，通常为IN（Internet）。</w:t>
      </w:r>
    </w:p>
    <w:p w14:paraId="71221544">
      <w:pPr>
        <w:pStyle w:val="8"/>
        <w:numPr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Answers（回答区域）</w:t>
      </w:r>
    </w:p>
    <w:p w14:paraId="4F603E3B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Answer部分包含DNS服务器对查询的响应。它提供了查询域名对应的资源记录，包括记录类型、类别、生存时间（TTL）和具体数据。通过Answer部分，客户端可以获取到所需的DNS解析结果。</w:t>
      </w:r>
    </w:p>
    <w:p w14:paraId="304F593E">
      <w:pPr>
        <w:pStyle w:val="8"/>
        <w:spacing w:line="360" w:lineRule="auto"/>
        <w:ind w:left="87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具体格式如下：</w:t>
      </w:r>
    </w:p>
    <w:p w14:paraId="3F9F71F3">
      <w:pPr>
        <w:pStyle w:val="8"/>
        <w:spacing w:line="360" w:lineRule="auto"/>
        <w:ind w:left="87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693795" cy="305498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584" cy="30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4DFA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NAME（可变长度）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原始查询的域名，通常是一个压缩的域名表示。DNS协议允许域名的压缩，通过指针（以0xC0开头的两个字节）指向报文中的其他位置，避免重复传输相同的域名。</w:t>
      </w:r>
    </w:p>
    <w:p w14:paraId="70E877E3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TYPE（2字节）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资源记录的类型，如A（IPv4地址）、AAAA（IPv6地址）、MX（邮件交换记录）等。</w:t>
      </w:r>
    </w:p>
    <w:p w14:paraId="214C3A46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CLASS（2字节）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资源记录的类别，通常为IN（Internet）。</w:t>
      </w:r>
    </w:p>
    <w:p w14:paraId="04645E2F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TTL（4字节）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资源记录的有效期，单位为秒，表示该记录可以被缓存的时间。TTL值越高，记录在客户端缓存中的存活时间越长。</w:t>
      </w:r>
    </w:p>
    <w:p w14:paraId="197DE0E2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RDLength（2字节）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资源记录数据部分的长度。</w:t>
      </w:r>
    </w:p>
    <w:p w14:paraId="79B8CAB5">
      <w:pPr>
        <w:pStyle w:val="8"/>
        <w:numPr>
          <w:ilvl w:val="0"/>
          <w:numId w:val="3"/>
        </w:numPr>
        <w:tabs>
          <w:tab w:val="left" w:pos="851"/>
          <w:tab w:val="clear" w:pos="1200"/>
        </w:tabs>
        <w:spacing w:line="360" w:lineRule="auto"/>
        <w:ind w:left="357" w:leftChars="0" w:hanging="357" w:firstLine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RData（可变长度）</w:t>
      </w:r>
      <w:r>
        <w:rPr>
          <w:rFonts w:hint="default" w:ascii="Times New Roman" w:hAnsi="Times New Roman" w:eastAsia="宋体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  <w:szCs w:val="24"/>
        </w:rPr>
        <w:t>资源记录的实际数据，例如IP地址、邮件交换服务器等。</w:t>
      </w:r>
    </w:p>
    <w:p w14:paraId="2FAB2F9F">
      <w:pPr>
        <w:pStyle w:val="8"/>
        <w:numPr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>4、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Authoritative nameservers（授权区域）</w:t>
      </w:r>
    </w:p>
    <w:p w14:paraId="4679A590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Authority部分包含对查询域名的权威DNS服务器信息。它告诉客户端哪些DNS服务器是该域名的权威服务器，从而帮助客户端找到正确的服务器进行进一步查询。Authority部分通常用于递归查询或非权威响应。</w:t>
      </w:r>
    </w:p>
    <w:p w14:paraId="35D2B73C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格式与Answers部分格式相同，不再重复阐述。</w:t>
      </w:r>
    </w:p>
    <w:p w14:paraId="11661D86">
      <w:pPr>
        <w:pStyle w:val="8"/>
        <w:numPr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>5、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Additional recoreds（附加区域）</w:t>
      </w:r>
    </w:p>
    <w:p w14:paraId="7B94E4CD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Additional部分提供额外的辅助信息，通常用于优化DNS查询过程。它包含权威部分中提到的DNS服务器的IP地址等信息，避免客户端需要额外查询这些信息，从而提高查询效率。</w:t>
      </w:r>
    </w:p>
    <w:p w14:paraId="751C3DEF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格式与Answers部分格式相同，不再重复阐述。</w:t>
      </w:r>
    </w:p>
    <w:p w14:paraId="745017EC">
      <w:pPr>
        <w:pStyle w:val="8"/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</w:pPr>
      <w:r>
        <w:rPr>
          <w:rFonts w:hint="eastAsia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5</w:t>
      </w:r>
      <w:r>
        <w:rPr>
          <w:rFonts w:hint="default" w:ascii="Times New Roman" w:hAnsi="Times New Roman" w:eastAsia="宋体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.1.2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程序中定义的DNS报文结构</w:t>
      </w:r>
    </w:p>
    <w:p w14:paraId="50BB57A7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根据上面所述，我们进行DSN报文结构体的定义：</w:t>
      </w:r>
    </w:p>
    <w:p w14:paraId="71060F3C">
      <w:pPr>
        <w:pStyle w:val="8"/>
        <w:spacing w:line="360" w:lineRule="auto"/>
        <w:ind w:left="880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3345180" cy="1190625"/>
            <wp:effectExtent l="0" t="0" r="7620" b="13335"/>
            <wp:docPr id="415336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3613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285" cy="11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B05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各部分与DNS报文结构相对应。</w:t>
      </w:r>
    </w:p>
    <w:p w14:paraId="30BF20A4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由于Answers、Authoritative、Additional部分结构相同，我们统一定义该结构为resource_record（RR）。</w:t>
      </w:r>
    </w:p>
    <w:p w14:paraId="799595BE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下面是header部分结构体定义：</w:t>
      </w:r>
    </w:p>
    <w:p w14:paraId="1D68586D">
      <w:pPr>
        <w:pStyle w:val="8"/>
        <w:spacing w:line="360" w:lineRule="auto"/>
        <w:ind w:left="880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2087880" cy="3021330"/>
            <wp:effectExtent l="0" t="0" r="0" b="11430"/>
            <wp:docPr id="479533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3335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2332" cy="304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BC9">
      <w:pPr>
        <w:pStyle w:val="8"/>
        <w:spacing w:line="360" w:lineRule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各部分与DNS报文header部分结构相对应。</w:t>
      </w:r>
    </w:p>
    <w:p w14:paraId="46BBC3F3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下面是question部分结构体定义：</w:t>
      </w:r>
    </w:p>
    <w:p w14:paraId="6E0666D4">
      <w:pPr>
        <w:pStyle w:val="8"/>
        <w:spacing w:line="360" w:lineRule="auto"/>
        <w:ind w:left="880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2667000" cy="1258570"/>
            <wp:effectExtent l="0" t="0" r="0" b="6350"/>
            <wp:docPr id="1064154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497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089" cy="12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E4E2">
      <w:pPr>
        <w:pStyle w:val="8"/>
        <w:spacing w:line="360" w:lineRule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各部分与DNS报文question部分结构相对应。</w:t>
      </w:r>
    </w:p>
    <w:p w14:paraId="0E028DB1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下面是resource_record部分结构体定义：</w:t>
      </w:r>
    </w:p>
    <w:p w14:paraId="12CD4FC0">
      <w:pPr>
        <w:pStyle w:val="8"/>
        <w:spacing w:line="360" w:lineRule="auto"/>
        <w:ind w:left="880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2933700" cy="1684655"/>
            <wp:effectExtent l="0" t="0" r="7620" b="6985"/>
            <wp:docPr id="1284744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420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98" cy="16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DC9E">
      <w:pPr>
        <w:pStyle w:val="8"/>
        <w:spacing w:line="360" w:lineRule="auto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各部分与DNS报文answers、authoritative、additional部分结构相对应。</w:t>
      </w:r>
    </w:p>
    <w:p w14:paraId="51FA4AF6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最后是resource_data部分结构体定义：</w:t>
      </w:r>
    </w:p>
    <w:p w14:paraId="01F61429">
      <w:pPr>
        <w:pStyle w:val="8"/>
        <w:spacing w:line="360" w:lineRule="auto"/>
        <w:ind w:left="880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1851660" cy="3536950"/>
            <wp:effectExtent l="0" t="0" r="7620" b="13970"/>
            <wp:docPr id="1141327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706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8459" cy="35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38A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包括三个部分：a_record、SOA、cname</w:t>
      </w:r>
    </w:p>
    <w:p w14:paraId="0A6CDFD9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其中a_record记录IPV4类型的ip地址（本程序不支持IPV6）。</w:t>
      </w:r>
    </w:p>
    <w:p w14:paraId="09E431EA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SOA</w:t>
      </w:r>
      <w:r>
        <w:rPr>
          <w:rFonts w:hint="default" w:ascii="Times New Roman" w:hAnsi="Times New Roman" w:eastAsia="宋体" w:cs="Times New Roman"/>
          <w:sz w:val="24"/>
          <w:szCs w:val="24"/>
        </w:rPr>
        <w:t>记录 DNS 区域的权威信息，包括主域名服务器、负责人邮箱、序列号、刷新时间、重试时间、过期时间和最小 TTL。</w:t>
      </w:r>
    </w:p>
    <w:p w14:paraId="7D2D3756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Cname记录</w:t>
      </w:r>
      <w:r>
        <w:rPr>
          <w:rFonts w:hint="default" w:ascii="Times New Roman" w:hAnsi="Times New Roman" w:eastAsia="宋体" w:cs="Times New Roman"/>
          <w:sz w:val="24"/>
          <w:szCs w:val="24"/>
        </w:rPr>
        <w:t>一个域名（别名）所指向的目标域名。</w:t>
      </w:r>
    </w:p>
    <w:p w14:paraId="18FB00A6">
      <w:pPr>
        <w:pStyle w:val="8"/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</w:pPr>
      <w:r>
        <w:rPr>
          <w:rFonts w:hint="eastAsia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5</w:t>
      </w:r>
      <w:r>
        <w:rPr>
          <w:rFonts w:hint="default" w:ascii="Times New Roman" w:hAnsi="Times New Roman" w:eastAsia="宋体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.1.3</w:t>
      </w:r>
      <w:r>
        <w:rPr>
          <w:rFonts w:hint="default" w:ascii="Times New Roman" w:hAnsi="Times New Roman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 xml:space="preserve"> 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DNS报文的读取与组装</w:t>
      </w:r>
    </w:p>
    <w:p w14:paraId="584B9E10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由于从socket获取的信息均为字节流的形式，所以我们需要进行字节流与结构体之间的转换。以下是</w:t>
      </w:r>
      <w:r>
        <w:rPr>
          <w:rFonts w:hint="eastAsia" w:cs="Times New Roman"/>
          <w:sz w:val="24"/>
          <w:szCs w:val="24"/>
          <w:lang w:eastAsia="zh-CN"/>
        </w:rPr>
        <w:t>涉及</w:t>
      </w:r>
      <w:r>
        <w:rPr>
          <w:rFonts w:hint="default" w:ascii="Times New Roman" w:hAnsi="Times New Roman" w:eastAsia="宋体" w:cs="Times New Roman"/>
          <w:sz w:val="24"/>
          <w:szCs w:val="24"/>
        </w:rPr>
        <w:t>的函数：</w:t>
      </w:r>
    </w:p>
    <w:p w14:paraId="44DB84FB">
      <w:pPr>
        <w:pStyle w:val="8"/>
        <w:spacing w:line="360" w:lineRule="auto"/>
        <w:ind w:left="88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3750310"/>
            <wp:effectExtent l="0" t="0" r="13970" b="13970"/>
            <wp:docPr id="1168922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2292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9512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对于上述函数，以get打头的函数用来将字节流转换成结构体格式，主要作用在获取信息；而set打头的函数用来将结构体格式转换成字节流格式，主要作用在发送信息。</w:t>
      </w:r>
    </w:p>
    <w:p w14:paraId="5CD81EAA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其中get_bits函数用来获取指定数目的字节，而set_bits函数用来写指定数目的字节。（因为我们要按照字节数将完整信息拆分为各个部分，所以需要利用这两个函数来获取/写指定数目的字节）</w:t>
      </w:r>
    </w:p>
    <w:p w14:paraId="2737AA55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对于get_message函数，其内部依次调用了get_header、get_question、get_answer，这三个函数内部又分别调用了get_bits函数。</w:t>
      </w:r>
    </w:p>
    <w:p w14:paraId="550CC384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同理对于set_message函数，其内部依次调用了set_header、set_question、set_answer，这三个函数内部又分别调用了set_bits函数。</w:t>
      </w:r>
    </w:p>
    <w:p w14:paraId="76293790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上述函数，能够实现字节流与结构体格式的转换。程序运行时，从socket读入字节流，然后将其转换成结构体的格式，方便程序处理。处理完成后，再将其转换成字节流格式，发送给socket进行传输。</w:t>
      </w:r>
    </w:p>
    <w:p w14:paraId="6B1CC391">
      <w:pPr>
        <w:pStyle w:val="8"/>
        <w:numPr>
          <w:ilvl w:val="0"/>
          <w:numId w:val="0"/>
        </w:numPr>
        <w:spacing w:line="360" w:lineRule="auto"/>
        <w:ind w:left="440" w:leftChars="0" w:hanging="440" w:firstLineChars="0"/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</w:pPr>
    </w:p>
    <w:p w14:paraId="298768AC">
      <w:pPr>
        <w:pStyle w:val="8"/>
        <w:numPr>
          <w:ilvl w:val="0"/>
          <w:numId w:val="0"/>
        </w:numPr>
        <w:spacing w:line="360" w:lineRule="auto"/>
        <w:ind w:left="440" w:leftChars="0" w:hanging="440" w:firstLineChars="0"/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</w:pPr>
    </w:p>
    <w:p w14:paraId="38F8ACBD">
      <w:pPr>
        <w:pStyle w:val="8"/>
        <w:numPr>
          <w:ilvl w:val="0"/>
          <w:numId w:val="0"/>
        </w:numPr>
        <w:spacing w:line="360" w:lineRule="auto"/>
        <w:ind w:left="440" w:leftChars="0" w:hanging="440" w:firstLineChars="0"/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</w:pPr>
    </w:p>
    <w:p w14:paraId="14A8079E">
      <w:pPr>
        <w:pStyle w:val="8"/>
        <w:numPr>
          <w:ilvl w:val="0"/>
          <w:numId w:val="0"/>
        </w:numPr>
        <w:spacing w:line="360" w:lineRule="auto"/>
        <w:ind w:left="440" w:leftChars="0" w:hanging="440" w:firstLineChars="0"/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</w:pPr>
    </w:p>
    <w:p w14:paraId="4EFF105E">
      <w:pPr>
        <w:pStyle w:val="8"/>
        <w:numPr>
          <w:ilvl w:val="0"/>
          <w:numId w:val="0"/>
        </w:numPr>
        <w:spacing w:line="360" w:lineRule="auto"/>
        <w:ind w:left="440" w:leftChars="0" w:hanging="440" w:firstLineChars="0"/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</w:pPr>
    </w:p>
    <w:p w14:paraId="12485981">
      <w:pPr>
        <w:pStyle w:val="8"/>
        <w:numPr>
          <w:ilvl w:val="0"/>
          <w:numId w:val="0"/>
        </w:numPr>
        <w:spacing w:line="360" w:lineRule="auto"/>
        <w:ind w:left="440" w:leftChars="0" w:hanging="440" w:firstLineChars="0"/>
        <w:rPr>
          <w:rFonts w:hint="default" w:ascii="Times New Roman" w:hAnsi="Times New Roman" w:eastAsia="宋体" w:cs="Times New Roman"/>
          <w:b/>
          <w:bCs/>
          <w:sz w:val="32"/>
          <w:szCs w:val="32"/>
        </w:rPr>
      </w:pPr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  <w:t>5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  <w14:ligatures w14:val="standardContextual"/>
        </w:rPr>
        <w:t>.2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</w:rPr>
        <w:t>本地读取与高速缓存</w:t>
      </w:r>
    </w:p>
    <w:p w14:paraId="400B848A">
      <w:pPr>
        <w:pStyle w:val="8"/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</w:pPr>
      <w:r>
        <w:rPr>
          <w:rFonts w:hint="eastAsia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5</w:t>
      </w:r>
      <w:r>
        <w:rPr>
          <w:rFonts w:hint="default" w:ascii="Times New Roman" w:hAnsi="Times New Roman" w:eastAsia="宋体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.2.1</w:t>
      </w:r>
      <w:r>
        <w:rPr>
          <w:rFonts w:hint="default" w:ascii="Times New Roman" w:hAnsi="Times New Roman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 xml:space="preserve"> 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Trie树（本地信息存储）</w:t>
      </w:r>
    </w:p>
    <w:p w14:paraId="62D9DF5A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程序初始化时，要先将本地文件存储的“ip-域名”关系读入程序。此时就</w:t>
      </w:r>
      <w:r>
        <w:rPr>
          <w:rFonts w:hint="eastAsia" w:cs="Times New Roman"/>
          <w:sz w:val="24"/>
          <w:szCs w:val="24"/>
          <w:lang w:eastAsia="zh-CN"/>
        </w:rPr>
        <w:t>涉及</w:t>
      </w:r>
      <w:r>
        <w:rPr>
          <w:rFonts w:hint="default" w:ascii="Times New Roman" w:hAnsi="Times New Roman" w:eastAsia="宋体" w:cs="Times New Roman"/>
          <w:sz w:val="24"/>
          <w:szCs w:val="24"/>
        </w:rPr>
        <w:t>了信息的存储问题。为了提高查找的效率，本程序使用了Trie树算法来实现存储和查找，下面将对此进行详细介绍：</w:t>
      </w:r>
    </w:p>
    <w:p w14:paraId="19C87198">
      <w:pPr>
        <w:pStyle w:val="8"/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a)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算法详解</w:t>
      </w:r>
    </w:p>
    <w:p w14:paraId="068C9090">
      <w:pPr>
        <w:pStyle w:val="8"/>
        <w:spacing w:line="360" w:lineRule="auto"/>
        <w:ind w:left="1320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drawing>
          <wp:inline distT="0" distB="0" distL="0" distR="0">
            <wp:extent cx="2918460" cy="2032000"/>
            <wp:effectExtent l="0" t="0" r="7620" b="10160"/>
            <wp:docPr id="1268092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23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679" cy="20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4EC5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Trie树是一种树形结构，其中每个节点代表字符串中的一个字符。从根节点到某个节点的路径表示一个字符串前缀。Trie树的主要特点如下：</w:t>
      </w:r>
    </w:p>
    <w:p w14:paraId="4890405D">
      <w:pPr>
        <w:pStyle w:val="8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0"/>
          <w:szCs w:val="24"/>
          <w:lang w:val="en-US" w:eastAsia="zh-CN" w:bidi="ar-SA"/>
        </w:rPr>
        <w:t></w:t>
      </w:r>
      <w:r>
        <w:rPr>
          <w:rFonts w:hint="default" w:ascii="Times New Roman" w:hAnsi="Times New Roman" w:cs="Times New Roman"/>
          <w:kern w:val="2"/>
          <w:sz w:val="20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根节点</w:t>
      </w:r>
      <w:r>
        <w:rPr>
          <w:rFonts w:hint="default" w:ascii="Times New Roman" w:hAnsi="Times New Roman" w:eastAsia="宋体" w:cs="Times New Roman"/>
          <w:sz w:val="24"/>
          <w:szCs w:val="24"/>
        </w:rPr>
        <w:t>：通常表示空字符串。</w:t>
      </w:r>
    </w:p>
    <w:p w14:paraId="6101FD8F">
      <w:pPr>
        <w:pStyle w:val="8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0"/>
          <w:szCs w:val="24"/>
          <w:lang w:val="en-US" w:eastAsia="zh-CN" w:bidi="ar-SA"/>
        </w:rPr>
        <w:t></w:t>
      </w:r>
      <w:r>
        <w:rPr>
          <w:rFonts w:hint="default" w:ascii="Times New Roman" w:hAnsi="Times New Roman" w:cs="Times New Roman"/>
          <w:kern w:val="2"/>
          <w:sz w:val="20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内部节点</w:t>
      </w:r>
      <w:r>
        <w:rPr>
          <w:rFonts w:hint="default" w:ascii="Times New Roman" w:hAnsi="Times New Roman" w:eastAsia="宋体" w:cs="Times New Roman"/>
          <w:sz w:val="24"/>
          <w:szCs w:val="24"/>
        </w:rPr>
        <w:t>：每个节点包含多个子节点，每个子节点对应一个字符。</w:t>
      </w:r>
    </w:p>
    <w:p w14:paraId="2469459F">
      <w:pPr>
        <w:pStyle w:val="8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2"/>
          <w:sz w:val="20"/>
          <w:szCs w:val="24"/>
          <w:lang w:val="en-US" w:eastAsia="zh-CN" w:bidi="ar-SA"/>
        </w:rPr>
        <w:t></w:t>
      </w:r>
      <w:r>
        <w:rPr>
          <w:rFonts w:hint="default" w:ascii="Times New Roman" w:hAnsi="Times New Roman" w:cs="Times New Roman"/>
          <w:kern w:val="2"/>
          <w:sz w:val="20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叶子节点</w:t>
      </w:r>
      <w:r>
        <w:rPr>
          <w:rFonts w:hint="default" w:ascii="Times New Roman" w:hAnsi="Times New Roman" w:eastAsia="宋体" w:cs="Times New Roman"/>
          <w:sz w:val="24"/>
          <w:szCs w:val="24"/>
        </w:rPr>
        <w:t>：表示一个完整的字符串，通常会标记为结束节点，并可能存储与该字符串相关的信息（如单词的频率、定义等）。</w:t>
      </w:r>
    </w:p>
    <w:p w14:paraId="7175182F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插入操作：</w:t>
      </w:r>
    </w:p>
    <w:p w14:paraId="11520740">
      <w:pPr>
        <w:pStyle w:val="8"/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插入一个字符串到Trie树中，需要从根节点开始，逐个字符地遍历字符串。如果某个字符对应的子节点不存在，则创建一个新的子节点。到达字符串的末尾时，将最后一个节点标记为结束节点。</w:t>
      </w:r>
    </w:p>
    <w:p w14:paraId="7968BA81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ab/>
      </w:r>
      <w:r>
        <w:rPr>
          <w:rFonts w:hint="default" w:ascii="Times New Roman" w:hAnsi="Times New Roman" w:eastAsia="宋体" w:cs="Times New Roman"/>
          <w:sz w:val="24"/>
          <w:szCs w:val="24"/>
        </w:rPr>
        <w:t>搜索操作：</w:t>
      </w:r>
    </w:p>
    <w:p w14:paraId="0CDB5CEE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搜索一个字符串是否存在于Trie树中，同样从根节点开始，逐个字符地遍历字符串。如果某个字符对应的子节点不存在，则说明字符串不在Trie树中。如果遍历完字符串，且最后一个节点被标记为结束节点，则说明字符串存在。</w:t>
      </w:r>
    </w:p>
    <w:p w14:paraId="2A3FBC72">
      <w:pPr>
        <w:pStyle w:val="8"/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b)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代码实现</w:t>
      </w:r>
    </w:p>
    <w:p w14:paraId="5F25925B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定义Tried树结构体如下：</w:t>
      </w:r>
    </w:p>
    <w:p w14:paraId="79252019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011680" cy="1069975"/>
            <wp:effectExtent l="0" t="0" r="0" b="12065"/>
            <wp:docPr id="157399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797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682" cy="10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2043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其中pre为父节点编号</w:t>
      </w:r>
    </w:p>
    <w:p w14:paraId="723B6AC8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Val为子节点编号</w:t>
      </w:r>
    </w:p>
    <w:p w14:paraId="0AED7A05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IP为IP地址</w:t>
      </w:r>
    </w:p>
    <w:p w14:paraId="78E00BC9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isEnd用来标记叶子节点（域名的结束）</w:t>
      </w:r>
    </w:p>
    <w:p w14:paraId="1F39556B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定义增加、查询字典树结点函数如下：</w:t>
      </w:r>
    </w:p>
    <w:p w14:paraId="64CAB20D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4312920" cy="381635"/>
            <wp:effectExtent l="0" t="0" r="0" b="14605"/>
            <wp:docPr id="2125901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0168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33" cy="3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33B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其中add_node函数如下：</w:t>
      </w:r>
    </w:p>
    <w:p w14:paraId="5EE70617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3451860" cy="2955925"/>
            <wp:effectExtent l="0" t="0" r="7620" b="635"/>
            <wp:docPr id="24999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45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2734" cy="29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71A4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传入的参数：</w:t>
      </w:r>
    </w:p>
    <w:p w14:paraId="28F2526F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root为指向Tire树根节点的指针</w:t>
      </w:r>
    </w:p>
    <w:p w14:paraId="6665EAF4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IP为一个指向IPV4地址的指针，由四个字节构成</w:t>
      </w:r>
    </w:p>
    <w:p w14:paraId="7EEE8605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domain为指向域名的指针，表示要添加到Trie树中的域名</w:t>
      </w:r>
    </w:p>
    <w:p w14:paraId="0CD631D5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算法过程：</w:t>
      </w:r>
    </w:p>
    <w:p w14:paraId="6E45F399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首先，它计算域名字符串的长度，并初始化一个索引变量。接着，代码遍历域名中的每一个字符，并将每个字符通过get_num函数转换为一个数字索引，这个索引用来在Trie树中找到对应的节点位置。</w:t>
      </w:r>
      <w:r>
        <w:rPr>
          <w:rFonts w:hint="default" w:ascii="Times New Roman" w:hAnsi="Times New Roman" w:eastAsia="宋体" w:cs="Times New Roman"/>
          <w:sz w:val="24"/>
          <w:szCs w:val="24"/>
        </w:rPr>
        <w:t>（因为域名格式规定，只会出现0-9，a-z，‘-’，‘.’这38个符号，所以我们将这38个符号映射为0-37）。</w:t>
      </w:r>
    </w:p>
    <w:p w14:paraId="4DED6BEA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如果某个字符对应的节点不存在，算法就会在Trie树中创建一个新的节点，并更新节点的前一个节点索引以及当前节点的索引。完成域名的遍历后，算法会将传入的IP地址的四个字节依次存储到Trie树中对应节点的IP数组中。</w:t>
      </w:r>
    </w:p>
    <w:p w14:paraId="3343968E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最后，算法将当前节点标记为一个结束节点，表示这是一个完整的域名。通过这个过程，域名和它的IP地址就被成功地添加到了Trie树中，使得后续可以通过域名快速检索到对应的IP地址。</w:t>
      </w:r>
    </w:p>
    <w:p w14:paraId="6CEFB42E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其中，query</w:t>
      </w:r>
      <w:r>
        <w:rPr>
          <w:rFonts w:hint="default" w:ascii="Times New Roman" w:hAnsi="Times New Roman" w:eastAsia="宋体" w:cs="Times New Roman"/>
          <w:sz w:val="24"/>
          <w:szCs w:val="24"/>
        </w:rPr>
        <w:t>_node</w:t>
      </w:r>
      <w:r>
        <w:rPr>
          <w:rFonts w:hint="default" w:ascii="Times New Roman" w:hAnsi="Times New Roman" w:eastAsia="宋体" w:cs="Times New Roman"/>
          <w:sz w:val="24"/>
          <w:szCs w:val="24"/>
        </w:rPr>
        <w:t>函数如下：</w:t>
      </w:r>
    </w:p>
    <w:p w14:paraId="7E4107C3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3048000" cy="3761740"/>
            <wp:effectExtent l="0" t="0" r="0" b="2540"/>
            <wp:docPr id="1965707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770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9205" cy="37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DB1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传入的参数：</w:t>
      </w:r>
    </w:p>
    <w:p w14:paraId="2F737159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root为指向Tire树根节点的指针</w:t>
      </w:r>
    </w:p>
    <w:p w14:paraId="0E2461DD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domain为指向域名的指针，表示要查询的域名</w:t>
      </w:r>
    </w:p>
    <w:p w14:paraId="7AD03766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ip_addr为IPV4地址的指针，用来存储查询到的ip地址</w:t>
      </w:r>
    </w:p>
    <w:p w14:paraId="18908B2E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算法过程：</w:t>
      </w:r>
    </w:p>
    <w:p w14:paraId="0E01F33A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首先获取域名字符串的长度，并初始化一个索引变量index用于追踪当前节点的位置。函数通过遍历域名的每个字符，并使用get_num函数将每个字符转换为数字索引，以便在Trie树中找到相应的节点。</w:t>
      </w:r>
    </w:p>
    <w:p w14:paraId="79E1C3D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如果在遍历过程中发现某个字符对应的节点不存在，</w:t>
      </w:r>
      <w:r>
        <w:rPr>
          <w:rFonts w:hint="default" w:ascii="Times New Roman" w:hAnsi="Times New Roman" w:eastAsia="宋体" w:cs="Times New Roman"/>
          <w:sz w:val="24"/>
          <w:szCs w:val="24"/>
        </w:rPr>
        <w:t>则</w:t>
      </w:r>
      <w:r>
        <w:rPr>
          <w:rFonts w:hint="default" w:ascii="Times New Roman" w:hAnsi="Times New Roman" w:eastAsia="宋体" w:cs="Times New Roman"/>
          <w:sz w:val="24"/>
          <w:szCs w:val="24"/>
        </w:rPr>
        <w:t>返回0表示查询失败。如果所有字符都成功匹配，函数会检查最后一个节点是否标记为结束节点，如果不是，同样返回0。如果查询成功，</w:t>
      </w:r>
      <w:r>
        <w:rPr>
          <w:rFonts w:hint="default" w:ascii="Times New Roman" w:hAnsi="Times New Roman" w:eastAsia="宋体" w:cs="Times New Roman"/>
          <w:sz w:val="24"/>
          <w:szCs w:val="24"/>
        </w:rPr>
        <w:t>则</w:t>
      </w:r>
      <w:r>
        <w:rPr>
          <w:rFonts w:hint="default" w:ascii="Times New Roman" w:hAnsi="Times New Roman" w:eastAsia="宋体" w:cs="Times New Roman"/>
          <w:sz w:val="24"/>
          <w:szCs w:val="24"/>
        </w:rPr>
        <w:t>输出该节点存储的IP地址。随后，函数会更新缓存并使用memcpy函数将IP地址从Trie树节点复制到提供的ip_addr数组中，最后返回1表示查询成功。整个过程中，函数利用Trie树的结构特点，高效地实现了域名到IP地址的映射查询。</w:t>
      </w:r>
    </w:p>
    <w:p w14:paraId="3466497D">
      <w:pPr>
        <w:pStyle w:val="8"/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</w:pPr>
      <w:r>
        <w:rPr>
          <w:rFonts w:hint="eastAsia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5</w:t>
      </w:r>
      <w:r>
        <w:rPr>
          <w:rFonts w:hint="default" w:ascii="Times New Roman" w:hAnsi="Times New Roman" w:eastAsia="宋体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>.2.2</w:t>
      </w:r>
      <w:r>
        <w:rPr>
          <w:rFonts w:hint="default" w:ascii="Times New Roman" w:hAnsi="Times New Roman" w:cs="Times New Roman"/>
          <w:b/>
          <w:bCs w:val="0"/>
          <w:i w:val="0"/>
          <w:kern w:val="2"/>
          <w:sz w:val="28"/>
          <w:szCs w:val="28"/>
          <w:lang w:val="en-US" w:eastAsia="zh-CN" w:bidi="ar-SA"/>
          <w14:ligatures w14:val="standardContextual"/>
        </w:rPr>
        <w:t xml:space="preserve"> 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LRU算法（高速缓存）</w:t>
      </w:r>
    </w:p>
    <w:p w14:paraId="05AC2723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在query_node函数中，我们会发现一个update_cache函数。其功能为更新缓存。接下来，我们将对缓存部分进行详细介绍：</w:t>
      </w:r>
    </w:p>
    <w:p w14:paraId="21BB168F">
      <w:pPr>
        <w:pStyle w:val="8"/>
        <w:numPr>
          <w:ilvl w:val="0"/>
          <w:numId w:val="0"/>
        </w:numPr>
        <w:spacing w:line="360" w:lineRule="auto"/>
        <w:ind w:left="1320" w:leftChars="0" w:firstLine="482" w:firstLineChars="200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a)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算法详解</w:t>
      </w:r>
    </w:p>
    <w:p w14:paraId="2D1BC571">
      <w:pPr>
        <w:spacing w:line="360" w:lineRule="auto"/>
        <w:ind w:left="1260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drawing>
          <wp:inline distT="0" distB="0" distL="0" distR="0">
            <wp:extent cx="4589780" cy="2446020"/>
            <wp:effectExtent l="0" t="0" r="12700" b="7620"/>
            <wp:docPr id="11991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119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834" cy="24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40F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LRU（Least Recently Used）算法，即最近最少使用算法，是一种常用的页面置换算法，也广泛应用于缓存管理中。它的核心思想是：如果一个数据在最近一段时间内未被访问，那么在将来它被访问的可能性也较小。因此，当缓存满时，LRU算法会选择最近最少使用的数据进行淘汰，为新数据腾出空间。</w:t>
      </w:r>
    </w:p>
    <w:p w14:paraId="38B3A4F7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在此，我们维护一个链表来实现LRU算法。</w:t>
      </w:r>
    </w:p>
    <w:p w14:paraId="549B286A">
      <w:pPr>
        <w:pStyle w:val="8"/>
        <w:numPr>
          <w:ilvl w:val="0"/>
          <w:numId w:val="0"/>
        </w:numPr>
        <w:spacing w:line="360" w:lineRule="auto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b)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代码实现</w:t>
      </w:r>
    </w:p>
    <w:p w14:paraId="4A6C1D72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定义链表结构体如下：</w:t>
      </w:r>
    </w:p>
    <w:p w14:paraId="6F2C4D90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506980" cy="1097280"/>
            <wp:effectExtent l="0" t="0" r="7620" b="0"/>
            <wp:docPr id="134065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5780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319" cy="11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302B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如图所示，链表的每个节点包含IP地址和域名。</w:t>
      </w:r>
    </w:p>
    <w:p w14:paraId="657AA581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定义查询、更新、删除函数如下：</w:t>
      </w:r>
    </w:p>
    <w:p w14:paraId="3E425BE5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3500755" cy="1257300"/>
            <wp:effectExtent l="0" t="0" r="4445" b="7620"/>
            <wp:docPr id="2039330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3066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4618" cy="12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D53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其中query_cache函数如下：</w:t>
      </w:r>
    </w:p>
    <w:p w14:paraId="4C91CD14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4723765" cy="3139440"/>
            <wp:effectExtent l="0" t="0" r="635" b="0"/>
            <wp:docPr id="1777910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1073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914" cy="31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9A5E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传入的参数：</w:t>
      </w:r>
    </w:p>
    <w:p w14:paraId="584B3632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domain：用户要查询的域名</w:t>
      </w:r>
    </w:p>
    <w:p w14:paraId="184036CE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ip_addr：IPV4地址，用来存储找到的ip地址</w:t>
      </w:r>
    </w:p>
    <w:p w14:paraId="08451560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算法过程：</w:t>
      </w:r>
    </w:p>
    <w:p w14:paraId="157CAE45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函数开始时，定义了一个指向缓存头部的指针ptr和一个标志变量find，初始化为0。然后，函数进入一个while循环，遍历缓存中的每个节点，通过比较域名来查找是否存在目标域名。</w:t>
      </w:r>
    </w:p>
    <w:p w14:paraId="1B232880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如果找到了匹配的域名，函数会检查是否处于调试模式，如果是，则打印出在缓存中找到了地址的消息以及对应的IP地址。接着，使用memcpy函数将找到的IP地址复制到提供的ip_addr数组中。如果遍历完整个缓存都没有找到目标域名，函数将返回0。如果找到了，find标志会被设置为1，并在函数最后返回1，表示查询成功。</w:t>
      </w:r>
    </w:p>
    <w:p w14:paraId="4BDC72AA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为了将找到的节点移动到缓存的头部，函数创建了一个临时指针tar来暂存当前节点的下一个节点，然后调整指针，将当前找到的节点移动到头部。如果移动后的节点是NULL，表示该节点原本就是头部节点，此时直接返回1。</w:t>
      </w:r>
    </w:p>
    <w:p w14:paraId="2E12A643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整个过程中，函数通过移动最近访问的节点到缓存头部，确保了缓存中的数据遵循LRU策略，即最近访问的数据总是位于缓存的最前面。</w:t>
      </w:r>
    </w:p>
    <w:p w14:paraId="7218952D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其中updata_cache函数如下：</w:t>
      </w:r>
    </w:p>
    <w:p w14:paraId="3A652DAD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3628390" cy="2103120"/>
            <wp:effectExtent l="0" t="0" r="13970" b="0"/>
            <wp:docPr id="911242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4230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624" cy="2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68B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传入的参数：</w:t>
      </w:r>
    </w:p>
    <w:p w14:paraId="1D27356A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ip_addr:用户传入的ip地址</w:t>
      </w:r>
    </w:p>
    <w:p w14:paraId="5E9B4B89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domain:用户传入的域名</w:t>
      </w:r>
    </w:p>
    <w:p w14:paraId="20DE8FB6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算法过程：</w:t>
      </w:r>
    </w:p>
    <w:p w14:paraId="777C21C0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函数开始时，首先为新节点分配内存，然后检查当前缓存的大小是否已经超过了最大限制MAX_CACHE。</w:t>
      </w:r>
    </w:p>
    <w:p w14:paraId="3D35E16E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如果缓存已满，它会调用delete_cache函数来删除最久未使用的缓存项，以腾出空间。接着，函数将新节点的IP地址和域名从输入参数中复制到新节点中，并将新节点插入到缓存的头部，这样最近使用的缓存项总是位于缓存的最前面。如果缓存未满，就直接将新节点添加到头部。</w:t>
      </w:r>
    </w:p>
    <w:p w14:paraId="360270F8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最后，更新缓存大小cache_size，以反映缓存中当前的节点数量。通过这种方式，update_cache函数确保了缓存中始终保留最近使用的域名和IP地址映射，同时淘汰最久未使用的映射，以优化缓存的效率和性能。</w:t>
      </w:r>
    </w:p>
    <w:p w14:paraId="1A5AB671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其中delete_cache函数如下：</w:t>
      </w:r>
    </w:p>
    <w:p w14:paraId="03D3A00C">
      <w:pPr>
        <w:spacing w:line="360" w:lineRule="auto"/>
        <w:ind w:left="12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400300" cy="1971675"/>
            <wp:effectExtent l="0" t="0" r="7620" b="9525"/>
            <wp:docPr id="96511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873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3971" cy="19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51E4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算法过程：</w:t>
      </w:r>
    </w:p>
    <w:p w14:paraId="2DB34C6F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函数开始时，定义了一个指针p指向缓存的头部。然后，它进入一个while循环，遍历缓存中的每个节点。在循环中，函数检查当前节点的下一个节点是否是缓存的尾部，即它的下一个节点的下一个节点是否为NULL。如果是，说明找到了最久未使用的节点，函数将其从缓存中移除：将当前节点的next指针设置为NULL，断开与下一个节点的连接，然后释放该节点的内存，并返回。如果不是尾部节点，函数继续遍历，将p指针移动到下一个节点。通过这种方式，delete_cache函数确保了缓存中总是保留最近使用的节点，同时淘汰最久未使用的节点，从而优化了缓存的使用效率。</w:t>
      </w:r>
    </w:p>
    <w:p w14:paraId="1B01358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综上所述，以上函数通过查询、更新、删除等方式，实现了将最新的消息保存在最先访问的地方。</w:t>
      </w:r>
    </w:p>
    <w:p w14:paraId="33B89443">
      <w:pPr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cs="Times New Roman"/>
          <w:b/>
          <w:bCs/>
          <w:sz w:val="32"/>
          <w:szCs w:val="32"/>
          <w:lang w:val="en-US" w:eastAsia="zh-CN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.3 读取程序命令参数</w:t>
      </w:r>
    </w:p>
    <w:p w14:paraId="0F9F8D0E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-62230</wp:posOffset>
                </wp:positionH>
                <wp:positionV relativeFrom="paragraph">
                  <wp:posOffset>36830</wp:posOffset>
                </wp:positionV>
                <wp:extent cx="5826760" cy="6682740"/>
                <wp:effectExtent l="4445" t="4445" r="5715" b="184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7615" y="3374390"/>
                          <a:ext cx="5826760" cy="668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541F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lang w:val="en-US" w:eastAsia="zh-CN"/>
                              </w:rPr>
                              <w:t>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get_config(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char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[]) {</w:t>
                            </w:r>
                          </w:p>
                          <w:p w14:paraId="3F835FC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index;</w:t>
                            </w:r>
                          </w:p>
                          <w:p w14:paraId="52D945E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--;</w:t>
                            </w:r>
                          </w:p>
                          <w:p w14:paraId="41ADCD8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print_help_info();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//打印帮助信息</w:t>
                            </w:r>
                          </w:p>
                          <w:p w14:paraId="1FCE36A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== 0)</w:t>
                            </w:r>
                          </w:p>
                          <w:p w14:paraId="7A55A33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 w14:paraId="2D5818C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"默认模式\n"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411389A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 w14:paraId="0725501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7F90546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(index = 1; index &lt;=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 index++) {</w:t>
                            </w:r>
                          </w:p>
                          <w:p w14:paraId="0F391F0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"-p"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 == 0) {</w:t>
                            </w:r>
                          </w:p>
                          <w:p w14:paraId="0E6E19E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process_mode = 1;</w:t>
                            </w:r>
                          </w:p>
                          <w:p w14:paraId="6D2721D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"简单调试模式\n"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41131F2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16A951C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"-d"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 == 0) {</w:t>
                            </w:r>
                          </w:p>
                          <w:p w14:paraId="31697F1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debug_mode = 1;</w:t>
                            </w:r>
                          </w:p>
                          <w:p w14:paraId="262913B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"复杂调试模式\n"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6E3E931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6B33815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"-l"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 == 0) {</w:t>
                            </w:r>
                          </w:p>
                          <w:p w14:paraId="29D2926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log_mode = 1;</w:t>
                            </w:r>
                          </w:p>
                          <w:p w14:paraId="4A99831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"日志模式\n"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45820C2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46F1854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  <w:highlight w:val="white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  <w:highlight w:val="white"/>
                              </w:rPr>
                              <w:t>"-t"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) == 0) {</w:t>
                            </w:r>
                          </w:p>
                          <w:p w14:paraId="59E5976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intercept_mode = 1;</w:t>
                            </w:r>
                          </w:p>
                          <w:p w14:paraId="2A0A14A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  <w:highlight w:val="white"/>
                              </w:rPr>
                              <w:t>"拦截IPv6模式\n"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);</w:t>
                            </w:r>
                          </w:p>
                          <w:p w14:paraId="4A2F6A6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}</w:t>
                            </w:r>
                          </w:p>
                          <w:p w14:paraId="1DF7468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  <w:highlight w:val="white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  <w:highlight w:val="white"/>
                              </w:rPr>
                              <w:t>"-s"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) == 0)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  <w:t>//设置远程DNS服务器</w:t>
                            </w:r>
                          </w:p>
                          <w:p w14:paraId="4C1A505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{</w:t>
                            </w:r>
                          </w:p>
                          <w:p w14:paraId="298C0DF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* addr = malloc(16);</w:t>
                            </w:r>
                          </w:p>
                          <w:p w14:paraId="7967E48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memset(addr, 0, 16);</w:t>
                            </w:r>
                          </w:p>
                          <w:p w14:paraId="2A1964C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index++;</w:t>
                            </w:r>
                          </w:p>
                          <w:p w14:paraId="16DC669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memcpy(addr,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  <w:highlight w:val="white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[index], strlen(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  <w:highlight w:val="white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[index]) + 1);</w:t>
                            </w:r>
                          </w:p>
                          <w:p w14:paraId="4EAF872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remote_dns = addr;</w:t>
                            </w:r>
                          </w:p>
                          <w:p w14:paraId="2898492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}  </w:t>
                            </w:r>
                          </w:p>
                          <w:p w14:paraId="76729E9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3D34F5A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"-s"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) == 0)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//设置远程DNS服务器</w:t>
                            </w:r>
                          </w:p>
                          <w:p w14:paraId="7A7345B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 w14:paraId="37F9095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char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 addr = malloc(16);</w:t>
                            </w:r>
                          </w:p>
                          <w:p w14:paraId="0AA08D2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7E51546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150F0942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1FD28EE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memset(addr, 0, 16);</w:t>
                            </w:r>
                          </w:p>
                          <w:p w14:paraId="284DA45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index++;</w:t>
                            </w:r>
                          </w:p>
                          <w:p w14:paraId="6E8A1F5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memcpy(addr,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[index], strlen(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[index]) + 1);</w:t>
                            </w:r>
                          </w:p>
                          <w:p w14:paraId="69772EC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remote_dns = addr;</w:t>
                            </w:r>
                          </w:p>
                          <w:p w14:paraId="3860098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39842F4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2490367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"-m"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) == 0)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//设置模式</w:t>
                            </w:r>
                          </w:p>
                          <w:p w14:paraId="63C1826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 w14:paraId="35639DC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index++;</w:t>
                            </w:r>
                          </w:p>
                          <w:p w14:paraId="57E116A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"0"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 == 0) {</w:t>
                            </w:r>
                          </w:p>
                          <w:p w14:paraId="70C06A5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mode = 0;</w:t>
                            </w:r>
                          </w:p>
                          <w:p w14:paraId="78F4AF5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5DC5F84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"1"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 == 0) {</w:t>
                            </w:r>
                          </w:p>
                          <w:p w14:paraId="7B2B05E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mode = 1;</w:t>
                            </w:r>
                          </w:p>
                          <w:p w14:paraId="3DEE6EE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72A8E9D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164D15B2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6F6600B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"运行模式: 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//阻塞模式还是非阻塞模式</w:t>
                            </w:r>
                          </w:p>
                          <w:p w14:paraId="7E95AE5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printf(mode == 1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"非阻塞模式\n"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"阻塞模式\n"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4E23057F"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9pt;margin-top:2.9pt;height:526.2pt;width:458.8pt;z-index:251659264;mso-width-relative:page;mso-height-relative:page;" fillcolor="#FFFFFF [3201]" filled="t" stroked="t" coordsize="21600,21600" o:gfxdata="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dyoZP1gAAAAkBAAAPAAAAAAAAAAEAIAAAACIAAABkcnMvZG93bnJldi54bWxQSwECFAAU&#10;AAAACACHTuJAGhmuZWUCAADE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99541F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lang w:val="en-US" w:eastAsia="zh-CN"/>
                        </w:rPr>
                        <w:t>v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get_config(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char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* 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[]) {</w:t>
                      </w:r>
                    </w:p>
                    <w:p w14:paraId="3F835FC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index;</w:t>
                      </w:r>
                    </w:p>
                    <w:p w14:paraId="52D945E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--;</w:t>
                      </w:r>
                    </w:p>
                    <w:p w14:paraId="41ADCD8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print_help_info();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//打印帮助信息</w:t>
                      </w:r>
                    </w:p>
                    <w:p w14:paraId="1FCE36A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== 0)</w:t>
                      </w:r>
                    </w:p>
                    <w:p w14:paraId="7A55A33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 w14:paraId="2D5818C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"默认模式\n"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411389A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return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 w14:paraId="0725501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7F90546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(index = 1; index &lt;= 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 index++) {</w:t>
                      </w:r>
                    </w:p>
                    <w:p w14:paraId="0F391F0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"-p"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 == 0) {</w:t>
                      </w:r>
                    </w:p>
                    <w:p w14:paraId="0E6E19E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process_mode = 1;</w:t>
                      </w:r>
                    </w:p>
                    <w:p w14:paraId="6D2721D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"简单调试模式\n"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41131F2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16A951C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"-d"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 == 0) {</w:t>
                      </w:r>
                    </w:p>
                    <w:p w14:paraId="31697F1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debug_mode = 1;</w:t>
                      </w:r>
                    </w:p>
                    <w:p w14:paraId="262913B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"复杂调试模式\n"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6E3E931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6B33815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"-l"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 == 0) {</w:t>
                      </w:r>
                    </w:p>
                    <w:p w14:paraId="29D2926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log_mode = 1;</w:t>
                      </w:r>
                    </w:p>
                    <w:p w14:paraId="4A99831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"日志模式\n"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45820C2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46F1854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  <w:highlight w:val="white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  <w:highlight w:val="white"/>
                        </w:rPr>
                        <w:t>"-t"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) == 0) {</w:t>
                      </w:r>
                    </w:p>
                    <w:p w14:paraId="59E5976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intercept_mode = 1;</w:t>
                      </w:r>
                    </w:p>
                    <w:p w14:paraId="2A0A14A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  <w:highlight w:val="white"/>
                        </w:rPr>
                        <w:t>"拦截IPv6模式\n"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);</w:t>
                      </w:r>
                    </w:p>
                    <w:p w14:paraId="4A2F6A6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}</w:t>
                      </w:r>
                    </w:p>
                    <w:p w14:paraId="1DF7468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  <w:highlight w:val="white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  <w:highlight w:val="white"/>
                        </w:rPr>
                        <w:t>"-s"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) == 0)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  <w:t>//设置远程DNS服务器</w:t>
                      </w:r>
                    </w:p>
                    <w:p w14:paraId="4C1A505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{</w:t>
                      </w:r>
                    </w:p>
                    <w:p w14:paraId="298C0DF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char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* addr = malloc(16);</w:t>
                      </w:r>
                    </w:p>
                    <w:p w14:paraId="7967E48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memset(addr, 0, 16);</w:t>
                      </w:r>
                    </w:p>
                    <w:p w14:paraId="2A1964C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index++;</w:t>
                      </w:r>
                    </w:p>
                    <w:p w14:paraId="16DC669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memcpy(addr, 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  <w:highlight w:val="white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[index], strlen(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  <w:highlight w:val="white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[index]) + 1);</w:t>
                      </w:r>
                    </w:p>
                    <w:p w14:paraId="4EAF872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remote_dns = addr;</w:t>
                      </w:r>
                    </w:p>
                    <w:p w14:paraId="2898492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}  </w:t>
                      </w:r>
                    </w:p>
                    <w:p w14:paraId="76729E9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3D34F5A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"-s"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) == 0)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//设置远程DNS服务器</w:t>
                      </w:r>
                    </w:p>
                    <w:p w14:paraId="7A7345B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 w14:paraId="37F9095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char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 addr = malloc(16);</w:t>
                      </w:r>
                    </w:p>
                    <w:p w14:paraId="0AA08D2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7E51546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150F0942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1FD28EE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memset(addr, 0, 16);</w:t>
                      </w:r>
                    </w:p>
                    <w:p w14:paraId="284DA45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index++;</w:t>
                      </w:r>
                    </w:p>
                    <w:p w14:paraId="6E8A1F5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memcpy(addr, 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[index], strlen(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[index]) + 1);</w:t>
                      </w:r>
                    </w:p>
                    <w:p w14:paraId="69772EC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remote_dns = addr;</w:t>
                      </w:r>
                    </w:p>
                    <w:p w14:paraId="3860098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39842F4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2490367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"-m"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) == 0)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//设置模式</w:t>
                      </w:r>
                    </w:p>
                    <w:p w14:paraId="63C1826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 w14:paraId="35639DC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index++;</w:t>
                      </w:r>
                    </w:p>
                    <w:p w14:paraId="57E116A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"0"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 == 0) {</w:t>
                      </w:r>
                    </w:p>
                    <w:p w14:paraId="70C06A5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mode = 0;</w:t>
                      </w:r>
                    </w:p>
                    <w:p w14:paraId="78F4AF5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}</w:t>
                      </w:r>
                    </w:p>
                    <w:p w14:paraId="5DC5F84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"1"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 == 0) {</w:t>
                      </w:r>
                    </w:p>
                    <w:p w14:paraId="7B2B05E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mode = 1;</w:t>
                      </w:r>
                    </w:p>
                    <w:p w14:paraId="3DEE6EE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}</w:t>
                      </w:r>
                    </w:p>
                    <w:p w14:paraId="72A8E9D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164D15B2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6F6600B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"运行模式: 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//阻塞模式还是非阻塞模式</w:t>
                      </w:r>
                    </w:p>
                    <w:p w14:paraId="7E95AE5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printf(mode == 1 ?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"非阻塞模式\n"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"阻塞模式\n"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4E23057F"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9DD31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</w:p>
    <w:p w14:paraId="731ABF1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EDCDB0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171347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546F684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252AEA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64ABF2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301F3BD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4E2D0F5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4F94FAE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8BD22F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53A44DB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71B15A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4D5BB9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5AB8F0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54272B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05BC65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22D305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cs="Times New Roman"/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-25400</wp:posOffset>
                </wp:positionV>
                <wp:extent cx="5730240" cy="4290060"/>
                <wp:effectExtent l="4445" t="4445" r="10795" b="184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71295" y="721995"/>
                          <a:ext cx="5730240" cy="429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2085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0B55EFC1">
                            <w:pPr>
                              <w:spacing w:beforeLines="0" w:afterLines="0"/>
                              <w:ind w:left="420" w:leftChars="0" w:firstLine="420" w:firstLineChars="0"/>
                              <w:jc w:val="left"/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  <w:highlight w:val="white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  <w:highlight w:val="white"/>
                              </w:rPr>
                              <w:t>"-i"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) == 0)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  <w:t>//打印基本信息</w:t>
                            </w:r>
                          </w:p>
                          <w:p w14:paraId="6E0D8878">
                            <w:pPr>
                              <w:spacing w:beforeLines="0" w:afterLines="0"/>
                              <w:ind w:left="420" w:leftChars="0" w:firstLine="420" w:firstLineChar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{</w:t>
                            </w:r>
                          </w:p>
                          <w:p w14:paraId="33A3836C">
                            <w:pPr>
                              <w:spacing w:beforeLines="0" w:afterLines="0"/>
                              <w:ind w:left="420" w:leftChars="0" w:firstLine="420" w:firstLineChars="0"/>
                              <w:jc w:val="left"/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  <w:highlight w:val="white"/>
                              </w:rPr>
                              <w:t>"本地对照表路径: %s\n"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, host_path);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  <w:t>//dnsrelay.txt的路径</w:t>
                            </w:r>
                          </w:p>
                          <w:p w14:paraId="34D6B10B">
                            <w:pPr>
                              <w:spacing w:beforeLines="0" w:afterLines="0"/>
                              <w:ind w:left="420" w:leftChars="0" w:firstLine="420" w:firstLineChars="0"/>
                              <w:jc w:val="left"/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  <w:highlight w:val="white"/>
                              </w:rPr>
                              <w:t>"远程DNS服务器地址: %s (默认地址: 10.3.9.6, BUPT DNS) 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, remote_dns);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  <w:t>//远程DNS服务器地址</w:t>
                            </w:r>
                          </w:p>
                          <w:p w14:paraId="63F9B5A4">
                            <w:pPr>
                              <w:spacing w:beforeLines="0" w:afterLines="0"/>
                              <w:ind w:left="420" w:leftChars="0" w:firstLine="420" w:firstLineChar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}</w:t>
                            </w:r>
                          </w:p>
                          <w:p w14:paraId="309176A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"-m"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) == 0)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//设置模式</w:t>
                            </w:r>
                          </w:p>
                          <w:p w14:paraId="31CF70A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 w14:paraId="37628CF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index++;</w:t>
                            </w:r>
                          </w:p>
                          <w:p w14:paraId="7B708A4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"0"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 == 0) {</w:t>
                            </w:r>
                          </w:p>
                          <w:p w14:paraId="42F1A15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mode = 0;</w:t>
                            </w:r>
                          </w:p>
                          <w:p w14:paraId="0C33151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0E74DF9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(strcmp(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[index],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"1"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 == 0) {</w:t>
                            </w:r>
                          </w:p>
                          <w:p w14:paraId="139AEAE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mode = 1;</w:t>
                            </w:r>
                          </w:p>
                          <w:p w14:paraId="7343655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1833CA0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3A449AA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0CC8DFA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"运行模式: 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//阻塞模式还是非阻塞模式</w:t>
                            </w:r>
                          </w:p>
                          <w:p w14:paraId="7164DEE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printf(mode == 1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"非阻塞模式\n"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"阻塞模式\n"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732D3374"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85pt;margin-top:-2pt;height:337.8pt;width:451.2pt;z-index:251660288;mso-width-relative:page;mso-height-relative:page;" fillcolor="#FFFFFF [3201]" filled="t" stroked="t" coordsize="21600,21600" o:gfxdata="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myyJPWAAAACQEAAA8AAAAAAAAAAQAgAAAAIgAAAGRycy9kb3ducmV2LnhtbFBLAQIUABQA&#10;AAAIAIdO4kCd5T1PZAIAAMM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B2085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0B55EFC1">
                      <w:pPr>
                        <w:spacing w:beforeLines="0" w:afterLines="0"/>
                        <w:ind w:left="420" w:leftChars="0" w:firstLine="420" w:firstLineChars="0"/>
                        <w:jc w:val="left"/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  <w:highlight w:val="white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  <w:highlight w:val="white"/>
                        </w:rPr>
                        <w:t>"-i"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) == 0)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  <w:t>//打印基本信息</w:t>
                      </w:r>
                    </w:p>
                    <w:p w14:paraId="6E0D8878">
                      <w:pPr>
                        <w:spacing w:beforeLines="0" w:afterLines="0"/>
                        <w:ind w:left="420" w:leftChars="0" w:firstLine="420" w:firstLineChar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{</w:t>
                      </w:r>
                    </w:p>
                    <w:p w14:paraId="33A3836C">
                      <w:pPr>
                        <w:spacing w:beforeLines="0" w:afterLines="0"/>
                        <w:ind w:left="420" w:leftChars="0" w:firstLine="420" w:firstLineChars="0"/>
                        <w:jc w:val="left"/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  <w:highlight w:val="white"/>
                        </w:rPr>
                        <w:t>"本地对照表路径: %s\n"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, host_path);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  <w:t>//dnsrelay.txt的路径</w:t>
                      </w:r>
                    </w:p>
                    <w:p w14:paraId="34D6B10B">
                      <w:pPr>
                        <w:spacing w:beforeLines="0" w:afterLines="0"/>
                        <w:ind w:left="420" w:leftChars="0" w:firstLine="420" w:firstLineChars="0"/>
                        <w:jc w:val="left"/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  <w:highlight w:val="white"/>
                        </w:rPr>
                        <w:t>"远程DNS服务器地址: %s (默认地址: 10.3.9.6, BUPT DNS) 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, remote_dns);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  <w:t>//远程DNS服务器地址</w:t>
                      </w:r>
                    </w:p>
                    <w:p w14:paraId="63F9B5A4">
                      <w:pPr>
                        <w:spacing w:beforeLines="0" w:afterLines="0"/>
                        <w:ind w:left="420" w:leftChars="0" w:firstLine="420" w:firstLineChar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}</w:t>
                      </w:r>
                    </w:p>
                    <w:p w14:paraId="309176A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"-m"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) == 0)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//设置模式</w:t>
                      </w:r>
                    </w:p>
                    <w:p w14:paraId="31CF70A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 w14:paraId="37628CF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index++;</w:t>
                      </w:r>
                    </w:p>
                    <w:p w14:paraId="7B708A4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"0"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 == 0) {</w:t>
                      </w:r>
                    </w:p>
                    <w:p w14:paraId="42F1A15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mode = 0;</w:t>
                      </w:r>
                    </w:p>
                    <w:p w14:paraId="0C33151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}</w:t>
                      </w:r>
                    </w:p>
                    <w:p w14:paraId="0E74DF9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(strcmp(</w:t>
                      </w:r>
                      <w:r>
                        <w:rPr>
                          <w:rFonts w:hint="eastAsia" w:ascii="新宋体" w:hAnsi="新宋体" w:eastAsia="新宋体"/>
                          <w:color w:val="808080"/>
                          <w:sz w:val="19"/>
                          <w:szCs w:val="24"/>
                        </w:rPr>
                        <w:t>argv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[index],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"1"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 == 0) {</w:t>
                      </w:r>
                    </w:p>
                    <w:p w14:paraId="139AEAE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mode = 1;</w:t>
                      </w:r>
                    </w:p>
                    <w:p w14:paraId="7343655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}</w:t>
                      </w:r>
                    </w:p>
                    <w:p w14:paraId="1833CA0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3A449AA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0CC8DFA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"运行模式: 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//阻塞模式还是非阻塞模式</w:t>
                      </w:r>
                    </w:p>
                    <w:p w14:paraId="7164DEE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printf(mode == 1 ?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"非阻塞模式\n"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"阻塞模式\n"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732D3374"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B5B390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3F75DAC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E97B40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5DB4177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392EB9B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31B5D1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437F495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515EBE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644C04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8710D5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68F1EE10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get_config() 函数的主要功能是根据命令行参数配置 DNS 中继服务器的运行模式、调试选项以及远程 DNS 服务器地址。该函数通过解析传入的参数，决定是否启用调试模式、日志模式</w:t>
      </w:r>
      <w:r>
        <w:rPr>
          <w:rFonts w:hint="eastAsia" w:cs="Times New Roman"/>
          <w:sz w:val="24"/>
          <w:szCs w:val="24"/>
          <w:lang w:val="en-US" w:eastAsia="zh-CN"/>
        </w:rPr>
        <w:t>，以及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选择服务器的工作模式等配置。下面是该函数的核心思路与工作流程。</w:t>
      </w:r>
    </w:p>
    <w:p w14:paraId="1ED5CAE5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首先，函数通过 argc 和 argv 获取命令行传入的参数。argc 表示参数个数，argv 是一个字符串数组，包含了所有命令行参数。函数首先减少 argc 的值以去掉程序名，然后通过调用 print_help_info() 打印帮助信息，引导用户理解如何正确传入参数。</w:t>
      </w:r>
    </w:p>
    <w:p w14:paraId="288DC177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接下来，函数开始解析参数。使用一个循环遍历每个参数，并根据不同的标志（例如 -p、-d、-l）进行不同的处理：</w:t>
      </w:r>
    </w:p>
    <w:p w14:paraId="169236FD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如果参数是 -p，则启用简单调试模式，并打印相关提示。</w:t>
      </w:r>
    </w:p>
    <w:p w14:paraId="79524B81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如果参数是 -d，则启用复杂调试模式，并打印详细的调试信息。</w:t>
      </w:r>
    </w:p>
    <w:p w14:paraId="759D91EC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如果参数是 -l，则启用日志模式，在程序运行期间记录客户端的查询操作。</w:t>
      </w:r>
    </w:p>
    <w:p w14:paraId="099E0DAF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如果参数是 -</w:t>
      </w:r>
      <w:r>
        <w:rPr>
          <w:rFonts w:hint="eastAsia" w:cs="Times New Roman"/>
          <w:sz w:val="24"/>
          <w:szCs w:val="24"/>
          <w:lang w:val="en-US" w:eastAsia="zh-CN"/>
        </w:rPr>
        <w:t>t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，则启用拦截IPv6模式，即拦截相同的IPv6地址的请求</w:t>
      </w:r>
    </w:p>
    <w:p w14:paraId="0E69CBBA"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如果参数是 -i，则打印当前的基本配置信息，包括本地对照表路径、远程 DNS 服务器地址以及当前运行模式（阻塞模式或非阻塞模式）。</w:t>
      </w:r>
    </w:p>
    <w:p w14:paraId="65040761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此外，函数还允许用户通过 -s 设置远程 DNS 服务器地址。若用户传入此参数，函数会动态分配内存并将新的 DNS 地址赋值给 remote_dns 变量，修改服务器的查询目标。若参数为 -m，则允许用户设置服务器的工作模式，0 表示阻塞模式，1 表示非阻塞模式。</w:t>
      </w:r>
    </w:p>
    <w:p w14:paraId="1FF6A84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最后，函数通过 printf 输出当前的运行模式（阻塞或非阻塞），使用户在程序启动时能够看到最终的配置。</w:t>
      </w:r>
    </w:p>
    <w:p w14:paraId="13AD6D15">
      <w:pPr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cs="Times New Roman"/>
          <w:b/>
          <w:bCs/>
          <w:sz w:val="32"/>
          <w:szCs w:val="32"/>
          <w:lang w:val="en-US" w:eastAsia="zh-CN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.4 socket通信的实现</w:t>
      </w:r>
    </w:p>
    <w:p w14:paraId="5C7A5ABD"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389255</wp:posOffset>
                </wp:positionV>
                <wp:extent cx="5684520" cy="7295515"/>
                <wp:effectExtent l="4445" t="4445" r="13335" b="1524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7575" y="2404110"/>
                          <a:ext cx="5684520" cy="7295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901A2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init_socket() {</w:t>
                            </w:r>
                          </w:p>
                          <w:p w14:paraId="20BC131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/* 初始化，否则无法运行socket */</w:t>
                            </w:r>
                          </w:p>
                          <w:p w14:paraId="6AECD22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WORD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wVersion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MAKEWORD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(2, 2);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//设置版本号</w:t>
                            </w:r>
                          </w:p>
                          <w:p w14:paraId="73DD48C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WSADATA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wsadata;</w:t>
                            </w:r>
                          </w:p>
                          <w:p w14:paraId="1F23251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(WSAStartup(wVersion, &amp;wsadata) != 0) </w:t>
                            </w:r>
                          </w:p>
                          <w:p w14:paraId="15955DA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 w14:paraId="34BAE9B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 w14:paraId="312064B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1D7BC24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client_sock = socket(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AF_INET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SOCK_DGRAM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0);</w:t>
                            </w:r>
                          </w:p>
                          <w:p w14:paraId="0CF1F01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server_sock = socket(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AF_INET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SOCK_DGRAM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0);</w:t>
                            </w:r>
                          </w:p>
                          <w:p w14:paraId="0FC4E3C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3783BAF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memset(&amp;client_addr, 0,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(client_addr));</w:t>
                            </w:r>
                          </w:p>
                          <w:p w14:paraId="0A7DCC4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memset(&amp;server_addr, 0,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(server_addr));</w:t>
                            </w:r>
                          </w:p>
                          <w:p w14:paraId="0C4759C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1187C8D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client_addr.sin_family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AF_INET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 w14:paraId="209C617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client_addr.sin_addr.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s_addr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INADDR_ANY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 w14:paraId="0D3CAE6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client_addr.sin_port = htons(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PORT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57DB4B6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1E39590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server_addr.sin_family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AF_INET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 w14:paraId="0BA9168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server_addr.sin_addr.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s_addr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= inet_addr(remote_dns);</w:t>
                            </w:r>
                          </w:p>
                          <w:p w14:paraId="5AA2148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server_addr.sin_port = htons(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PORT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79E0DC3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const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REUSE = 1;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</w:t>
                            </w:r>
                          </w:p>
                          <w:p w14:paraId="04A5C47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setsockopt(client_sock,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SOL_SOCKET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SO_REUSEADDR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const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char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*)&amp;REUSE,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(REUSE));</w:t>
                            </w:r>
                          </w:p>
                          <w:p w14:paraId="375C533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//允许在套接字处于 TIME_WAIT 状态时重新绑定到该套接字</w:t>
                            </w:r>
                          </w:p>
                          <w:p w14:paraId="01B34AB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(bind(client_sock,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SOCKADDR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*)&amp;client_addr, addr_len) &lt; 0)</w:t>
                            </w:r>
                          </w:p>
                          <w:p w14:paraId="7BF4734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 w14:paraId="10C2037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"ERROR: Could not bind: %s\n"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strerror(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errno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//如果绑定失败，输出错误信息</w:t>
                            </w:r>
                          </w:p>
                          <w:p w14:paraId="6964BB6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exit(-1);</w:t>
                            </w:r>
                          </w:p>
                          <w:p w14:paraId="2A795AD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7C7AAB4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7AD9653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char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 DNS_server = remote_dns;</w:t>
                            </w:r>
                          </w:p>
                          <w:p w14:paraId="43CD58A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"\nDNS server: %s\n"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DNS_server);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//输出DNS服务器地址</w:t>
                            </w:r>
                          </w:p>
                          <w:p w14:paraId="123D73D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"Listening on port 53\n\n"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57FE6EFB"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5pt;margin-top:30.65pt;height:574.45pt;width:447.6pt;z-index:251661312;mso-width-relative:page;mso-height-relative:page;" fillcolor="#FFFFFF [3201]" filled="t" stroked="t" coordsize="21600,21600" o:gfxdata="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DXk12NUAAAAJAQAADwAAAAAAAAABACAAAAAiAAAAZHJzL2Rvd25yZXYueG1sUEsBAhQAFAAA&#10;AAgAh07iQCuLsMBkAgAAww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2C901A2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init_socket() {</w:t>
                      </w:r>
                    </w:p>
                    <w:p w14:paraId="20BC131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/* 初始化，否则无法运行socket */</w:t>
                      </w:r>
                    </w:p>
                    <w:p w14:paraId="6AECD22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WORD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wVersion =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MAKEWORD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(2, 2);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//设置版本号</w:t>
                      </w:r>
                    </w:p>
                    <w:p w14:paraId="73DD48C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WSADATA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wsadata;</w:t>
                      </w:r>
                    </w:p>
                    <w:p w14:paraId="1F23251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(WSAStartup(wVersion, &amp;wsadata) != 0) </w:t>
                      </w:r>
                    </w:p>
                    <w:p w14:paraId="15955DA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 w14:paraId="34BAE9B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return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 w14:paraId="312064B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1D7BC24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client_sock = socket(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AF_INET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SOCK_DGRAM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0);</w:t>
                      </w:r>
                    </w:p>
                    <w:p w14:paraId="0CF1F01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server_sock = socket(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AF_INET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SOCK_DGRAM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0);</w:t>
                      </w:r>
                    </w:p>
                    <w:p w14:paraId="0FC4E3C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3783BAF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memset(&amp;client_addr, 0,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(client_addr));</w:t>
                      </w:r>
                    </w:p>
                    <w:p w14:paraId="0A7DCC4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memset(&amp;server_addr, 0,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(server_addr));</w:t>
                      </w:r>
                    </w:p>
                    <w:p w14:paraId="0C4759C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1187C8D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client_addr.sin_family =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AF_INET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 w14:paraId="209C617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client_addr.sin_addr.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s_addr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=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INADDR_ANY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 w14:paraId="0D3CAE6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client_addr.sin_port = htons(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PORT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57DB4B6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1E39590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server_addr.sin_family =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AF_INET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 w14:paraId="0BA9168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server_addr.sin_addr.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s_addr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= inet_addr(remote_dns);</w:t>
                      </w:r>
                    </w:p>
                    <w:p w14:paraId="5AA2148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server_addr.sin_port = htons(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PORT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79E0DC3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const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REUSE = 1;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</w:t>
                      </w:r>
                    </w:p>
                    <w:p w14:paraId="04A5C47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setsockopt(client_sock,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SOL_SOCKET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SO_REUSEADDR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const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char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*)&amp;REUSE,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(REUSE));</w:t>
                      </w:r>
                    </w:p>
                    <w:p w14:paraId="375C533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//允许在套接字处于 TIME_WAIT 状态时重新绑定到该套接字</w:t>
                      </w:r>
                    </w:p>
                    <w:p w14:paraId="01B34AB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(bind(client_sock,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SOCKADDR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*)&amp;client_addr, addr_len) &lt; 0)</w:t>
                      </w:r>
                    </w:p>
                    <w:p w14:paraId="7BF4734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 w14:paraId="10C2037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"ERROR: Could not bind: %s\n"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strerror(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errno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//如果绑定失败，输出错误信息</w:t>
                      </w:r>
                    </w:p>
                    <w:p w14:paraId="6964BB6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exit(-1);</w:t>
                      </w:r>
                    </w:p>
                    <w:p w14:paraId="2A795AD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7C7AAB4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7AD9653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char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 DNS_server = remote_dns;</w:t>
                      </w:r>
                    </w:p>
                    <w:p w14:paraId="43CD58A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"\nDNS server: %s\n"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DNS_server);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//输出DNS服务器地址</w:t>
                      </w:r>
                    </w:p>
                    <w:p w14:paraId="123D73D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"Listening on port 53\n\n"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57FE6EFB"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cs="Times New Roman"/>
          <w:b/>
          <w:bCs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.4.1 初始化socket</w:t>
      </w:r>
    </w:p>
    <w:p w14:paraId="4966C58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4398A1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4D369C0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0FDF3C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3665B25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D018BD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55824D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DB5216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88A567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3CBF34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BF2934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6272F3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6C9BCA6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872029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5864E6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4E98D6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2008878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615DCD9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0A42953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B2447F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init_socket() 函数负责完成网络通信的底层准备工作，为后续的 DNS 查询与转发奠定基础。该函数首先调用 WSAStartup() 初始化 WinSock 库，确保程序能够在 Windows 平台上使用套接字接口。通过传入版本号 MAKEWORD(2,2)，我们明确要求使用 Winsock 2.2 标准。如果初始化失败，函数将直接返回，避免后续调用因未初始化而导致的异常。</w:t>
      </w:r>
    </w:p>
    <w:p w14:paraId="07417BC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在Winsock初始化成功后，函数接着通过两次 socket(AF_INET, SOCK_DGRAM, 0) 分别创建了用于客户端请求接收（client_sock）和上游服务器通信（server_sock）的 UDP 套接字。这里选择 UDP 协议是因为 DNS 查询本身基于无连接的 UDP 交互，能够在高并发场景中提供更低的延迟和更简洁的资源管理。</w:t>
      </w:r>
    </w:p>
    <w:p w14:paraId="08FB1A38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随后，函数使用 memset() 将 client_addr 和server_addr 两个 sockaddr_in 结构体清零，并依次填充必要字段：</w:t>
      </w:r>
    </w:p>
    <w:p w14:paraId="02B4858C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地址族：均设为 AF_INET（IPv4）。</w:t>
      </w:r>
    </w:p>
    <w:p w14:paraId="5A935C9F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端口号：通过 htons(PORT) 将主机字节序的 53 端口转换为网络字节序，符合 DNS 服务的默认端口要求。</w:t>
      </w:r>
    </w:p>
    <w:p w14:paraId="6A2BAD5B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IP 地址：client_addr 使用 INADDR_ANY 绑定本地所有可用网卡；server_addr 则通过 inet_addr(remote_dns) 将用户配置或默认的远程 DNS 服务器地址转换为网络二进制形式。</w:t>
      </w:r>
    </w:p>
    <w:p w14:paraId="7D9F61AA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为了支持在快速重启或短时间内重新绑定同一端口，函数调用 setsockopt() 并设置 SO_REUSEADDR 选项，使得当 client_sock 处于 TIME_WAIT 状态时仍能立即复用端口。这在开发调试阶段尤其有用，避免频繁重启程序导致的端口占用错误。</w:t>
      </w:r>
    </w:p>
    <w:p w14:paraId="3BE108A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最后，函数通过 bind() 将 client_sock 与本地地址结构 client_addr 绑定，开始监听来自客户端的 DNS 查询报文；若绑定失败，立即打印错误信息并终止程序，保证后续处理的可靠性。绑定成功后，函数打印出远程 DNS 服务器地址和监听端口，帮助用户确认初始化配置无误。</w:t>
      </w:r>
    </w:p>
    <w:p w14:paraId="305F7FE1">
      <w:pPr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eastAsia" w:cs="Times New Roman"/>
          <w:b/>
          <w:bCs/>
          <w:sz w:val="32"/>
          <w:szCs w:val="32"/>
          <w:lang w:val="en-US" w:eastAsia="zh-CN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.5 处理客户端和服务器数据交互处理</w:t>
      </w:r>
    </w:p>
    <w:p w14:paraId="011EE89C"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cs="Times New Roman"/>
          <w:b/>
          <w:bCs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.5.1 阻塞模式与非阻塞模式</w:t>
      </w:r>
    </w:p>
    <w:p w14:paraId="1589100C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815E3DD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5AAF5D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FF1B03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F86410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4C87BB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FC97552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138430</wp:posOffset>
                </wp:positionV>
                <wp:extent cx="5760720" cy="9088120"/>
                <wp:effectExtent l="4445" t="4445" r="10795" b="57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97255" y="656590"/>
                          <a:ext cx="5760720" cy="908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2037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nonblock() {</w:t>
                            </w:r>
                          </w:p>
                          <w:p w14:paraId="2D5F53C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server_result = ioctlsocket(server_sock,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FIONBIO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&amp;mode);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设置非阻塞模式</w:t>
                            </w:r>
                          </w:p>
                          <w:p w14:paraId="2F4474F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client_result = ioctlsocket(client_sock,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FIONBIO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&amp;mode);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设置非阻塞模式</w:t>
                            </w:r>
                          </w:p>
                          <w:p w14:paraId="68F4123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(server_result != 0 || client_result != 0) {</w:t>
                            </w:r>
                          </w:p>
                          <w:p w14:paraId="2254032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设置失败就返回</w:t>
                            </w:r>
                          </w:p>
                          <w:p w14:paraId="21521DD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"ioctlsocket failed with error: %d\n"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WSAGetLastError());</w:t>
                            </w:r>
                          </w:p>
                          <w:p w14:paraId="1A32420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closesocket(server_sock);</w:t>
                            </w:r>
                          </w:p>
                          <w:p w14:paraId="5BAD8B8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closesocket(client_sock);</w:t>
                            </w:r>
                          </w:p>
                          <w:p w14:paraId="37F01E1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;</w:t>
                            </w:r>
                          </w:p>
                          <w:p w14:paraId="341F4ED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2B5AF9B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0FB979C2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while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(1) {</w:t>
                            </w:r>
                          </w:p>
                          <w:p w14:paraId="6B520B0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receive_client();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接收来自客户端的数据</w:t>
                            </w:r>
                          </w:p>
                          <w:p w14:paraId="56B4B90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receive_server();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接收来自服务器的数据</w:t>
                            </w:r>
                          </w:p>
                          <w:p w14:paraId="46549E4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2349F26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  <w:p w14:paraId="0F491E5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7E62CF3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block() {</w:t>
                            </w:r>
                          </w:p>
                          <w:p w14:paraId="1A289C7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struct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pollfd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fds[2];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//设置两个用于监视的结构体</w:t>
                            </w:r>
                          </w:p>
                          <w:p w14:paraId="48E73BC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 w14:paraId="2DB29AA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while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(1)</w:t>
                            </w:r>
                          </w:p>
                          <w:p w14:paraId="7B2BFE0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 w14:paraId="0D1C6AD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fds[0].fd = client_sock;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//设置第一个结构体的fd为客户端的socket</w:t>
                            </w:r>
                          </w:p>
                          <w:p w14:paraId="1FDA29D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fds[0].events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POLLIN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//设置第一个结构体的监视事件为POLLIN，即有数据可读</w:t>
                            </w:r>
                          </w:p>
                          <w:p w14:paraId="7ADC9D3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fds[1].fd = server_sock;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//设置第二个结构体的fd为服务器的socket</w:t>
                            </w:r>
                          </w:p>
                          <w:p w14:paraId="1671580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fds[1].events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POLLIN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//设置第二个结构体的监视事件为POLLIN，即有数据可读</w:t>
                            </w:r>
                          </w:p>
                          <w:p w14:paraId="42250A3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ret = WSAPoll(fds, 2, 1);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//监视两个socket，超时时间为1ms，阻塞等待直到有数据可读或超时</w:t>
                            </w:r>
                          </w:p>
                          <w:p w14:paraId="3AF9839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(ret ==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SOCKET_ERROR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</w:t>
                            </w:r>
                          </w:p>
                          <w:p w14:paraId="189AB51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 w14:paraId="56F47E0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"ERROR WSAPoll: %d.\n"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WSAGetLastError());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//如果发生错误，输出错误码</w:t>
                            </w:r>
                          </w:p>
                          <w:p w14:paraId="04994C6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56BC37D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(ret &gt; 0)</w:t>
                            </w:r>
                          </w:p>
                          <w:p w14:paraId="34054EA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 w14:paraId="2AC5C29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(fds[0].revents &amp;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POLLIN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//如果客户端socket有数据可读</w:t>
                            </w:r>
                          </w:p>
                          <w:p w14:paraId="74AA7D6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{</w:t>
                            </w:r>
                          </w:p>
                          <w:p w14:paraId="396B80C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receive_client();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//接收来自客户端的数据</w:t>
                            </w:r>
                          </w:p>
                          <w:p w14:paraId="56FF42D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18B53E0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(fds[1].revents &amp;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POLLIN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//如果服务器socket有数据可读</w:t>
                            </w:r>
                          </w:p>
                          <w:p w14:paraId="3FAFAC6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{</w:t>
                            </w:r>
                          </w:p>
                          <w:p w14:paraId="0A5E83A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receive_server();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//接收来自服务器的数据</w:t>
                            </w:r>
                          </w:p>
                          <w:p w14:paraId="627B65F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05FDB57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1005A71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0E9E368B"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35pt;margin-top:10.9pt;height:715.6pt;width:453.6pt;z-index:251662336;mso-width-relative:page;mso-height-relative:page;" fillcolor="#FFFFFF [3201]" filled="t" stroked="t" coordsize="21600,21600" o:gfxdata="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AxkpurVAAAACAEAAA8AAAAAAAAAAQAgAAAAIgAAAGRycy9kb3ducmV2LnhtbFBLAQIUABQAAAAI&#10;AIdO4kCSPjmUYgIAAMIEAAAOAAAAAAAAAAEAIAAAACQ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4E2037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nonblock() {</w:t>
                      </w:r>
                    </w:p>
                    <w:p w14:paraId="2D5F53C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server_result = ioctlsocket(server_sock,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FIONBIO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&amp;mode);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设置非阻塞模式</w:t>
                      </w:r>
                    </w:p>
                    <w:p w14:paraId="2F4474F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client_result = ioctlsocket(client_sock,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FIONBIO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&amp;mode);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设置非阻塞模式</w:t>
                      </w:r>
                    </w:p>
                    <w:p w14:paraId="68F4123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(server_result != 0 || client_result != 0) {</w:t>
                      </w:r>
                    </w:p>
                    <w:p w14:paraId="2254032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设置失败就返回</w:t>
                      </w:r>
                    </w:p>
                    <w:p w14:paraId="21521DD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"ioctlsocket failed with error: %d\n"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WSAGetLastError());</w:t>
                      </w:r>
                    </w:p>
                    <w:p w14:paraId="1A32420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closesocket(server_sock);</w:t>
                      </w:r>
                    </w:p>
                    <w:p w14:paraId="5BAD8B8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closesocket(client_sock);</w:t>
                      </w:r>
                    </w:p>
                    <w:p w14:paraId="37F01E1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return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;</w:t>
                      </w:r>
                    </w:p>
                    <w:p w14:paraId="341F4ED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2B5AF9B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0FB979C2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while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(1) {</w:t>
                      </w:r>
                    </w:p>
                    <w:p w14:paraId="6B520B0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receive_client();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接收来自客户端的数据</w:t>
                      </w:r>
                    </w:p>
                    <w:p w14:paraId="56B4B90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receive_server();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接收来自服务器的数据</w:t>
                      </w:r>
                    </w:p>
                    <w:p w14:paraId="46549E4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2349F26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  <w:p w14:paraId="0F491E5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7E62CF3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block() {</w:t>
                      </w:r>
                    </w:p>
                    <w:p w14:paraId="1A289C7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struct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pollfd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fds[2];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//设置两个用于监视的结构体</w:t>
                      </w:r>
                    </w:p>
                    <w:p w14:paraId="48E73BC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 w14:paraId="2DB29AA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while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(1)</w:t>
                      </w:r>
                    </w:p>
                    <w:p w14:paraId="7B2BFE0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 w14:paraId="0D1C6AD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fds[0].fd = client_sock;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//设置第一个结构体的fd为客户端的socket</w:t>
                      </w:r>
                    </w:p>
                    <w:p w14:paraId="1FDA29D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fds[0].events =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POLLIN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//设置第一个结构体的监视事件为POLLIN，即有数据可读</w:t>
                      </w:r>
                    </w:p>
                    <w:p w14:paraId="7ADC9D3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fds[1].fd = server_sock;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//设置第二个结构体的fd为服务器的socket</w:t>
                      </w:r>
                    </w:p>
                    <w:p w14:paraId="1671580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fds[1].events =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POLLIN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//设置第二个结构体的监视事件为POLLIN，即有数据可读</w:t>
                      </w:r>
                    </w:p>
                    <w:p w14:paraId="42250A3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ret = WSAPoll(fds, 2, 1);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//监视两个socket，超时时间为1ms，阻塞等待直到有数据可读或超时</w:t>
                      </w:r>
                    </w:p>
                    <w:p w14:paraId="3AF9839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(ret ==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SOCKET_ERROR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</w:t>
                      </w:r>
                    </w:p>
                    <w:p w14:paraId="189AB51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 w14:paraId="56F47E0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"ERROR WSAPoll: %d.\n"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WSAGetLastError());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//如果发生错误，输出错误码</w:t>
                      </w:r>
                    </w:p>
                    <w:p w14:paraId="04994C6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56BC37D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(ret &gt; 0)</w:t>
                      </w:r>
                    </w:p>
                    <w:p w14:paraId="34054EA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 w14:paraId="2AC5C29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(fds[0].revents &amp;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POLLIN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//如果客户端socket有数据可读</w:t>
                      </w:r>
                    </w:p>
                    <w:p w14:paraId="74AA7D6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{</w:t>
                      </w:r>
                    </w:p>
                    <w:p w14:paraId="396B80C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receive_client();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//接收来自客户端的数据</w:t>
                      </w:r>
                    </w:p>
                    <w:p w14:paraId="56FF42D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}</w:t>
                      </w:r>
                    </w:p>
                    <w:p w14:paraId="18B53E0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(fds[1].revents &amp;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POLLIN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//如果服务器socket有数据可读</w:t>
                      </w:r>
                    </w:p>
                    <w:p w14:paraId="3FAFAC6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{</w:t>
                      </w:r>
                    </w:p>
                    <w:p w14:paraId="0A5E83A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receive_server();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//接收来自服务器的数据</w:t>
                      </w:r>
                    </w:p>
                    <w:p w14:paraId="627B65F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}</w:t>
                      </w:r>
                    </w:p>
                    <w:p w14:paraId="05FDB57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1005A71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0E9E368B"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48B59D7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423CF7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B340632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B45CF2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293BC0D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8F6EC49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DB68DF7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C7E1BC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E98DE5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01F81C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441B77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9F3F52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CA82DD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80BB62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8F02DB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48DC8DD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B08037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2CEC8C2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3DEEC5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EC8A75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8A08707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BA2093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80AEB3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89E5BCC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64CEDE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5B14E2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AF8798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17A3D42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573FDF9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38728A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28A098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nonblock() 和 block() 函数分别实现了 DNS 中继服务器中用于处理客户端和服务器数据交互的两种不同的 I/O 模式：非阻塞模式和阻塞模式。非阻塞模式下，nonblock() 函数通过调用 ioctlsocket 设置客户端和服务器的套接字为非阻塞模式，从而使得 I/O 操作不会阻塞进程，允许程序在没有数据的情况下继续执行其他任务。这对于高并发环境下尤其重要，因为它可以避免在等待数据时浪费处理资源。该函数通过不断调用 receive_client() 和 receive_server() 函数来接收客户端和服务器的数据，若无数据可读，函数会立即返回并继续处理其他任务。此外，函数内还包含了错误处理机制，当设置非阻塞模式失败时，会输出错误信息并关闭套接字，防止程序进入异常状态。</w:t>
      </w:r>
    </w:p>
    <w:p w14:paraId="66E0489E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相较之下，block() 函数实现了阻塞模式的 I/O 操作。在这种模式下，程序会使用 WSAPoll() 来监视客户端和服务器的套接字，直到其中有一个套接字变得可读为止。在等待过程中，程序会被阻塞，这意味着 CPU 不会空转，而是等待数据到达。这种方式适用于请求量较小、并发较低的场景，因为它能够减少 CPU 资源的消耗，同时避免不必要的频繁轮询。当 WSAPoll() 检测到有数据可读时，程序会根据返回的事件信息调用 receive_client() 或 receive_server() 来分别处理来自客户端和服务器的数据。阻塞模式的最大优势是其实现简单，适用于数据量较小、实时性要求不高的环境，但在高并发场景下可能会导致响应延迟。</w:t>
      </w:r>
    </w:p>
    <w:p w14:paraId="621C138A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总结来说，nonblock() 函数通过非阻塞模式提高了并发处理能力，使得程序能够在高并发的情况下更高效地运行；而 block() 函数则通过阻塞模式减少了空转，适用于低负载或稳定流量的场景。</w:t>
      </w:r>
    </w:p>
    <w:p w14:paraId="7D546387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5B6D8107"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cs="Times New Roman"/>
          <w:b/>
          <w:bCs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.5.2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客户端接收数据和从远程DNS服务器接收数据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的实现</w:t>
      </w:r>
    </w:p>
    <w:p w14:paraId="7757E8E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17780</wp:posOffset>
                </wp:positionV>
                <wp:extent cx="6257925" cy="3237230"/>
                <wp:effectExtent l="4445" t="4445" r="16510" b="1968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40105" y="7207250"/>
                          <a:ext cx="6257925" cy="323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2711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receive_client() {</w:t>
                            </w:r>
                          </w:p>
                          <w:p w14:paraId="46FEB60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thread_param_t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 param =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thread_param_t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*)malloc(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thread_param_t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));</w:t>
                            </w:r>
                          </w:p>
                          <w:p w14:paraId="02D313A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param-&gt;addr_len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struct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sockaddr_in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50AFAF8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param-&gt;msg_size = recvfrom(client_sock, param-&gt;buffer,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(param-&gt;buffer), 0,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struct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sockaddr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*)&amp;param-&gt;client_addr, &amp;param-&gt;addr_len);</w:t>
                            </w:r>
                          </w:p>
                          <w:p w14:paraId="54B4B24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(param-&gt;msg_size &gt;= 0) {</w:t>
                            </w:r>
                          </w:p>
                          <w:p w14:paraId="2317725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(process_mode == 1 || debug_mode == 1)</w:t>
                            </w:r>
                          </w:p>
                          <w:p w14:paraId="0FD8A13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 w14:paraId="476149C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"启动多线程\n"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0726C12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12CB3F4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_beginthreadex(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, 0, handle_client, param, 0,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04BFD2A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4B4D7A5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{</w:t>
                            </w:r>
                          </w:p>
                          <w:p w14:paraId="42EE031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free(param);</w:t>
                            </w:r>
                          </w:p>
                          <w:p w14:paraId="770F75D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20F75E98"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1.4pt;margin-top:1.4pt;height:254.9pt;width:492.75pt;z-index:251663360;mso-width-relative:page;mso-height-relative:page;" fillcolor="#FFFFFF [3201]" filled="t" stroked="t" coordsize="21600,21600" o:gfxdata="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qXl0h9YAAAAJAQAADwAAAAAAAAABACAAAAAiAAAAZHJzL2Rvd25yZXYueG1sUEsBAhQAFAAA&#10;AAgAh07iQKjYw6FjAgAAxQ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5A2711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receive_client() {</w:t>
                      </w:r>
                    </w:p>
                    <w:p w14:paraId="46FEB60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thread_param_t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 param =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thread_param_t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*)malloc(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thread_param_t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));</w:t>
                      </w:r>
                    </w:p>
                    <w:p w14:paraId="02D313A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param-&gt;addr_len =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struct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sockaddr_in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50AFAF8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param-&gt;msg_size = recvfrom(client_sock, param-&gt;buffer,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(param-&gt;buffer), 0, 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struct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sockaddr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*)&amp;param-&gt;client_addr, &amp;param-&gt;addr_len);</w:t>
                      </w:r>
                    </w:p>
                    <w:p w14:paraId="54B4B24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(param-&gt;msg_size &gt;= 0) {</w:t>
                      </w:r>
                    </w:p>
                    <w:p w14:paraId="2317725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(process_mode == 1 || debug_mode == 1)</w:t>
                      </w:r>
                    </w:p>
                    <w:p w14:paraId="0FD8A13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 w14:paraId="476149C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"启动多线程\n"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0726C12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12CB3F4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_beginthreadex(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NULL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, 0, handle_client, param, 0,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NULL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04BFD2A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4B4D7A5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{</w:t>
                      </w:r>
                    </w:p>
                    <w:p w14:paraId="42EE031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free(param);</w:t>
                      </w:r>
                    </w:p>
                    <w:p w14:paraId="770F75D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20F75E98"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75DD55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0FAB60A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13D3B0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1195DA9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2EC318A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5D657E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46CEE4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894D585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E138FC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23D4A5A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3A54B9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-400685</wp:posOffset>
                </wp:positionH>
                <wp:positionV relativeFrom="paragraph">
                  <wp:posOffset>-17145</wp:posOffset>
                </wp:positionV>
                <wp:extent cx="6533515" cy="9578975"/>
                <wp:effectExtent l="4445" t="4445" r="15240" b="508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02335" y="600710"/>
                          <a:ext cx="6533515" cy="957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BE3D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receive_server()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//仅为DNS中继器调用，为从远程DNS服务器接收数据</w:t>
                            </w:r>
                          </w:p>
                          <w:p w14:paraId="0DFFFD91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{</w:t>
                            </w:r>
                          </w:p>
                          <w:p w14:paraId="25D5378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uint8_t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buffer[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BUFFER_SIZE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];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接收的报文</w:t>
                            </w:r>
                          </w:p>
                          <w:p w14:paraId="4AFA4002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dns_message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msg;</w:t>
                            </w:r>
                          </w:p>
                          <w:p w14:paraId="0A1C6B8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msg_size = -1;                  </w:t>
                            </w:r>
                          </w:p>
                          <w:p w14:paraId="2523716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uint8_t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addr[10][4] = { 0 };      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addr_index=0;</w:t>
                            </w:r>
                          </w:p>
                          <w:p w14:paraId="6F4C4D4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(is_listen == 1)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//若正在等待远程DNS服务器的响应</w:t>
                            </w:r>
                          </w:p>
                          <w:p w14:paraId="4D82174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msg_size = recvfrom(server_sock, buffer,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(buffer), 0,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struct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sockaddr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*)&amp;server_addr, &amp;addr_len);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//recvfrom函数用于接收数据</w:t>
                            </w:r>
                          </w:p>
                          <w:p w14:paraId="5842DF8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(msg_size &gt; 0 &amp;&amp; is_listen == 1)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//若成功接收报文且正在等待远程DNS服务器的响应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{</w:t>
                            </w:r>
                          </w:p>
                          <w:p w14:paraId="54DFFF3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get_message(&amp;msg, buffer, buffer);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//解析远程DNS服务器发来的DNS报文，将其保存到msg结构体内</w:t>
                            </w:r>
                          </w:p>
                          <w:p w14:paraId="647670F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(process_mode == 1 || debug_mode == 1)</w:t>
                            </w:r>
                          </w:p>
                          <w:p w14:paraId="6076CCC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"服务器已接收远程服务器查询内容%s的结果！\n"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 msg.questions-&gt;q_name);</w:t>
                            </w:r>
                          </w:p>
                          <w:p w14:paraId="7C7A151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dns_rr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 current = msg.answers;</w:t>
                            </w:r>
                          </w:p>
                          <w:p w14:paraId="6FCBEAC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prev_index = 0;</w:t>
                            </w:r>
                          </w:p>
                          <w:p w14:paraId="48494BE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i = 0; i &lt; msg.header-&gt;anCount; i++){</w:t>
                            </w:r>
                          </w:p>
                          <w:p w14:paraId="7516879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(current-&gt;type == 1)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检查是否为A记录 (type 1 表示A记录)</w:t>
                            </w:r>
                          </w:p>
                          <w:p w14:paraId="6EABFF03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update_cache(current-&gt;rd_data.a_record.IP_addr, msg.questions-&gt;q_name);</w:t>
                            </w:r>
                          </w:p>
                          <w:p w14:paraId="4052EEC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memcpy(addr[addr_index], current-&gt;rd_data.a_record.IP_addr,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(current-&gt;rd_data.a_record.IP_addr));</w:t>
                            </w:r>
                          </w:p>
                          <w:p w14:paraId="54F3D1DE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    addr_index++;</w:t>
                            </w:r>
                          </w:p>
                          <w:p w14:paraId="4903EE2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(intercept_mode == 1){</w:t>
                            </w:r>
                          </w:p>
                          <w:p w14:paraId="58B0ACD6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        memcpy(prev[prev_index].ip_addr, current-&gt;rd_data.a_record.IP_addr,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(current-&gt;rd_data.a_record.IP_addr));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  <w:t>//将IP地址保存在prev[i]中</w:t>
                            </w:r>
                          </w:p>
                          <w:p w14:paraId="167DEEE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        free(prev[prev_index].q_name);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  <w:highlight w:val="white"/>
                              </w:rPr>
                              <w:t>//释放prev[i]中的q_name</w:t>
                            </w:r>
                          </w:p>
                          <w:p w14:paraId="1A77559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    prev[prev_index].q_name =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>*)malloc(strlen(msg.questions-&gt;q_name) + 1);</w:t>
                            </w:r>
                          </w:p>
                          <w:p w14:paraId="7BF3145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    memcpy(prev[prev_index].q_name, msg.questions-&gt;q_name, strlen(msg.questions-&gt;q_name) + 1);</w:t>
                            </w:r>
                          </w:p>
                          <w:p w14:paraId="6F69F55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    prev_index++;</w:t>
                            </w:r>
                          </w:p>
                          <w:p w14:paraId="3BDCE39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highlight w:val="white"/>
                              </w:rPr>
                              <w:t xml:space="preserve">                }</w:t>
                            </w:r>
                          </w:p>
                          <w:p w14:paraId="37198590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65603A8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current = current-&gt;next;</w:t>
                            </w:r>
                          </w:p>
                          <w:p w14:paraId="71B0C1A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68DD7DA5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uint16_t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ID = msg.header-&gt;id;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//获取报文结构体中的ID</w:t>
                            </w:r>
                          </w:p>
                          <w:p w14:paraId="3A7230DA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uint16_t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old_ID = htons(ID_list[ID].client_ID);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//获取ID列表中对应ID的客户端ID</w:t>
                            </w:r>
                          </w:p>
                          <w:p w14:paraId="4E9349B7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memcpy(buffer, &amp;old_ID,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sizeof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uint16_t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));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//把待发回客户端的包ID改回原ID</w:t>
                            </w:r>
                          </w:p>
                          <w:p w14:paraId="54FD039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struct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sockaddr_in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ca = ID_list[ID].client_addr;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//获取原ID的客户端地址</w:t>
                            </w:r>
                          </w:p>
                          <w:p w14:paraId="5078972B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ID_list[ID].expire_time = 0;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//把id列表中对应ID的expire_time设置为0，表示该位置已空缺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sendto(client_sock, buffer, msg_size, 0,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struct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sockaddr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*)&amp;ca, addr_len);</w:t>
                            </w:r>
                          </w:p>
                          <w:p w14:paraId="250913D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is_listen = 0;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//设置监听标志位为0，表示已发送完DNS应答报文，</w:t>
                            </w:r>
                          </w:p>
                          <w:p w14:paraId="72DBC97C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(debug_mode == 1 || process_mode == 1) {</w:t>
                            </w:r>
                          </w:p>
                          <w:p w14:paraId="42C9E2D4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printf(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"查询结果已发送回客户端，请查看！\n"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14:paraId="025557C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message_type = 2;</w:t>
                            </w:r>
                          </w:p>
                          <w:p w14:paraId="2F86BDA8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0B77A5F9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(log_mode == 1) {</w:t>
                            </w:r>
                          </w:p>
                          <w:p w14:paraId="2E28F71F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write_log(msg.questions-&gt;q_name,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6F008A"/>
                                <w:sz w:val="19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,addr_index,addr);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//打印日志</w:t>
                            </w:r>
                          </w:p>
                          <w:p w14:paraId="6C42B6F2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 w14:paraId="38793A1D"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  <w:p w14:paraId="341522FF"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55pt;margin-top:-1.35pt;height:754.25pt;width:514.45pt;z-index:251664384;mso-width-relative:page;mso-height-relative:page;" fillcolor="#FFFFFF [3201]" filled="t" stroked="t" coordsize="21600,21600" o:gfxdata="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R3AhF1gAAAAsBAAAPAAAAAAAAAAEAIAAAACIAAABkcnMvZG93bnJldi54bWxQSwECFAAUAAAA&#10;CACHTuJAXWjcJ2ICAADEBAAADgAAAAAAAAABACAAAAAl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B6BE3D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receive_server()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//仅为DNS中继器调用，为从远程DNS服务器接收数据</w:t>
                      </w:r>
                    </w:p>
                    <w:p w14:paraId="0DFFFD91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{</w:t>
                      </w:r>
                    </w:p>
                    <w:p w14:paraId="25D5378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uint8_t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buffer[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BUFFER_SIZE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];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接收的报文</w:t>
                      </w:r>
                    </w:p>
                    <w:p w14:paraId="4AFA4002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dns_message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msg;</w:t>
                      </w:r>
                    </w:p>
                    <w:p w14:paraId="0A1C6B8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msg_size = -1;                  </w:t>
                      </w:r>
                    </w:p>
                    <w:p w14:paraId="2523716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uint8_t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addr[10][4] = { 0 };      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addr_index=0;</w:t>
                      </w:r>
                    </w:p>
                    <w:p w14:paraId="6F4C4D4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(is_listen == 1)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//若正在等待远程DNS服务器的响应</w:t>
                      </w:r>
                    </w:p>
                    <w:p w14:paraId="4D82174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msg_size = recvfrom(server_sock, buffer,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(buffer), 0, 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struct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sockaddr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*)&amp;server_addr, &amp;addr_len);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//recvfrom函数用于接收数据</w:t>
                      </w:r>
                    </w:p>
                    <w:p w14:paraId="5842DF8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(msg_size &gt; 0 &amp;&amp; is_listen == 1)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//若成功接收报文且正在等待远程DNS服务器的响应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{</w:t>
                      </w:r>
                    </w:p>
                    <w:p w14:paraId="54DFFF3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get_message(&amp;msg, buffer, buffer);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//解析远程DNS服务器发来的DNS报文，将其保存到msg结构体内</w:t>
                      </w:r>
                    </w:p>
                    <w:p w14:paraId="647670F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(process_mode == 1 || debug_mode == 1)</w:t>
                      </w:r>
                    </w:p>
                    <w:p w14:paraId="6076CCC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"服务器已接收远程服务器查询内容%s的结果！\n"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 msg.questions-&gt;q_name);</w:t>
                      </w:r>
                    </w:p>
                    <w:p w14:paraId="7C7A151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dns_rr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 current = msg.answers;</w:t>
                      </w:r>
                    </w:p>
                    <w:p w14:paraId="6FCBEAC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prev_index = 0;</w:t>
                      </w:r>
                    </w:p>
                    <w:p w14:paraId="48494BE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i = 0; i &lt; msg.header-&gt;anCount; i++){</w:t>
                      </w:r>
                    </w:p>
                    <w:p w14:paraId="7516879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(current-&gt;type == 1) {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检查是否为A记录 (type 1 表示A记录)</w:t>
                      </w:r>
                    </w:p>
                    <w:p w14:paraId="6EABFF03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update_cache(current-&gt;rd_data.a_record.IP_addr, msg.questions-&gt;q_name);</w:t>
                      </w:r>
                    </w:p>
                    <w:p w14:paraId="4052EEC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memcpy(addr[addr_index], current-&gt;rd_data.a_record.IP_addr,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(current-&gt;rd_data.a_record.IP_addr));</w:t>
                      </w:r>
                    </w:p>
                    <w:p w14:paraId="54F3D1DE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    addr_index++;</w:t>
                      </w:r>
                    </w:p>
                    <w:p w14:paraId="4903EE2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(intercept_mode == 1){</w:t>
                      </w:r>
                    </w:p>
                    <w:p w14:paraId="58B0ACD6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        memcpy(prev[prev_index].ip_addr, current-&gt;rd_data.a_record.IP_addr,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(current-&gt;rd_data.a_record.IP_addr));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  <w:t>//将IP地址保存在prev[i]中</w:t>
                      </w:r>
                    </w:p>
                    <w:p w14:paraId="167DEEE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        free(prev[prev_index].q_name);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  <w:highlight w:val="white"/>
                        </w:rPr>
                        <w:t>//释放prev[i]中的q_name</w:t>
                      </w:r>
                    </w:p>
                    <w:p w14:paraId="1A77559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    prev[prev_index].q_name = 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  <w:highlight w:val="white"/>
                        </w:rPr>
                        <w:t>char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>*)malloc(strlen(msg.questions-&gt;q_name) + 1);</w:t>
                      </w:r>
                    </w:p>
                    <w:p w14:paraId="7BF3145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    memcpy(prev[prev_index].q_name, msg.questions-&gt;q_name, strlen(msg.questions-&gt;q_name) + 1);</w:t>
                      </w:r>
                    </w:p>
                    <w:p w14:paraId="6F69F55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    prev_index++;</w:t>
                      </w:r>
                    </w:p>
                    <w:p w14:paraId="3BDCE39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highlight w:val="white"/>
                        </w:rPr>
                        <w:t xml:space="preserve">                }</w:t>
                      </w:r>
                    </w:p>
                    <w:p w14:paraId="37198590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}</w:t>
                      </w:r>
                    </w:p>
                    <w:p w14:paraId="65603A8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current = current-&gt;next;</w:t>
                      </w:r>
                    </w:p>
                    <w:p w14:paraId="71B0C1A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68DD7DA5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uint16_t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ID = msg.header-&gt;id;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//获取报文结构体中的ID</w:t>
                      </w:r>
                    </w:p>
                    <w:p w14:paraId="3A7230DA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uint16_t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old_ID = htons(ID_list[ID].client_ID);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//获取ID列表中对应ID的客户端ID</w:t>
                      </w:r>
                    </w:p>
                    <w:p w14:paraId="4E9349B7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memcpy(buffer, &amp;old_ID,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sizeof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uint16_t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));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//把待发回客户端的包ID改回原ID</w:t>
                      </w:r>
                    </w:p>
                    <w:p w14:paraId="54FD039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struct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sockaddr_in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ca = ID_list[ID].client_addr;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//获取原ID的客户端地址</w:t>
                      </w:r>
                    </w:p>
                    <w:p w14:paraId="5078972B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ID_list[ID].expire_time = 0;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//把id列表中对应ID的expire_time设置为0，表示该位置已空缺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sendto(client_sock, buffer, msg_size, 0, (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struct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sockaddr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*)&amp;ca, addr_len);</w:t>
                      </w:r>
                    </w:p>
                    <w:p w14:paraId="250913D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is_listen = 0;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//设置监听标志位为0，表示已发送完DNS应答报文，</w:t>
                      </w:r>
                    </w:p>
                    <w:p w14:paraId="72DBC97C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(debug_mode == 1 || process_mode == 1) {</w:t>
                      </w:r>
                    </w:p>
                    <w:p w14:paraId="42C9E2D4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printf(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"查询结果已发送回客户端，请查看！\n"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14:paraId="025557C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message_type = 2;</w:t>
                      </w:r>
                    </w:p>
                    <w:p w14:paraId="2F86BDA8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0B77A5F9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(log_mode == 1) {</w:t>
                      </w:r>
                    </w:p>
                    <w:p w14:paraId="2E28F71F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write_log(msg.questions-&gt;q_name, </w:t>
                      </w:r>
                      <w:r>
                        <w:rPr>
                          <w:rFonts w:hint="eastAsia" w:ascii="新宋体" w:hAnsi="新宋体" w:eastAsia="新宋体"/>
                          <w:color w:val="6F008A"/>
                          <w:sz w:val="19"/>
                          <w:szCs w:val="24"/>
                        </w:rPr>
                        <w:t>NULL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,addr_index,addr);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//打印日志</w:t>
                      </w:r>
                    </w:p>
                    <w:p w14:paraId="6C42B6F2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 w14:paraId="38793A1D"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  <w:p w14:paraId="341522FF"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E7F29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BD9C04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9EC586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75DB12B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8146D6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39403EA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261462C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9F20B6B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4B42EA2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3552CCC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8A0C29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7FB650D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22C7DF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B2B948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C7A47BF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5203BC25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AA7153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88C09D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D6AF267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9D1BE4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0C947F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1C1130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F119D2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58F7CEE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6B443C5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4A7B71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810A9E2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6A557C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D5455F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30BC66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9206B5A">
      <w:pPr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F811DBB">
      <w:pPr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receive_client() 函数的主要任务是从客户端接收 DNS 查询请求，并启动一个</w:t>
      </w:r>
    </w:p>
    <w:p w14:paraId="4BA91E2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新的线程来处理该请求。首先，函数为每个接收到的请求分配内存空间，存储请求的相关信息（如客户端的地址和接收到的消息）。通过调用 recvfrom() 函数，receive_client() 函数从客户端的套接字接收数据，并将数据存储在 param-&gt;buffer 中。如果接收到的数据有效（即返回的消息大小大于等于零），则说明客户端的请求已成功到达。接着，函数判断当前是否启用了调试模式或简单调试模式，如果启用，则输出调试信息，提示启动多线程处理客户端请求。随后，函数通过 _beginthreadex() 启动一个新线程来调用 handle_client() 函数，该函数负责进一步处理客户端的请求。若接收数据失败，函数则释放分配的内存资源，以避免内存泄漏。</w:t>
      </w:r>
    </w:p>
    <w:p w14:paraId="0B51073A">
      <w:pPr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receive_client() 函数在多线程环境下运行，使得每个客户端请求都能独立处理，避免了单线程情况下的性能瓶颈，能够有效地支持多个客户端并发访问。</w:t>
      </w:r>
    </w:p>
    <w:p w14:paraId="18468340">
      <w:pPr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receive_server() 函数的功能是从远程DNS服务器接收响应报文，并将响应返回给相应的客户端。首先，函数检查当前是否正在等待远程DNS服务器的响应（即 is_listen == 1）。如果是，它通过 recvfrom() 函数从远程DNS服务器的套接字接收响应报文。成功接收到数据后，函数会调用 get_message() 解析DNS报文，获取报文中的相关信息，并将解析后的数据存储在 msg 结构体中。接着，函数通过循环遍历DNS响应中的所有答案记录，寻找类型为 A（即IPv4地址记录）的条目，将有效的 IP 地址缓存到本地，并更新相应的缓存记录。</w:t>
      </w:r>
    </w:p>
    <w:p w14:paraId="64E2E66B">
      <w:pPr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然后，函数从响应报文中获取 DNS 请求的 ID，并将该 ID 转换为客户端的原始 ID，通过修改报文中的 ID 字段，将响应数据发送回客户端。发送完成后，is_listen 标志被设置为 0，表示已完成响应，停止等待远程DNS服务器的响应。</w:t>
      </w:r>
    </w:p>
    <w:p w14:paraId="5E2D5F0C">
      <w:pPr>
        <w:spacing w:line="360" w:lineRule="auto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在调试模式下，函数会输出相关的调试信息，告知查询结果已成功返回客户端。同时，如果启用了日志模式，函数还会记录查询日志，包含查询的域名、返回的 IP 地址等信息，以便后续审计和分析。</w:t>
      </w:r>
    </w:p>
    <w:p w14:paraId="52C6B32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BAC1BE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415A5AE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16EF84B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3AFF95E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7687906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</w:pPr>
    </w:p>
    <w:p w14:paraId="414AA138">
      <w:pPr>
        <w:widowControl w:val="0"/>
        <w:spacing w:line="360" w:lineRule="auto"/>
        <w:jc w:val="left"/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44"/>
          <w:szCs w:val="44"/>
          <w:lang w:val="en-US" w:eastAsia="zh-CN" w:bidi="ar-SA"/>
        </w:rPr>
        <w:t>6</w:t>
      </w:r>
      <w: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44"/>
          <w:szCs w:val="44"/>
          <w:lang w:val="en-US" w:eastAsia="zh-CN" w:bidi="ar-SA"/>
        </w:rPr>
        <w:t>软件流程图</w:t>
      </w:r>
    </w:p>
    <w:p w14:paraId="789798B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文鼎大标宋简" w:cs="Times New Roman"/>
          <w:b/>
          <w:bCs/>
          <w:sz w:val="36"/>
          <w:szCs w:val="28"/>
        </w:rPr>
      </w:pPr>
      <w:r>
        <w:rPr>
          <w:rFonts w:hint="default" w:ascii="Times New Roman" w:hAnsi="Times New Roman" w:eastAsia="文鼎大标宋简" w:cs="Times New Roman"/>
          <w:b/>
          <w:bCs/>
          <w:sz w:val="36"/>
          <w:szCs w:val="28"/>
        </w:rPr>
        <w:drawing>
          <wp:inline distT="0" distB="0" distL="114300" distR="114300">
            <wp:extent cx="5446395" cy="7178675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708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6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.1初始化阶段</w:t>
      </w:r>
    </w:p>
    <w:p w14:paraId="2FB392F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服务器启动后，首先执行 init() 函数完成各种模块的准备工作。它依次调用 get_config() 从配置文件或命令行参数中读取运行时选项；调用 init_socket() 在指定端口上创建并绑定 UDP（或 TCP）的 socket；通过 read_host() 从本地 hosts 文件或数据库中加载域名—IP 地址的映射；执行 init_cache() 初始化缓存数据结构，用于后续快速查找；最后调用 init_ID_list() 生成本地事务 ID 管理表，用以跟踪并发请求。所有子模块初始化完毕后，服务器进入“初始化完成”状态，开始选择运行模式。</w:t>
      </w:r>
    </w:p>
    <w:p w14:paraId="1972A8B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6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.2 运行阶段</w:t>
      </w:r>
    </w:p>
    <w:p w14:paraId="576D8D8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6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.2.1 非阻塞模式</w:t>
      </w:r>
    </w:p>
    <w:p w14:paraId="27A859C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如果选择了“非阻塞”模式，服务器会将 socket 切换到非阻塞方式，并进入一条主循环：在每次轮询中尝试调用 recvfrom() 接收数据包。如果当前没有可读数据，立即跳回循环开头；若成功接收到报文，则根据报文来源分流——如果来自客户端，就在内部新建一个线程去处理该查询请求，线程负责向上游服务器转发、收集应答并回写给客户端；如果来自远程上游服务器，则在主线程中直接调用应答处理函数，将返回结果写回对应的客户端套接字。客户端请求处理完毕后，相应线程关闭并回收资源，主循环继续侦听下一次报文。</w:t>
      </w:r>
    </w:p>
    <w:p w14:paraId="75AB7B3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6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.2.2 阻塞模式</w:t>
      </w:r>
    </w:p>
    <w:p w14:paraId="575CB62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若选择“阻塞”模式，服务器在初始化后调用 select()或 poll()监视两个文件描述符集：一个对应客户端请求的 socket，另一个对应上游服务器的 socket。每当 select() 返回时，检查就绪的描述符：若是客户端 socket 可读，则在主线程中调用客户端请求处理逻辑；若是上游服务器 socket 可读，则调用上游应答处理逻辑。处理完任一报文后，立即返回 select()，继续等待下一个事件。这样可以在单线程中按事件驱动方式顺序处理所有 DNS 请求与应答。</w:t>
      </w:r>
    </w:p>
    <w:p w14:paraId="6E9654C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6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.3 关闭阶段</w:t>
      </w:r>
    </w:p>
    <w:p w14:paraId="57C30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当接收到退出信号时，服务器会跳出主循环，依次关闭所有打开的 socket、释放缓存与 ID 管理表等资源，最终干净利落地退出，完成 DNS 中继服务器的整个生命周期管理。</w:t>
      </w:r>
    </w:p>
    <w:p w14:paraId="043878B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3799F6E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2B0175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CA5B2B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E4E8E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B2CC0F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9E1427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C5C091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6487465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8393BA0">
      <w:pPr>
        <w:widowControl w:val="0"/>
        <w:spacing w:line="360" w:lineRule="auto"/>
        <w:jc w:val="left"/>
        <w:rPr>
          <w:rFonts w:hint="default" w:ascii="Times New Roman" w:hAnsi="Times New Roman" w:cs="Times New Roman"/>
          <w:b/>
          <w:bCs/>
          <w:sz w:val="40"/>
          <w:szCs w:val="40"/>
          <w:lang w:val="en-US" w:eastAsia="zh-CN"/>
        </w:rPr>
      </w:pPr>
      <w:r>
        <w:rPr>
          <w:rFonts w:hint="eastAsia" w:cs="Times New Roman"/>
          <w:b/>
          <w:bCs/>
          <w:kern w:val="2"/>
          <w:sz w:val="44"/>
          <w:szCs w:val="44"/>
          <w:lang w:val="en-US" w:eastAsia="zh-CN" w:bidi="ar-SA"/>
        </w:rPr>
        <w:t>7</w:t>
      </w:r>
      <w: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  <w:t>测试用例以及运行结果</w:t>
      </w:r>
    </w:p>
    <w:p w14:paraId="7569C1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①</w:t>
      </w: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不屏蔽IPv6模式</w:t>
      </w:r>
    </w:p>
    <w:p w14:paraId="07068A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在命令行界面输入./main.exe -p -l，进入简单调试模式和日志模式 </w:t>
      </w:r>
    </w:p>
    <w:p w14:paraId="5F91C39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-346075</wp:posOffset>
            </wp:positionH>
            <wp:positionV relativeFrom="paragraph">
              <wp:posOffset>1270</wp:posOffset>
            </wp:positionV>
            <wp:extent cx="6607810" cy="3530600"/>
            <wp:effectExtent l="0" t="0" r="8890" b="0"/>
            <wp:wrapNone/>
            <wp:docPr id="13" name="图片 13" descr="1749399146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939914690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37DC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59D8597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FCFFB8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5B39D53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A5DE62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5B787E5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BED02E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9C8EC4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F817A4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服务器初始页面</w:t>
      </w:r>
    </w:p>
    <w:p w14:paraId="0C75F5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8"/>
          <w:szCs w:val="28"/>
          <w:lang w:val="en-US" w:eastAsia="zh-CN"/>
        </w:rPr>
        <w:t>1、验证中继功能</w:t>
      </w:r>
    </w:p>
    <w:p w14:paraId="1A267B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启动系统的命令行界面输入nslookup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127.0.0.1，回车运行</w:t>
      </w:r>
    </w:p>
    <w:p w14:paraId="0EC2AE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64770</wp:posOffset>
            </wp:positionV>
            <wp:extent cx="6357620" cy="3397250"/>
            <wp:effectExtent l="0" t="0" r="5080" b="6350"/>
            <wp:wrapNone/>
            <wp:docPr id="14" name="图片 14" descr="174939944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493994426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B2C3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12E9E2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AA46A2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28EA15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7CDD39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0FB723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B661FF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A4F707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F51701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服务器处理输入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页面</w:t>
      </w:r>
    </w:p>
    <w:p w14:paraId="345FFBE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36830</wp:posOffset>
            </wp:positionV>
            <wp:extent cx="5731510" cy="3061970"/>
            <wp:effectExtent l="0" t="0" r="8890" b="11430"/>
            <wp:wrapNone/>
            <wp:docPr id="15" name="图片 15" descr="174939951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493995152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5504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56E4298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B52C96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57BAE5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09BAEF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7CCF90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49A395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</w:pPr>
    </w:p>
    <w:p w14:paraId="0232C85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客户端输出页面</w:t>
      </w:r>
    </w:p>
    <w:p w14:paraId="17FA57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从服务器和客户端输出可知当输入nslookup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时，服务器会接受3次查询，分别查询1.0.0.127.in-addr.arpa的IP地址，www.baidu.com的IPv4地址，www.baidu.com的IPv6地址。由于缓存和本地均未储存1.0.0.127.in-addr.arpa对应的IP地址，故服务器向远程服务器查询，得到服务器的名称为localhost；同样的当接收到www.baidu.com的IPv4地址的查询请求时，由于缓存和本地均未储存www.baidu.com对应的IP地址，故服务器向远程服务器查询，得到220.181.111.232和220.181.111.1两个IP地址，同时将这两个IP地址存入缓存；当接收到www.baidu.com的IPv6地址查询请求时，由于缓存中已存在www.baidu.com对应的IP地址，故直接返回。</w:t>
      </w:r>
    </w:p>
    <w:p w14:paraId="21C1F9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278765</wp:posOffset>
            </wp:positionV>
            <wp:extent cx="5626735" cy="3006725"/>
            <wp:effectExtent l="0" t="0" r="12065" b="3175"/>
            <wp:wrapNone/>
            <wp:docPr id="17" name="图片 17" descr="1749399606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4939960639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再次输入nslookup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127.0.0.1，回车运行</w:t>
      </w:r>
    </w:p>
    <w:p w14:paraId="3CD8351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CA559A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B3E86D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8AB375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BFBF97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5D93ED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F77100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45169A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</w:pPr>
    </w:p>
    <w:p w14:paraId="134CAE5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服务器处理再次输入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页面</w:t>
      </w:r>
    </w:p>
    <w:p w14:paraId="24D019A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65405</wp:posOffset>
            </wp:positionV>
            <wp:extent cx="5189220" cy="2772410"/>
            <wp:effectExtent l="0" t="0" r="5080" b="8890"/>
            <wp:wrapNone/>
            <wp:docPr id="18" name="图片 18" descr="1749399667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4939966740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60AD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D710D3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70BE1E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D94A5E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2910B9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C73B13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89DB2C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客户端输出页面</w:t>
      </w:r>
    </w:p>
    <w:p w14:paraId="46126A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从服务器和客户端输出可知在第二次查询中，因为在第一次查询中已经将www.baidu.com的IP地址存入缓存，故当接收到www.baidu.com的IPv4地址和IPv6地址查询请求时，服务器直接返回缓存中的查询结果。</w:t>
      </w:r>
    </w:p>
    <w:p w14:paraId="50C2F0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8"/>
          <w:szCs w:val="28"/>
          <w:lang w:val="en-US" w:eastAsia="zh-CN"/>
        </w:rPr>
        <w:t>2、验证不良网站拦截功能</w:t>
      </w:r>
    </w:p>
    <w:p w14:paraId="288347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启动系统的命令行界面输入nslookup 008.cn 127.0.0.1，回车运行</w:t>
      </w:r>
    </w:p>
    <w:p w14:paraId="6B449E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38100</wp:posOffset>
            </wp:positionV>
            <wp:extent cx="5518150" cy="2948305"/>
            <wp:effectExtent l="0" t="0" r="6350" b="10795"/>
            <wp:wrapNone/>
            <wp:docPr id="19" name="图片 19" descr="1749400297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494002978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6D59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56F0B7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40D1B0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B55BCF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D17B3A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C40F72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D6645F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AABA33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客户端输出页面</w:t>
      </w:r>
    </w:p>
    <w:p w14:paraId="1D23ED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从客户端输出可知服务器实现了拦截的操作</w:t>
      </w:r>
    </w:p>
    <w:p w14:paraId="275B3D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8"/>
          <w:szCs w:val="28"/>
          <w:lang w:val="en-US" w:eastAsia="zh-CN"/>
        </w:rPr>
        <w:t>3、验证本地服务器实现功能</w:t>
      </w:r>
    </w:p>
    <w:p w14:paraId="31D174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启动系统的命令行界面输入nslookup www.google.com 127.0.0.1，回车运行</w:t>
      </w:r>
    </w:p>
    <w:p w14:paraId="733FFE5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17A9A9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172085</wp:posOffset>
            </wp:positionV>
            <wp:extent cx="5620385" cy="3002915"/>
            <wp:effectExtent l="0" t="0" r="5715" b="6985"/>
            <wp:wrapNone/>
            <wp:docPr id="21" name="图片 21" descr="174940124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940124108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B05A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F6AB69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CF5A80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7F5347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91DC82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34EBAD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065B24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928094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客户端输出页面</w:t>
      </w:r>
    </w:p>
    <w:p w14:paraId="0773B1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31750</wp:posOffset>
            </wp:positionV>
            <wp:extent cx="5518150" cy="2948305"/>
            <wp:effectExtent l="0" t="0" r="6350" b="10795"/>
            <wp:wrapNone/>
            <wp:docPr id="22" name="图片 22" descr="174940129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494012949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10A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3DA612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0AE3E9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2FABB0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36A09F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5E93DC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0F7F2F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736190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07BE3C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2EC5758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服务器处理输入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www.google.com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页面</w:t>
      </w:r>
    </w:p>
    <w:p w14:paraId="325095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从客户端输出可知服务器实现了查询的操作，同理IPv4地址先未在缓存中查到在本地查到，之后加入缓存，查询IPv6地址时直接在缓存中查询到</w:t>
      </w:r>
    </w:p>
    <w:p w14:paraId="430DDB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②屏蔽IPv6模式</w:t>
      </w:r>
    </w:p>
    <w:p w14:paraId="2F2535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在命令行界面输入./main.exe -p -l -t，进入简单调试模式，日志模式和屏蔽IPv6模式 </w:t>
      </w:r>
    </w:p>
    <w:p w14:paraId="24DAA8A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0C7BBC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76CA0F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89E7EC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DA5AAE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22225</wp:posOffset>
            </wp:positionV>
            <wp:extent cx="5615305" cy="3000375"/>
            <wp:effectExtent l="0" t="0" r="10795" b="9525"/>
            <wp:wrapNone/>
            <wp:docPr id="23" name="图片 23" descr="174940193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494019359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A548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899853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6CE8C6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5627E2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F25300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8B1654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5299CB9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2FC561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服务器初始页面</w:t>
      </w:r>
    </w:p>
    <w:p w14:paraId="4C4BD2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8"/>
          <w:szCs w:val="28"/>
          <w:lang w:val="en-US" w:eastAsia="zh-CN"/>
        </w:rPr>
        <w:t>1、验证中继功能</w:t>
      </w:r>
    </w:p>
    <w:p w14:paraId="13B14C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启动系统的命令行界面输入nslookup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127.0.0.1，回车运行</w:t>
      </w:r>
    </w:p>
    <w:p w14:paraId="7395287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23495</wp:posOffset>
            </wp:positionV>
            <wp:extent cx="5744845" cy="3069590"/>
            <wp:effectExtent l="0" t="0" r="8255" b="3810"/>
            <wp:wrapNone/>
            <wp:docPr id="24" name="图片 24" descr="1749402123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494021236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79ED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741B5E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D74EF1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1C8626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DAB518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C1F111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1C9FA2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</w:pPr>
    </w:p>
    <w:p w14:paraId="192F566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服务器处理输入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</w:t>
      </w: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页面</w:t>
      </w:r>
    </w:p>
    <w:p w14:paraId="3D17261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ED8440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6758A5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08F5EC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464F34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B8ED14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-130175</wp:posOffset>
            </wp:positionH>
            <wp:positionV relativeFrom="paragraph">
              <wp:posOffset>41275</wp:posOffset>
            </wp:positionV>
            <wp:extent cx="5848985" cy="3125470"/>
            <wp:effectExtent l="0" t="0" r="5715" b="11430"/>
            <wp:wrapNone/>
            <wp:docPr id="25" name="图片 25" descr="174940219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4940219556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25B1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CCF8B8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6243C8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C34A9F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4CAC13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C25CDC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6D452A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165E1EE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4"/>
          <w:szCs w:val="24"/>
          <w:lang w:val="en-US" w:eastAsia="zh-CN" w:bidi="ar-SA"/>
        </w:rPr>
        <w:t>客户端输出页面</w:t>
      </w:r>
    </w:p>
    <w:p w14:paraId="428DA7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从服务器和客户端输出可知当输入nslookup 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www.baidu.com</w:t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 xml:space="preserve"> 127.0.0.1时，服务器处理过程和返回客户端输出功能大体与不屏蔽IPv6模式类似，但当接收到www.baidu.com的IPv6地址查询请求时，服务器先在缓存中查询是否有IPv4对应的内容，若有则不输出对应内容。</w:t>
      </w:r>
    </w:p>
    <w:p w14:paraId="0BEB6B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由于屏蔽IPv6模式下其他功能都与不屏蔽模式下类似，仅仅是屏蔽了IPv6查询内容，故验证其他功能在这里不再演示。</w:t>
      </w:r>
    </w:p>
    <w:p w14:paraId="70ECCF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③服务器日志输出</w:t>
      </w:r>
    </w:p>
    <w:p w14:paraId="40420F3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52070</wp:posOffset>
            </wp:positionV>
            <wp:extent cx="5984240" cy="2767330"/>
            <wp:effectExtent l="0" t="0" r="10160" b="1270"/>
            <wp:wrapNone/>
            <wp:docPr id="26" name="图片 26" descr="174940295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4940295359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5130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63ABFC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7DB30DF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CA0C21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9F5143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08BEF2C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43B0BDF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85E6FD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2BDCA9E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64F989D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t xml:space="preserve">8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t>调试以及验收中出现的问题以及解决方案</w:t>
      </w:r>
    </w:p>
    <w:p w14:paraId="5D3186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1、阻塞和非阻塞模式设置错误：</w:t>
      </w:r>
    </w:p>
    <w:p w14:paraId="0DB0CC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一开始我们设计阻塞和非阻塞模式时使用一个全局变量int mode，设定非阻塞模式下mode为0，阻塞模式下mode为1，将非阻塞模式函数中调用的ioctlsocket中的u_long * argp参数设置为了&amp;mode，结果在测试非阻塞模式中的多线程功能时。发现并没有正确地调用，通过逐过程调试我们发现mode的值设置错误，非阻塞模式下mode应该为1，阻塞模式下mode应该为0，在更改后调用成功。</w:t>
      </w:r>
    </w:p>
    <w:p w14:paraId="5E45C6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2、cache缓存问题：</w:t>
      </w:r>
    </w:p>
    <w:p w14:paraId="7B58A5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当服务器向远端服务器查询时，一个网站的ipv4地址和ipv6地址通常有两个，这四个地址都会返回，但我们的程序一开始只处理单ip地址的报文，导致从远程服务器得到查询结果时无法正确插入缓存。在详细梳理了DNS报文结构和cache缓存的处理方法，我们优化了cache的插入方法，最后实现了将收到的多个ip地址存入缓存的功能。</w:t>
      </w:r>
    </w:p>
    <w:p w14:paraId="4D61EB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3、接收报文问题：</w:t>
      </w:r>
    </w:p>
    <w:p w14:paraId="70DA7F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当远端服务器传回DNS报文时，我们程序有时候在处理输入时会突然中断，调试器显示存在空指针，经过我们逐过程调试发现在receive_server函数即处理从远程服务器传来的报文时，将DNS报文解析的函数get_message调用时未判断recvfrom函数返回的DNS报文的长度是否大于0，导致当接收数据发生错误时直接调用get_message函数导致出错。</w:t>
      </w:r>
    </w:p>
    <w:p w14:paraId="2FBA0C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4、ID转换问题：</w:t>
      </w:r>
    </w:p>
    <w:p w14:paraId="088915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我们原本在处理ID问题时使用的生成随机数的方法，即把客户端传递的DNS报文的ID作为种子生成随机数作为向远程服务端发送DNS报文的ID，但这样会导致ID重复的问题，虽然概率比较小，但我们测试的过程中，还是出现了一次重复的情况，于是我们决定引入储存客户端的ID与地址的结构体数组，当需要向远程服务器端发送信息时，将客户端的ID与地址存入该结构体数组，并将数组的角标作为新ID进行转换，这样的好处在于可以同时追踪该转发的发送时间，若超时则将该信息删除。</w:t>
      </w:r>
    </w:p>
    <w:p w14:paraId="4A28CD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cs="Times New Roman" w:eastAsiaTheme="minorEastAsia"/>
          <w:b/>
          <w:bCs/>
          <w:sz w:val="32"/>
          <w:szCs w:val="32"/>
          <w:lang w:val="en-US" w:eastAsia="zh-CN"/>
        </w:rPr>
        <w:t>5、忙等待问题：</w:t>
      </w:r>
    </w:p>
    <w:p w14:paraId="651BD7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  <w:t>在服务器诸多功能的实现中，最让我们头疼的就是如何解决忙等待问题。我们一开始实现的思路是一直循环执行receive_client函数与receive_server函数，这样虽然能保证能始终获取到新客户端的加入以及输入的信息，但是会让程序一直循环执行不必要的内容，之后我们优化了函数，使用WinSock2.h库中的recvfrom函数，这个函数在接收到实际的DNS报文才会返回内容，这使得程序的CPU占用低了不少</w:t>
      </w:r>
    </w:p>
    <w:p w14:paraId="19AF8C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42CCE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4B6959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1900BC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203D22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52DE21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033935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21B85A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626B80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74C72A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7E8715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0F45DE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4E2B61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59290C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5F31F3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013D18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433380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229757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488DA2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76DB85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17BD18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44FF84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4EE142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264FC9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70E39F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0C8B7A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cs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15E67F6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53C242E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</w:pPr>
    </w:p>
    <w:p w14:paraId="311218B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cs="Times New Roman"/>
          <w:b/>
          <w:bCs/>
          <w:kern w:val="2"/>
          <w:sz w:val="36"/>
          <w:szCs w:val="36"/>
          <w:lang w:val="en-US" w:eastAsia="zh-CN" w:bidi="ar-SA"/>
        </w:rPr>
        <w:t xml:space="preserve">9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t>总结以及心得体会</w:t>
      </w:r>
    </w:p>
    <w:p w14:paraId="6ABCF4E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本次实验以实现 DNS 中继服务器为核心目标，完整地演练了从需求分析、模块化设计、功能实现到性能测试的全过程，在实践中我们深入体会了网络编程与并发模型的精髓。</w:t>
      </w:r>
    </w:p>
    <w:p w14:paraId="28B0F33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回顾整个 DNS 中继服务器的开发历程，我们团队在两周内累计投入了近四十个小时的代码编写与调试，另花费数小时对报告中的各项模块细节进行梳理和撰写，真正体会到了一个网络服务从“无到有”、再到“稳定可用”的完整演进。</w:t>
      </w:r>
    </w:p>
    <w:p w14:paraId="0E1A28E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在项目伊始阶段，面对陌生的DNS协议和网络编程领域，团队通过查阅大量文献和技术学习，逐步构建起完整的知识体系。从Socket通信的基础原理到DNS报文结构的解析，从单线程阻塞模型到多线程并发架构的演进，每一个技术难点都被转化为宝贵的学习契机。</w:t>
      </w:r>
    </w:p>
    <w:p w14:paraId="1707B8F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在开发的过程中，通过将DNS报文处理、缓存管理、网络通信等核心功能解耦，团队实现了并行开发与快速迭代。</w:t>
      </w:r>
    </w:p>
    <w:p w14:paraId="0757969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测试环节同样充满启发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，团队采用模拟多客户端使用、错误输入等测试方式来验证系统的稳定性。在此过程中，日志系统和性能监控工具的引入极大提升了问题定位效率。此外，团队还使用了Wireshark抓包工具去抓取数据包并分析其中的含义，加深了团队对网络数据包格式的理解。</w:t>
      </w:r>
    </w:p>
    <w:p w14:paraId="10DFCCE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left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综上所述，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这份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设计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报告不仅记录了项目成果，更承载着团队协作的智慧结晶。从需求分析时的激烈讨论，到调试阶段的相互支持，每个环节都展现了成员间的技术默契。在撰写报告过程中，我们通过梳理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模块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设计流程图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，将零散的技术细节升华为系统的知识图谱。这段开发经历证明，只有经过完整的"设计-实现-优化</w:t>
      </w:r>
      <w:bookmarkStart w:id="2" w:name="_GoBack"/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"</w:t>
      </w:r>
      <w:bookmarkEnd w:id="2"/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闭环，才能真正领悟网络服务的核心原理，这种认知提升远比代码本身更具长远价值。</w:t>
      </w:r>
    </w:p>
    <w:sectPr>
      <w:pgSz w:w="11906" w:h="16838"/>
      <w:pgMar w:top="816" w:right="1800" w:bottom="816" w:left="140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文鼎大标宋简">
    <w:altName w:val="微软雅黑"/>
    <w:panose1 w:val="0201060901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F80A89"/>
    <w:multiLevelType w:val="singleLevel"/>
    <w:tmpl w:val="83F80A8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1B01C03"/>
    <w:multiLevelType w:val="multilevel"/>
    <w:tmpl w:val="51B01C0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576F7632"/>
    <w:multiLevelType w:val="multilevel"/>
    <w:tmpl w:val="576F7632"/>
    <w:lvl w:ilvl="0" w:tentative="0">
      <w:start w:val="1"/>
      <w:numFmt w:val="bullet"/>
      <w:lvlText w:val=""/>
      <w:lvlJc w:val="left"/>
      <w:pPr>
        <w:tabs>
          <w:tab w:val="left" w:pos="1200"/>
        </w:tabs>
        <w:ind w:left="357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920"/>
        </w:tabs>
        <w:ind w:left="567" w:hanging="360"/>
      </w:pPr>
      <w:rPr>
        <w:rFonts w:hint="default" w:ascii="Courier New" w:hAnsi="Courier New"/>
        <w:sz w:val="20"/>
      </w:rPr>
    </w:lvl>
    <w:lvl w:ilvl="2" w:tentative="0">
      <w:start w:val="1"/>
      <w:numFmt w:val="upperLetter"/>
      <w:lvlText w:val="%3）"/>
      <w:lvlJc w:val="left"/>
      <w:pPr>
        <w:ind w:left="2640" w:hanging="360"/>
      </w:pPr>
      <w:rPr>
        <w:rFonts w:hint="default"/>
      </w:rPr>
    </w:lvl>
    <w:lvl w:ilvl="3" w:tentative="0">
      <w:start w:val="1"/>
      <w:numFmt w:val="bullet"/>
      <w:lvlText w:val=""/>
      <w:lvlJc w:val="left"/>
      <w:pPr>
        <w:tabs>
          <w:tab w:val="left" w:pos="3360"/>
        </w:tabs>
        <w:ind w:left="336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4080"/>
        </w:tabs>
        <w:ind w:left="408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800"/>
        </w:tabs>
        <w:ind w:left="480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520"/>
        </w:tabs>
        <w:ind w:left="552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6240"/>
        </w:tabs>
        <w:ind w:left="624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960"/>
        </w:tabs>
        <w:ind w:left="6960" w:hanging="360"/>
      </w:pPr>
      <w:rPr>
        <w:rFonts w:hint="default" w:ascii="Symbol" w:hAnsi="Symbol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CC56D3"/>
    <w:rsid w:val="21D6069C"/>
    <w:rsid w:val="580F7106"/>
    <w:rsid w:val="6789491B"/>
    <w:rsid w:val="78EB3432"/>
    <w:rsid w:val="78F22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7">
    <w:name w:val="实验指导书正文"/>
    <w:basedOn w:val="1"/>
    <w:qFormat/>
    <w:uiPriority w:val="0"/>
    <w:pPr>
      <w:ind w:firstLine="420" w:firstLineChars="200"/>
    </w:pPr>
    <w:rPr>
      <w:rFonts w:cs="宋体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  <extobjs>
    <extobj name="ECB019B1-382A-4266-B25C-5B523AA43C14-1">
      <extobjdata type="ECB019B1-382A-4266-B25C-5B523AA43C14" data="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"/>
    </extobj>
    <extobj name="ECB019B1-382A-4266-B25C-5B523AA43C14-2">
      <extobjdata type="ECB019B1-382A-4266-B25C-5B523AA43C14" data="ewoJIkZpbGVJZCIgOiAiNDEzMzg3MTMxMDUwIiwKCSJHcm91cElkIiA6ICIyMTgxMjQ1ODI4IiwKCSJJbWFnZSIgOiAiaVZCT1J3MEtHZ29BQUFBTlNVaEVVZ0FBQnNnQUFBandDQVlBQUFDZUs2OTZBQUFBQVhOU1IwSUFyczRjNlFBQUlBQkpSRUZVZUp6czNYdDh6L1gvLy9INzYvMSs3NFRObkdheE1xRXk1eVNmUkZFT1AxcEVjbGg4U2tsSkRsa09uOG9oUlU1OUtPUk1yVEZSMkFvbDRwT0dISm9NVzhiSGxJOGNOc2FHOTdiM2UrL2ZIL3Z1blhjNzJFYVdkcnRlTHJ1MDkvUDFmRDJmajlkci9yRHVucytu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WhXc3RCOWNCcURrTUFBQUFBU1VWT1JLNUNZSUk9IiwKCSJUaGVtZSIgOiAiIiwKCSJUeXBlIiA6ICJmbG93IiwKCSJVc2VySWQiIDogIjE1MjUxMTMxMDciLAoJIlZlcnNpb24iIDogIjQ0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9827</Words>
  <Characters>12021</Characters>
  <Lines>0</Lines>
  <Paragraphs>0</Paragraphs>
  <TotalTime>29</TotalTime>
  <ScaleCrop>false</ScaleCrop>
  <LinksUpToDate>false</LinksUpToDate>
  <CharactersWithSpaces>12320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2025-06-06T15:15:00Z</dcterms:created>
  <dc:creator>mu</dc:creator>
  <cp:lastModifiedBy>Nidhogg</cp:lastModifiedBy>
  <dcterms:modified xsi:type="dcterms:W3CDTF">2025-06-08T18:00:36Z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eyJoZGlkIjoiYzBiY2VjNjhlMDJmOTdlYjA2OGNmZTkyMjZkOGRkMzkiLCJ1c2VySWQiOiI4NjIwMDAwMTgifQ==</vt:lpwstr>
  </property>
  <property fmtid="{D5CDD505-2E9C-101B-9397-08002B2CF9AE}" pid="4" name="ICV">
    <vt:lpwstr>67D6B2B7E99746D8A70E4EED63513ADB_13</vt:lpwstr>
  </property>
</Properties>
</file>