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19869">
      <w:pPr>
        <w:jc w:val="center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44"/>
          <w:lang w:val="en-US" w:eastAsia="zh-CN"/>
        </w:rPr>
        <w:t>Quartus II  安装报告</w:t>
      </w:r>
    </w:p>
    <w:p w14:paraId="74D09EA9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第一步：安装Quartus II 13.1软件并打开</w:t>
      </w:r>
    </w:p>
    <w:p w14:paraId="6027C31E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22860</wp:posOffset>
            </wp:positionV>
            <wp:extent cx="5922645" cy="3173095"/>
            <wp:effectExtent l="0" t="0" r="8255" b="1905"/>
            <wp:wrapNone/>
            <wp:docPr id="2" name="图片 2" descr="173237176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2371767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B0DF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AAD0520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C5E88C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E4C4DA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783352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6B9162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C49738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BFAAA8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45A2D7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1CC0391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4AD13C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C24933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3F637A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E18BEB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83F004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B04C32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AE4D950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第二步：创造项目文件并命名为experiment</w:t>
      </w:r>
    </w:p>
    <w:p w14:paraId="2A98000B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16510</wp:posOffset>
            </wp:positionV>
            <wp:extent cx="5219700" cy="4400550"/>
            <wp:effectExtent l="0" t="0" r="0" b="6350"/>
            <wp:wrapNone/>
            <wp:docPr id="3" name="图片 3" descr="173237190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23719046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1360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CADBE4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6117ADB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0582E0A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CE4621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55E7A2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88B32D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7B6829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A3CCB1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5BD7E7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EBBCAC6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1AE272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FE15AA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5D556D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B22892D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98522A8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1676A2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8C51800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B4262E0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AEA826B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68E1A8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26464D6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D621CA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07C0F89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179070</wp:posOffset>
            </wp:positionV>
            <wp:extent cx="5219700" cy="4400550"/>
            <wp:effectExtent l="0" t="0" r="0" b="6350"/>
            <wp:wrapNone/>
            <wp:docPr id="4" name="图片 4" descr="173237203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2372030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第三步：选择处理器</w:t>
      </w:r>
    </w:p>
    <w:p w14:paraId="296DC1B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92D6208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A33B8D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D1B0EA4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03BE5C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0FC5B9D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F6CB23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3DE8A04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5E6A213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8880C0A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15C673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71A721B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59794BC4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86978BA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7DA9EF3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9548050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5FA309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471842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551ACCA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D577CE3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C7BB09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BDFDD86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7C8FD1B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62C13A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8941118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第四步：新建verilog文件，并编写一个非门程序</w:t>
      </w:r>
    </w:p>
    <w:p w14:paraId="60E30ECC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69865" cy="2951480"/>
            <wp:effectExtent l="0" t="0" r="635" b="7620"/>
            <wp:wrapNone/>
            <wp:docPr id="6" name="图片 6" descr="173237799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23779925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4FE5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D7646F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5297BFB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C80B50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7C5CF4F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C5991E5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27BF0D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214C8B4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E511153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67323AF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AD0B56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D60CE6E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70B2FCC7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8DA8A02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BA1443C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2DF07EB9">
      <w:p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2121705"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第五步：编译并生成波形</w:t>
      </w:r>
    </w:p>
    <w:p w14:paraId="7EE29E5E">
      <w:pPr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270500" cy="1298575"/>
            <wp:effectExtent l="0" t="0" r="0" b="9525"/>
            <wp:wrapNone/>
            <wp:docPr id="7" name="图片 7" descr="173237805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2378054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B2DC9"/>
    <w:rsid w:val="3F6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Office_12.1.0.19199_F1E327BC-269C-435d-A152-05C5408002CA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2024-11-23T14:20:00Z</dcterms:created>
  <dc:creator>王书翰</dc:creator>
  <cp:lastModifiedBy>王书翰</cp:lastModifiedBy>
  <dcterms:modified xsi:type="dcterms:W3CDTF">2024-11-23T16:39:54Z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1825AE4B053644BDAEF549C52C8E9CF0_11</vt:lpwstr>
  </property>
</Properties>
</file>