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EFB011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约瑟夫问题实验设计报告</w:t>
      </w:r>
    </w:p>
    <w:p w14:paraId="73AB476F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问题描述</w:t>
      </w:r>
    </w:p>
    <w:p w14:paraId="47056ECA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将问题要求分成四个执行阶段</w:t>
      </w:r>
    </w:p>
    <w:p w14:paraId="0321C82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输入阶段：</w:t>
      </w:r>
    </w:p>
    <w:p w14:paraId="0A53A10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从键盘输入总人数N（N小于50），接着输入N个人的信息，包括编号（整型）、姓名、性别和年龄，并建立一个带头节点的循环链表存储这些信息。</w:t>
      </w:r>
    </w:p>
    <w:p w14:paraId="005CA85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输出阶段：</w:t>
      </w:r>
    </w:p>
    <w:p w14:paraId="2BF4F9C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输出当前循环链表中所有结点的值以验证链表是否正确构建。</w:t>
      </w:r>
    </w:p>
    <w:p w14:paraId="6C1FBD9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处理阶段：</w:t>
      </w:r>
    </w:p>
    <w:p w14:paraId="3776B497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开始报数的人的编号S、报数的间隔M和最终要剩余的人数X；在循环链表中找到编号为S的结点作为起始点；从该结点开始，按照间隔M进行报数，每报到M时删除该结点，并输出被删除结点的编号；删除操作继续，从被删除结点的下一个结点开始，重复报数和删除过程，直到链表中只剩X个人。</w:t>
      </w:r>
    </w:p>
    <w:p w14:paraId="5B4DC03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最终输出阶段：</w:t>
      </w:r>
    </w:p>
    <w:p w14:paraId="478F08F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输出最后剩余的X个人的详细信息，包括编号、姓名、性别和年龄。</w:t>
      </w:r>
    </w:p>
    <w:p w14:paraId="7CDE8876">
      <w:pPr>
        <w:rPr>
          <w:rFonts w:hint="eastAsia"/>
          <w:sz w:val="24"/>
          <w:szCs w:val="24"/>
          <w:lang w:val="en-US" w:eastAsia="zh-CN"/>
        </w:rPr>
      </w:pPr>
    </w:p>
    <w:p w14:paraId="05A08607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设计思路</w:t>
      </w:r>
    </w:p>
    <w:p w14:paraId="3822B3CB"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定义链表节点结构：首先定义一个结构体包含一个人的编号、姓名、性别、年龄以及指向下一个人的指针</w:t>
      </w:r>
    </w:p>
    <w:p w14:paraId="58C45892"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与构造链表：编写一个函数先创建一个空的链表头节点并接收用户输入的人数N，然后循环N次，每次循环接收一个人的编号、姓名、性别和年龄，并创建一个新节点将其插入到链表中。最后将最后的节点指向头节点形成循环链表</w:t>
      </w:r>
    </w:p>
    <w:p w14:paraId="0352050F"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输出链表：编写一个函数来输出一个节点储存的信息</w:t>
      </w:r>
    </w:p>
    <w:p w14:paraId="41897C5E"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删除和报数的逻辑：首先，编写一个函数来找到链表中编号为S的节点。然后，从该节点开始，按照间隔M进行报数并删除节点，重复执行直到剩余X个节点。用户可自行选择用迭代的方法还是递归的方法解决问题</w:t>
      </w:r>
    </w:p>
    <w:p w14:paraId="299A4E03">
      <w:pPr>
        <w:numPr>
          <w:ilvl w:val="0"/>
          <w:numId w:val="2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输出最终结果：</w:t>
      </w:r>
      <w:r>
        <w:rPr>
          <w:rFonts w:hint="default"/>
          <w:sz w:val="24"/>
          <w:szCs w:val="24"/>
          <w:lang w:val="en-US" w:eastAsia="zh-CN"/>
        </w:rPr>
        <w:t>遍历并</w:t>
      </w:r>
      <w:r>
        <w:rPr>
          <w:rFonts w:hint="eastAsia"/>
          <w:sz w:val="24"/>
          <w:szCs w:val="24"/>
          <w:lang w:val="en-US" w:eastAsia="zh-CN"/>
        </w:rPr>
        <w:t>输出</w:t>
      </w:r>
      <w:r>
        <w:rPr>
          <w:rFonts w:hint="default"/>
          <w:sz w:val="24"/>
          <w:szCs w:val="24"/>
          <w:lang w:val="en-US" w:eastAsia="zh-CN"/>
        </w:rPr>
        <w:t>链表中剩余的X个节点的详细信息。</w:t>
      </w:r>
    </w:p>
    <w:p w14:paraId="79FA5D3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A14C3DE"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代码说明</w:t>
      </w:r>
    </w:p>
    <w:p w14:paraId="283A4B23">
      <w:pPr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215900</wp:posOffset>
            </wp:positionV>
            <wp:extent cx="6581775" cy="2522855"/>
            <wp:effectExtent l="0" t="0" r="1905" b="698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结构体定义</w:t>
      </w:r>
    </w:p>
    <w:p w14:paraId="6045B06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05E9EEAE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7ABE935B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6F4DFD3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4E3FA94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A81898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66FF596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C562FF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391570AA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4434F0D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71D89664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392E8139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144DAE8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2453F6A4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1DF20B53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502EFCC5"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 w14:paraId="1867524D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函数定义和功能</w:t>
      </w:r>
    </w:p>
    <w:p w14:paraId="66C9ABE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-85090</wp:posOffset>
            </wp:positionH>
            <wp:positionV relativeFrom="paragraph">
              <wp:posOffset>158115</wp:posOffset>
            </wp:positionV>
            <wp:extent cx="6635115" cy="1756410"/>
            <wp:effectExtent l="0" t="0" r="9525" b="1143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A1EE3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6CD37E0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9A5C46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6472A58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2C101C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86B906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357632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5C43F7A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BBD34A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0571A9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E5D8375">
      <w:pPr>
        <w:numPr>
          <w:ilvl w:val="0"/>
          <w:numId w:val="3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函数复杂度分析 </w:t>
      </w:r>
    </w:p>
    <w:tbl>
      <w:tblPr>
        <w:tblpPr w:leftFromText="180" w:rightFromText="180" w:vertAnchor="text" w:horzAnchor="page" w:tblpX="1860" w:tblpY="44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  <w:gridCol w:w="1316"/>
        <w:gridCol w:w="1316"/>
      </w:tblGrid>
      <w:tr w14:paraId="037E29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898A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函数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C40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时间复杂度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8FF5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华文宋体" w:hAnsi="华文宋体" w:eastAsia="华文宋体" w:cs="华文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空间复杂度</w:t>
            </w:r>
          </w:p>
        </w:tc>
      </w:tr>
      <w:tr w14:paraId="62D74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61719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onsolas" w:hAnsi="Consolas" w:eastAsia="Consolas" w:cs="Consolas"/>
                <w:i w:val="0"/>
                <w:iCs w:val="0"/>
                <w:color w:val="4EC9B0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4EC9B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create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9044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B73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</w:tr>
      <w:tr w14:paraId="181D4F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D794A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569CD6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569CD6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void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34ED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O(1)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4837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O(1)</w:t>
            </w:r>
          </w:p>
        </w:tc>
      </w:tr>
      <w:tr w14:paraId="2533A4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7025B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569CD6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569CD6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check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24E0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1B80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O(1)</w:t>
            </w:r>
          </w:p>
        </w:tc>
      </w:tr>
      <w:tr w14:paraId="5806F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75B6E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4EC9B0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4EC9B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process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A20DF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75B2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O(1)</w:t>
            </w:r>
          </w:p>
        </w:tc>
      </w:tr>
      <w:tr w14:paraId="5E3B0D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7D783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4EC9B0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4EC9B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iteration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2729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</w:t>
            </w:r>
            <w:r>
              <w:rPr>
                <w:rFonts w:hint="eastAsia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09C3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O(1)</w:t>
            </w:r>
          </w:p>
        </w:tc>
      </w:tr>
      <w:tr w14:paraId="1FE438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4855D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4EC9B0"/>
                <w:sz w:val="19"/>
                <w:szCs w:val="19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4EC9B0"/>
                <w:kern w:val="0"/>
                <w:sz w:val="19"/>
                <w:szCs w:val="19"/>
                <w:u w:val="none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recursion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person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 xml:space="preserve"> *</w:t>
            </w:r>
            <w:r>
              <w:rPr>
                <w:rStyle w:val="10"/>
                <w:bdr w:val="none" w:color="auto" w:sz="0" w:space="0"/>
                <w:lang w:val="en-US" w:eastAsia="zh-CN" w:bidi="ar"/>
              </w:rPr>
              <w:t>p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CBC2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</w:t>
            </w:r>
            <w:r>
              <w:rPr>
                <w:rFonts w:hint="eastAsia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perscript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2F83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O(n)</w:t>
            </w:r>
          </w:p>
        </w:tc>
      </w:tr>
    </w:tbl>
    <w:p w14:paraId="2D3778A3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5F943E8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6523170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1099EA4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4465EE0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4B64C30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4B7CD8C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56B77AF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CEC92DE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560F16A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88043EF"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1905</wp:posOffset>
            </wp:positionV>
            <wp:extent cx="3083560" cy="2027555"/>
            <wp:effectExtent l="0" t="0" r="2540" b="4445"/>
            <wp:wrapNone/>
            <wp:docPr id="4" name="图片 4" descr="f685ec1dbbb880a0e8507298fb2b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685ec1dbbb880a0e8507298fb2bd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131D0"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238125</wp:posOffset>
            </wp:positionV>
            <wp:extent cx="3658870" cy="4100830"/>
            <wp:effectExtent l="0" t="0" r="11430" b="1270"/>
            <wp:wrapNone/>
            <wp:docPr id="3" name="图片 3" descr="74bbad50964b97c6c79e3198800c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bbad50964b97c6c79e3198800ce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运行结果截图</w:t>
      </w:r>
    </w:p>
    <w:p w14:paraId="721915A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32C94D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167A60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93387C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A6F038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2668CE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376865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145DF1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07DC18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3723005</wp:posOffset>
            </wp:positionH>
            <wp:positionV relativeFrom="paragraph">
              <wp:posOffset>32385</wp:posOffset>
            </wp:positionV>
            <wp:extent cx="3263900" cy="2564130"/>
            <wp:effectExtent l="0" t="0" r="0" b="1270"/>
            <wp:wrapNone/>
            <wp:docPr id="5" name="图片 5" descr="5890c6afa7388baf7f6af97673e8a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890c6afa7388baf7f6af97673e8aa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52ABD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44A799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648BAF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18453D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6F813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781CFF4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4CA411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C9FB84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1B1865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6B8ED3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F9960A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32FC0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BD74BAD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运行结果1：样例输出                                   运行结果2：M&gt;N的情况</w:t>
      </w:r>
    </w:p>
    <w:p w14:paraId="1187C41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D89EC6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3430905</wp:posOffset>
            </wp:positionH>
            <wp:positionV relativeFrom="paragraph">
              <wp:posOffset>40005</wp:posOffset>
            </wp:positionV>
            <wp:extent cx="3255010" cy="4535170"/>
            <wp:effectExtent l="0" t="0" r="8890" b="11430"/>
            <wp:wrapNone/>
            <wp:docPr id="7" name="图片 7" descr="1e18d87087ad4b8036f40fec859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e18d87087ad4b8036f40fec8591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27940</wp:posOffset>
            </wp:positionV>
            <wp:extent cx="3294380" cy="4531360"/>
            <wp:effectExtent l="0" t="0" r="7620" b="2540"/>
            <wp:wrapNone/>
            <wp:docPr id="6" name="图片 6" descr="75defb86c37426858876c54322362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5defb86c37426858876c543223627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AAE2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B0E23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0F786F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8E5C0EC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B36C92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E1802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5E8D17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50FC23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995605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512149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86C97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2B2E7FE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110BFA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6AC4F94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F1B65A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B2CF23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2DF6922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F558EC7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37FC07C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49A543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A3BD90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F59022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7C7121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-103505</wp:posOffset>
            </wp:positionH>
            <wp:positionV relativeFrom="paragraph">
              <wp:posOffset>114300</wp:posOffset>
            </wp:positionV>
            <wp:extent cx="3898265" cy="4681220"/>
            <wp:effectExtent l="0" t="0" r="635" b="5080"/>
            <wp:wrapNone/>
            <wp:docPr id="8" name="图片 8" descr="b6e8f4801ca69963c4d2a3cb80952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6e8f4801ca69963c4d2a3cb80952c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B507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904F0E0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D85AC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80EC7DC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                                运行结果3：较大的样例</w:t>
      </w:r>
      <w:bookmarkStart w:id="0" w:name="_GoBack"/>
      <w:bookmarkEnd w:id="0"/>
    </w:p>
    <w:p w14:paraId="0EB6BA7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D3F0A3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FA528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7880F0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52B928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F3C4A5D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1950A4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C859BD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A45C062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BDEBD8B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827200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CB6A70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5227ED56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6873DE9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409B07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8ECB1B5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1F1833CA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C176363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79FE9588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3E06364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3AD5E38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F6FCC"/>
    <w:multiLevelType w:val="singleLevel"/>
    <w:tmpl w:val="CEBF6F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491D429"/>
    <w:multiLevelType w:val="singleLevel"/>
    <w:tmpl w:val="F491D4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FD5975"/>
    <w:multiLevelType w:val="singleLevel"/>
    <w:tmpl w:val="15FD59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iY2VjNjhlMDJmOTdlYjA2OGNmZTkyMjZkOGRkMzkifQ=="/>
  </w:docVars>
  <w:rsids>
    <w:rsidRoot w:val="32332ACB"/>
    <w:rsid w:val="1B846898"/>
    <w:rsid w:val="32332ACB"/>
    <w:rsid w:val="4BF453E8"/>
    <w:rsid w:val="536F35A6"/>
    <w:rsid w:val="5FE175D9"/>
    <w:rsid w:val="664D7777"/>
    <w:rsid w:val="6AF44665"/>
    <w:rsid w:val="6D76753D"/>
    <w:rsid w:val="78F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7">
    <w:name w:val="font51"/>
    <w:basedOn w:val="5"/>
    <w:uiPriority w:val="0"/>
    <w:rPr>
      <w:rFonts w:hint="default" w:ascii="Consolas" w:hAnsi="Consolas" w:eastAsia="Consolas" w:cs="Consolas"/>
      <w:color w:val="D4D4D4"/>
      <w:sz w:val="19"/>
      <w:szCs w:val="19"/>
      <w:u w:val="none"/>
    </w:rPr>
  </w:style>
  <w:style w:type="character" w:customStyle="1" w:styleId="8">
    <w:name w:val="font61"/>
    <w:basedOn w:val="5"/>
    <w:uiPriority w:val="0"/>
    <w:rPr>
      <w:rFonts w:hint="default" w:ascii="Consolas" w:hAnsi="Consolas" w:eastAsia="Consolas" w:cs="Consolas"/>
      <w:color w:val="DCDCAA"/>
      <w:sz w:val="19"/>
      <w:szCs w:val="19"/>
      <w:u w:val="none"/>
    </w:rPr>
  </w:style>
  <w:style w:type="character" w:customStyle="1" w:styleId="9">
    <w:name w:val="font21"/>
    <w:basedOn w:val="5"/>
    <w:uiPriority w:val="0"/>
    <w:rPr>
      <w:rFonts w:hint="default" w:ascii="Consolas" w:hAnsi="Consolas" w:eastAsia="Consolas" w:cs="Consolas"/>
      <w:color w:val="4EC9B0"/>
      <w:sz w:val="19"/>
      <w:szCs w:val="19"/>
      <w:u w:val="none"/>
    </w:rPr>
  </w:style>
  <w:style w:type="character" w:customStyle="1" w:styleId="10">
    <w:name w:val="font71"/>
    <w:basedOn w:val="5"/>
    <w:uiPriority w:val="0"/>
    <w:rPr>
      <w:rFonts w:hint="default" w:ascii="Consolas" w:hAnsi="Consolas" w:eastAsia="Consolas" w:cs="Consolas"/>
      <w:color w:val="9CDCFE"/>
      <w:sz w:val="19"/>
      <w:szCs w:val="1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598</Words>
  <Characters>599</Characters>
  <Lines>0</Lines>
  <Paragraphs>0</Paragraphs>
  <TotalTime>186</TotalTime>
  <ScaleCrop>false</ScaleCrop>
  <LinksUpToDate>false</LinksUpToDate>
  <CharactersWithSpaces>599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2024-09-29T13:18:00Z</dcterms:created>
  <dc:creator>王书翰</dc:creator>
  <cp:lastModifiedBy>王书翰</cp:lastModifiedBy>
  <dcterms:modified xsi:type="dcterms:W3CDTF">2024-10-08T13:17:17Z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B584A9BC76294F28A94D7A0BE8ECAA0C_11</vt:lpwstr>
  </property>
</Properties>
</file>