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EFB011">
      <w:pPr>
        <w:jc w:val="center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文件压缩与关键字检索问题实验设计报告</w:t>
      </w:r>
      <w:bookmarkStart w:id="0" w:name="_GoBack"/>
      <w:bookmarkEnd w:id="0"/>
    </w:p>
    <w:p w14:paraId="37BFAD4C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问题描述</w:t>
      </w:r>
    </w:p>
    <w:p w14:paraId="11A173D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功能要求：</w:t>
      </w:r>
    </w:p>
    <w:p w14:paraId="7CDE887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给定一个txt文件需要实现以下功能：</w:t>
      </w:r>
    </w:p>
    <w:p w14:paraId="05D6F91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1、压缩功能：使用哈夫曼编码对文档中出现的所有英文字符和符号进行编码，产生码表，之后利用码表可以txt格式的英文文档进行压缩编码，输出编码后的二进制文件并给出文件的压缩率。</w:t>
      </w:r>
    </w:p>
    <w:p w14:paraId="7B8BF55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2、解压功能：对编码后的文件利用码表进行解码。</w:t>
      </w:r>
    </w:p>
    <w:p w14:paraId="7B53FB1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3、关键词查找功能：对输入的单词在压缩后的二进制文件中查找，如果找到，则给出该英文单词出现的次数和所有位置，如果没有找到返回检索失败。要求使用BM算法</w:t>
      </w:r>
    </w:p>
    <w:p w14:paraId="2F5D04C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输入要求：</w:t>
      </w:r>
    </w:p>
    <w:p w14:paraId="26D6BEB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从命令行依次输入英文文档路径和输出压缩文件路径，后输入要查找的单词</w:t>
      </w:r>
    </w:p>
    <w:p w14:paraId="178655A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输出要求：</w:t>
      </w:r>
    </w:p>
    <w:p w14:paraId="17AB8FE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先在指定输出路径输出压缩后的文件，之后在命令行输出从压缩后的文件解码出的内容，之后输入查找结果</w:t>
      </w:r>
    </w:p>
    <w:p w14:paraId="05A0860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设计思路</w:t>
      </w:r>
    </w:p>
    <w:p w14:paraId="03FFBE0A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读取文件：先存入输入文件和输出文件，创造输入文件指针和输出文件指针</w:t>
      </w:r>
    </w:p>
    <w:p w14:paraId="5A8637F7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统计文件中出现的字符：使用长度为128的一维数组来统计文件中出现的字符和种类数</w:t>
      </w:r>
    </w:p>
    <w:p w14:paraId="4313E6BC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统计文件中每种出现的字符的频率：创建结构体用来储存出现的字符及其频率</w:t>
      </w:r>
    </w:p>
    <w:p w14:paraId="0B65BCA7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构建赫夫曼树：按照出现的字符与频率构造赫夫曼树</w:t>
      </w:r>
    </w:p>
    <w:p w14:paraId="6A710EBE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构建赫夫曼编码表：按照构建出的赫夫曼树构建赫夫曼编码表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并打印</w:t>
      </w:r>
    </w:p>
    <w:p w14:paraId="665567B3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编码文件：按照赫夫曼编码表将源文件一个字符一个字符地转化成二进制编码，并在二进制文件中输出</w:t>
      </w:r>
    </w:p>
    <w:p w14:paraId="5E1839BF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解码文件：按照赫夫曼编码表将二进制文件解码成字符文件，并计算压缩率</w:t>
      </w:r>
    </w:p>
    <w:p w14:paraId="79FA5D39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查找单词：将输入的单词先按照赫夫曼编码表转换成二进制串，之后使用BM算法在压缩后的文件中查找</w:t>
      </w:r>
    </w:p>
    <w:p w14:paraId="5A14C3D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代码说明</w:t>
      </w:r>
    </w:p>
    <w:p w14:paraId="283A4B23"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结构体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与全局变量的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定义</w:t>
      </w:r>
    </w:p>
    <w:p w14:paraId="6045B06A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778510</wp:posOffset>
            </wp:positionH>
            <wp:positionV relativeFrom="paragraph">
              <wp:posOffset>63500</wp:posOffset>
            </wp:positionV>
            <wp:extent cx="4566920" cy="3537585"/>
            <wp:effectExtent l="0" t="0" r="5080" b="5715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E9EEAE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ABE935B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F4DFD3A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E3FA94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A81898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6FF596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C562FF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91570AA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4434F0D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1D89664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92E8139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144DAE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453F6A4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DF20B53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02EFCC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062EBCB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88DB39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867524D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函数定义和功能</w:t>
      </w:r>
    </w:p>
    <w:p w14:paraId="445E23D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-214630</wp:posOffset>
            </wp:positionH>
            <wp:positionV relativeFrom="paragraph">
              <wp:posOffset>45720</wp:posOffset>
            </wp:positionV>
            <wp:extent cx="7073900" cy="2598420"/>
            <wp:effectExtent l="0" t="0" r="0" b="5080"/>
            <wp:wrapNone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C9ABE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AA1EE3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CD37E0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6AF99D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9A5C46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472A58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2C101C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86B906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357632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FB7046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38430A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9E2803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4BFDC9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0571A9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6C131D0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运行结果截图</w:t>
      </w:r>
    </w:p>
    <w:p w14:paraId="721915A8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635</wp:posOffset>
            </wp:positionV>
            <wp:extent cx="6755130" cy="4584700"/>
            <wp:effectExtent l="0" t="0" r="1270" b="0"/>
            <wp:wrapNone/>
            <wp:docPr id="11" name="图片 11" descr="1732347249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323472496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C94D1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167A60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93387C1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A6F0381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2668CE8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376865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145DF1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07DC18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2152ABD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44A799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648BAF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18453D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56F8138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781CFF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4CA411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2DA2DC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53EC17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4B6F0A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A93460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B2ED9E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C8D442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F10956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C9FB84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E32FC0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1C95891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</w:t>
      </w:r>
    </w:p>
    <w:p w14:paraId="7A0DE62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8D64CDF"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运行结果1：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课本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样例输出</w:t>
      </w:r>
    </w:p>
    <w:p w14:paraId="50B72F8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AD36BAD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0AD99B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88AA13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1180248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4283075</wp:posOffset>
            </wp:positionH>
            <wp:positionV relativeFrom="paragraph">
              <wp:posOffset>140335</wp:posOffset>
            </wp:positionV>
            <wp:extent cx="2362200" cy="3937635"/>
            <wp:effectExtent l="0" t="0" r="0" b="0"/>
            <wp:wrapNone/>
            <wp:docPr id="15" name="图片 15" descr="1732347838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732347838665"/>
                    <pic:cNvPicPr>
                      <a:picLocks noChangeAspect="1"/>
                    </pic:cNvPicPr>
                  </pic:nvPicPr>
                  <pic:blipFill>
                    <a:blip r:embed="rId7"/>
                    <a:srcRect t="4987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D1CE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3072130</wp:posOffset>
            </wp:positionH>
            <wp:positionV relativeFrom="paragraph">
              <wp:posOffset>-58420</wp:posOffset>
            </wp:positionV>
            <wp:extent cx="1137920" cy="3922395"/>
            <wp:effectExtent l="0" t="0" r="0" b="0"/>
            <wp:wrapNone/>
            <wp:docPr id="14" name="图片 14" descr="1732347838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32347838665"/>
                    <pic:cNvPicPr>
                      <a:picLocks noChangeAspect="1"/>
                    </pic:cNvPicPr>
                  </pic:nvPicPr>
                  <pic:blipFill>
                    <a:blip r:embed="rId7"/>
                    <a:srcRect r="51828" b="50065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1898650</wp:posOffset>
            </wp:positionH>
            <wp:positionV relativeFrom="paragraph">
              <wp:posOffset>-26035</wp:posOffset>
            </wp:positionV>
            <wp:extent cx="1109980" cy="3797300"/>
            <wp:effectExtent l="0" t="0" r="0" b="0"/>
            <wp:wrapNone/>
            <wp:docPr id="13" name="图片 13" descr="1732347628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732347628498"/>
                    <pic:cNvPicPr>
                      <a:picLocks noChangeAspect="1"/>
                    </pic:cNvPicPr>
                  </pic:nvPicPr>
                  <pic:blipFill>
                    <a:blip r:embed="rId8"/>
                    <a:srcRect t="49790" r="40116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6350</wp:posOffset>
            </wp:positionV>
            <wp:extent cx="1819910" cy="3804285"/>
            <wp:effectExtent l="0" t="0" r="8890" b="5715"/>
            <wp:wrapNone/>
            <wp:docPr id="12" name="图片 12" descr="1732347628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32347628498"/>
                    <pic:cNvPicPr>
                      <a:picLocks noChangeAspect="1"/>
                    </pic:cNvPicPr>
                  </pic:nvPicPr>
                  <pic:blipFill>
                    <a:blip r:embed="rId8"/>
                    <a:srcRect b="4969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9F12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AAD6FD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E67F9A6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B64865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6257EB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D27747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B7688F8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7312FB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7A89B6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D10D47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4EC19E8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8ECF9E6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249395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8D8ABA6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247318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6DB8E7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4700458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36AFDA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CA50D9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694400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</w:t>
      </w:r>
    </w:p>
    <w:p w14:paraId="3BD74BAD"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运行结果2：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键盘上能输入的所有符号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的情况</w:t>
      </w:r>
    </w:p>
    <w:p w14:paraId="21176BFD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3186430</wp:posOffset>
            </wp:positionH>
            <wp:positionV relativeFrom="paragraph">
              <wp:posOffset>175260</wp:posOffset>
            </wp:positionV>
            <wp:extent cx="838200" cy="996950"/>
            <wp:effectExtent l="0" t="0" r="0" b="6350"/>
            <wp:wrapNone/>
            <wp:docPr id="19" name="图片 19" descr="173234835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7323483529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1969135</wp:posOffset>
            </wp:positionH>
            <wp:positionV relativeFrom="paragraph">
              <wp:posOffset>189230</wp:posOffset>
            </wp:positionV>
            <wp:extent cx="1080135" cy="3922395"/>
            <wp:effectExtent l="0" t="0" r="0" b="0"/>
            <wp:wrapNone/>
            <wp:docPr id="17" name="图片 17" descr="173234822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32348221193"/>
                    <pic:cNvPicPr>
                      <a:picLocks noChangeAspect="1"/>
                    </pic:cNvPicPr>
                  </pic:nvPicPr>
                  <pic:blipFill>
                    <a:blip r:embed="rId10"/>
                    <a:srcRect t="50065" r="44412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151130</wp:posOffset>
            </wp:positionV>
            <wp:extent cx="1943100" cy="3945890"/>
            <wp:effectExtent l="0" t="0" r="0" b="0"/>
            <wp:wrapNone/>
            <wp:docPr id="16" name="图片 16" descr="173234822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32348221193"/>
                    <pic:cNvPicPr>
                      <a:picLocks noChangeAspect="1"/>
                    </pic:cNvPicPr>
                  </pic:nvPicPr>
                  <pic:blipFill>
                    <a:blip r:embed="rId10"/>
                    <a:srcRect b="4976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7C416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D89EC6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11AAE2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2B0E23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0F786F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8E5C0E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B36C928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1E1802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5E8D17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50FC23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995605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512149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186C971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2B2E7F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110BFA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4F6F76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F82B86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1ADBAC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7B7591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FA28C6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65DC5E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D24D7B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0911F2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8EB08F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3CE108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CF06F1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6645910" cy="2050415"/>
            <wp:effectExtent l="0" t="0" r="8890" b="6985"/>
            <wp:wrapNone/>
            <wp:docPr id="20" name="图片 20" descr="173234839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73234839439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BFCE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60AC89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808344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B6F5401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9BB9B0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B39185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DBDC9F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27894D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87A1A56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230087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F1CFDA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20320</wp:posOffset>
            </wp:positionV>
            <wp:extent cx="2762250" cy="2368550"/>
            <wp:effectExtent l="0" t="0" r="6350" b="6350"/>
            <wp:wrapNone/>
            <wp:docPr id="21" name="图片 21" descr="173234851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7323485131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A743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CA0874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A1C21B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99B49C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8A01A1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440473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803351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60B510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829577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ABE3A3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1EBD9F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EEF092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ECD2844"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运行结果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正常英文文章输入</w:t>
      </w:r>
    </w:p>
    <w:p w14:paraId="241CBE4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ABD989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04D651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55B9C6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D8AB05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8D4F831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CBB599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4758021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9DE459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FCFE60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AEA894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283067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6AC4F9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F1B65A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B2CF23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2DF692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F558EC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37FC07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49A543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A3BD90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F59022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7C7121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A0B5071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904F0E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2D85AC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80EC7D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                                            运行结果3：较大的样例</w:t>
      </w:r>
    </w:p>
    <w:p w14:paraId="0EB6BA7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D3F0A3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2FA528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7880F0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52B9281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F3C4A5D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1950A4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C859BD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A45C06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BDEBD8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8272001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CB6A708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227ED56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6873DE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409B07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8ECB1B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F1833C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C17636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9FE9588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3E0636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AD5E38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F6FCC"/>
    <w:multiLevelType w:val="singleLevel"/>
    <w:tmpl w:val="CEBF6F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491D429"/>
    <w:multiLevelType w:val="singleLevel"/>
    <w:tmpl w:val="F491D42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5FD5975"/>
    <w:multiLevelType w:val="singleLevel"/>
    <w:tmpl w:val="15FD59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iY2VjNjhlMDJmOTdlYjA2OGNmZTkyMjZkOGRkMzkifQ=="/>
  </w:docVars>
  <w:rsids>
    <w:rsidRoot w:val="32332ACB"/>
    <w:rsid w:val="07931248"/>
    <w:rsid w:val="1B846898"/>
    <w:rsid w:val="1F2B2044"/>
    <w:rsid w:val="32332ACB"/>
    <w:rsid w:val="39F906E1"/>
    <w:rsid w:val="4BF453E8"/>
    <w:rsid w:val="4C520360"/>
    <w:rsid w:val="536F35A6"/>
    <w:rsid w:val="5FE175D9"/>
    <w:rsid w:val="664D7777"/>
    <w:rsid w:val="6AF44665"/>
    <w:rsid w:val="6D76753D"/>
    <w:rsid w:val="78F1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font51"/>
    <w:basedOn w:val="5"/>
    <w:uiPriority w:val="0"/>
    <w:rPr>
      <w:rFonts w:hint="default" w:ascii="Consolas" w:hAnsi="Consolas" w:eastAsia="Consolas" w:cs="Consolas"/>
      <w:color w:val="D4D4D4"/>
      <w:sz w:val="19"/>
      <w:szCs w:val="19"/>
      <w:u w:val="none"/>
    </w:rPr>
  </w:style>
  <w:style w:type="character" w:customStyle="1" w:styleId="8">
    <w:name w:val="font61"/>
    <w:basedOn w:val="5"/>
    <w:uiPriority w:val="0"/>
    <w:rPr>
      <w:rFonts w:hint="default" w:ascii="Consolas" w:hAnsi="Consolas" w:eastAsia="Consolas" w:cs="Consolas"/>
      <w:color w:val="DCDCAA"/>
      <w:sz w:val="19"/>
      <w:szCs w:val="19"/>
      <w:u w:val="none"/>
    </w:rPr>
  </w:style>
  <w:style w:type="character" w:customStyle="1" w:styleId="9">
    <w:name w:val="font21"/>
    <w:basedOn w:val="5"/>
    <w:uiPriority w:val="0"/>
    <w:rPr>
      <w:rFonts w:hint="default" w:ascii="Consolas" w:hAnsi="Consolas" w:eastAsia="Consolas" w:cs="Consolas"/>
      <w:color w:val="4EC9B0"/>
      <w:sz w:val="19"/>
      <w:szCs w:val="19"/>
      <w:u w:val="none"/>
    </w:rPr>
  </w:style>
  <w:style w:type="character" w:customStyle="1" w:styleId="10">
    <w:name w:val="font71"/>
    <w:basedOn w:val="5"/>
    <w:uiPriority w:val="0"/>
    <w:rPr>
      <w:rFonts w:hint="default" w:ascii="Consolas" w:hAnsi="Consolas" w:eastAsia="Consolas" w:cs="Consolas"/>
      <w:color w:val="9CDCFE"/>
      <w:sz w:val="19"/>
      <w:szCs w:val="1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676</Words>
  <Characters>684</Characters>
  <Lines>0</Lines>
  <Paragraphs>0</Paragraphs>
  <TotalTime>27</TotalTime>
  <ScaleCrop>false</ScaleCrop>
  <LinksUpToDate>false</LinksUpToDate>
  <CharactersWithSpaces>772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2024-09-29T13:18:00Z</dcterms:created>
  <dc:creator>王书翰</dc:creator>
  <cp:lastModifiedBy>王书翰</cp:lastModifiedBy>
  <dcterms:modified xsi:type="dcterms:W3CDTF">2024-12-20T16:03:56Z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B584A9BC76294F28A94D7A0BE8ECAA0C_11</vt:lpwstr>
  </property>
</Properties>
</file>