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4A063" w14:textId="3C91D604" w:rsidR="000E7120" w:rsidRPr="00436803" w:rsidRDefault="00BD737C" w:rsidP="000B6E0E">
      <w:pPr>
        <w:pStyle w:val="a8"/>
        <w:rPr>
          <w:rFonts w:ascii="黑体" w:eastAsia="黑体" w:hAnsi="黑体"/>
        </w:rPr>
      </w:pPr>
      <w:r w:rsidRPr="00BD737C">
        <w:rPr>
          <w:rFonts w:ascii="黑体" w:eastAsia="黑体" w:hAnsi="黑体" w:hint="eastAsia"/>
        </w:rPr>
        <w:t>麦当劳图形界面版</w:t>
      </w:r>
      <w:r w:rsidR="000E7120" w:rsidRPr="00436803">
        <w:rPr>
          <w:rFonts w:ascii="黑体" w:eastAsia="黑体" w:hAnsi="黑体"/>
        </w:rPr>
        <w:t>基本要求</w:t>
      </w:r>
    </w:p>
    <w:p w14:paraId="3157DF96" w14:textId="41CC2C46" w:rsidR="00D80F00" w:rsidRDefault="00D80F00" w:rsidP="00C11AC2">
      <w:pPr>
        <w:spacing w:before="240"/>
        <w:jc w:val="center"/>
      </w:pPr>
    </w:p>
    <w:p w14:paraId="316A67AF" w14:textId="268ACAA6" w:rsidR="00D80F00" w:rsidRPr="004B4046" w:rsidRDefault="00BD737C" w:rsidP="00E77CC8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用户可以通过鼠标进行点餐；</w:t>
      </w:r>
    </w:p>
    <w:p w14:paraId="4DE4E174" w14:textId="5702CF8F" w:rsidR="004B4046" w:rsidRPr="00355DED" w:rsidRDefault="00BD737C" w:rsidP="00355DED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能够展示当前订单情况；</w:t>
      </w:r>
    </w:p>
    <w:p w14:paraId="68F5C775" w14:textId="6EE15251" w:rsidR="00123264" w:rsidRPr="00355DED" w:rsidRDefault="00BD737C" w:rsidP="00355DED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能够展示当前</w:t>
      </w:r>
      <w:r w:rsidR="00355DED">
        <w:rPr>
          <w:rFonts w:ascii="Times New Roman" w:eastAsia="仿宋" w:hAnsi="Times New Roman" w:cs="Times New Roman" w:hint="eastAsia"/>
        </w:rPr>
        <w:t>食物的生产和存储情况</w:t>
      </w:r>
      <w:r>
        <w:rPr>
          <w:rFonts w:ascii="Times New Roman" w:eastAsia="仿宋" w:hAnsi="Times New Roman" w:cs="Times New Roman" w:hint="eastAsia"/>
        </w:rPr>
        <w:t>；</w:t>
      </w:r>
    </w:p>
    <w:p w14:paraId="23712573" w14:textId="77777777" w:rsidR="0084477D" w:rsidRDefault="0084477D" w:rsidP="00355DED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界面中要有</w:t>
      </w:r>
      <w:r w:rsidR="00BD737C">
        <w:rPr>
          <w:rFonts w:ascii="Times New Roman" w:eastAsia="仿宋" w:hAnsi="Times New Roman" w:cs="Times New Roman" w:hint="eastAsia"/>
        </w:rPr>
        <w:t>时间</w:t>
      </w:r>
      <w:r>
        <w:rPr>
          <w:rFonts w:ascii="Times New Roman" w:eastAsia="仿宋" w:hAnsi="Times New Roman" w:cs="Times New Roman" w:hint="eastAsia"/>
        </w:rPr>
        <w:t>。</w:t>
      </w:r>
    </w:p>
    <w:p w14:paraId="62C1B3CB" w14:textId="38E5911C" w:rsidR="0084477D" w:rsidRDefault="0084477D" w:rsidP="0084477D">
      <w:pPr>
        <w:pStyle w:val="a7"/>
        <w:numPr>
          <w:ilvl w:val="1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系统启动，时间也是从</w:t>
      </w:r>
      <w:r>
        <w:rPr>
          <w:rFonts w:ascii="Times New Roman" w:eastAsia="仿宋" w:hAnsi="Times New Roman" w:cs="Times New Roman" w:hint="eastAsia"/>
        </w:rPr>
        <w:t>7</w:t>
      </w:r>
      <w:r>
        <w:rPr>
          <w:rFonts w:ascii="Times New Roman" w:eastAsia="仿宋" w:hAnsi="Times New Roman" w:cs="Times New Roman" w:hint="eastAsia"/>
        </w:rPr>
        <w:t>点钟开始；</w:t>
      </w:r>
    </w:p>
    <w:p w14:paraId="6E9972B3" w14:textId="27DE4B06" w:rsidR="00EC79A6" w:rsidRDefault="0084477D" w:rsidP="0084477D">
      <w:pPr>
        <w:pStyle w:val="a7"/>
        <w:numPr>
          <w:ilvl w:val="1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通常情况下，按正常时钟更新。也就是说实际时间走</w:t>
      </w:r>
      <w:r w:rsidR="00BA787C"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秒，</w:t>
      </w:r>
      <w:r w:rsidR="00BA787C">
        <w:rPr>
          <w:rFonts w:ascii="Times New Roman" w:eastAsia="仿宋" w:hAnsi="Times New Roman" w:cs="Times New Roman" w:hint="eastAsia"/>
        </w:rPr>
        <w:t>系统</w:t>
      </w:r>
      <w:r>
        <w:rPr>
          <w:rFonts w:ascii="Times New Roman" w:eastAsia="仿宋" w:hAnsi="Times New Roman" w:cs="Times New Roman" w:hint="eastAsia"/>
        </w:rPr>
        <w:t>显示</w:t>
      </w:r>
      <w:r w:rsidR="00BA787C">
        <w:rPr>
          <w:rFonts w:ascii="Times New Roman" w:eastAsia="仿宋" w:hAnsi="Times New Roman" w:cs="Times New Roman" w:hint="eastAsia"/>
        </w:rPr>
        <w:t>的时间</w:t>
      </w:r>
      <w:r>
        <w:rPr>
          <w:rFonts w:ascii="Times New Roman" w:eastAsia="仿宋" w:hAnsi="Times New Roman" w:cs="Times New Roman" w:hint="eastAsia"/>
        </w:rPr>
        <w:t>也走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 w:hint="eastAsia"/>
        </w:rPr>
        <w:t>秒</w:t>
      </w:r>
      <w:r w:rsidR="00BD737C">
        <w:rPr>
          <w:rFonts w:ascii="Times New Roman" w:eastAsia="仿宋" w:hAnsi="Times New Roman" w:cs="Times New Roman" w:hint="eastAsia"/>
        </w:rPr>
        <w:t>；</w:t>
      </w:r>
    </w:p>
    <w:p w14:paraId="4C8F5993" w14:textId="77FDC771" w:rsidR="0084477D" w:rsidRPr="00355DED" w:rsidRDefault="0084477D" w:rsidP="0084477D">
      <w:pPr>
        <w:pStyle w:val="a7"/>
        <w:numPr>
          <w:ilvl w:val="1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时钟速度可调。要求</w:t>
      </w:r>
      <w:r w:rsidR="00BA787C">
        <w:rPr>
          <w:rFonts w:ascii="Times New Roman" w:eastAsia="仿宋" w:hAnsi="Times New Roman" w:cs="Times New Roman" w:hint="eastAsia"/>
        </w:rPr>
        <w:t>至少</w:t>
      </w:r>
      <w:r>
        <w:rPr>
          <w:rFonts w:ascii="Times New Roman" w:eastAsia="仿宋" w:hAnsi="Times New Roman" w:cs="Times New Roman" w:hint="eastAsia"/>
        </w:rPr>
        <w:t>能在</w:t>
      </w:r>
      <w:r>
        <w:rPr>
          <w:rFonts w:ascii="Times New Roman" w:eastAsia="仿宋" w:hAnsi="Times New Roman" w:cs="Times New Roman" w:hint="eastAsia"/>
        </w:rPr>
        <w:t>1</w:t>
      </w:r>
      <w:r>
        <w:rPr>
          <w:rFonts w:ascii="Times New Roman" w:eastAsia="仿宋" w:hAnsi="Times New Roman" w:cs="Times New Roman"/>
        </w:rPr>
        <w:t>0</w:t>
      </w:r>
      <w:r>
        <w:rPr>
          <w:rFonts w:ascii="Times New Roman" w:eastAsia="仿宋" w:hAnsi="Times New Roman" w:cs="Times New Roman" w:hint="eastAsia"/>
        </w:rPr>
        <w:t>分钟内走完</w:t>
      </w:r>
      <w:r w:rsidR="00BA787C">
        <w:rPr>
          <w:rFonts w:ascii="Times New Roman" w:eastAsia="仿宋" w:hAnsi="Times New Roman" w:cs="Times New Roman" w:hint="eastAsia"/>
        </w:rPr>
        <w:t>一天。</w:t>
      </w:r>
      <w:bookmarkStart w:id="0" w:name="_GoBack"/>
      <w:bookmarkEnd w:id="0"/>
    </w:p>
    <w:p w14:paraId="30AA5476" w14:textId="1748073E" w:rsidR="00E85A5A" w:rsidRPr="00355DED" w:rsidRDefault="00BD737C" w:rsidP="00355DED">
      <w:pPr>
        <w:pStyle w:val="a7"/>
        <w:numPr>
          <w:ilvl w:val="0"/>
          <w:numId w:val="1"/>
        </w:numPr>
        <w:ind w:firstLineChars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菜单依然是通过文件输入，同时能够通过文件输出所有订单及其完成情况（类似</w:t>
      </w:r>
      <w:r>
        <w:rPr>
          <w:rFonts w:ascii="Times New Roman" w:eastAsia="仿宋" w:hAnsi="Times New Roman" w:cs="Times New Roman" w:hint="eastAsia"/>
        </w:rPr>
        <w:t>OJ</w:t>
      </w:r>
      <w:r>
        <w:rPr>
          <w:rFonts w:ascii="Times New Roman" w:eastAsia="仿宋" w:hAnsi="Times New Roman" w:cs="Times New Roman" w:hint="eastAsia"/>
        </w:rPr>
        <w:t>版输出）</w:t>
      </w:r>
      <w:r w:rsidR="006955BA" w:rsidRPr="00355DED">
        <w:rPr>
          <w:rFonts w:ascii="Times New Roman" w:eastAsia="仿宋" w:hAnsi="Times New Roman" w:cs="Times New Roman" w:hint="eastAsia"/>
        </w:rPr>
        <w:t>。</w:t>
      </w:r>
    </w:p>
    <w:p w14:paraId="27AC5921" w14:textId="77777777" w:rsidR="000B2C6A" w:rsidRDefault="000B2C6A" w:rsidP="000B2C6A">
      <w:pPr>
        <w:rPr>
          <w:rFonts w:ascii="Times New Roman" w:eastAsia="仿宋" w:hAnsi="Times New Roman" w:cs="Times New Roman"/>
        </w:rPr>
      </w:pPr>
    </w:p>
    <w:p w14:paraId="7AE74467" w14:textId="661234B3" w:rsidR="00211084" w:rsidRPr="002E3DC8" w:rsidRDefault="000B2C6A" w:rsidP="000B2C6A">
      <w:pPr>
        <w:rPr>
          <w:rFonts w:ascii="Times New Roman" w:eastAsia="仿宋" w:hAnsi="Times New Roman" w:cs="Times New Roman"/>
          <w:b/>
          <w:bCs/>
          <w:szCs w:val="21"/>
        </w:rPr>
      </w:pPr>
      <w:r w:rsidRPr="002E3DC8">
        <w:rPr>
          <w:rFonts w:ascii="Times New Roman" w:eastAsia="仿宋" w:hAnsi="Times New Roman" w:cs="Times New Roman" w:hint="eastAsia"/>
          <w:b/>
          <w:bCs/>
          <w:szCs w:val="21"/>
        </w:rPr>
        <w:t>注：</w:t>
      </w:r>
      <w:r w:rsidR="00211084" w:rsidRPr="002E3DC8">
        <w:rPr>
          <w:rFonts w:ascii="Times New Roman" w:eastAsia="仿宋" w:hAnsi="Times New Roman" w:cs="Times New Roman" w:hint="eastAsia"/>
          <w:b/>
          <w:bCs/>
          <w:szCs w:val="21"/>
        </w:rPr>
        <w:t>以上为图形化界面的基本要求，同学们可以按照自己的风格设计各自的界面</w:t>
      </w:r>
      <w:r w:rsidRPr="002E3DC8">
        <w:rPr>
          <w:rFonts w:ascii="Times New Roman" w:eastAsia="仿宋" w:hAnsi="Times New Roman" w:cs="Times New Roman" w:hint="eastAsia"/>
          <w:b/>
          <w:bCs/>
          <w:szCs w:val="21"/>
        </w:rPr>
        <w:t>和布局。</w:t>
      </w:r>
    </w:p>
    <w:sectPr w:rsidR="00211084" w:rsidRPr="002E3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4AEE5" w14:textId="77777777" w:rsidR="00982548" w:rsidRDefault="00982548" w:rsidP="000E7120">
      <w:r>
        <w:separator/>
      </w:r>
    </w:p>
  </w:endnote>
  <w:endnote w:type="continuationSeparator" w:id="0">
    <w:p w14:paraId="64FE320F" w14:textId="77777777" w:rsidR="00982548" w:rsidRDefault="00982548" w:rsidP="000E7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F010A6" w14:textId="77777777" w:rsidR="00982548" w:rsidRDefault="00982548" w:rsidP="000E7120">
      <w:r>
        <w:separator/>
      </w:r>
    </w:p>
  </w:footnote>
  <w:footnote w:type="continuationSeparator" w:id="0">
    <w:p w14:paraId="057FA661" w14:textId="77777777" w:rsidR="00982548" w:rsidRDefault="00982548" w:rsidP="000E7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0E66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A1058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176C99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6E3BE2"/>
    <w:multiLevelType w:val="hybridMultilevel"/>
    <w:tmpl w:val="62A6E5EA"/>
    <w:lvl w:ilvl="0" w:tplc="BC964F66">
      <w:start w:val="1"/>
      <w:numFmt w:val="decimal"/>
      <w:lvlText w:val="%1."/>
      <w:lvlJc w:val="left"/>
      <w:pPr>
        <w:tabs>
          <w:tab w:val="num" w:pos="420"/>
        </w:tabs>
        <w:ind w:left="397" w:hanging="39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B60C57"/>
    <w:multiLevelType w:val="hybridMultilevel"/>
    <w:tmpl w:val="41861AA2"/>
    <w:lvl w:ilvl="0" w:tplc="77660B9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3E"/>
    <w:rsid w:val="00031B1D"/>
    <w:rsid w:val="00080F37"/>
    <w:rsid w:val="000A48E3"/>
    <w:rsid w:val="000B2C6A"/>
    <w:rsid w:val="000B6E0E"/>
    <w:rsid w:val="000D14E1"/>
    <w:rsid w:val="000D5559"/>
    <w:rsid w:val="000D5565"/>
    <w:rsid w:val="000E7120"/>
    <w:rsid w:val="00123264"/>
    <w:rsid w:val="00124CF3"/>
    <w:rsid w:val="0018303B"/>
    <w:rsid w:val="001D68EF"/>
    <w:rsid w:val="00211084"/>
    <w:rsid w:val="0023566E"/>
    <w:rsid w:val="00272067"/>
    <w:rsid w:val="002742D4"/>
    <w:rsid w:val="00297BF6"/>
    <w:rsid w:val="002A7EEC"/>
    <w:rsid w:val="002E3DC8"/>
    <w:rsid w:val="003342EE"/>
    <w:rsid w:val="00355DED"/>
    <w:rsid w:val="0037736F"/>
    <w:rsid w:val="003C0589"/>
    <w:rsid w:val="0042073E"/>
    <w:rsid w:val="00436803"/>
    <w:rsid w:val="004929AF"/>
    <w:rsid w:val="004B4046"/>
    <w:rsid w:val="004C0391"/>
    <w:rsid w:val="0050011D"/>
    <w:rsid w:val="005B66B5"/>
    <w:rsid w:val="0060746C"/>
    <w:rsid w:val="006076C1"/>
    <w:rsid w:val="006471F3"/>
    <w:rsid w:val="00691164"/>
    <w:rsid w:val="006955BA"/>
    <w:rsid w:val="006B6FE9"/>
    <w:rsid w:val="00705218"/>
    <w:rsid w:val="007B6207"/>
    <w:rsid w:val="0084477D"/>
    <w:rsid w:val="00886349"/>
    <w:rsid w:val="00977380"/>
    <w:rsid w:val="00982548"/>
    <w:rsid w:val="009D64CD"/>
    <w:rsid w:val="00A067BD"/>
    <w:rsid w:val="00A17CB0"/>
    <w:rsid w:val="00A80306"/>
    <w:rsid w:val="00AD6E4F"/>
    <w:rsid w:val="00BA0D4B"/>
    <w:rsid w:val="00BA787C"/>
    <w:rsid w:val="00BD737C"/>
    <w:rsid w:val="00C11AC2"/>
    <w:rsid w:val="00CE0B4A"/>
    <w:rsid w:val="00CF603E"/>
    <w:rsid w:val="00D2128E"/>
    <w:rsid w:val="00D310E6"/>
    <w:rsid w:val="00D373B7"/>
    <w:rsid w:val="00D726B7"/>
    <w:rsid w:val="00D80F00"/>
    <w:rsid w:val="00D838A8"/>
    <w:rsid w:val="00DC7299"/>
    <w:rsid w:val="00DD1178"/>
    <w:rsid w:val="00DE2551"/>
    <w:rsid w:val="00DF3A5A"/>
    <w:rsid w:val="00E4474B"/>
    <w:rsid w:val="00E77CC8"/>
    <w:rsid w:val="00E83705"/>
    <w:rsid w:val="00E85A5A"/>
    <w:rsid w:val="00E935F8"/>
    <w:rsid w:val="00EC33FE"/>
    <w:rsid w:val="00EC79A6"/>
    <w:rsid w:val="00EF0FCD"/>
    <w:rsid w:val="00F3743D"/>
    <w:rsid w:val="00FD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8C5FF"/>
  <w15:chartTrackingRefBased/>
  <w15:docId w15:val="{66EDBCB2-1548-4B21-B576-F833357A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1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120"/>
    <w:rPr>
      <w:sz w:val="18"/>
      <w:szCs w:val="18"/>
    </w:rPr>
  </w:style>
  <w:style w:type="paragraph" w:styleId="a7">
    <w:name w:val="List Paragraph"/>
    <w:basedOn w:val="a"/>
    <w:uiPriority w:val="34"/>
    <w:qFormat/>
    <w:rsid w:val="00E77CC8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0B6E0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0B6E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yuanbaoku</cp:lastModifiedBy>
  <cp:revision>66</cp:revision>
  <dcterms:created xsi:type="dcterms:W3CDTF">2022-06-07T03:40:00Z</dcterms:created>
  <dcterms:modified xsi:type="dcterms:W3CDTF">2024-05-21T13:42:00Z</dcterms:modified>
</cp:coreProperties>
</file>