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2B727" w14:textId="77777777" w:rsidR="000F0BDE" w:rsidRDefault="00EE661F">
      <w:pPr>
        <w:spacing w:after="0" w:line="259" w:lineRule="auto"/>
        <w:ind w:left="975" w:firstLine="0"/>
      </w:pPr>
      <w:r>
        <w:rPr>
          <w:b/>
          <w:sz w:val="48"/>
        </w:rPr>
        <w:t>IBSU LUNCH ORDERING SYSTEM</w:t>
      </w:r>
    </w:p>
    <w:p w14:paraId="74490451" w14:textId="77777777" w:rsidR="000F0BDE" w:rsidRDefault="00EE661F">
      <w:pPr>
        <w:spacing w:after="4" w:line="259" w:lineRule="auto"/>
        <w:ind w:left="56" w:firstLine="0"/>
        <w:jc w:val="center"/>
      </w:pPr>
      <w:r>
        <w:rPr>
          <w:b/>
          <w:sz w:val="30"/>
        </w:rPr>
        <w:t>IT0206 — Advanced Computer Programming 2</w:t>
      </w:r>
    </w:p>
    <w:p w14:paraId="30379DA0" w14:textId="77777777" w:rsidR="000F0BDE" w:rsidRDefault="00EE661F">
      <w:pPr>
        <w:spacing w:after="1010" w:line="259" w:lineRule="auto"/>
        <w:ind w:left="825" w:firstLine="0"/>
      </w:pPr>
      <w:r>
        <w:rPr>
          <w:sz w:val="21"/>
        </w:rPr>
        <w:t>Assessment 2 — Designing, Building, and Delivering a Professional Python Application</w:t>
      </w:r>
    </w:p>
    <w:p w14:paraId="574D9192" w14:textId="68B2E83D" w:rsidR="00EE661F" w:rsidRDefault="00EE661F" w:rsidP="00EE661F">
      <w:pPr>
        <w:spacing w:after="0" w:line="259" w:lineRule="auto"/>
        <w:ind w:left="56" w:firstLine="0"/>
        <w:jc w:val="center"/>
        <w:rPr>
          <w:sz w:val="22"/>
        </w:rPr>
      </w:pPr>
      <w:r>
        <w:rPr>
          <w:sz w:val="20"/>
        </w:rPr>
        <w:t>Team members: [</w:t>
      </w:r>
      <w:r>
        <w:rPr>
          <w:sz w:val="22"/>
        </w:rPr>
        <w:t>Gunther Darius— ST240158]</w:t>
      </w:r>
    </w:p>
    <w:p w14:paraId="1975490B" w14:textId="77777777" w:rsidR="00EE661F" w:rsidRDefault="00EE661F" w:rsidP="00EE661F">
      <w:pPr>
        <w:spacing w:after="0" w:line="259" w:lineRule="auto"/>
        <w:ind w:left="56" w:firstLine="0"/>
        <w:jc w:val="center"/>
      </w:pPr>
    </w:p>
    <w:p w14:paraId="788F6E68" w14:textId="66871EBB" w:rsidR="000F0BDE" w:rsidRPr="00EE661F" w:rsidRDefault="00EE661F">
      <w:pPr>
        <w:spacing w:after="440"/>
        <w:ind w:left="66"/>
        <w:jc w:val="center"/>
        <w:rPr>
          <w:sz w:val="22"/>
          <w:szCs w:val="22"/>
        </w:rPr>
      </w:pPr>
      <w:r>
        <w:rPr>
          <w:sz w:val="20"/>
        </w:rPr>
        <w:t xml:space="preserve">                  </w:t>
      </w:r>
      <w:r w:rsidRPr="00EE661F">
        <w:rPr>
          <w:sz w:val="22"/>
          <w:szCs w:val="22"/>
        </w:rPr>
        <w:t>[Johannesh Pesh T240723]</w:t>
      </w:r>
    </w:p>
    <w:p w14:paraId="318B73DC" w14:textId="77777777" w:rsidR="000F0BDE" w:rsidRDefault="00EE661F">
      <w:pPr>
        <w:spacing w:after="440"/>
        <w:ind w:left="66"/>
        <w:jc w:val="center"/>
      </w:pPr>
      <w:r>
        <w:rPr>
          <w:sz w:val="20"/>
        </w:rPr>
        <w:t>10 September 2026</w:t>
      </w:r>
      <w:r>
        <w:br w:type="page"/>
      </w:r>
    </w:p>
    <w:p w14:paraId="4DE87DF0" w14:textId="77777777" w:rsidR="000F0BDE" w:rsidRDefault="00EE661F">
      <w:pPr>
        <w:pStyle w:val="Heading1"/>
      </w:pPr>
      <w:r>
        <w:lastRenderedPageBreak/>
        <w:t>IT0206 Assessment 2 — Project Proposal</w:t>
      </w:r>
    </w:p>
    <w:p w14:paraId="6B3430CF" w14:textId="77777777" w:rsidR="000F0BDE" w:rsidRDefault="00EE661F">
      <w:pPr>
        <w:pStyle w:val="Heading2"/>
        <w:ind w:left="58"/>
      </w:pPr>
      <w:r>
        <w:t>IBSU Lunch Ordering System</w:t>
      </w:r>
    </w:p>
    <w:p w14:paraId="4C41601F" w14:textId="77777777" w:rsidR="000F0BDE" w:rsidRDefault="00EE661F">
      <w:pPr>
        <w:ind w:left="58"/>
      </w:pPr>
      <w:r>
        <w:t>Course: IT0206 — Advanced Computer Programming 2</w:t>
      </w:r>
    </w:p>
    <w:p w14:paraId="031166E6" w14:textId="77777777" w:rsidR="000F0BDE" w:rsidRDefault="00EE661F">
      <w:pPr>
        <w:ind w:left="58"/>
      </w:pPr>
      <w:r>
        <w:t>Assessment: Team Project — Designing, Building, and Delivering a Professional Python Application</w:t>
      </w:r>
    </w:p>
    <w:p w14:paraId="2505A2D1" w14:textId="71A79DA2" w:rsidR="00EE661F" w:rsidRDefault="00EE661F" w:rsidP="00EE661F">
      <w:pPr>
        <w:ind w:left="58"/>
      </w:pPr>
      <w:r>
        <w:t>Team members: [Gunther Darius — ST240158]</w:t>
      </w:r>
    </w:p>
    <w:p w14:paraId="1CF20E7E" w14:textId="7782B64B" w:rsidR="00EE661F" w:rsidRPr="00EE661F" w:rsidRDefault="00EE661F">
      <w:pPr>
        <w:ind w:left="58"/>
        <w:rPr>
          <w:szCs w:val="18"/>
        </w:rPr>
      </w:pPr>
      <w:r>
        <w:rPr>
          <w:szCs w:val="18"/>
        </w:rPr>
        <w:t xml:space="preserve">                           </w:t>
      </w:r>
      <w:r w:rsidRPr="00EE661F">
        <w:rPr>
          <w:szCs w:val="18"/>
        </w:rPr>
        <w:t xml:space="preserve">[Johannesh Pesh T240723], </w:t>
      </w:r>
    </w:p>
    <w:p w14:paraId="54AF6EEB" w14:textId="420FDC55" w:rsidR="000F0BDE" w:rsidRDefault="00EE661F">
      <w:pPr>
        <w:ind w:left="58"/>
      </w:pPr>
      <w:r>
        <w:t xml:space="preserve">                           [Team Member 3 — ID]</w:t>
      </w:r>
    </w:p>
    <w:p w14:paraId="693F1332" w14:textId="77777777" w:rsidR="000F0BDE" w:rsidRDefault="00EE661F">
      <w:pPr>
        <w:spacing w:after="293"/>
        <w:ind w:left="58"/>
      </w:pPr>
      <w:r>
        <w:t>Project domain: Restaurant Ordering System / Campus Lunch Ordering</w:t>
      </w:r>
    </w:p>
    <w:p w14:paraId="33D05F99" w14:textId="77777777" w:rsidR="000F0BDE" w:rsidRDefault="00EE661F">
      <w:pPr>
        <w:pStyle w:val="Heading3"/>
        <w:ind w:left="58"/>
      </w:pPr>
      <w:r>
        <w:t>1. Problem Statement</w:t>
      </w:r>
    </w:p>
    <w:p w14:paraId="5BF042C7" w14:textId="77777777" w:rsidR="000F0BDE" w:rsidRDefault="00EE661F">
      <w:pPr>
        <w:spacing w:after="290"/>
        <w:ind w:left="58"/>
      </w:pPr>
      <w:r>
        <w:t>Campus cafeteria ordering can become inefficient when menu information, stock availability and order tracking are handled manually. Students need a simple way to view available food and place orders, while cafeteria administrators need reliable tools for menu management, stock control, order status tracking and reporting.</w:t>
      </w:r>
    </w:p>
    <w:p w14:paraId="2B3EB019" w14:textId="77777777" w:rsidR="000F0BDE" w:rsidRDefault="00EE661F">
      <w:pPr>
        <w:pStyle w:val="Heading3"/>
        <w:ind w:left="58"/>
      </w:pPr>
      <w:r>
        <w:t>2. Proposed Solution</w:t>
      </w:r>
    </w:p>
    <w:p w14:paraId="1EF686D3" w14:textId="77777777" w:rsidR="000F0BDE" w:rsidRDefault="00EE661F">
      <w:pPr>
        <w:spacing w:after="290"/>
        <w:ind w:left="58"/>
      </w:pPr>
      <w:r>
        <w:t>The IBSU Lunch Ordering System is a menu-driven Python console application that provides authenticated, role-based access for students and administrators. Students can browse the menu, place orders, view order history and cancel eligible orders. Administrators can manage categories and menu items, monitor orders, update order status, import menu data, export records and generate reports and charts.</w:t>
      </w:r>
    </w:p>
    <w:p w14:paraId="729F1B06" w14:textId="77777777" w:rsidR="000F0BDE" w:rsidRDefault="00EE661F">
      <w:pPr>
        <w:pStyle w:val="Heading3"/>
        <w:ind w:left="58"/>
      </w:pPr>
      <w:r>
        <w:t>3. Aim</w:t>
      </w:r>
    </w:p>
    <w:p w14:paraId="5CDCB53B" w14:textId="77777777" w:rsidR="000F0BDE" w:rsidRDefault="00EE661F">
      <w:pPr>
        <w:spacing w:after="290"/>
        <w:ind w:left="58"/>
      </w:pPr>
      <w:r>
        <w:t>To design, build, test and deliver a professional Python application that digitises the campus lunch-ordering workflow while demonstrating object-oriented programming, MVC architecture, relational database programming, file handling, exception handling, testing and professional software engineering practices.</w:t>
      </w:r>
    </w:p>
    <w:p w14:paraId="1A21829C" w14:textId="77777777" w:rsidR="000F0BDE" w:rsidRDefault="00EE661F">
      <w:pPr>
        <w:pStyle w:val="Heading3"/>
        <w:ind w:left="58"/>
      </w:pPr>
      <w:r>
        <w:t>4. Objectives</w:t>
      </w:r>
    </w:p>
    <w:p w14:paraId="129C5CE9" w14:textId="77777777" w:rsidR="000F0BDE" w:rsidRDefault="00EE661F">
      <w:pPr>
        <w:numPr>
          <w:ilvl w:val="0"/>
          <w:numId w:val="1"/>
        </w:numPr>
        <w:ind w:hanging="116"/>
      </w:pPr>
      <w:r>
        <w:t>Implement secure username/password authentication using hashed credentials.</w:t>
      </w:r>
    </w:p>
    <w:p w14:paraId="13A52001" w14:textId="77777777" w:rsidR="000F0BDE" w:rsidRDefault="00EE661F">
      <w:pPr>
        <w:numPr>
          <w:ilvl w:val="0"/>
          <w:numId w:val="1"/>
        </w:numPr>
        <w:ind w:hanging="116"/>
      </w:pPr>
      <w:r>
        <w:t>Provide at least two roles with differentiated permissions: Student and Administrator.</w:t>
      </w:r>
    </w:p>
    <w:p w14:paraId="40C9732C" w14:textId="77777777" w:rsidR="000F0BDE" w:rsidRDefault="00EE661F">
      <w:pPr>
        <w:numPr>
          <w:ilvl w:val="0"/>
          <w:numId w:val="1"/>
        </w:numPr>
        <w:ind w:hanging="116"/>
      </w:pPr>
      <w:r>
        <w:t>Implement a navigable console interface with input validation and graceful error handling.</w:t>
      </w:r>
    </w:p>
    <w:p w14:paraId="0B542A4A" w14:textId="77777777" w:rsidR="000F0BDE" w:rsidRDefault="00EE661F">
      <w:pPr>
        <w:numPr>
          <w:ilvl w:val="0"/>
          <w:numId w:val="1"/>
        </w:numPr>
        <w:ind w:hanging="116"/>
      </w:pPr>
      <w:r>
        <w:t>Provide CRUD operations for core domain entities including categories, menu items and orders.</w:t>
      </w:r>
    </w:p>
    <w:p w14:paraId="36E7216A" w14:textId="77777777" w:rsidR="000F0BDE" w:rsidRDefault="00EE661F">
      <w:pPr>
        <w:numPr>
          <w:ilvl w:val="0"/>
          <w:numId w:val="1"/>
        </w:numPr>
        <w:ind w:hanging="116"/>
      </w:pPr>
      <w:r>
        <w:t>Implement transactional order placement and stock restoration for eligible cancellations/deletions.</w:t>
      </w:r>
    </w:p>
    <w:p w14:paraId="5BF9B2C0" w14:textId="77777777" w:rsidR="000F0BDE" w:rsidRDefault="00EE661F">
      <w:pPr>
        <w:numPr>
          <w:ilvl w:val="0"/>
          <w:numId w:val="1"/>
        </w:numPr>
        <w:ind w:hanging="116"/>
      </w:pPr>
      <w:r>
        <w:t>Provide search/filter functions and management reports using pandas and matplotlib.</w:t>
      </w:r>
    </w:p>
    <w:p w14:paraId="154B6863" w14:textId="77777777" w:rsidR="000F0BDE" w:rsidRDefault="00EE661F">
      <w:pPr>
        <w:numPr>
          <w:ilvl w:val="0"/>
          <w:numId w:val="1"/>
        </w:numPr>
        <w:ind w:hanging="116"/>
      </w:pPr>
      <w:r>
        <w:t>Support CSV, JSON and plain-text file handling.</w:t>
      </w:r>
    </w:p>
    <w:p w14:paraId="08F06261" w14:textId="77777777" w:rsidR="000F0BDE" w:rsidRDefault="00EE661F">
      <w:pPr>
        <w:numPr>
          <w:ilvl w:val="0"/>
          <w:numId w:val="1"/>
        </w:numPr>
        <w:ind w:hanging="116"/>
      </w:pPr>
      <w:r>
        <w:t>Implement application-wide logging and custom exceptions.</w:t>
      </w:r>
    </w:p>
    <w:p w14:paraId="08FAD080" w14:textId="77777777" w:rsidR="000F0BDE" w:rsidRDefault="00EE661F">
      <w:pPr>
        <w:numPr>
          <w:ilvl w:val="0"/>
          <w:numId w:val="1"/>
        </w:numPr>
        <w:ind w:hanging="116"/>
      </w:pPr>
      <w:r>
        <w:t>Develop automated pytest tests and document functional and UAT testing.</w:t>
      </w:r>
    </w:p>
    <w:p w14:paraId="191D66E4" w14:textId="77777777" w:rsidR="000F0BDE" w:rsidRDefault="00EE661F">
      <w:pPr>
        <w:numPr>
          <w:ilvl w:val="0"/>
          <w:numId w:val="1"/>
        </w:numPr>
        <w:spacing w:after="293"/>
        <w:ind w:hanging="116"/>
      </w:pPr>
      <w:r>
        <w:t>Deliver professional documentation, a reproducible SQL script, GitHub repository and recorded/live demonstration.</w:t>
      </w:r>
    </w:p>
    <w:p w14:paraId="1800E8A3" w14:textId="77777777" w:rsidR="000F0BDE" w:rsidRDefault="00EE661F">
      <w:pPr>
        <w:pStyle w:val="Heading3"/>
        <w:ind w:left="58"/>
      </w:pPr>
      <w:r>
        <w:t>5. Scope</w:t>
      </w:r>
    </w:p>
    <w:p w14:paraId="75E96457" w14:textId="77777777" w:rsidR="000F0BDE" w:rsidRDefault="00EE661F">
      <w:pPr>
        <w:spacing w:after="254"/>
        <w:ind w:left="58"/>
      </w:pPr>
      <w:r>
        <w:t>In scope: authentication, student ordering, order cancellation, menu/category CRUD, order management, stock management, reporting, CSV/JSON import/export, SQLite persistence, logging, automated testing and documentation.</w:t>
      </w:r>
    </w:p>
    <w:p w14:paraId="15BB677A" w14:textId="77777777" w:rsidR="000F0BDE" w:rsidRDefault="00EE661F">
      <w:pPr>
        <w:spacing w:after="290"/>
        <w:ind w:left="58"/>
      </w:pPr>
      <w:r>
        <w:t>Out of scope: online payment processing, real-time delivery tracking, production cloud deployment, mobile application and integration with an institutional student information system.</w:t>
      </w:r>
    </w:p>
    <w:p w14:paraId="517D6F30" w14:textId="77777777" w:rsidR="000F0BDE" w:rsidRDefault="00EE661F">
      <w:pPr>
        <w:pStyle w:val="Heading3"/>
        <w:ind w:left="58"/>
      </w:pPr>
      <w:r>
        <w:lastRenderedPageBreak/>
        <w:t>6. Feasibility</w:t>
      </w:r>
    </w:p>
    <w:p w14:paraId="541F634C" w14:textId="77777777" w:rsidR="000F0BDE" w:rsidRDefault="00EE661F">
      <w:pPr>
        <w:numPr>
          <w:ilvl w:val="0"/>
          <w:numId w:val="2"/>
        </w:numPr>
        <w:ind w:hanging="116"/>
      </w:pPr>
      <w:r>
        <w:t>Technical: Python 3.11+, SQLite, pytest, pandas, matplotlib, requests and tabulate are sufficient for the requiredfeatures.</w:t>
      </w:r>
    </w:p>
    <w:p w14:paraId="533132CD" w14:textId="77777777" w:rsidR="000F0BDE" w:rsidRDefault="00EE661F">
      <w:pPr>
        <w:numPr>
          <w:ilvl w:val="0"/>
          <w:numId w:val="2"/>
        </w:numPr>
        <w:ind w:hanging="116"/>
      </w:pPr>
      <w:r>
        <w:t>Operational: The console workflow is simple enough for students and cafeteria administrators to use after a shortorientation.</w:t>
      </w:r>
    </w:p>
    <w:p w14:paraId="2176B44C" w14:textId="77777777" w:rsidR="000F0BDE" w:rsidRDefault="00EE661F">
      <w:pPr>
        <w:numPr>
          <w:ilvl w:val="0"/>
          <w:numId w:val="2"/>
        </w:numPr>
        <w:ind w:hanging="116"/>
      </w:pPr>
      <w:r>
        <w:t>Economic: The selected technologies are free/open-source and SQLite requires no database server.</w:t>
      </w:r>
    </w:p>
    <w:p w14:paraId="61EF8892" w14:textId="77777777" w:rsidR="000F0BDE" w:rsidRDefault="00EE661F">
      <w:pPr>
        <w:numPr>
          <w:ilvl w:val="0"/>
          <w:numId w:val="2"/>
        </w:numPr>
        <w:spacing w:after="293"/>
        <w:ind w:hanging="116"/>
      </w:pPr>
      <w:r>
        <w:t>Schedule: The solution aligns with the seven-week SDLC structure in the assessment brief.</w:t>
      </w:r>
    </w:p>
    <w:p w14:paraId="3D573563" w14:textId="77777777" w:rsidR="000F0BDE" w:rsidRDefault="00EE661F">
      <w:pPr>
        <w:pStyle w:val="Heading3"/>
        <w:spacing w:after="0"/>
        <w:ind w:left="58"/>
      </w:pPr>
      <w:r>
        <w:t>7. Stakeholders and Roles</w:t>
      </w:r>
    </w:p>
    <w:tbl>
      <w:tblPr>
        <w:tblStyle w:val="TableGrid"/>
        <w:tblW w:w="5378" w:type="dxa"/>
        <w:tblInd w:w="2180" w:type="dxa"/>
        <w:tblCellMar>
          <w:top w:w="98" w:type="dxa"/>
          <w:left w:w="120" w:type="dxa"/>
          <w:right w:w="115" w:type="dxa"/>
        </w:tblCellMar>
        <w:tblLook w:val="04A0" w:firstRow="1" w:lastRow="0" w:firstColumn="1" w:lastColumn="0" w:noHBand="0" w:noVBand="1"/>
      </w:tblPr>
      <w:tblGrid>
        <w:gridCol w:w="1684"/>
        <w:gridCol w:w="3694"/>
      </w:tblGrid>
      <w:tr w:rsidR="000F0BDE" w14:paraId="16351415"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1F4E79"/>
          </w:tcPr>
          <w:p w14:paraId="55A7E377" w14:textId="77777777" w:rsidR="000F0BDE" w:rsidRDefault="00EE661F">
            <w:pPr>
              <w:spacing w:after="0" w:line="259" w:lineRule="auto"/>
              <w:ind w:left="0" w:firstLine="0"/>
            </w:pPr>
            <w:r>
              <w:rPr>
                <w:b/>
                <w:color w:val="FFFFFF"/>
                <w:sz w:val="14"/>
              </w:rPr>
              <w:t>Stakeholder</w:t>
            </w:r>
          </w:p>
        </w:tc>
        <w:tc>
          <w:tcPr>
            <w:tcW w:w="3695" w:type="dxa"/>
            <w:tcBorders>
              <w:top w:val="single" w:sz="2" w:space="0" w:color="808080"/>
              <w:left w:val="single" w:sz="2" w:space="0" w:color="808080"/>
              <w:bottom w:val="single" w:sz="2" w:space="0" w:color="808080"/>
              <w:right w:val="single" w:sz="2" w:space="0" w:color="808080"/>
            </w:tcBorders>
            <w:shd w:val="clear" w:color="auto" w:fill="1F4E79"/>
          </w:tcPr>
          <w:p w14:paraId="24CE3788" w14:textId="77777777" w:rsidR="000F0BDE" w:rsidRDefault="00EE661F">
            <w:pPr>
              <w:spacing w:after="0" w:line="259" w:lineRule="auto"/>
              <w:ind w:left="0" w:firstLine="0"/>
            </w:pPr>
            <w:r>
              <w:rPr>
                <w:b/>
                <w:color w:val="FFFFFF"/>
                <w:sz w:val="14"/>
              </w:rPr>
              <w:t>Interest</w:t>
            </w:r>
          </w:p>
        </w:tc>
      </w:tr>
      <w:tr w:rsidR="000F0BDE" w14:paraId="2196A65F"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FFFFF"/>
          </w:tcPr>
          <w:p w14:paraId="0D501B89" w14:textId="77777777" w:rsidR="000F0BDE" w:rsidRDefault="00EE661F">
            <w:pPr>
              <w:spacing w:after="0" w:line="259" w:lineRule="auto"/>
              <w:ind w:left="0" w:firstLine="0"/>
            </w:pPr>
            <w:r>
              <w:rPr>
                <w:sz w:val="14"/>
              </w:rPr>
              <w:t>Students</w:t>
            </w:r>
          </w:p>
        </w:tc>
        <w:tc>
          <w:tcPr>
            <w:tcW w:w="3695" w:type="dxa"/>
            <w:tcBorders>
              <w:top w:val="single" w:sz="2" w:space="0" w:color="808080"/>
              <w:left w:val="single" w:sz="2" w:space="0" w:color="808080"/>
              <w:bottom w:val="single" w:sz="2" w:space="0" w:color="808080"/>
              <w:right w:val="single" w:sz="2" w:space="0" w:color="808080"/>
            </w:tcBorders>
            <w:shd w:val="clear" w:color="auto" w:fill="FFFFFF"/>
          </w:tcPr>
          <w:p w14:paraId="553D0932" w14:textId="77777777" w:rsidR="000F0BDE" w:rsidRDefault="00EE661F">
            <w:pPr>
              <w:spacing w:after="0" w:line="259" w:lineRule="auto"/>
              <w:ind w:left="0" w:firstLine="0"/>
            </w:pPr>
            <w:r>
              <w:rPr>
                <w:sz w:val="14"/>
              </w:rPr>
              <w:t>Browse menu, place and track lunch orders</w:t>
            </w:r>
          </w:p>
        </w:tc>
      </w:tr>
      <w:tr w:rsidR="000F0BDE" w14:paraId="38DD3DF7"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4F6F8"/>
          </w:tcPr>
          <w:p w14:paraId="2B7950DF" w14:textId="77777777" w:rsidR="000F0BDE" w:rsidRDefault="00EE661F">
            <w:pPr>
              <w:spacing w:after="0" w:line="259" w:lineRule="auto"/>
              <w:ind w:left="0" w:firstLine="0"/>
            </w:pPr>
            <w:r>
              <w:rPr>
                <w:sz w:val="14"/>
              </w:rPr>
              <w:t>Cafeteria administrators</w:t>
            </w:r>
          </w:p>
        </w:tc>
        <w:tc>
          <w:tcPr>
            <w:tcW w:w="3695" w:type="dxa"/>
            <w:tcBorders>
              <w:top w:val="single" w:sz="2" w:space="0" w:color="808080"/>
              <w:left w:val="single" w:sz="2" w:space="0" w:color="808080"/>
              <w:bottom w:val="single" w:sz="2" w:space="0" w:color="808080"/>
              <w:right w:val="single" w:sz="2" w:space="0" w:color="808080"/>
            </w:tcBorders>
            <w:shd w:val="clear" w:color="auto" w:fill="F4F6F8"/>
          </w:tcPr>
          <w:p w14:paraId="682043FD" w14:textId="77777777" w:rsidR="000F0BDE" w:rsidRDefault="00EE661F">
            <w:pPr>
              <w:spacing w:after="0" w:line="259" w:lineRule="auto"/>
              <w:ind w:left="0" w:firstLine="0"/>
            </w:pPr>
            <w:r>
              <w:rPr>
                <w:sz w:val="14"/>
              </w:rPr>
              <w:t>Manage menu, stock and orders; produce reports</w:t>
            </w:r>
          </w:p>
        </w:tc>
      </w:tr>
      <w:tr w:rsidR="000F0BDE" w14:paraId="49C000A6"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FFFFF"/>
          </w:tcPr>
          <w:p w14:paraId="1A9F0CA4" w14:textId="77777777" w:rsidR="000F0BDE" w:rsidRDefault="00EE661F">
            <w:pPr>
              <w:spacing w:after="0" w:line="259" w:lineRule="auto"/>
              <w:ind w:left="0" w:firstLine="0"/>
            </w:pPr>
            <w:r>
              <w:rPr>
                <w:sz w:val="14"/>
              </w:rPr>
              <w:t>Lecturer/marker</w:t>
            </w:r>
          </w:p>
        </w:tc>
        <w:tc>
          <w:tcPr>
            <w:tcW w:w="3695" w:type="dxa"/>
            <w:tcBorders>
              <w:top w:val="single" w:sz="2" w:space="0" w:color="808080"/>
              <w:left w:val="single" w:sz="2" w:space="0" w:color="808080"/>
              <w:bottom w:val="single" w:sz="2" w:space="0" w:color="808080"/>
              <w:right w:val="single" w:sz="2" w:space="0" w:color="808080"/>
            </w:tcBorders>
            <w:shd w:val="clear" w:color="auto" w:fill="FFFFFF"/>
          </w:tcPr>
          <w:p w14:paraId="62B4B63C" w14:textId="77777777" w:rsidR="000F0BDE" w:rsidRDefault="00EE661F">
            <w:pPr>
              <w:spacing w:after="0" w:line="259" w:lineRule="auto"/>
              <w:ind w:left="0" w:firstLine="0"/>
            </w:pPr>
            <w:r>
              <w:rPr>
                <w:sz w:val="14"/>
              </w:rPr>
              <w:t>Assess functionality, architecture, testing and delivery</w:t>
            </w:r>
          </w:p>
        </w:tc>
      </w:tr>
      <w:tr w:rsidR="000F0BDE" w14:paraId="3CFF6D97"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4F6F8"/>
          </w:tcPr>
          <w:p w14:paraId="65E5CCE0" w14:textId="77777777" w:rsidR="000F0BDE" w:rsidRDefault="00EE661F">
            <w:pPr>
              <w:spacing w:after="0" w:line="259" w:lineRule="auto"/>
              <w:ind w:left="0" w:firstLine="0"/>
            </w:pPr>
            <w:r>
              <w:rPr>
                <w:sz w:val="14"/>
              </w:rPr>
              <w:t>Project team</w:t>
            </w:r>
          </w:p>
        </w:tc>
        <w:tc>
          <w:tcPr>
            <w:tcW w:w="3695" w:type="dxa"/>
            <w:tcBorders>
              <w:top w:val="single" w:sz="2" w:space="0" w:color="808080"/>
              <w:left w:val="single" w:sz="2" w:space="0" w:color="808080"/>
              <w:bottom w:val="single" w:sz="2" w:space="0" w:color="808080"/>
              <w:right w:val="single" w:sz="2" w:space="0" w:color="808080"/>
            </w:tcBorders>
            <w:shd w:val="clear" w:color="auto" w:fill="F4F6F8"/>
          </w:tcPr>
          <w:p w14:paraId="3BF18EC8" w14:textId="77777777" w:rsidR="000F0BDE" w:rsidRDefault="00EE661F">
            <w:pPr>
              <w:spacing w:after="0" w:line="259" w:lineRule="auto"/>
              <w:ind w:left="0" w:firstLine="0"/>
            </w:pPr>
            <w:r>
              <w:rPr>
                <w:sz w:val="14"/>
              </w:rPr>
              <w:t>Analyse, develop, test, document and present the system</w:t>
            </w:r>
          </w:p>
        </w:tc>
      </w:tr>
    </w:tbl>
    <w:p w14:paraId="2E1C1904" w14:textId="77777777" w:rsidR="000F0BDE" w:rsidRDefault="00EE661F">
      <w:pPr>
        <w:pStyle w:val="Heading3"/>
        <w:spacing w:after="0"/>
        <w:ind w:left="58"/>
      </w:pPr>
      <w:r>
        <w:t>8. Team Roles</w:t>
      </w:r>
    </w:p>
    <w:tbl>
      <w:tblPr>
        <w:tblStyle w:val="TableGrid"/>
        <w:tblW w:w="7584" w:type="dxa"/>
        <w:tblInd w:w="1077" w:type="dxa"/>
        <w:tblCellMar>
          <w:top w:w="98" w:type="dxa"/>
          <w:left w:w="120" w:type="dxa"/>
          <w:right w:w="115" w:type="dxa"/>
        </w:tblCellMar>
        <w:tblLook w:val="04A0" w:firstRow="1" w:lastRow="0" w:firstColumn="1" w:lastColumn="0" w:noHBand="0" w:noVBand="1"/>
      </w:tblPr>
      <w:tblGrid>
        <w:gridCol w:w="2002"/>
        <w:gridCol w:w="1842"/>
        <w:gridCol w:w="3740"/>
      </w:tblGrid>
      <w:tr w:rsidR="000F0BDE" w14:paraId="6708BC37"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1F4E79"/>
          </w:tcPr>
          <w:p w14:paraId="06F87C28" w14:textId="77777777" w:rsidR="000F0BDE" w:rsidRDefault="00EE661F">
            <w:pPr>
              <w:spacing w:after="0" w:line="259" w:lineRule="auto"/>
              <w:ind w:left="0" w:firstLine="0"/>
            </w:pPr>
            <w:r>
              <w:rPr>
                <w:b/>
                <w:color w:val="FFFFFF"/>
                <w:sz w:val="14"/>
              </w:rPr>
              <w:t>Member</w:t>
            </w:r>
          </w:p>
        </w:tc>
        <w:tc>
          <w:tcPr>
            <w:tcW w:w="1842" w:type="dxa"/>
            <w:tcBorders>
              <w:top w:val="single" w:sz="2" w:space="0" w:color="808080"/>
              <w:left w:val="single" w:sz="2" w:space="0" w:color="808080"/>
              <w:bottom w:val="single" w:sz="2" w:space="0" w:color="808080"/>
              <w:right w:val="single" w:sz="2" w:space="0" w:color="808080"/>
            </w:tcBorders>
            <w:shd w:val="clear" w:color="auto" w:fill="1F4E79"/>
          </w:tcPr>
          <w:p w14:paraId="05BFCBDF" w14:textId="77777777" w:rsidR="000F0BDE" w:rsidRDefault="00EE661F">
            <w:pPr>
              <w:spacing w:after="0" w:line="259" w:lineRule="auto"/>
              <w:ind w:left="0" w:firstLine="0"/>
            </w:pPr>
            <w:r>
              <w:rPr>
                <w:b/>
                <w:color w:val="FFFFFF"/>
                <w:sz w:val="14"/>
              </w:rPr>
              <w:t>Primary role</w:t>
            </w:r>
          </w:p>
        </w:tc>
        <w:tc>
          <w:tcPr>
            <w:tcW w:w="3740" w:type="dxa"/>
            <w:tcBorders>
              <w:top w:val="single" w:sz="2" w:space="0" w:color="808080"/>
              <w:left w:val="single" w:sz="2" w:space="0" w:color="808080"/>
              <w:bottom w:val="single" w:sz="2" w:space="0" w:color="808080"/>
              <w:right w:val="single" w:sz="2" w:space="0" w:color="808080"/>
            </w:tcBorders>
            <w:shd w:val="clear" w:color="auto" w:fill="1F4E79"/>
          </w:tcPr>
          <w:p w14:paraId="29FCEC7A" w14:textId="77777777" w:rsidR="000F0BDE" w:rsidRDefault="00EE661F">
            <w:pPr>
              <w:spacing w:after="0" w:line="259" w:lineRule="auto"/>
              <w:ind w:left="0" w:firstLine="0"/>
            </w:pPr>
            <w:r>
              <w:rPr>
                <w:b/>
                <w:color w:val="FFFFFF"/>
                <w:sz w:val="14"/>
              </w:rPr>
              <w:t>Responsibility</w:t>
            </w:r>
          </w:p>
        </w:tc>
      </w:tr>
      <w:tr w:rsidR="000F0BDE" w14:paraId="46F71304"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FFFFF"/>
          </w:tcPr>
          <w:p w14:paraId="55297726" w14:textId="77777777" w:rsidR="000F0BDE" w:rsidRDefault="00EE661F">
            <w:pPr>
              <w:spacing w:after="0" w:line="259" w:lineRule="auto"/>
              <w:ind w:left="0" w:firstLine="0"/>
            </w:pPr>
            <w:r>
              <w:rPr>
                <w:sz w:val="14"/>
              </w:rPr>
              <w:t>Gunther Darius — ST240158</w:t>
            </w:r>
          </w:p>
        </w:tc>
        <w:tc>
          <w:tcPr>
            <w:tcW w:w="1842" w:type="dxa"/>
            <w:tcBorders>
              <w:top w:val="single" w:sz="2" w:space="0" w:color="808080"/>
              <w:left w:val="single" w:sz="2" w:space="0" w:color="808080"/>
              <w:bottom w:val="single" w:sz="2" w:space="0" w:color="808080"/>
              <w:right w:val="single" w:sz="2" w:space="0" w:color="808080"/>
            </w:tcBorders>
            <w:shd w:val="clear" w:color="auto" w:fill="FFFFFF"/>
          </w:tcPr>
          <w:p w14:paraId="32CCDF99" w14:textId="77777777" w:rsidR="000F0BDE" w:rsidRDefault="00EE661F">
            <w:pPr>
              <w:spacing w:after="0" w:line="259" w:lineRule="auto"/>
              <w:ind w:left="0" w:firstLine="0"/>
            </w:pPr>
            <w:r>
              <w:rPr>
                <w:sz w:val="14"/>
              </w:rPr>
              <w:t>Lead Developer / Architect</w:t>
            </w:r>
          </w:p>
        </w:tc>
        <w:tc>
          <w:tcPr>
            <w:tcW w:w="3740" w:type="dxa"/>
            <w:tcBorders>
              <w:top w:val="single" w:sz="2" w:space="0" w:color="808080"/>
              <w:left w:val="single" w:sz="2" w:space="0" w:color="808080"/>
              <w:bottom w:val="single" w:sz="2" w:space="0" w:color="808080"/>
              <w:right w:val="single" w:sz="2" w:space="0" w:color="808080"/>
            </w:tcBorders>
            <w:shd w:val="clear" w:color="auto" w:fill="FFFFFF"/>
          </w:tcPr>
          <w:p w14:paraId="78AAAE8B" w14:textId="77777777" w:rsidR="000F0BDE" w:rsidRDefault="00EE661F">
            <w:pPr>
              <w:spacing w:after="0" w:line="259" w:lineRule="auto"/>
              <w:ind w:left="0" w:firstLine="0"/>
            </w:pPr>
            <w:r>
              <w:rPr>
                <w:sz w:val="14"/>
              </w:rPr>
              <w:t>MVC, OOP, integration and final consolidation</w:t>
            </w:r>
          </w:p>
        </w:tc>
      </w:tr>
      <w:tr w:rsidR="000F0BDE" w14:paraId="53881233"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4F6F8"/>
          </w:tcPr>
          <w:p w14:paraId="0FA1587F" w14:textId="77777777" w:rsidR="000F0BDE" w:rsidRDefault="00EE661F">
            <w:pPr>
              <w:spacing w:after="0" w:line="259" w:lineRule="auto"/>
              <w:ind w:left="0" w:firstLine="0"/>
            </w:pPr>
            <w:r>
              <w:rPr>
                <w:sz w:val="14"/>
              </w:rPr>
              <w:t>[Member 2]</w:t>
            </w:r>
          </w:p>
        </w:tc>
        <w:tc>
          <w:tcPr>
            <w:tcW w:w="1842" w:type="dxa"/>
            <w:tcBorders>
              <w:top w:val="single" w:sz="2" w:space="0" w:color="808080"/>
              <w:left w:val="single" w:sz="2" w:space="0" w:color="808080"/>
              <w:bottom w:val="single" w:sz="2" w:space="0" w:color="808080"/>
              <w:right w:val="single" w:sz="2" w:space="0" w:color="808080"/>
            </w:tcBorders>
            <w:shd w:val="clear" w:color="auto" w:fill="F4F6F8"/>
          </w:tcPr>
          <w:p w14:paraId="3BCCC406" w14:textId="77777777" w:rsidR="000F0BDE" w:rsidRDefault="00EE661F">
            <w:pPr>
              <w:spacing w:after="0" w:line="259" w:lineRule="auto"/>
              <w:ind w:left="0" w:firstLine="0"/>
            </w:pPr>
            <w:r>
              <w:rPr>
                <w:sz w:val="14"/>
              </w:rPr>
              <w:t>Database / Backend</w:t>
            </w:r>
          </w:p>
        </w:tc>
        <w:tc>
          <w:tcPr>
            <w:tcW w:w="3740" w:type="dxa"/>
            <w:tcBorders>
              <w:top w:val="single" w:sz="2" w:space="0" w:color="808080"/>
              <w:left w:val="single" w:sz="2" w:space="0" w:color="808080"/>
              <w:bottom w:val="single" w:sz="2" w:space="0" w:color="808080"/>
              <w:right w:val="single" w:sz="2" w:space="0" w:color="808080"/>
            </w:tcBorders>
            <w:shd w:val="clear" w:color="auto" w:fill="F4F6F8"/>
          </w:tcPr>
          <w:p w14:paraId="3988E363" w14:textId="77777777" w:rsidR="000F0BDE" w:rsidRDefault="00EE661F">
            <w:pPr>
              <w:spacing w:after="0" w:line="259" w:lineRule="auto"/>
              <w:ind w:left="0" w:firstLine="0"/>
            </w:pPr>
            <w:r>
              <w:rPr>
                <w:sz w:val="14"/>
              </w:rPr>
              <w:t>Schema, repositories, database testing</w:t>
            </w:r>
          </w:p>
        </w:tc>
      </w:tr>
      <w:tr w:rsidR="000F0BDE" w14:paraId="0C11847B"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FFFFF"/>
          </w:tcPr>
          <w:p w14:paraId="262F0213" w14:textId="77777777" w:rsidR="000F0BDE" w:rsidRDefault="00EE661F">
            <w:pPr>
              <w:spacing w:after="0" w:line="259" w:lineRule="auto"/>
              <w:ind w:left="0" w:firstLine="0"/>
            </w:pPr>
            <w:r>
              <w:rPr>
                <w:sz w:val="14"/>
              </w:rPr>
              <w:t>[Member 3]</w:t>
            </w:r>
          </w:p>
        </w:tc>
        <w:tc>
          <w:tcPr>
            <w:tcW w:w="1842" w:type="dxa"/>
            <w:tcBorders>
              <w:top w:val="single" w:sz="2" w:space="0" w:color="808080"/>
              <w:left w:val="single" w:sz="2" w:space="0" w:color="808080"/>
              <w:bottom w:val="single" w:sz="2" w:space="0" w:color="808080"/>
              <w:right w:val="single" w:sz="2" w:space="0" w:color="808080"/>
            </w:tcBorders>
            <w:shd w:val="clear" w:color="auto" w:fill="FFFFFF"/>
          </w:tcPr>
          <w:p w14:paraId="746F5AAE" w14:textId="77777777" w:rsidR="000F0BDE" w:rsidRDefault="00EE661F">
            <w:pPr>
              <w:spacing w:after="0" w:line="259" w:lineRule="auto"/>
              <w:ind w:left="0" w:firstLine="0"/>
            </w:pPr>
            <w:r>
              <w:rPr>
                <w:sz w:val="14"/>
              </w:rPr>
              <w:t>QA / Documentation</w:t>
            </w:r>
          </w:p>
        </w:tc>
        <w:tc>
          <w:tcPr>
            <w:tcW w:w="3740" w:type="dxa"/>
            <w:tcBorders>
              <w:top w:val="single" w:sz="2" w:space="0" w:color="808080"/>
              <w:left w:val="single" w:sz="2" w:space="0" w:color="808080"/>
              <w:bottom w:val="single" w:sz="2" w:space="0" w:color="808080"/>
              <w:right w:val="single" w:sz="2" w:space="0" w:color="808080"/>
            </w:tcBorders>
            <w:shd w:val="clear" w:color="auto" w:fill="FFFFFF"/>
          </w:tcPr>
          <w:p w14:paraId="6EF6C5DC" w14:textId="77777777" w:rsidR="000F0BDE" w:rsidRDefault="00EE661F">
            <w:pPr>
              <w:spacing w:after="0" w:line="259" w:lineRule="auto"/>
              <w:ind w:left="0" w:firstLine="0"/>
            </w:pPr>
            <w:r>
              <w:rPr>
                <w:sz w:val="14"/>
              </w:rPr>
              <w:t>Test plan, UAT, user manual and technical documentation</w:t>
            </w:r>
          </w:p>
        </w:tc>
      </w:tr>
    </w:tbl>
    <w:p w14:paraId="17142A65" w14:textId="77777777" w:rsidR="000F0BDE" w:rsidRDefault="00EE661F">
      <w:pPr>
        <w:spacing w:after="0" w:line="259" w:lineRule="auto"/>
        <w:ind w:left="0" w:firstLine="0"/>
      </w:pPr>
      <w:r>
        <w:rPr>
          <w:i/>
        </w:rPr>
        <w:t>Replace placeholders with the registered team details before submission.</w:t>
      </w:r>
      <w:r>
        <w:br w:type="page"/>
      </w:r>
    </w:p>
    <w:p w14:paraId="7BAB11A5" w14:textId="77777777" w:rsidR="000F0BDE" w:rsidRDefault="00EE661F">
      <w:pPr>
        <w:pStyle w:val="Heading1"/>
        <w:ind w:right="56"/>
      </w:pPr>
      <w:r>
        <w:lastRenderedPageBreak/>
        <w:t>IT0206 Assessment 2 — Software Requirements Specification (SRS)</w:t>
      </w:r>
    </w:p>
    <w:p w14:paraId="6CD0E68B" w14:textId="77777777" w:rsidR="000F0BDE" w:rsidRDefault="00EE661F">
      <w:pPr>
        <w:pStyle w:val="Heading2"/>
        <w:spacing w:after="185"/>
        <w:ind w:left="58"/>
      </w:pPr>
      <w:r>
        <w:t>IBSU Lunch Ordering System</w:t>
      </w:r>
    </w:p>
    <w:p w14:paraId="2529493A" w14:textId="77777777" w:rsidR="000F0BDE" w:rsidRDefault="00EE661F">
      <w:pPr>
        <w:pStyle w:val="Heading3"/>
        <w:ind w:left="58"/>
      </w:pPr>
      <w:r>
        <w:t>1. System Purpose</w:t>
      </w:r>
    </w:p>
    <w:p w14:paraId="3BEAEABF" w14:textId="77777777" w:rsidR="000F0BDE" w:rsidRDefault="00EE661F">
      <w:pPr>
        <w:spacing w:after="290"/>
        <w:ind w:left="58"/>
      </w:pPr>
      <w:r>
        <w:t>The system provides a persistent, role-based lunch-ordering workflow for a campus cafeteria. It is implemented as a menu-driven Python console application using SQLite.</w:t>
      </w:r>
    </w:p>
    <w:p w14:paraId="3E3C6F76" w14:textId="77777777" w:rsidR="000F0BDE" w:rsidRDefault="00EE661F">
      <w:pPr>
        <w:pStyle w:val="Heading3"/>
        <w:ind w:left="58"/>
      </w:pPr>
      <w:r>
        <w:t>2. User Roles</w:t>
      </w:r>
    </w:p>
    <w:p w14:paraId="2F8CE60C" w14:textId="77777777" w:rsidR="000F0BDE" w:rsidRDefault="00EE661F">
      <w:pPr>
        <w:ind w:left="58"/>
      </w:pPr>
      <w:r>
        <w:t>Student</w:t>
      </w:r>
    </w:p>
    <w:p w14:paraId="4B622E94" w14:textId="77777777" w:rsidR="000F0BDE" w:rsidRDefault="00EE661F">
      <w:pPr>
        <w:numPr>
          <w:ilvl w:val="0"/>
          <w:numId w:val="3"/>
        </w:numPr>
        <w:ind w:hanging="116"/>
      </w:pPr>
      <w:r>
        <w:t>Authenticate with username/password.</w:t>
      </w:r>
    </w:p>
    <w:p w14:paraId="10A1C3E7" w14:textId="77777777" w:rsidR="000F0BDE" w:rsidRDefault="00EE661F">
      <w:pPr>
        <w:numPr>
          <w:ilvl w:val="0"/>
          <w:numId w:val="3"/>
        </w:numPr>
        <w:ind w:hanging="116"/>
      </w:pPr>
      <w:r>
        <w:t>Browse menu and view stock.</w:t>
      </w:r>
    </w:p>
    <w:p w14:paraId="28E52A1E" w14:textId="77777777" w:rsidR="000F0BDE" w:rsidRDefault="00EE661F">
      <w:pPr>
        <w:numPr>
          <w:ilvl w:val="0"/>
          <w:numId w:val="3"/>
        </w:numPr>
        <w:ind w:hanging="116"/>
      </w:pPr>
      <w:r>
        <w:t>Place an order containing one or more items.</w:t>
      </w:r>
    </w:p>
    <w:p w14:paraId="7A8D9963" w14:textId="77777777" w:rsidR="000F0BDE" w:rsidRDefault="00EE661F">
      <w:pPr>
        <w:numPr>
          <w:ilvl w:val="0"/>
          <w:numId w:val="3"/>
        </w:numPr>
        <w:ind w:hanging="116"/>
      </w:pPr>
      <w:r>
        <w:t>View own orders.</w:t>
      </w:r>
    </w:p>
    <w:p w14:paraId="254258A9" w14:textId="77777777" w:rsidR="000F0BDE" w:rsidRDefault="00EE661F">
      <w:pPr>
        <w:numPr>
          <w:ilvl w:val="0"/>
          <w:numId w:val="3"/>
        </w:numPr>
        <w:ind w:hanging="116"/>
      </w:pPr>
      <w:r>
        <w:t>Cancel an order while it is Pending or Confirmed.</w:t>
      </w:r>
    </w:p>
    <w:p w14:paraId="7D50223C" w14:textId="77777777" w:rsidR="000F0BDE" w:rsidRDefault="00EE661F">
      <w:pPr>
        <w:numPr>
          <w:ilvl w:val="0"/>
          <w:numId w:val="3"/>
        </w:numPr>
        <w:spacing w:after="257"/>
        <w:ind w:hanging="116"/>
      </w:pPr>
      <w:r>
        <w:t>View own profile.</w:t>
      </w:r>
    </w:p>
    <w:p w14:paraId="063E45A5" w14:textId="77777777" w:rsidR="000F0BDE" w:rsidRDefault="00EE661F">
      <w:pPr>
        <w:ind w:left="58"/>
      </w:pPr>
      <w:r>
        <w:t>Administrator</w:t>
      </w:r>
    </w:p>
    <w:p w14:paraId="1E028982" w14:textId="77777777" w:rsidR="000F0BDE" w:rsidRDefault="00EE661F">
      <w:pPr>
        <w:numPr>
          <w:ilvl w:val="0"/>
          <w:numId w:val="3"/>
        </w:numPr>
        <w:ind w:hanging="116"/>
      </w:pPr>
      <w:r>
        <w:t>Authenticate with username/password.</w:t>
      </w:r>
    </w:p>
    <w:p w14:paraId="62620D67" w14:textId="77777777" w:rsidR="000F0BDE" w:rsidRDefault="00EE661F">
      <w:pPr>
        <w:numPr>
          <w:ilvl w:val="0"/>
          <w:numId w:val="3"/>
        </w:numPr>
        <w:ind w:hanging="116"/>
      </w:pPr>
      <w:r>
        <w:t>Create/update/delete/search menu items.</w:t>
      </w:r>
    </w:p>
    <w:p w14:paraId="66A905B4" w14:textId="77777777" w:rsidR="000F0BDE" w:rsidRDefault="00EE661F">
      <w:pPr>
        <w:numPr>
          <w:ilvl w:val="0"/>
          <w:numId w:val="3"/>
        </w:numPr>
        <w:ind w:hanging="116"/>
      </w:pPr>
      <w:r>
        <w:t>Create/update/delete/view categories.</w:t>
      </w:r>
    </w:p>
    <w:p w14:paraId="7D4CA9B2" w14:textId="77777777" w:rsidR="000F0BDE" w:rsidRDefault="00EE661F">
      <w:pPr>
        <w:numPr>
          <w:ilvl w:val="0"/>
          <w:numId w:val="3"/>
        </w:numPr>
        <w:ind w:hanging="116"/>
      </w:pPr>
      <w:r>
        <w:t>View all orders and update order status.</w:t>
      </w:r>
    </w:p>
    <w:p w14:paraId="011713AB" w14:textId="77777777" w:rsidR="000F0BDE" w:rsidRDefault="00EE661F">
      <w:pPr>
        <w:numPr>
          <w:ilvl w:val="0"/>
          <w:numId w:val="3"/>
        </w:numPr>
        <w:ind w:hanging="116"/>
      </w:pPr>
      <w:r>
        <w:t>Delete an order for administrative correction.</w:t>
      </w:r>
    </w:p>
    <w:p w14:paraId="6D5A404A" w14:textId="77777777" w:rsidR="000F0BDE" w:rsidRDefault="00EE661F">
      <w:pPr>
        <w:numPr>
          <w:ilvl w:val="0"/>
          <w:numId w:val="3"/>
        </w:numPr>
        <w:ind w:hanging="116"/>
      </w:pPr>
      <w:r>
        <w:t>Generate reports and charts.</w:t>
      </w:r>
    </w:p>
    <w:p w14:paraId="3A61476D" w14:textId="77777777" w:rsidR="000F0BDE" w:rsidRDefault="00EE661F">
      <w:pPr>
        <w:numPr>
          <w:ilvl w:val="0"/>
          <w:numId w:val="3"/>
        </w:numPr>
        <w:ind w:hanging="116"/>
      </w:pPr>
      <w:r>
        <w:t>Import menu data from CSV/JSON.</w:t>
      </w:r>
    </w:p>
    <w:p w14:paraId="40FDFF3B" w14:textId="77777777" w:rsidR="000F0BDE" w:rsidRDefault="00EE661F">
      <w:pPr>
        <w:numPr>
          <w:ilvl w:val="0"/>
          <w:numId w:val="3"/>
        </w:numPr>
        <w:ind w:hanging="116"/>
      </w:pPr>
      <w:r>
        <w:t>Export order data to CSV/JSON/text.</w:t>
      </w:r>
    </w:p>
    <w:p w14:paraId="6B356415" w14:textId="77777777" w:rsidR="000F0BDE" w:rsidRDefault="00EE661F">
      <w:pPr>
        <w:numPr>
          <w:ilvl w:val="0"/>
          <w:numId w:val="3"/>
        </w:numPr>
        <w:spacing w:after="293"/>
        <w:ind w:hanging="116"/>
      </w:pPr>
      <w:r>
        <w:t>Manage users.</w:t>
      </w:r>
    </w:p>
    <w:p w14:paraId="7A4D57CF" w14:textId="77777777" w:rsidR="000F0BDE" w:rsidRDefault="00EE661F">
      <w:pPr>
        <w:pStyle w:val="Heading3"/>
        <w:spacing w:after="0"/>
        <w:ind w:left="58"/>
      </w:pPr>
      <w:r>
        <w:t>3. Functional Requirements</w:t>
      </w:r>
    </w:p>
    <w:tbl>
      <w:tblPr>
        <w:tblStyle w:val="TableGrid"/>
        <w:tblW w:w="8853" w:type="dxa"/>
        <w:tblInd w:w="443" w:type="dxa"/>
        <w:tblCellMar>
          <w:top w:w="98" w:type="dxa"/>
          <w:left w:w="120" w:type="dxa"/>
          <w:right w:w="115" w:type="dxa"/>
        </w:tblCellMar>
        <w:tblLook w:val="04A0" w:firstRow="1" w:lastRow="0" w:firstColumn="1" w:lastColumn="0" w:noHBand="0" w:noVBand="1"/>
      </w:tblPr>
      <w:tblGrid>
        <w:gridCol w:w="618"/>
        <w:gridCol w:w="4586"/>
        <w:gridCol w:w="3649"/>
      </w:tblGrid>
      <w:tr w:rsidR="000F0BDE" w14:paraId="730E4129"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1F4E79"/>
          </w:tcPr>
          <w:p w14:paraId="042EACD8" w14:textId="77777777" w:rsidR="000F0BDE" w:rsidRDefault="00EE661F">
            <w:pPr>
              <w:spacing w:after="0" w:line="259" w:lineRule="auto"/>
              <w:ind w:left="0" w:firstLine="0"/>
            </w:pPr>
            <w:r>
              <w:rPr>
                <w:b/>
                <w:color w:val="FFFFFF"/>
                <w:sz w:val="14"/>
              </w:rPr>
              <w:t>ID</w:t>
            </w:r>
          </w:p>
        </w:tc>
        <w:tc>
          <w:tcPr>
            <w:tcW w:w="4586" w:type="dxa"/>
            <w:tcBorders>
              <w:top w:val="single" w:sz="2" w:space="0" w:color="808080"/>
              <w:left w:val="single" w:sz="2" w:space="0" w:color="808080"/>
              <w:bottom w:val="single" w:sz="2" w:space="0" w:color="808080"/>
              <w:right w:val="single" w:sz="2" w:space="0" w:color="808080"/>
            </w:tcBorders>
            <w:shd w:val="clear" w:color="auto" w:fill="1F4E79"/>
          </w:tcPr>
          <w:p w14:paraId="0DA98BB3" w14:textId="77777777" w:rsidR="000F0BDE" w:rsidRDefault="00EE661F">
            <w:pPr>
              <w:spacing w:after="0" w:line="259" w:lineRule="auto"/>
              <w:ind w:left="0" w:firstLine="0"/>
            </w:pPr>
            <w:r>
              <w:rPr>
                <w:b/>
                <w:color w:val="FFFFFF"/>
                <w:sz w:val="14"/>
              </w:rPr>
              <w:t>Requirement</w:t>
            </w:r>
          </w:p>
        </w:tc>
        <w:tc>
          <w:tcPr>
            <w:tcW w:w="3649" w:type="dxa"/>
            <w:tcBorders>
              <w:top w:val="single" w:sz="2" w:space="0" w:color="808080"/>
              <w:left w:val="single" w:sz="2" w:space="0" w:color="808080"/>
              <w:bottom w:val="single" w:sz="2" w:space="0" w:color="808080"/>
              <w:right w:val="single" w:sz="2" w:space="0" w:color="808080"/>
            </w:tcBorders>
            <w:shd w:val="clear" w:color="auto" w:fill="1F4E79"/>
          </w:tcPr>
          <w:p w14:paraId="3C611277" w14:textId="77777777" w:rsidR="000F0BDE" w:rsidRDefault="00EE661F">
            <w:pPr>
              <w:spacing w:after="0" w:line="259" w:lineRule="auto"/>
              <w:ind w:left="0" w:firstLine="0"/>
            </w:pPr>
            <w:r>
              <w:rPr>
                <w:b/>
                <w:color w:val="FFFFFF"/>
                <w:sz w:val="14"/>
              </w:rPr>
              <w:t>Acceptance evidence</w:t>
            </w:r>
          </w:p>
        </w:tc>
      </w:tr>
      <w:tr w:rsidR="000F0BDE" w14:paraId="4B8ED407"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04E6AB3F" w14:textId="77777777" w:rsidR="000F0BDE" w:rsidRDefault="00EE661F">
            <w:pPr>
              <w:spacing w:after="0" w:line="259" w:lineRule="auto"/>
              <w:ind w:left="0" w:firstLine="0"/>
            </w:pPr>
            <w:r>
              <w:rPr>
                <w:sz w:val="14"/>
              </w:rPr>
              <w:t>FR-01</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2044525A" w14:textId="77777777" w:rsidR="000F0BDE" w:rsidRDefault="00EE661F">
            <w:pPr>
              <w:spacing w:after="0" w:line="259" w:lineRule="auto"/>
              <w:ind w:left="0" w:firstLine="0"/>
            </w:pPr>
            <w:r>
              <w:rPr>
                <w:sz w:val="14"/>
              </w:rPr>
              <w:t>System shall authenticate users using hashed passwords.</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817FE97" w14:textId="77777777" w:rsidR="000F0BDE" w:rsidRDefault="00EE661F">
            <w:pPr>
              <w:spacing w:after="0" w:line="259" w:lineRule="auto"/>
              <w:ind w:left="0" w:firstLine="0"/>
            </w:pPr>
            <w:r>
              <w:rPr>
                <w:sz w:val="14"/>
              </w:rPr>
              <w:t>Login tests and database hash evidence</w:t>
            </w:r>
          </w:p>
        </w:tc>
      </w:tr>
      <w:tr w:rsidR="000F0BDE" w14:paraId="100C9B8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4168DD0C" w14:textId="77777777" w:rsidR="000F0BDE" w:rsidRDefault="00EE661F">
            <w:pPr>
              <w:spacing w:after="0" w:line="259" w:lineRule="auto"/>
              <w:ind w:left="0" w:firstLine="0"/>
            </w:pPr>
            <w:r>
              <w:rPr>
                <w:sz w:val="14"/>
              </w:rPr>
              <w:t>FR-02</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6EF4DA4A" w14:textId="77777777" w:rsidR="000F0BDE" w:rsidRDefault="00EE661F">
            <w:pPr>
              <w:spacing w:after="0" w:line="259" w:lineRule="auto"/>
              <w:ind w:left="0" w:firstLine="0"/>
            </w:pPr>
            <w:r>
              <w:rPr>
                <w:sz w:val="14"/>
              </w:rPr>
              <w:t>System shall provide at least two roles with different permissions.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42674D48" w14:textId="77777777" w:rsidR="000F0BDE" w:rsidRDefault="00EE661F">
            <w:pPr>
              <w:spacing w:after="0" w:line="259" w:lineRule="auto"/>
              <w:ind w:left="0" w:firstLine="0"/>
            </w:pPr>
            <w:r>
              <w:rPr>
                <w:sz w:val="14"/>
              </w:rPr>
              <w:t>Student/Admin menus and model polymorphism</w:t>
            </w:r>
          </w:p>
        </w:tc>
      </w:tr>
      <w:tr w:rsidR="000F0BDE" w14:paraId="509A408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4EB636E5" w14:textId="77777777" w:rsidR="000F0BDE" w:rsidRDefault="00EE661F">
            <w:pPr>
              <w:spacing w:after="0" w:line="259" w:lineRule="auto"/>
              <w:ind w:left="0" w:firstLine="0"/>
            </w:pPr>
            <w:r>
              <w:rPr>
                <w:sz w:val="14"/>
              </w:rPr>
              <w:t>FR-03</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3F64CE47" w14:textId="77777777" w:rsidR="000F0BDE" w:rsidRDefault="00EE661F">
            <w:pPr>
              <w:spacing w:after="0" w:line="259" w:lineRule="auto"/>
              <w:ind w:left="0" w:firstLine="0"/>
            </w:pPr>
            <w:r>
              <w:rPr>
                <w:sz w:val="14"/>
              </w:rPr>
              <w:t>System shall provide a menu-driven console interface.</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194A4087" w14:textId="77777777" w:rsidR="000F0BDE" w:rsidRDefault="00EE661F">
            <w:pPr>
              <w:spacing w:after="0" w:line="259" w:lineRule="auto"/>
              <w:ind w:left="0" w:firstLine="0"/>
            </w:pPr>
            <w:r>
              <w:rPr>
                <w:sz w:val="14"/>
              </w:rPr>
              <w:t>Clean application launch and menu screenshots</w:t>
            </w:r>
          </w:p>
        </w:tc>
      </w:tr>
      <w:tr w:rsidR="000F0BDE" w14:paraId="38D5B4D7"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48A956F3" w14:textId="77777777" w:rsidR="000F0BDE" w:rsidRDefault="00EE661F">
            <w:pPr>
              <w:spacing w:after="0" w:line="259" w:lineRule="auto"/>
              <w:ind w:left="0" w:firstLine="0"/>
            </w:pPr>
            <w:r>
              <w:rPr>
                <w:sz w:val="14"/>
              </w:rPr>
              <w:t>FR-04</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23798A10" w14:textId="77777777" w:rsidR="000F0BDE" w:rsidRDefault="00EE661F">
            <w:pPr>
              <w:spacing w:after="0" w:line="259" w:lineRule="auto"/>
              <w:ind w:left="0" w:right="5" w:firstLine="0"/>
              <w:jc w:val="center"/>
            </w:pPr>
            <w:r>
              <w:rPr>
                <w:sz w:val="14"/>
              </w:rPr>
              <w:t>System shall validate user input and handle invalid selections gracefully.</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08B23CDE" w14:textId="77777777" w:rsidR="000F0BDE" w:rsidRDefault="00EE661F">
            <w:pPr>
              <w:spacing w:after="0" w:line="259" w:lineRule="auto"/>
              <w:ind w:left="0" w:firstLine="0"/>
            </w:pPr>
            <w:r>
              <w:rPr>
                <w:sz w:val="14"/>
              </w:rPr>
              <w:t>Validator tests and functional negative cases</w:t>
            </w:r>
          </w:p>
        </w:tc>
      </w:tr>
      <w:tr w:rsidR="000F0BDE" w14:paraId="54998D6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79876BAD" w14:textId="77777777" w:rsidR="000F0BDE" w:rsidRDefault="00EE661F">
            <w:pPr>
              <w:spacing w:after="0" w:line="259" w:lineRule="auto"/>
              <w:ind w:left="0" w:firstLine="0"/>
            </w:pPr>
            <w:r>
              <w:rPr>
                <w:sz w:val="14"/>
              </w:rPr>
              <w:t>FR-05</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5B3AC84D" w14:textId="77777777" w:rsidR="000F0BDE" w:rsidRDefault="00EE661F">
            <w:pPr>
              <w:spacing w:after="0" w:line="259" w:lineRule="auto"/>
              <w:ind w:left="0" w:firstLine="0"/>
            </w:pPr>
            <w:r>
              <w:rPr>
                <w:sz w:val="14"/>
              </w:rPr>
              <w:t>System shall persist data in a relational database.</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92326EF" w14:textId="77777777" w:rsidR="000F0BDE" w:rsidRDefault="00EE661F">
            <w:pPr>
              <w:spacing w:after="0" w:line="259" w:lineRule="auto"/>
              <w:ind w:left="0" w:firstLine="0"/>
            </w:pPr>
            <w:r>
              <w:rPr>
                <w:sz w:val="14"/>
              </w:rPr>
              <w:t>SQLite schema and repository tests</w:t>
            </w:r>
          </w:p>
        </w:tc>
      </w:tr>
      <w:tr w:rsidR="000F0BDE" w14:paraId="777540B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21D31F9C" w14:textId="77777777" w:rsidR="000F0BDE" w:rsidRDefault="00EE661F">
            <w:pPr>
              <w:spacing w:after="0" w:line="259" w:lineRule="auto"/>
              <w:ind w:left="0" w:firstLine="0"/>
            </w:pPr>
            <w:r>
              <w:rPr>
                <w:sz w:val="14"/>
              </w:rPr>
              <w:t>FR-06</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B706011" w14:textId="77777777" w:rsidR="000F0BDE" w:rsidRDefault="00EE661F">
            <w:pPr>
              <w:spacing w:after="0" w:line="259" w:lineRule="auto"/>
              <w:ind w:left="0" w:firstLine="0"/>
            </w:pPr>
            <w:r>
              <w:rPr>
                <w:sz w:val="14"/>
              </w:rPr>
              <w:t>System shall provide CRUD for core entities.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1222F16" w14:textId="77777777" w:rsidR="000F0BDE" w:rsidRDefault="00EE661F">
            <w:pPr>
              <w:spacing w:after="0" w:line="259" w:lineRule="auto"/>
              <w:ind w:left="0" w:firstLine="0"/>
            </w:pPr>
            <w:r>
              <w:rPr>
                <w:sz w:val="14"/>
              </w:rPr>
              <w:t>Category/food/order repository tests and admin workflow</w:t>
            </w:r>
          </w:p>
        </w:tc>
      </w:tr>
      <w:tr w:rsidR="000F0BDE" w14:paraId="7444276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683FE778" w14:textId="77777777" w:rsidR="000F0BDE" w:rsidRDefault="00EE661F">
            <w:pPr>
              <w:spacing w:after="0" w:line="259" w:lineRule="auto"/>
              <w:ind w:left="0" w:firstLine="0"/>
            </w:pPr>
            <w:r>
              <w:rPr>
                <w:sz w:val="14"/>
              </w:rPr>
              <w:t>FR-07</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769FDBB4" w14:textId="77777777" w:rsidR="000F0BDE" w:rsidRDefault="00EE661F">
            <w:pPr>
              <w:spacing w:after="0" w:line="259" w:lineRule="auto"/>
              <w:ind w:left="0" w:firstLine="0"/>
            </w:pPr>
            <w:r>
              <w:rPr>
                <w:sz w:val="14"/>
              </w:rPr>
              <w:t>System shall support transactional order placement.</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6DBC84EB" w14:textId="77777777" w:rsidR="000F0BDE" w:rsidRDefault="00EE661F">
            <w:pPr>
              <w:spacing w:after="0" w:line="259" w:lineRule="auto"/>
              <w:ind w:left="0" w:firstLine="0"/>
            </w:pPr>
            <w:r>
              <w:rPr>
                <w:sz w:val="14"/>
              </w:rPr>
              <w:t>Stock-decrease and rollback tests</w:t>
            </w:r>
          </w:p>
        </w:tc>
      </w:tr>
      <w:tr w:rsidR="000F0BDE" w14:paraId="7BCA840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75A77F63" w14:textId="77777777" w:rsidR="000F0BDE" w:rsidRDefault="00EE661F">
            <w:pPr>
              <w:spacing w:after="0" w:line="259" w:lineRule="auto"/>
              <w:ind w:left="0" w:firstLine="0"/>
            </w:pPr>
            <w:r>
              <w:rPr>
                <w:sz w:val="14"/>
              </w:rPr>
              <w:t>FR-08</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5CF005C" w14:textId="77777777" w:rsidR="000F0BDE" w:rsidRDefault="00EE661F">
            <w:pPr>
              <w:spacing w:after="0" w:line="259" w:lineRule="auto"/>
              <w:ind w:left="0" w:firstLine="0"/>
            </w:pPr>
            <w:r>
              <w:rPr>
                <w:sz w:val="14"/>
              </w:rPr>
              <w:t>System shall restore stock when an eligible order is cancelled.</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14DABF3" w14:textId="77777777" w:rsidR="000F0BDE" w:rsidRDefault="00EE661F">
            <w:pPr>
              <w:spacing w:after="0" w:line="259" w:lineRule="auto"/>
              <w:ind w:left="0" w:firstLine="0"/>
            </w:pPr>
            <w:r>
              <w:rPr>
                <w:sz w:val="14"/>
              </w:rPr>
              <w:t>End-to-end cancellation test</w:t>
            </w:r>
          </w:p>
        </w:tc>
      </w:tr>
      <w:tr w:rsidR="000F0BDE" w14:paraId="2D48091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23372ECC" w14:textId="77777777" w:rsidR="000F0BDE" w:rsidRDefault="00EE661F">
            <w:pPr>
              <w:spacing w:after="0" w:line="259" w:lineRule="auto"/>
              <w:ind w:left="0" w:firstLine="0"/>
            </w:pPr>
            <w:r>
              <w:rPr>
                <w:sz w:val="14"/>
              </w:rPr>
              <w:t>FR-09</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70B1B82" w14:textId="77777777" w:rsidR="000F0BDE" w:rsidRDefault="00EE661F">
            <w:pPr>
              <w:spacing w:after="0" w:line="259" w:lineRule="auto"/>
              <w:ind w:left="0" w:firstLine="0"/>
            </w:pPr>
            <w:r>
              <w:rPr>
                <w:sz w:val="14"/>
              </w:rPr>
              <w:t>System shall provide search/filter functionality.</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202B0413" w14:textId="77777777" w:rsidR="000F0BDE" w:rsidRDefault="00EE661F">
            <w:pPr>
              <w:spacing w:after="0" w:line="259" w:lineRule="auto"/>
              <w:ind w:left="0" w:firstLine="0"/>
            </w:pPr>
            <w:r>
              <w:rPr>
                <w:sz w:val="14"/>
              </w:rPr>
              <w:t>Food and order search tests</w:t>
            </w:r>
          </w:p>
        </w:tc>
      </w:tr>
      <w:tr w:rsidR="000F0BDE" w14:paraId="65C53BB1"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3F90CBE9" w14:textId="77777777" w:rsidR="000F0BDE" w:rsidRDefault="00EE661F">
            <w:pPr>
              <w:spacing w:after="0" w:line="259" w:lineRule="auto"/>
              <w:ind w:left="0" w:firstLine="0"/>
            </w:pPr>
            <w:r>
              <w:rPr>
                <w:sz w:val="14"/>
              </w:rPr>
              <w:lastRenderedPageBreak/>
              <w:t>FR-10</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0EB715A" w14:textId="77777777" w:rsidR="000F0BDE" w:rsidRDefault="00EE661F">
            <w:pPr>
              <w:spacing w:after="0" w:line="259" w:lineRule="auto"/>
              <w:ind w:left="0" w:firstLine="0"/>
            </w:pPr>
            <w:r>
              <w:rPr>
                <w:sz w:val="14"/>
              </w:rPr>
              <w:t>System shall generate summary reports.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53685D04" w14:textId="77777777" w:rsidR="000F0BDE" w:rsidRDefault="00EE661F">
            <w:pPr>
              <w:spacing w:after="0" w:line="259" w:lineRule="auto"/>
              <w:ind w:left="0" w:firstLine="0"/>
            </w:pPr>
            <w:r>
              <w:rPr>
                <w:sz w:val="14"/>
              </w:rPr>
              <w:t>pandas report output</w:t>
            </w:r>
          </w:p>
        </w:tc>
      </w:tr>
      <w:tr w:rsidR="000F0BDE" w14:paraId="1375F9F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1F4E79"/>
          </w:tcPr>
          <w:p w14:paraId="5A8FDBF4" w14:textId="77777777" w:rsidR="000F0BDE" w:rsidRDefault="00EE661F">
            <w:pPr>
              <w:spacing w:after="0" w:line="259" w:lineRule="auto"/>
              <w:ind w:left="0" w:firstLine="0"/>
            </w:pPr>
            <w:r>
              <w:rPr>
                <w:b/>
                <w:color w:val="FFFFFF"/>
                <w:sz w:val="14"/>
              </w:rPr>
              <w:t>ID</w:t>
            </w:r>
          </w:p>
        </w:tc>
        <w:tc>
          <w:tcPr>
            <w:tcW w:w="4586" w:type="dxa"/>
            <w:tcBorders>
              <w:top w:val="single" w:sz="2" w:space="0" w:color="808080"/>
              <w:left w:val="single" w:sz="2" w:space="0" w:color="808080"/>
              <w:bottom w:val="single" w:sz="2" w:space="0" w:color="808080"/>
              <w:right w:val="single" w:sz="2" w:space="0" w:color="808080"/>
            </w:tcBorders>
            <w:shd w:val="clear" w:color="auto" w:fill="1F4E79"/>
          </w:tcPr>
          <w:p w14:paraId="5BF5F3A2" w14:textId="77777777" w:rsidR="000F0BDE" w:rsidRDefault="00EE661F">
            <w:pPr>
              <w:spacing w:after="0" w:line="259" w:lineRule="auto"/>
              <w:ind w:left="0" w:firstLine="0"/>
            </w:pPr>
            <w:r>
              <w:rPr>
                <w:b/>
                <w:color w:val="FFFFFF"/>
                <w:sz w:val="14"/>
              </w:rPr>
              <w:t>Requirement</w:t>
            </w:r>
          </w:p>
        </w:tc>
        <w:tc>
          <w:tcPr>
            <w:tcW w:w="3649" w:type="dxa"/>
            <w:tcBorders>
              <w:top w:val="single" w:sz="2" w:space="0" w:color="808080"/>
              <w:left w:val="single" w:sz="2" w:space="0" w:color="808080"/>
              <w:bottom w:val="single" w:sz="2" w:space="0" w:color="808080"/>
              <w:right w:val="single" w:sz="2" w:space="0" w:color="808080"/>
            </w:tcBorders>
            <w:shd w:val="clear" w:color="auto" w:fill="1F4E79"/>
          </w:tcPr>
          <w:p w14:paraId="05907F72" w14:textId="77777777" w:rsidR="000F0BDE" w:rsidRDefault="00EE661F">
            <w:pPr>
              <w:spacing w:after="0" w:line="259" w:lineRule="auto"/>
              <w:ind w:left="0" w:firstLine="0"/>
            </w:pPr>
            <w:r>
              <w:rPr>
                <w:b/>
                <w:color w:val="FFFFFF"/>
                <w:sz w:val="14"/>
              </w:rPr>
              <w:t>Acceptance evidence</w:t>
            </w:r>
          </w:p>
        </w:tc>
      </w:tr>
      <w:tr w:rsidR="000F0BDE" w14:paraId="2220C936"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3003C330" w14:textId="77777777" w:rsidR="000F0BDE" w:rsidRDefault="00EE661F">
            <w:pPr>
              <w:spacing w:after="0" w:line="259" w:lineRule="auto"/>
              <w:ind w:left="0" w:firstLine="0"/>
            </w:pPr>
            <w:r>
              <w:rPr>
                <w:sz w:val="14"/>
              </w:rPr>
              <w:t>FR-11</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B63DA56" w14:textId="77777777" w:rsidR="000F0BDE" w:rsidRDefault="00EE661F">
            <w:pPr>
              <w:spacing w:after="0" w:line="259" w:lineRule="auto"/>
              <w:ind w:left="0" w:firstLine="0"/>
            </w:pPr>
            <w:r>
              <w:rPr>
                <w:sz w:val="14"/>
              </w:rPr>
              <w:t>System shall import CSV/JSON data.</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60BBDD2C" w14:textId="77777777" w:rsidR="000F0BDE" w:rsidRDefault="00EE661F">
            <w:pPr>
              <w:spacing w:after="0" w:line="259" w:lineRule="auto"/>
              <w:ind w:left="0" w:firstLine="0"/>
            </w:pPr>
            <w:r>
              <w:rPr>
                <w:sz w:val="14"/>
              </w:rPr>
              <w:t>FileService tests and sample files</w:t>
            </w:r>
          </w:p>
        </w:tc>
      </w:tr>
      <w:tr w:rsidR="000F0BDE" w14:paraId="2CB940D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5ED3E97E" w14:textId="77777777" w:rsidR="000F0BDE" w:rsidRDefault="00EE661F">
            <w:pPr>
              <w:spacing w:after="0" w:line="259" w:lineRule="auto"/>
              <w:ind w:left="0" w:firstLine="0"/>
            </w:pPr>
            <w:r>
              <w:rPr>
                <w:sz w:val="14"/>
              </w:rPr>
              <w:t>FR-12</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02B16E8E" w14:textId="77777777" w:rsidR="000F0BDE" w:rsidRDefault="00EE661F">
            <w:pPr>
              <w:spacing w:after="0" w:line="259" w:lineRule="auto"/>
              <w:ind w:left="0" w:firstLine="0"/>
            </w:pPr>
            <w:r>
              <w:rPr>
                <w:sz w:val="14"/>
              </w:rPr>
              <w:t>System shall export CSV/JSON/text reports.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BEAE0A6" w14:textId="77777777" w:rsidR="000F0BDE" w:rsidRDefault="00EE661F">
            <w:pPr>
              <w:spacing w:after="0" w:line="259" w:lineRule="auto"/>
              <w:ind w:left="0" w:firstLine="0"/>
            </w:pPr>
            <w:r>
              <w:rPr>
                <w:sz w:val="14"/>
              </w:rPr>
              <w:t>Export tests and generated artifacts</w:t>
            </w:r>
          </w:p>
        </w:tc>
      </w:tr>
      <w:tr w:rsidR="000F0BDE" w14:paraId="3CCDD28E"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59F82362" w14:textId="77777777" w:rsidR="000F0BDE" w:rsidRDefault="00EE661F">
            <w:pPr>
              <w:spacing w:after="0" w:line="259" w:lineRule="auto"/>
              <w:ind w:left="0" w:firstLine="0"/>
            </w:pPr>
            <w:r>
              <w:rPr>
                <w:sz w:val="14"/>
              </w:rPr>
              <w:t>FR-13</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F724CCE" w14:textId="77777777" w:rsidR="000F0BDE" w:rsidRDefault="00EE661F">
            <w:pPr>
              <w:spacing w:after="0" w:line="259" w:lineRule="auto"/>
              <w:ind w:left="0" w:firstLine="0"/>
            </w:pPr>
            <w:r>
              <w:rPr>
                <w:sz w:val="14"/>
              </w:rPr>
              <w:t>System shall provide application logging.</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EF94B61" w14:textId="77777777" w:rsidR="000F0BDE" w:rsidRDefault="00EE661F">
            <w:pPr>
              <w:spacing w:after="0" w:line="259" w:lineRule="auto"/>
              <w:ind w:left="0" w:firstLine="0"/>
            </w:pPr>
            <w:r>
              <w:rPr>
                <w:sz w:val="14"/>
              </w:rPr>
              <w:t>`logs/app_YYYYMMDD.log`</w:t>
            </w:r>
          </w:p>
        </w:tc>
      </w:tr>
      <w:tr w:rsidR="000F0BDE" w14:paraId="74049D2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3F13776A" w14:textId="77777777" w:rsidR="000F0BDE" w:rsidRDefault="00EE661F">
            <w:pPr>
              <w:spacing w:after="0" w:line="259" w:lineRule="auto"/>
              <w:ind w:left="0" w:firstLine="0"/>
            </w:pPr>
            <w:r>
              <w:rPr>
                <w:sz w:val="14"/>
              </w:rPr>
              <w:t>FR-14</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68D8F193" w14:textId="77777777" w:rsidR="000F0BDE" w:rsidRDefault="00EE661F">
            <w:pPr>
              <w:spacing w:after="0" w:line="259" w:lineRule="auto"/>
              <w:ind w:left="0" w:firstLine="0"/>
            </w:pPr>
            <w:r>
              <w:rPr>
                <w:sz w:val="14"/>
              </w:rPr>
              <w:t>System shall provide an external HTTP interaction.</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5B88CF6" w14:textId="77777777" w:rsidR="000F0BDE" w:rsidRDefault="00EE661F">
            <w:pPr>
              <w:spacing w:after="0" w:line="259" w:lineRule="auto"/>
              <w:ind w:left="0" w:firstLine="0"/>
            </w:pPr>
            <w:r>
              <w:rPr>
                <w:sz w:val="14"/>
              </w:rPr>
              <w:t>`requests` quote service</w:t>
            </w:r>
          </w:p>
        </w:tc>
      </w:tr>
    </w:tbl>
    <w:p w14:paraId="700E78B9" w14:textId="77777777" w:rsidR="000F0BDE" w:rsidRDefault="00EE661F">
      <w:pPr>
        <w:pStyle w:val="Heading3"/>
        <w:ind w:left="58"/>
      </w:pPr>
      <w:r>
        <w:t>4. Non-Functional Requirements</w:t>
      </w:r>
    </w:p>
    <w:p w14:paraId="763A4604" w14:textId="77777777" w:rsidR="000F0BDE" w:rsidRDefault="00EE661F">
      <w:pPr>
        <w:numPr>
          <w:ilvl w:val="0"/>
          <w:numId w:val="4"/>
        </w:numPr>
        <w:ind w:hanging="116"/>
      </w:pPr>
      <w:r>
        <w:t>Usability: menus use numbered options and clear prompts.</w:t>
      </w:r>
    </w:p>
    <w:p w14:paraId="349D0E8D" w14:textId="77777777" w:rsidR="000F0BDE" w:rsidRDefault="00EE661F">
      <w:pPr>
        <w:numPr>
          <w:ilvl w:val="0"/>
          <w:numId w:val="4"/>
        </w:numPr>
        <w:ind w:hanging="116"/>
      </w:pPr>
      <w:r>
        <w:t>Reliability: database transactions prevent partial multi-step orders.</w:t>
      </w:r>
    </w:p>
    <w:p w14:paraId="0843FDE2" w14:textId="77777777" w:rsidR="000F0BDE" w:rsidRDefault="00EE661F">
      <w:pPr>
        <w:numPr>
          <w:ilvl w:val="0"/>
          <w:numId w:val="4"/>
        </w:numPr>
        <w:ind w:hanging="116"/>
      </w:pPr>
      <w:r>
        <w:t>Maintainability: responsibilities are separated into models, repositories, services, controllers and views.</w:t>
      </w:r>
    </w:p>
    <w:p w14:paraId="336F8598" w14:textId="77777777" w:rsidR="000F0BDE" w:rsidRDefault="00EE661F">
      <w:pPr>
        <w:numPr>
          <w:ilvl w:val="0"/>
          <w:numId w:val="4"/>
        </w:numPr>
        <w:ind w:hanging="116"/>
      </w:pPr>
      <w:r>
        <w:t>Security: passwords are hashed; SQL uses parameterised queries; roles restrict access to functions.</w:t>
      </w:r>
    </w:p>
    <w:p w14:paraId="5864DE6D" w14:textId="77777777" w:rsidR="000F0BDE" w:rsidRDefault="00EE661F">
      <w:pPr>
        <w:numPr>
          <w:ilvl w:val="0"/>
          <w:numId w:val="4"/>
        </w:numPr>
        <w:ind w:hanging="116"/>
      </w:pPr>
      <w:r>
        <w:t>Portability: the application uses Python and SQLite without a database server.</w:t>
      </w:r>
    </w:p>
    <w:p w14:paraId="30B5DD01" w14:textId="77777777" w:rsidR="000F0BDE" w:rsidRDefault="00EE661F">
      <w:pPr>
        <w:numPr>
          <w:ilvl w:val="0"/>
          <w:numId w:val="4"/>
        </w:numPr>
        <w:ind w:hanging="116"/>
      </w:pPr>
      <w:r>
        <w:t>Performance: the target dataset is small enough for SQLite and console reporting.</w:t>
      </w:r>
    </w:p>
    <w:p w14:paraId="4BEC4E4C" w14:textId="77777777" w:rsidR="000F0BDE" w:rsidRDefault="00EE661F">
      <w:pPr>
        <w:numPr>
          <w:ilvl w:val="0"/>
          <w:numId w:val="4"/>
        </w:numPr>
        <w:spacing w:after="293"/>
        <w:ind w:hanging="116"/>
      </w:pPr>
      <w:r>
        <w:t>Auditability: application events are written using Python's logging module.</w:t>
      </w:r>
    </w:p>
    <w:p w14:paraId="438498C5" w14:textId="77777777" w:rsidR="000F0BDE" w:rsidRDefault="00EE661F">
      <w:pPr>
        <w:pStyle w:val="Heading3"/>
        <w:ind w:left="58"/>
      </w:pPr>
      <w:r>
        <w:t>5. Use Cases</w:t>
      </w:r>
    </w:p>
    <w:p w14:paraId="50E58B44" w14:textId="77777777" w:rsidR="000F0BDE" w:rsidRDefault="00EE661F">
      <w:pPr>
        <w:spacing w:after="248"/>
        <w:ind w:left="58"/>
      </w:pPr>
      <w:r>
        <w:t xml:space="preserve">UC-01 Login: user enters credentials </w:t>
      </w:r>
      <w:r>
        <w:rPr>
          <w:rFonts w:ascii="Segoe UI Symbol" w:eastAsia="Segoe UI Symbol" w:hAnsi="Segoe UI Symbol" w:cs="Segoe UI Symbol"/>
        </w:rPr>
        <w:t>→</w:t>
      </w:r>
      <w:r>
        <w:t xml:space="preserve"> system validates hash </w:t>
      </w:r>
      <w:r>
        <w:rPr>
          <w:rFonts w:ascii="Segoe UI Symbol" w:eastAsia="Segoe UI Symbol" w:hAnsi="Segoe UI Symbol" w:cs="Segoe UI Symbol"/>
        </w:rPr>
        <w:t>→</w:t>
      </w:r>
      <w:r>
        <w:t xml:space="preserve"> role-specific session opens.</w:t>
      </w:r>
    </w:p>
    <w:p w14:paraId="111C9768" w14:textId="77777777" w:rsidR="000F0BDE" w:rsidRDefault="00EE661F">
      <w:pPr>
        <w:spacing w:after="245"/>
        <w:ind w:left="58"/>
      </w:pPr>
      <w:r>
        <w:t xml:space="preserve">UC-02 Place Order: student browses menu </w:t>
      </w:r>
      <w:r>
        <w:rPr>
          <w:rFonts w:ascii="Segoe UI Symbol" w:eastAsia="Segoe UI Symbol" w:hAnsi="Segoe UI Symbol" w:cs="Segoe UI Symbol"/>
        </w:rPr>
        <w:t>→</w:t>
      </w:r>
      <w:r>
        <w:t xml:space="preserve"> selects item/quantity </w:t>
      </w:r>
      <w:r>
        <w:rPr>
          <w:rFonts w:ascii="Segoe UI Symbol" w:eastAsia="Segoe UI Symbol" w:hAnsi="Segoe UI Symbol" w:cs="Segoe UI Symbol"/>
        </w:rPr>
        <w:t>→</w:t>
      </w:r>
      <w:r>
        <w:t xml:space="preserve"> system validates stock </w:t>
      </w:r>
      <w:r>
        <w:rPr>
          <w:rFonts w:ascii="Segoe UI Symbol" w:eastAsia="Segoe UI Symbol" w:hAnsi="Segoe UI Symbol" w:cs="Segoe UI Symbol"/>
        </w:rPr>
        <w:t>→</w:t>
      </w:r>
      <w:r>
        <w:t xml:space="preserve"> transaction creates order and line items </w:t>
      </w:r>
      <w:r>
        <w:rPr>
          <w:rFonts w:ascii="Segoe UI Symbol" w:eastAsia="Segoe UI Symbol" w:hAnsi="Segoe UI Symbol" w:cs="Segoe UI Symbol"/>
        </w:rPr>
        <w:t>→</w:t>
      </w:r>
      <w:r>
        <w:t xml:space="preserve"> stock decreases.</w:t>
      </w:r>
    </w:p>
    <w:p w14:paraId="10E9333F" w14:textId="77777777" w:rsidR="000F0BDE" w:rsidRDefault="00EE661F">
      <w:pPr>
        <w:spacing w:after="274"/>
        <w:ind w:left="58"/>
      </w:pPr>
      <w:r>
        <w:t xml:space="preserve">UC-03 Cancel Order: student selects own order </w:t>
      </w:r>
      <w:r>
        <w:rPr>
          <w:rFonts w:ascii="Segoe UI Symbol" w:eastAsia="Segoe UI Symbol" w:hAnsi="Segoe UI Symbol" w:cs="Segoe UI Symbol"/>
        </w:rPr>
        <w:t>→</w:t>
      </w:r>
      <w:r>
        <w:t xml:space="preserve"> system checks ownership/status </w:t>
      </w:r>
      <w:r>
        <w:rPr>
          <w:rFonts w:ascii="Segoe UI Symbol" w:eastAsia="Segoe UI Symbol" w:hAnsi="Segoe UI Symbol" w:cs="Segoe UI Symbol"/>
        </w:rPr>
        <w:t>→</w:t>
      </w:r>
      <w:r>
        <w:t xml:space="preserve"> transaction changes status to Cancelled and restores stock.</w:t>
      </w:r>
    </w:p>
    <w:p w14:paraId="5D5FAFC8" w14:textId="77777777" w:rsidR="000F0BDE" w:rsidRDefault="00EE661F">
      <w:pPr>
        <w:spacing w:after="249"/>
        <w:ind w:left="58"/>
      </w:pPr>
      <w:r>
        <w:t xml:space="preserve">UC-04 Manage Menu: administrator selects menu management </w:t>
      </w:r>
      <w:r>
        <w:rPr>
          <w:rFonts w:ascii="Segoe UI Symbol" w:eastAsia="Segoe UI Symbol" w:hAnsi="Segoe UI Symbol" w:cs="Segoe UI Symbol"/>
        </w:rPr>
        <w:t>→</w:t>
      </w:r>
      <w:r>
        <w:t xml:space="preserve"> creates/reads/updates/deletes/searches food items.</w:t>
      </w:r>
    </w:p>
    <w:p w14:paraId="3AE778D4" w14:textId="77777777" w:rsidR="000F0BDE" w:rsidRDefault="00EE661F">
      <w:pPr>
        <w:spacing w:after="248"/>
        <w:ind w:left="58"/>
      </w:pPr>
      <w:r>
        <w:t xml:space="preserve">UC-05 Manage Order: administrator views order </w:t>
      </w:r>
      <w:r>
        <w:rPr>
          <w:rFonts w:ascii="Segoe UI Symbol" w:eastAsia="Segoe UI Symbol" w:hAnsi="Segoe UI Symbol" w:cs="Segoe UI Symbol"/>
        </w:rPr>
        <w:t>→</w:t>
      </w:r>
      <w:r>
        <w:t xml:space="preserve"> updates status or deletes order for administrative correction.</w:t>
      </w:r>
    </w:p>
    <w:p w14:paraId="5D132971" w14:textId="77777777" w:rsidR="000F0BDE" w:rsidRDefault="00EE661F">
      <w:pPr>
        <w:spacing w:after="289"/>
        <w:ind w:left="58"/>
      </w:pPr>
      <w:r>
        <w:t xml:space="preserve">UC-06 Generate Report: administrator selects report </w:t>
      </w:r>
      <w:r>
        <w:rPr>
          <w:rFonts w:ascii="Segoe UI Symbol" w:eastAsia="Segoe UI Symbol" w:hAnsi="Segoe UI Symbol" w:cs="Segoe UI Symbol"/>
        </w:rPr>
        <w:t>→</w:t>
      </w:r>
      <w:r>
        <w:t xml:space="preserve"> service queries repository </w:t>
      </w:r>
      <w:r>
        <w:rPr>
          <w:rFonts w:ascii="Segoe UI Symbol" w:eastAsia="Segoe UI Symbol" w:hAnsi="Segoe UI Symbol" w:cs="Segoe UI Symbol"/>
        </w:rPr>
        <w:t>→</w:t>
      </w:r>
      <w:r>
        <w:t xml:space="preserve"> pandas </w:t>
      </w:r>
      <w:proofErr w:type="gramStart"/>
      <w:r>
        <w:t>builds</w:t>
      </w:r>
      <w:proofErr w:type="gramEnd"/>
      <w:r>
        <w:t xml:space="preserve"> </w:t>
      </w:r>
      <w:proofErr w:type="spellStart"/>
      <w:r>
        <w:t>DataFrame</w:t>
      </w:r>
      <w:proofErr w:type="spellEnd"/>
      <w:r>
        <w:t xml:space="preserve"> </w:t>
      </w:r>
      <w:r>
        <w:rPr>
          <w:rFonts w:ascii="Segoe UI Symbol" w:eastAsia="Segoe UI Symbol" w:hAnsi="Segoe UI Symbol" w:cs="Segoe UI Symbol"/>
        </w:rPr>
        <w:t xml:space="preserve">→ </w:t>
      </w:r>
      <w:r>
        <w:t>console/chart/export output is produced.</w:t>
      </w:r>
    </w:p>
    <w:p w14:paraId="4329B861" w14:textId="77777777" w:rsidR="000F0BDE" w:rsidRDefault="00EE661F">
      <w:pPr>
        <w:pStyle w:val="Heading3"/>
        <w:ind w:left="58"/>
      </w:pPr>
      <w:r>
        <w:t>6. Data Requirements</w:t>
      </w:r>
    </w:p>
    <w:p w14:paraId="32934365" w14:textId="77777777" w:rsidR="000F0BDE" w:rsidRDefault="00EE661F">
      <w:pPr>
        <w:spacing w:after="290"/>
        <w:ind w:left="58"/>
      </w:pPr>
      <w:r>
        <w:t>The application stores users, categories, food items, orders, order items and order statuses in SQLite. Foreign keys enforce relationships.</w:t>
      </w:r>
    </w:p>
    <w:p w14:paraId="568D5195" w14:textId="77777777" w:rsidR="000F0BDE" w:rsidRDefault="00EE661F">
      <w:pPr>
        <w:pStyle w:val="Heading3"/>
        <w:spacing w:after="0"/>
        <w:ind w:left="58"/>
      </w:pPr>
      <w:r>
        <w:t>7. Traceability</w:t>
      </w:r>
    </w:p>
    <w:tbl>
      <w:tblPr>
        <w:tblStyle w:val="TableGrid"/>
        <w:tblW w:w="5385" w:type="dxa"/>
        <w:tblInd w:w="2177" w:type="dxa"/>
        <w:tblCellMar>
          <w:top w:w="98" w:type="dxa"/>
          <w:left w:w="120" w:type="dxa"/>
          <w:right w:w="115" w:type="dxa"/>
        </w:tblCellMar>
        <w:tblLook w:val="04A0" w:firstRow="1" w:lastRow="0" w:firstColumn="1" w:lastColumn="0" w:noHBand="0" w:noVBand="1"/>
      </w:tblPr>
      <w:tblGrid>
        <w:gridCol w:w="1616"/>
        <w:gridCol w:w="3769"/>
      </w:tblGrid>
      <w:tr w:rsidR="000F0BDE" w14:paraId="5389F7FC"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1F4E79"/>
          </w:tcPr>
          <w:p w14:paraId="067F9D72" w14:textId="77777777" w:rsidR="000F0BDE" w:rsidRDefault="00EE661F">
            <w:pPr>
              <w:spacing w:after="0" w:line="259" w:lineRule="auto"/>
              <w:ind w:left="0" w:firstLine="0"/>
            </w:pPr>
            <w:r>
              <w:rPr>
                <w:b/>
                <w:color w:val="FFFFFF"/>
                <w:sz w:val="14"/>
              </w:rPr>
              <w:t>Requirement group</w:t>
            </w:r>
          </w:p>
        </w:tc>
        <w:tc>
          <w:tcPr>
            <w:tcW w:w="3769" w:type="dxa"/>
            <w:tcBorders>
              <w:top w:val="single" w:sz="2" w:space="0" w:color="808080"/>
              <w:left w:val="single" w:sz="2" w:space="0" w:color="808080"/>
              <w:bottom w:val="single" w:sz="2" w:space="0" w:color="808080"/>
              <w:right w:val="single" w:sz="2" w:space="0" w:color="808080"/>
            </w:tcBorders>
            <w:shd w:val="clear" w:color="auto" w:fill="1F4E79"/>
          </w:tcPr>
          <w:p w14:paraId="68C7C97F" w14:textId="77777777" w:rsidR="000F0BDE" w:rsidRDefault="00EE661F">
            <w:pPr>
              <w:spacing w:after="0" w:line="259" w:lineRule="auto"/>
              <w:ind w:left="0" w:firstLine="0"/>
            </w:pPr>
            <w:r>
              <w:rPr>
                <w:b/>
                <w:color w:val="FFFFFF"/>
                <w:sz w:val="14"/>
              </w:rPr>
              <w:t>Implementation</w:t>
            </w:r>
          </w:p>
        </w:tc>
      </w:tr>
      <w:tr w:rsidR="000F0BDE" w14:paraId="390B2C83"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6EFB5922" w14:textId="77777777" w:rsidR="000F0BDE" w:rsidRDefault="00EE661F">
            <w:pPr>
              <w:spacing w:after="0" w:line="259" w:lineRule="auto"/>
              <w:ind w:left="0" w:firstLine="0"/>
            </w:pPr>
            <w:r>
              <w:rPr>
                <w:sz w:val="14"/>
              </w:rPr>
              <w:t>Authentication/roles</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3B975E58" w14:textId="77777777" w:rsidR="000F0BDE" w:rsidRDefault="00EE661F">
            <w:pPr>
              <w:spacing w:after="0" w:line="259" w:lineRule="auto"/>
              <w:ind w:left="0" w:right="5" w:firstLine="0"/>
              <w:jc w:val="center"/>
            </w:pPr>
            <w:r>
              <w:rPr>
                <w:sz w:val="14"/>
              </w:rPr>
              <w:t>`</w:t>
            </w:r>
            <w:proofErr w:type="spellStart"/>
            <w:r>
              <w:rPr>
                <w:sz w:val="14"/>
              </w:rPr>
              <w:t>AuthService</w:t>
            </w:r>
            <w:proofErr w:type="spellEnd"/>
            <w:r>
              <w:rPr>
                <w:sz w:val="14"/>
              </w:rPr>
              <w:t>`, `</w:t>
            </w:r>
            <w:proofErr w:type="spellStart"/>
            <w:r>
              <w:rPr>
                <w:sz w:val="14"/>
              </w:rPr>
              <w:t>UserRepository</w:t>
            </w:r>
            <w:proofErr w:type="spellEnd"/>
            <w:r>
              <w:rPr>
                <w:sz w:val="14"/>
              </w:rPr>
              <w:t>`, `Student`, `Administrator`</w:t>
            </w:r>
          </w:p>
        </w:tc>
      </w:tr>
      <w:tr w:rsidR="000F0BDE" w14:paraId="3B3E19CC"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7CB76F8F" w14:textId="77777777" w:rsidR="000F0BDE" w:rsidRDefault="00EE661F">
            <w:pPr>
              <w:spacing w:after="0" w:line="259" w:lineRule="auto"/>
              <w:ind w:left="0" w:firstLine="0"/>
            </w:pPr>
            <w:r>
              <w:rPr>
                <w:sz w:val="14"/>
              </w:rPr>
              <w:t>Console interface</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243FB637" w14:textId="77777777" w:rsidR="000F0BDE" w:rsidRDefault="00EE661F">
            <w:pPr>
              <w:spacing w:after="0" w:line="259" w:lineRule="auto"/>
              <w:ind w:left="0" w:firstLine="0"/>
            </w:pPr>
            <w:r>
              <w:rPr>
                <w:sz w:val="14"/>
              </w:rPr>
              <w:t>`views/`</w:t>
            </w:r>
          </w:p>
        </w:tc>
      </w:tr>
      <w:tr w:rsidR="000F0BDE" w14:paraId="7B092CDD"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58707B54" w14:textId="77777777" w:rsidR="000F0BDE" w:rsidRDefault="00EE661F">
            <w:pPr>
              <w:spacing w:after="0" w:line="259" w:lineRule="auto"/>
              <w:ind w:left="0" w:firstLine="0"/>
            </w:pPr>
            <w:r>
              <w:rPr>
                <w:sz w:val="14"/>
              </w:rPr>
              <w:t>Business orchestration</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E3825A5" w14:textId="77777777" w:rsidR="000F0BDE" w:rsidRDefault="00EE661F">
            <w:pPr>
              <w:spacing w:after="0" w:line="259" w:lineRule="auto"/>
              <w:ind w:left="0" w:firstLine="0"/>
            </w:pPr>
            <w:r>
              <w:rPr>
                <w:sz w:val="14"/>
              </w:rPr>
              <w:t>`controllers/`</w:t>
            </w:r>
          </w:p>
        </w:tc>
      </w:tr>
      <w:tr w:rsidR="000F0BDE" w14:paraId="5AF9E3A3"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2A0B194A" w14:textId="77777777" w:rsidR="000F0BDE" w:rsidRDefault="00EE661F">
            <w:pPr>
              <w:spacing w:after="0" w:line="259" w:lineRule="auto"/>
              <w:ind w:left="0" w:firstLine="0"/>
            </w:pPr>
            <w:r>
              <w:rPr>
                <w:sz w:val="14"/>
              </w:rPr>
              <w:t>Database access</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06D6013B" w14:textId="77777777" w:rsidR="000F0BDE" w:rsidRDefault="00EE661F">
            <w:pPr>
              <w:spacing w:after="0" w:line="259" w:lineRule="auto"/>
              <w:ind w:left="0" w:firstLine="0"/>
            </w:pPr>
            <w:r>
              <w:rPr>
                <w:sz w:val="14"/>
              </w:rPr>
              <w:t>`repositories/`</w:t>
            </w:r>
          </w:p>
        </w:tc>
      </w:tr>
      <w:tr w:rsidR="000F0BDE" w14:paraId="2F49EF98"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3F9ECEB0" w14:textId="77777777" w:rsidR="000F0BDE" w:rsidRDefault="00EE661F">
            <w:pPr>
              <w:spacing w:after="0" w:line="259" w:lineRule="auto"/>
              <w:ind w:left="0" w:firstLine="0"/>
            </w:pPr>
            <w:r>
              <w:rPr>
                <w:sz w:val="14"/>
              </w:rPr>
              <w:t>Files</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4A6C140C" w14:textId="77777777" w:rsidR="000F0BDE" w:rsidRDefault="00EE661F">
            <w:pPr>
              <w:spacing w:after="0" w:line="259" w:lineRule="auto"/>
              <w:ind w:left="0" w:firstLine="0"/>
            </w:pPr>
            <w:r>
              <w:rPr>
                <w:sz w:val="14"/>
              </w:rPr>
              <w:t>`FileService`</w:t>
            </w:r>
          </w:p>
        </w:tc>
      </w:tr>
      <w:tr w:rsidR="000F0BDE" w14:paraId="5B163532"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42796EE3" w14:textId="77777777" w:rsidR="000F0BDE" w:rsidRDefault="00EE661F">
            <w:pPr>
              <w:spacing w:after="0" w:line="259" w:lineRule="auto"/>
              <w:ind w:left="0" w:firstLine="0"/>
            </w:pPr>
            <w:r>
              <w:rPr>
                <w:sz w:val="14"/>
              </w:rPr>
              <w:lastRenderedPageBreak/>
              <w:t>Reporting</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479FDE0B" w14:textId="77777777" w:rsidR="000F0BDE" w:rsidRDefault="00EE661F">
            <w:pPr>
              <w:spacing w:after="0" w:line="259" w:lineRule="auto"/>
              <w:ind w:left="0" w:firstLine="0"/>
            </w:pPr>
            <w:r>
              <w:rPr>
                <w:sz w:val="14"/>
              </w:rPr>
              <w:t>`ReportService`</w:t>
            </w:r>
          </w:p>
        </w:tc>
      </w:tr>
      <w:tr w:rsidR="000F0BDE" w14:paraId="46A9627F"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7E0399E6" w14:textId="77777777" w:rsidR="000F0BDE" w:rsidRDefault="00EE661F">
            <w:pPr>
              <w:spacing w:after="0" w:line="259" w:lineRule="auto"/>
              <w:ind w:left="0" w:firstLine="0"/>
            </w:pPr>
            <w:r>
              <w:rPr>
                <w:sz w:val="14"/>
              </w:rPr>
              <w:t>Validation</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B340B7B" w14:textId="77777777" w:rsidR="000F0BDE" w:rsidRDefault="00EE661F">
            <w:pPr>
              <w:spacing w:after="0" w:line="259" w:lineRule="auto"/>
              <w:ind w:left="0" w:firstLine="0"/>
            </w:pPr>
            <w:r>
              <w:rPr>
                <w:sz w:val="14"/>
              </w:rPr>
              <w:t>`utils/validators.py`</w:t>
            </w:r>
          </w:p>
        </w:tc>
      </w:tr>
      <w:tr w:rsidR="000F0BDE" w14:paraId="44658441"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6B3482DE" w14:textId="77777777" w:rsidR="000F0BDE" w:rsidRDefault="00EE661F">
            <w:pPr>
              <w:spacing w:after="0" w:line="259" w:lineRule="auto"/>
              <w:ind w:left="0" w:firstLine="0"/>
            </w:pPr>
            <w:r>
              <w:rPr>
                <w:sz w:val="14"/>
              </w:rPr>
              <w:t>Exceptions</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588D6B98" w14:textId="77777777" w:rsidR="000F0BDE" w:rsidRDefault="00EE661F">
            <w:pPr>
              <w:spacing w:after="0" w:line="259" w:lineRule="auto"/>
              <w:ind w:left="0" w:firstLine="0"/>
            </w:pPr>
            <w:r>
              <w:rPr>
                <w:sz w:val="14"/>
              </w:rPr>
              <w:t>`exceptions/custom_exceptions.py`</w:t>
            </w:r>
          </w:p>
        </w:tc>
      </w:tr>
      <w:tr w:rsidR="000F0BDE" w14:paraId="7142FF3F"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058F89E2" w14:textId="77777777" w:rsidR="000F0BDE" w:rsidRDefault="00EE661F">
            <w:pPr>
              <w:spacing w:after="0" w:line="259" w:lineRule="auto"/>
              <w:ind w:left="0" w:firstLine="0"/>
            </w:pPr>
            <w:r>
              <w:rPr>
                <w:sz w:val="14"/>
              </w:rPr>
              <w:t>Testing</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EA95587" w14:textId="77777777" w:rsidR="000F0BDE" w:rsidRDefault="00EE661F">
            <w:pPr>
              <w:spacing w:after="0" w:line="259" w:lineRule="auto"/>
              <w:ind w:left="0" w:firstLine="0"/>
            </w:pPr>
            <w:r>
              <w:rPr>
                <w:sz w:val="14"/>
              </w:rPr>
              <w:t>`tests/`</w:t>
            </w:r>
          </w:p>
        </w:tc>
      </w:tr>
    </w:tbl>
    <w:p w14:paraId="3247009C" w14:textId="77777777" w:rsidR="000F0BDE" w:rsidRDefault="000F0BDE">
      <w:pPr>
        <w:sectPr w:rsidR="000F0BDE">
          <w:footerReference w:type="even" r:id="rId7"/>
          <w:footerReference w:type="default" r:id="rId8"/>
          <w:footerReference w:type="first" r:id="rId9"/>
          <w:pgSz w:w="11906" w:h="16838"/>
          <w:pgMar w:top="1084" w:right="1140" w:bottom="1094" w:left="1084" w:header="720" w:footer="534" w:gutter="0"/>
          <w:cols w:space="720"/>
        </w:sectPr>
      </w:pPr>
    </w:p>
    <w:p w14:paraId="68EF29BA" w14:textId="77777777" w:rsidR="000F0BDE" w:rsidRDefault="00EE661F">
      <w:pPr>
        <w:tabs>
          <w:tab w:val="right" w:pos="9865"/>
        </w:tabs>
        <w:spacing w:after="0" w:line="259" w:lineRule="auto"/>
        <w:ind w:left="0" w:firstLine="0"/>
      </w:pPr>
      <w:r>
        <w:rPr>
          <w:sz w:val="16"/>
        </w:rPr>
        <w:lastRenderedPageBreak/>
        <w:t>IT0206 Advanced Computer Programming 2 — Assessment 2</w:t>
      </w:r>
      <w:r>
        <w:rPr>
          <w:sz w:val="16"/>
        </w:rPr>
        <w:tab/>
        <w:t>Page 6</w:t>
      </w:r>
    </w:p>
    <w:p w14:paraId="3A20A23B" w14:textId="77777777" w:rsidR="000F0BDE" w:rsidRDefault="00EE661F">
      <w:pPr>
        <w:pStyle w:val="Heading1"/>
        <w:ind w:right="56"/>
      </w:pPr>
      <w:r>
        <w:t>IT0206 Assessment 2 — Database Design</w:t>
      </w:r>
    </w:p>
    <w:p w14:paraId="10FC8D39" w14:textId="77777777" w:rsidR="000F0BDE" w:rsidRDefault="00EE661F">
      <w:pPr>
        <w:pStyle w:val="Heading2"/>
        <w:spacing w:after="185"/>
        <w:ind w:left="58"/>
      </w:pPr>
      <w:r>
        <w:t>IBSU Lunch Ordering System</w:t>
      </w:r>
    </w:p>
    <w:p w14:paraId="43C28ABD" w14:textId="77777777" w:rsidR="000F0BDE" w:rsidRDefault="00EE661F">
      <w:pPr>
        <w:pStyle w:val="Heading3"/>
        <w:ind w:left="58"/>
      </w:pPr>
      <w:r>
        <w:t>1. Database Technology</w:t>
      </w:r>
    </w:p>
    <w:p w14:paraId="195155FF" w14:textId="77777777" w:rsidR="000F0BDE" w:rsidRDefault="00EE661F">
      <w:pPr>
        <w:spacing w:after="290"/>
        <w:ind w:left="58"/>
      </w:pPr>
      <w:r>
        <w:t>SQLite is used as the relational database. The application creates the database automatically, while database/schema.sql provides a reproducible standalone schema and seed-data script.</w:t>
      </w:r>
    </w:p>
    <w:p w14:paraId="605CC93D" w14:textId="77777777" w:rsidR="000F0BDE" w:rsidRDefault="00EE661F">
      <w:pPr>
        <w:pStyle w:val="Heading3"/>
        <w:spacing w:after="0"/>
        <w:ind w:left="58"/>
      </w:pPr>
      <w:r>
        <w:t>2. Tables</w:t>
      </w:r>
    </w:p>
    <w:tbl>
      <w:tblPr>
        <w:tblStyle w:val="TableGrid"/>
        <w:tblW w:w="7630" w:type="dxa"/>
        <w:tblInd w:w="1117" w:type="dxa"/>
        <w:tblCellMar>
          <w:top w:w="97" w:type="dxa"/>
          <w:left w:w="120" w:type="dxa"/>
          <w:right w:w="115" w:type="dxa"/>
        </w:tblCellMar>
        <w:tblLook w:val="04A0" w:firstRow="1" w:lastRow="0" w:firstColumn="1" w:lastColumn="0" w:noHBand="0" w:noVBand="1"/>
      </w:tblPr>
      <w:tblGrid>
        <w:gridCol w:w="1107"/>
        <w:gridCol w:w="1185"/>
        <w:gridCol w:w="3215"/>
        <w:gridCol w:w="2123"/>
      </w:tblGrid>
      <w:tr w:rsidR="000F0BDE" w14:paraId="1126C232"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1F4E79"/>
          </w:tcPr>
          <w:p w14:paraId="62A10C70" w14:textId="77777777" w:rsidR="000F0BDE" w:rsidRDefault="00EE661F">
            <w:pPr>
              <w:spacing w:after="0" w:line="259" w:lineRule="auto"/>
              <w:ind w:left="0" w:firstLine="0"/>
            </w:pPr>
            <w:r>
              <w:rPr>
                <w:b/>
                <w:color w:val="FFFFFF"/>
                <w:sz w:val="14"/>
              </w:rPr>
              <w:t>Table</w:t>
            </w:r>
          </w:p>
        </w:tc>
        <w:tc>
          <w:tcPr>
            <w:tcW w:w="1162" w:type="dxa"/>
            <w:tcBorders>
              <w:top w:val="single" w:sz="2" w:space="0" w:color="808080"/>
              <w:left w:val="single" w:sz="2" w:space="0" w:color="808080"/>
              <w:bottom w:val="single" w:sz="2" w:space="0" w:color="808080"/>
              <w:right w:val="single" w:sz="2" w:space="0" w:color="808080"/>
            </w:tcBorders>
            <w:shd w:val="clear" w:color="auto" w:fill="1F4E79"/>
          </w:tcPr>
          <w:p w14:paraId="57671860" w14:textId="77777777" w:rsidR="000F0BDE" w:rsidRDefault="00EE661F">
            <w:pPr>
              <w:spacing w:after="0" w:line="259" w:lineRule="auto"/>
              <w:ind w:left="0" w:firstLine="0"/>
            </w:pPr>
            <w:r>
              <w:rPr>
                <w:b/>
                <w:color w:val="FFFFFF"/>
                <w:sz w:val="14"/>
              </w:rPr>
              <w:t>Primary key</w:t>
            </w:r>
          </w:p>
        </w:tc>
        <w:tc>
          <w:tcPr>
            <w:tcW w:w="3245" w:type="dxa"/>
            <w:tcBorders>
              <w:top w:val="single" w:sz="2" w:space="0" w:color="808080"/>
              <w:left w:val="single" w:sz="2" w:space="0" w:color="808080"/>
              <w:bottom w:val="single" w:sz="2" w:space="0" w:color="808080"/>
              <w:right w:val="single" w:sz="2" w:space="0" w:color="808080"/>
            </w:tcBorders>
            <w:shd w:val="clear" w:color="auto" w:fill="1F4E79"/>
          </w:tcPr>
          <w:p w14:paraId="291F0619" w14:textId="77777777" w:rsidR="000F0BDE" w:rsidRDefault="00EE661F">
            <w:pPr>
              <w:spacing w:after="0" w:line="259" w:lineRule="auto"/>
              <w:ind w:left="0" w:firstLine="0"/>
            </w:pPr>
            <w:r>
              <w:rPr>
                <w:b/>
                <w:color w:val="FFFFFF"/>
                <w:sz w:val="14"/>
              </w:rPr>
              <w:t>Important foreign keys</w:t>
            </w:r>
          </w:p>
        </w:tc>
        <w:tc>
          <w:tcPr>
            <w:tcW w:w="2137" w:type="dxa"/>
            <w:tcBorders>
              <w:top w:val="single" w:sz="2" w:space="0" w:color="808080"/>
              <w:left w:val="single" w:sz="2" w:space="0" w:color="808080"/>
              <w:bottom w:val="single" w:sz="2" w:space="0" w:color="808080"/>
              <w:right w:val="single" w:sz="2" w:space="0" w:color="808080"/>
            </w:tcBorders>
            <w:shd w:val="clear" w:color="auto" w:fill="1F4E79"/>
          </w:tcPr>
          <w:p w14:paraId="2639C427" w14:textId="77777777" w:rsidR="000F0BDE" w:rsidRDefault="00EE661F">
            <w:pPr>
              <w:spacing w:after="0" w:line="259" w:lineRule="auto"/>
              <w:ind w:left="0" w:firstLine="0"/>
            </w:pPr>
            <w:r>
              <w:rPr>
                <w:b/>
                <w:color w:val="FFFFFF"/>
                <w:sz w:val="14"/>
              </w:rPr>
              <w:t>Purpose</w:t>
            </w:r>
          </w:p>
        </w:tc>
      </w:tr>
      <w:tr w:rsidR="000F0BDE" w14:paraId="77B36F93"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16F4AA38" w14:textId="77777777" w:rsidR="000F0BDE" w:rsidRDefault="00EE661F">
            <w:pPr>
              <w:spacing w:after="0" w:line="259" w:lineRule="auto"/>
              <w:ind w:left="0" w:firstLine="0"/>
            </w:pPr>
            <w:r>
              <w:rPr>
                <w:sz w:val="14"/>
              </w:rPr>
              <w:t>`users`</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4332E6B5" w14:textId="77777777" w:rsidR="000F0BDE" w:rsidRDefault="00EE661F">
            <w:pPr>
              <w:spacing w:after="0" w:line="259" w:lineRule="auto"/>
              <w:ind w:left="0" w:firstLine="0"/>
            </w:pPr>
            <w:r>
              <w:rPr>
                <w:sz w:val="14"/>
              </w:rPr>
              <w:t>`</w:t>
            </w:r>
            <w:proofErr w:type="spellStart"/>
            <w:r>
              <w:rPr>
                <w:sz w:val="14"/>
              </w:rPr>
              <w:t>user_id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12C988B8"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588EC1F3" w14:textId="77777777" w:rsidR="000F0BDE" w:rsidRDefault="00EE661F">
            <w:pPr>
              <w:spacing w:after="0" w:line="259" w:lineRule="auto"/>
              <w:ind w:left="0" w:right="5" w:firstLine="0"/>
              <w:jc w:val="center"/>
            </w:pPr>
            <w:r>
              <w:rPr>
                <w:sz w:val="14"/>
              </w:rPr>
              <w:t>Authentication, identity and role</w:t>
            </w:r>
          </w:p>
        </w:tc>
      </w:tr>
      <w:tr w:rsidR="000F0BDE" w14:paraId="228D66AB"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39CC549C" w14:textId="77777777" w:rsidR="000F0BDE" w:rsidRDefault="00EE661F">
            <w:pPr>
              <w:spacing w:after="0" w:line="259" w:lineRule="auto"/>
              <w:ind w:left="0" w:firstLine="0"/>
            </w:pPr>
            <w:r>
              <w:rPr>
                <w:sz w:val="14"/>
              </w:rPr>
              <w:t>`category`</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6ED6C866" w14:textId="77777777" w:rsidR="000F0BDE" w:rsidRDefault="00EE661F">
            <w:pPr>
              <w:spacing w:after="0" w:line="259" w:lineRule="auto"/>
              <w:ind w:left="0" w:firstLine="0"/>
            </w:pPr>
            <w:r>
              <w:rPr>
                <w:sz w:val="14"/>
              </w:rPr>
              <w:t>`</w:t>
            </w:r>
            <w:proofErr w:type="spellStart"/>
            <w:r>
              <w:rPr>
                <w:sz w:val="14"/>
              </w:rPr>
              <w:t>category_id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40D2E831"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76227272" w14:textId="77777777" w:rsidR="000F0BDE" w:rsidRDefault="00EE661F">
            <w:pPr>
              <w:spacing w:after="0" w:line="259" w:lineRule="auto"/>
              <w:ind w:left="0" w:firstLine="0"/>
            </w:pPr>
            <w:r>
              <w:rPr>
                <w:sz w:val="14"/>
              </w:rPr>
              <w:t>Menu classification</w:t>
            </w:r>
          </w:p>
        </w:tc>
      </w:tr>
      <w:tr w:rsidR="000F0BDE" w14:paraId="7FB3C92B"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25A86D4A" w14:textId="77777777" w:rsidR="000F0BDE" w:rsidRDefault="00EE661F">
            <w:pPr>
              <w:spacing w:after="0" w:line="259" w:lineRule="auto"/>
              <w:ind w:left="0" w:firstLine="0"/>
            </w:pPr>
            <w:r>
              <w:rPr>
                <w:sz w:val="14"/>
              </w:rPr>
              <w:t>`</w:t>
            </w:r>
            <w:proofErr w:type="spellStart"/>
            <w:r>
              <w:rPr>
                <w:sz w:val="14"/>
              </w:rPr>
              <w:t>food_items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49756814" w14:textId="77777777" w:rsidR="000F0BDE" w:rsidRDefault="00EE661F">
            <w:pPr>
              <w:spacing w:after="0" w:line="259" w:lineRule="auto"/>
              <w:ind w:left="0" w:firstLine="0"/>
            </w:pPr>
            <w:r>
              <w:rPr>
                <w:sz w:val="14"/>
              </w:rPr>
              <w:t>`</w:t>
            </w:r>
            <w:proofErr w:type="spellStart"/>
            <w:r>
              <w:rPr>
                <w:sz w:val="14"/>
              </w:rPr>
              <w:t>food_item_id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3826A9F2" w14:textId="77777777" w:rsidR="000F0BDE" w:rsidRDefault="00EE661F">
            <w:pPr>
              <w:spacing w:after="0" w:line="259" w:lineRule="auto"/>
              <w:ind w:left="0" w:firstLine="0"/>
            </w:pPr>
            <w:r>
              <w:rPr>
                <w:sz w:val="14"/>
              </w:rPr>
              <w:t>`</w:t>
            </w:r>
            <w:proofErr w:type="spellStart"/>
            <w:r>
              <w:rPr>
                <w:sz w:val="14"/>
              </w:rPr>
              <w:t>category_id</w:t>
            </w:r>
            <w:proofErr w:type="spellEnd"/>
            <w:r>
              <w:rPr>
                <w:sz w:val="14"/>
              </w:rPr>
              <w:t xml:space="preserve"> </w:t>
            </w:r>
            <w:r>
              <w:rPr>
                <w:rFonts w:ascii="Segoe UI Symbol" w:eastAsia="Segoe UI Symbol" w:hAnsi="Segoe UI Symbol" w:cs="Segoe UI Symbol"/>
                <w:sz w:val="14"/>
              </w:rPr>
              <w:t>→</w:t>
            </w:r>
            <w:r>
              <w:rPr>
                <w:sz w:val="14"/>
              </w:rPr>
              <w:t xml:space="preserve"> category`</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3E528B38" w14:textId="77777777" w:rsidR="000F0BDE" w:rsidRDefault="00EE661F">
            <w:pPr>
              <w:spacing w:after="0" w:line="259" w:lineRule="auto"/>
              <w:ind w:left="0" w:firstLine="0"/>
            </w:pPr>
            <w:r>
              <w:rPr>
                <w:sz w:val="14"/>
              </w:rPr>
              <w:t>Menu items, price and stock</w:t>
            </w:r>
          </w:p>
        </w:tc>
      </w:tr>
      <w:tr w:rsidR="000F0BDE" w14:paraId="61250F07"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2F39710E" w14:textId="77777777" w:rsidR="000F0BDE" w:rsidRDefault="00EE661F">
            <w:pPr>
              <w:spacing w:after="0" w:line="259" w:lineRule="auto"/>
              <w:ind w:left="0" w:firstLine="0"/>
            </w:pPr>
            <w:r>
              <w:rPr>
                <w:sz w:val="14"/>
              </w:rPr>
              <w:t>`orders`</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49B2F86F" w14:textId="77777777" w:rsidR="000F0BDE" w:rsidRDefault="00EE661F">
            <w:pPr>
              <w:spacing w:after="0" w:line="259" w:lineRule="auto"/>
              <w:ind w:left="0" w:firstLine="0"/>
            </w:pPr>
            <w:r>
              <w:rPr>
                <w:sz w:val="14"/>
              </w:rPr>
              <w:t>`</w:t>
            </w:r>
            <w:proofErr w:type="spellStart"/>
            <w:r>
              <w:rPr>
                <w:sz w:val="14"/>
              </w:rPr>
              <w:t>order_id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71F185B3" w14:textId="77777777" w:rsidR="000F0BDE" w:rsidRDefault="00EE661F">
            <w:pPr>
              <w:spacing w:after="0" w:line="259" w:lineRule="auto"/>
              <w:ind w:left="0" w:firstLine="0"/>
            </w:pPr>
            <w:r>
              <w:rPr>
                <w:sz w:val="14"/>
              </w:rPr>
              <w:t>`</w:t>
            </w:r>
            <w:proofErr w:type="spellStart"/>
            <w:r>
              <w:rPr>
                <w:sz w:val="14"/>
              </w:rPr>
              <w:t>user_id</w:t>
            </w:r>
            <w:proofErr w:type="spellEnd"/>
            <w:r>
              <w:rPr>
                <w:sz w:val="14"/>
              </w:rPr>
              <w:t xml:space="preserve"> </w:t>
            </w:r>
            <w:r>
              <w:rPr>
                <w:rFonts w:ascii="Segoe UI Symbol" w:eastAsia="Segoe UI Symbol" w:hAnsi="Segoe UI Symbol" w:cs="Segoe UI Symbol"/>
                <w:sz w:val="14"/>
              </w:rPr>
              <w:t>→</w:t>
            </w:r>
            <w:r>
              <w:rPr>
                <w:sz w:val="14"/>
              </w:rPr>
              <w:t xml:space="preserve"> users`, `</w:t>
            </w:r>
            <w:proofErr w:type="spellStart"/>
            <w:r>
              <w:rPr>
                <w:sz w:val="14"/>
              </w:rPr>
              <w:t>status_id</w:t>
            </w:r>
            <w:proofErr w:type="spellEnd"/>
            <w:r>
              <w:rPr>
                <w:sz w:val="14"/>
              </w:rPr>
              <w:t xml:space="preserve"> </w:t>
            </w:r>
            <w:r>
              <w:rPr>
                <w:rFonts w:ascii="Segoe UI Symbol" w:eastAsia="Segoe UI Symbol" w:hAnsi="Segoe UI Symbol" w:cs="Segoe UI Symbol"/>
                <w:sz w:val="14"/>
              </w:rPr>
              <w:t>→</w:t>
            </w:r>
            <w:r>
              <w:rPr>
                <w:sz w:val="14"/>
              </w:rPr>
              <w:t xml:space="preserve"> </w:t>
            </w:r>
            <w:proofErr w:type="spellStart"/>
            <w:r>
              <w:rPr>
                <w:sz w:val="14"/>
              </w:rPr>
              <w:t>order_status</w:t>
            </w:r>
            <w:proofErr w:type="spellEnd"/>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59A319E3" w14:textId="77777777" w:rsidR="000F0BDE" w:rsidRDefault="00EE661F">
            <w:pPr>
              <w:spacing w:after="0" w:line="259" w:lineRule="auto"/>
              <w:ind w:left="0" w:firstLine="0"/>
            </w:pPr>
            <w:r>
              <w:rPr>
                <w:sz w:val="14"/>
              </w:rPr>
              <w:t>Customer order header</w:t>
            </w:r>
          </w:p>
        </w:tc>
      </w:tr>
      <w:tr w:rsidR="000F0BDE" w14:paraId="400F2F99"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65BE5928" w14:textId="77777777" w:rsidR="000F0BDE" w:rsidRDefault="00EE661F">
            <w:pPr>
              <w:spacing w:after="0" w:line="259" w:lineRule="auto"/>
              <w:ind w:left="0" w:firstLine="0"/>
            </w:pPr>
            <w:r>
              <w:rPr>
                <w:sz w:val="14"/>
              </w:rPr>
              <w:t>`</w:t>
            </w:r>
            <w:proofErr w:type="spellStart"/>
            <w:r>
              <w:rPr>
                <w:sz w:val="14"/>
              </w:rPr>
              <w:t>order_items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526F36A9" w14:textId="77777777" w:rsidR="000F0BDE" w:rsidRDefault="00EE661F">
            <w:pPr>
              <w:spacing w:after="0" w:line="259" w:lineRule="auto"/>
              <w:ind w:left="0" w:firstLine="0"/>
            </w:pPr>
            <w:r>
              <w:rPr>
                <w:sz w:val="14"/>
              </w:rPr>
              <w:t>`</w:t>
            </w:r>
            <w:proofErr w:type="spellStart"/>
            <w:r>
              <w:rPr>
                <w:sz w:val="14"/>
              </w:rPr>
              <w:t>order_item_id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0F90D727" w14:textId="77777777" w:rsidR="000F0BDE" w:rsidRDefault="00EE661F">
            <w:pPr>
              <w:spacing w:after="0" w:line="259" w:lineRule="auto"/>
              <w:ind w:left="0" w:firstLine="0"/>
            </w:pPr>
            <w:r>
              <w:rPr>
                <w:sz w:val="14"/>
              </w:rPr>
              <w:t>`</w:t>
            </w:r>
            <w:proofErr w:type="spellStart"/>
            <w:r>
              <w:rPr>
                <w:sz w:val="14"/>
              </w:rPr>
              <w:t>order_id</w:t>
            </w:r>
            <w:proofErr w:type="spellEnd"/>
            <w:r>
              <w:rPr>
                <w:sz w:val="14"/>
              </w:rPr>
              <w:t xml:space="preserve"> </w:t>
            </w:r>
            <w:r>
              <w:rPr>
                <w:rFonts w:ascii="Segoe UI Symbol" w:eastAsia="Segoe UI Symbol" w:hAnsi="Segoe UI Symbol" w:cs="Segoe UI Symbol"/>
                <w:sz w:val="14"/>
              </w:rPr>
              <w:t>→</w:t>
            </w:r>
            <w:r>
              <w:rPr>
                <w:sz w:val="14"/>
              </w:rPr>
              <w:t xml:space="preserve"> orders`, `</w:t>
            </w:r>
            <w:proofErr w:type="spellStart"/>
            <w:r>
              <w:rPr>
                <w:sz w:val="14"/>
              </w:rPr>
              <w:t>food_item_id</w:t>
            </w:r>
            <w:proofErr w:type="spellEnd"/>
            <w:r>
              <w:rPr>
                <w:sz w:val="14"/>
              </w:rPr>
              <w:t xml:space="preserve"> </w:t>
            </w:r>
            <w:r>
              <w:rPr>
                <w:rFonts w:ascii="Segoe UI Symbol" w:eastAsia="Segoe UI Symbol" w:hAnsi="Segoe UI Symbol" w:cs="Segoe UI Symbol"/>
                <w:sz w:val="14"/>
              </w:rPr>
              <w:t>→</w:t>
            </w:r>
            <w:r>
              <w:rPr>
                <w:sz w:val="14"/>
              </w:rPr>
              <w:t xml:space="preserve"> </w:t>
            </w:r>
            <w:proofErr w:type="spellStart"/>
            <w:r>
              <w:rPr>
                <w:sz w:val="14"/>
              </w:rPr>
              <w:t>food_items</w:t>
            </w:r>
            <w:proofErr w:type="spellEnd"/>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429A99E8" w14:textId="77777777" w:rsidR="000F0BDE" w:rsidRDefault="00EE661F">
            <w:pPr>
              <w:spacing w:after="0" w:line="259" w:lineRule="auto"/>
              <w:ind w:left="0" w:firstLine="0"/>
            </w:pPr>
            <w:r>
              <w:rPr>
                <w:sz w:val="14"/>
              </w:rPr>
              <w:t>Order line items</w:t>
            </w:r>
          </w:p>
        </w:tc>
      </w:tr>
      <w:tr w:rsidR="000F0BDE" w14:paraId="2844C41A"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21A1E404" w14:textId="77777777" w:rsidR="000F0BDE" w:rsidRDefault="00EE661F">
            <w:pPr>
              <w:spacing w:after="0" w:line="259" w:lineRule="auto"/>
              <w:ind w:left="0" w:firstLine="0"/>
            </w:pPr>
            <w:r>
              <w:rPr>
                <w:sz w:val="14"/>
              </w:rPr>
              <w:t>`</w:t>
            </w:r>
            <w:proofErr w:type="spellStart"/>
            <w:r>
              <w:rPr>
                <w:sz w:val="14"/>
              </w:rPr>
              <w:t>order_status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5AB5225A" w14:textId="77777777" w:rsidR="000F0BDE" w:rsidRDefault="00EE661F">
            <w:pPr>
              <w:spacing w:after="0" w:line="259" w:lineRule="auto"/>
              <w:ind w:left="0" w:firstLine="0"/>
            </w:pPr>
            <w:r>
              <w:rPr>
                <w:sz w:val="14"/>
              </w:rPr>
              <w:t>`</w:t>
            </w:r>
            <w:proofErr w:type="spellStart"/>
            <w:r>
              <w:rPr>
                <w:sz w:val="14"/>
              </w:rPr>
              <w:t>status_id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71F3B9AC"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2E26F9AA" w14:textId="77777777" w:rsidR="000F0BDE" w:rsidRDefault="00EE661F">
            <w:pPr>
              <w:spacing w:after="0" w:line="259" w:lineRule="auto"/>
              <w:ind w:left="0" w:firstLine="0"/>
            </w:pPr>
            <w:r>
              <w:rPr>
                <w:sz w:val="14"/>
              </w:rPr>
              <w:t>Controlled order status values</w:t>
            </w:r>
          </w:p>
        </w:tc>
      </w:tr>
    </w:tbl>
    <w:p w14:paraId="7123EF03" w14:textId="77777777" w:rsidR="000F0BDE" w:rsidRDefault="00EE661F">
      <w:pPr>
        <w:pStyle w:val="Heading3"/>
        <w:ind w:left="58"/>
      </w:pPr>
      <w:r>
        <w:t>3. Relationships</w:t>
      </w:r>
    </w:p>
    <w:p w14:paraId="0A953091" w14:textId="77777777" w:rsidR="000F0BDE" w:rsidRDefault="00EE661F">
      <w:pPr>
        <w:numPr>
          <w:ilvl w:val="0"/>
          <w:numId w:val="5"/>
        </w:numPr>
        <w:ind w:hanging="116"/>
      </w:pPr>
      <w:r>
        <w:t>One user can have many orders.</w:t>
      </w:r>
    </w:p>
    <w:p w14:paraId="1874E280" w14:textId="77777777" w:rsidR="000F0BDE" w:rsidRDefault="00EE661F">
      <w:pPr>
        <w:numPr>
          <w:ilvl w:val="0"/>
          <w:numId w:val="5"/>
        </w:numPr>
        <w:ind w:hanging="116"/>
      </w:pPr>
      <w:r>
        <w:t>One order can have many order items.</w:t>
      </w:r>
    </w:p>
    <w:p w14:paraId="57220856" w14:textId="77777777" w:rsidR="000F0BDE" w:rsidRDefault="00EE661F">
      <w:pPr>
        <w:numPr>
          <w:ilvl w:val="0"/>
          <w:numId w:val="5"/>
        </w:numPr>
        <w:ind w:hanging="116"/>
      </w:pPr>
      <w:r>
        <w:t>One food item can appear in many order items.</w:t>
      </w:r>
    </w:p>
    <w:p w14:paraId="4FA6C227" w14:textId="77777777" w:rsidR="000F0BDE" w:rsidRDefault="00EE661F">
      <w:pPr>
        <w:numPr>
          <w:ilvl w:val="0"/>
          <w:numId w:val="5"/>
        </w:numPr>
        <w:ind w:hanging="116"/>
      </w:pPr>
      <w:r>
        <w:t>One category can contain many food items.</w:t>
      </w:r>
    </w:p>
    <w:p w14:paraId="4B73361F" w14:textId="77777777" w:rsidR="000F0BDE" w:rsidRDefault="00EE661F">
      <w:pPr>
        <w:numPr>
          <w:ilvl w:val="0"/>
          <w:numId w:val="5"/>
        </w:numPr>
        <w:spacing w:after="293"/>
        <w:ind w:hanging="116"/>
      </w:pPr>
      <w:r>
        <w:t>One order status can apply to many orders.</w:t>
      </w:r>
    </w:p>
    <w:p w14:paraId="1DF028F1" w14:textId="77777777" w:rsidR="000F0BDE" w:rsidRDefault="00EE661F">
      <w:pPr>
        <w:pStyle w:val="Heading3"/>
        <w:ind w:left="58"/>
      </w:pPr>
      <w:r>
        <w:t>4. Normalisation</w:t>
      </w:r>
    </w:p>
    <w:p w14:paraId="215F6BB0" w14:textId="77777777" w:rsidR="000F0BDE" w:rsidRDefault="00EE661F">
      <w:pPr>
        <w:spacing w:after="290"/>
        <w:ind w:left="58"/>
      </w:pPr>
      <w:r>
        <w:t xml:space="preserve">The schema separates independent entities and uses foreign keys rather than repeating category, user or status data in order/menu records. </w:t>
      </w:r>
      <w:proofErr w:type="spellStart"/>
      <w:r>
        <w:t>order_</w:t>
      </w:r>
      <w:proofErr w:type="gramStart"/>
      <w:r>
        <w:t>items.item</w:t>
      </w:r>
      <w:proofErr w:type="gramEnd"/>
      <w:r>
        <w:t>_name</w:t>
      </w:r>
      <w:proofErr w:type="spellEnd"/>
      <w:r>
        <w:t xml:space="preserve">, </w:t>
      </w:r>
      <w:proofErr w:type="spellStart"/>
      <w:r>
        <w:t>unit_price</w:t>
      </w:r>
      <w:proofErr w:type="spellEnd"/>
      <w:r>
        <w:t xml:space="preserve"> and subtotal are intentionally stored as order-time snapshots so historical order information remains stable if a menu item is later renamed or repriced.</w:t>
      </w:r>
    </w:p>
    <w:p w14:paraId="64B2F303" w14:textId="77777777" w:rsidR="000F0BDE" w:rsidRDefault="00EE661F">
      <w:pPr>
        <w:pStyle w:val="Heading3"/>
        <w:ind w:left="58"/>
      </w:pPr>
      <w:r>
        <w:t>5. Integrity Constraints</w:t>
      </w:r>
    </w:p>
    <w:p w14:paraId="40219D25" w14:textId="77777777" w:rsidR="000F0BDE" w:rsidRDefault="00EE661F">
      <w:pPr>
        <w:numPr>
          <w:ilvl w:val="0"/>
          <w:numId w:val="6"/>
        </w:numPr>
        <w:ind w:hanging="116"/>
      </w:pPr>
      <w:r>
        <w:t>`username` is unique.</w:t>
      </w:r>
    </w:p>
    <w:p w14:paraId="64967339" w14:textId="77777777" w:rsidR="000F0BDE" w:rsidRDefault="00EE661F">
      <w:pPr>
        <w:numPr>
          <w:ilvl w:val="0"/>
          <w:numId w:val="6"/>
        </w:numPr>
        <w:ind w:hanging="116"/>
      </w:pPr>
      <w:r>
        <w:t>User role is restricted to `student` or `admin`.</w:t>
      </w:r>
    </w:p>
    <w:p w14:paraId="7ACF494A" w14:textId="77777777" w:rsidR="000F0BDE" w:rsidRDefault="00EE661F">
      <w:pPr>
        <w:numPr>
          <w:ilvl w:val="0"/>
          <w:numId w:val="6"/>
        </w:numPr>
        <w:ind w:hanging="116"/>
      </w:pPr>
      <w:r>
        <w:t>Food price and stock cannot be negative.</w:t>
      </w:r>
    </w:p>
    <w:p w14:paraId="7D3B982F" w14:textId="77777777" w:rsidR="000F0BDE" w:rsidRDefault="00EE661F">
      <w:pPr>
        <w:numPr>
          <w:ilvl w:val="0"/>
          <w:numId w:val="6"/>
        </w:numPr>
        <w:ind w:hanging="116"/>
      </w:pPr>
      <w:r>
        <w:t>Order-item quantity must be greater than zero.</w:t>
      </w:r>
    </w:p>
    <w:p w14:paraId="724A5076" w14:textId="77777777" w:rsidR="000F0BDE" w:rsidRDefault="00EE661F">
      <w:pPr>
        <w:numPr>
          <w:ilvl w:val="0"/>
          <w:numId w:val="6"/>
        </w:numPr>
        <w:ind w:hanging="116"/>
      </w:pPr>
      <w:r>
        <w:t>Foreign keys are enabled.</w:t>
      </w:r>
    </w:p>
    <w:p w14:paraId="27FDB5C8" w14:textId="77777777" w:rsidR="000F0BDE" w:rsidRDefault="00EE661F">
      <w:pPr>
        <w:numPr>
          <w:ilvl w:val="0"/>
          <w:numId w:val="6"/>
        </w:numPr>
        <w:spacing w:after="293"/>
        <w:ind w:hanging="116"/>
      </w:pPr>
      <w:r>
        <w:t>Status names are unique.</w:t>
      </w:r>
    </w:p>
    <w:p w14:paraId="4B337752" w14:textId="77777777" w:rsidR="000F0BDE" w:rsidRDefault="00EE661F">
      <w:pPr>
        <w:pStyle w:val="Heading3"/>
        <w:ind w:left="58"/>
      </w:pPr>
      <w:r>
        <w:t>6. CRUD and Transactions</w:t>
      </w:r>
    </w:p>
    <w:p w14:paraId="10757170" w14:textId="77777777" w:rsidR="000F0BDE" w:rsidRDefault="00EE661F">
      <w:pPr>
        <w:spacing w:after="290"/>
        <w:ind w:left="58"/>
      </w:pPr>
      <w:r>
        <w:t>Repositories perform parameterised INSERT, SELECT, UPDATE and DELETE operations. Order creation and cancellation/deletion use explicit transactions so related changes are committed together or rolled back on failure.</w:t>
      </w:r>
    </w:p>
    <w:p w14:paraId="048D97B4" w14:textId="77777777" w:rsidR="000F0BDE" w:rsidRDefault="00EE661F">
      <w:pPr>
        <w:pStyle w:val="Heading3"/>
        <w:ind w:left="58"/>
      </w:pPr>
      <w:r>
        <w:t>7. Reproduction</w:t>
      </w:r>
    </w:p>
    <w:p w14:paraId="470188D7" w14:textId="77777777" w:rsidR="000F0BDE" w:rsidRDefault="00EE661F">
      <w:pPr>
        <w:ind w:left="58"/>
      </w:pPr>
      <w:r>
        <w:t>From the project root:</w:t>
      </w:r>
    </w:p>
    <w:p w14:paraId="20EB7FA4" w14:textId="77777777" w:rsidR="000F0BDE" w:rsidRDefault="00EE661F">
      <w:pPr>
        <w:shd w:val="clear" w:color="auto" w:fill="F5F5F5"/>
        <w:spacing w:after="205" w:line="264" w:lineRule="auto"/>
        <w:ind w:left="178"/>
      </w:pPr>
      <w:r>
        <w:rPr>
          <w:rFonts w:ascii="Courier New" w:eastAsia="Courier New" w:hAnsi="Courier New" w:cs="Courier New"/>
          <w:sz w:val="14"/>
        </w:rPr>
        <w:lastRenderedPageBreak/>
        <w:t>sqlite3 database/</w:t>
      </w:r>
      <w:proofErr w:type="spellStart"/>
      <w:r>
        <w:rPr>
          <w:rFonts w:ascii="Courier New" w:eastAsia="Courier New" w:hAnsi="Courier New" w:cs="Courier New"/>
          <w:sz w:val="14"/>
        </w:rPr>
        <w:t>ibsu_lunch.db</w:t>
      </w:r>
      <w:proofErr w:type="spellEnd"/>
      <w:r>
        <w:rPr>
          <w:rFonts w:ascii="Courier New" w:eastAsia="Courier New" w:hAnsi="Courier New" w:cs="Courier New"/>
          <w:sz w:val="14"/>
        </w:rPr>
        <w:t xml:space="preserve"> &lt; database/</w:t>
      </w:r>
      <w:proofErr w:type="spellStart"/>
      <w:r>
        <w:rPr>
          <w:rFonts w:ascii="Courier New" w:eastAsia="Courier New" w:hAnsi="Courier New" w:cs="Courier New"/>
          <w:sz w:val="14"/>
        </w:rPr>
        <w:t>schema.sql</w:t>
      </w:r>
      <w:proofErr w:type="spellEnd"/>
    </w:p>
    <w:p w14:paraId="058C80C3" w14:textId="77777777" w:rsidR="000F0BDE" w:rsidRDefault="00EE661F">
      <w:pPr>
        <w:spacing w:after="293"/>
        <w:ind w:left="58"/>
      </w:pPr>
      <w:r>
        <w:t>If the SQLite CLI is unavailable, the same script can be executed with Python's built-in sqlite3 module.</w:t>
      </w:r>
    </w:p>
    <w:p w14:paraId="7A346592" w14:textId="77777777" w:rsidR="000F0BDE" w:rsidRDefault="00EE661F">
      <w:pPr>
        <w:pStyle w:val="Heading3"/>
        <w:ind w:left="58"/>
      </w:pPr>
      <w:r>
        <w:t>8. Diagram</w:t>
      </w:r>
    </w:p>
    <w:p w14:paraId="47297CBD" w14:textId="77777777" w:rsidR="000F0BDE" w:rsidRDefault="00EE661F">
      <w:pPr>
        <w:ind w:left="58"/>
      </w:pPr>
      <w:r>
        <w:t>See docs/diagrams/erd.png for the implemented ER diagram.</w:t>
      </w:r>
      <w:r>
        <w:br w:type="page"/>
      </w:r>
    </w:p>
    <w:p w14:paraId="1DA32B50" w14:textId="77777777" w:rsidR="000F0BDE" w:rsidRDefault="00EE661F">
      <w:pPr>
        <w:spacing w:after="288" w:line="259" w:lineRule="auto"/>
        <w:ind w:left="0" w:right="846" w:firstLine="0"/>
        <w:jc w:val="right"/>
      </w:pPr>
      <w:r>
        <w:rPr>
          <w:b/>
          <w:sz w:val="38"/>
        </w:rPr>
        <w:lastRenderedPageBreak/>
        <w:t>IBSU Lunch Ordering System — User Manual</w:t>
      </w:r>
    </w:p>
    <w:p w14:paraId="17C16EF0" w14:textId="77777777" w:rsidR="000F0BDE" w:rsidRDefault="00EE661F">
      <w:pPr>
        <w:pStyle w:val="Heading2"/>
        <w:spacing w:after="185"/>
        <w:ind w:left="58"/>
      </w:pPr>
      <w:r>
        <w:t>1. Getting Started</w:t>
      </w:r>
    </w:p>
    <w:p w14:paraId="72C99C9D" w14:textId="77777777" w:rsidR="000F0BDE" w:rsidRDefault="00EE661F">
      <w:pPr>
        <w:pStyle w:val="Heading3"/>
        <w:spacing w:after="91"/>
        <w:ind w:left="58"/>
      </w:pPr>
      <w:r>
        <w:t>Requirements</w:t>
      </w:r>
    </w:p>
    <w:p w14:paraId="3B8A326A" w14:textId="77777777" w:rsidR="000F0BDE" w:rsidRDefault="00EE661F">
      <w:pPr>
        <w:numPr>
          <w:ilvl w:val="0"/>
          <w:numId w:val="7"/>
        </w:numPr>
        <w:ind w:hanging="116"/>
      </w:pPr>
      <w:r>
        <w:t>Python 3.11 or later</w:t>
      </w:r>
    </w:p>
    <w:p w14:paraId="3FBCDE41" w14:textId="77777777" w:rsidR="000F0BDE" w:rsidRDefault="00EE661F">
      <w:pPr>
        <w:numPr>
          <w:ilvl w:val="0"/>
          <w:numId w:val="7"/>
        </w:numPr>
        <w:ind w:hanging="116"/>
      </w:pPr>
      <w:r>
        <w:t>pip</w:t>
      </w:r>
    </w:p>
    <w:p w14:paraId="4BA743F8" w14:textId="77777777" w:rsidR="000F0BDE" w:rsidRDefault="00EE661F">
      <w:pPr>
        <w:numPr>
          <w:ilvl w:val="0"/>
          <w:numId w:val="7"/>
        </w:numPr>
        <w:spacing w:after="293"/>
        <w:ind w:hanging="116"/>
      </w:pPr>
      <w:r>
        <w:t>Windows, macOS or Linux terminal</w:t>
      </w:r>
    </w:p>
    <w:p w14:paraId="6AE7718F" w14:textId="77777777" w:rsidR="000F0BDE" w:rsidRDefault="00EE661F">
      <w:pPr>
        <w:pStyle w:val="Heading3"/>
        <w:ind w:left="58"/>
      </w:pPr>
      <w:r>
        <w:t>Installation</w:t>
      </w:r>
    </w:p>
    <w:p w14:paraId="4BFC6D70" w14:textId="77777777" w:rsidR="000F0BDE" w:rsidRDefault="00EE661F">
      <w:pPr>
        <w:spacing w:after="95"/>
        <w:ind w:left="58"/>
      </w:pPr>
      <w:r>
        <w:t>From the project root:</w:t>
      </w:r>
    </w:p>
    <w:p w14:paraId="2DFF5082" w14:textId="77777777" w:rsidR="000F0BDE" w:rsidRDefault="00EE661F">
      <w:pPr>
        <w:shd w:val="clear" w:color="auto" w:fill="F5F5F5"/>
        <w:spacing w:after="205" w:line="264" w:lineRule="auto"/>
        <w:ind w:left="178"/>
      </w:pPr>
      <w:r>
        <w:rPr>
          <w:rFonts w:ascii="Courier New" w:eastAsia="Courier New" w:hAnsi="Courier New" w:cs="Courier New"/>
          <w:sz w:val="14"/>
        </w:rPr>
        <w:t xml:space="preserve">python -m </w:t>
      </w:r>
      <w:proofErr w:type="spellStart"/>
      <w:proofErr w:type="gramStart"/>
      <w:r>
        <w:rPr>
          <w:rFonts w:ascii="Courier New" w:eastAsia="Courier New" w:hAnsi="Courier New" w:cs="Courier New"/>
          <w:sz w:val="14"/>
        </w:rPr>
        <w:t>venv</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venv</w:t>
      </w:r>
      <w:proofErr w:type="spellEnd"/>
      <w:proofErr w:type="gramEnd"/>
    </w:p>
    <w:p w14:paraId="36C05781" w14:textId="77777777" w:rsidR="000F0BDE" w:rsidRDefault="00EE661F">
      <w:pPr>
        <w:spacing w:after="95"/>
        <w:ind w:left="58"/>
      </w:pPr>
      <w:r>
        <w:t>Windows:</w:t>
      </w:r>
    </w:p>
    <w:p w14:paraId="0BE9C642" w14:textId="77777777" w:rsidR="000F0BDE" w:rsidRDefault="00EE661F">
      <w:pPr>
        <w:shd w:val="clear" w:color="auto" w:fill="F5F5F5"/>
        <w:spacing w:after="205" w:line="264" w:lineRule="auto"/>
        <w:ind w:left="178"/>
      </w:pPr>
      <w:proofErr w:type="gramStart"/>
      <w:r>
        <w:rPr>
          <w:rFonts w:ascii="Courier New" w:eastAsia="Courier New" w:hAnsi="Courier New" w:cs="Courier New"/>
          <w:sz w:val="14"/>
        </w:rPr>
        <w:t>.</w:t>
      </w:r>
      <w:proofErr w:type="spellStart"/>
      <w:r>
        <w:rPr>
          <w:rFonts w:ascii="Courier New" w:eastAsia="Courier New" w:hAnsi="Courier New" w:cs="Courier New"/>
          <w:sz w:val="14"/>
        </w:rPr>
        <w:t>venv</w:t>
      </w:r>
      <w:proofErr w:type="spellEnd"/>
      <w:proofErr w:type="gramEnd"/>
      <w:r>
        <w:rPr>
          <w:rFonts w:ascii="Courier New" w:eastAsia="Courier New" w:hAnsi="Courier New" w:cs="Courier New"/>
          <w:sz w:val="14"/>
        </w:rPr>
        <w:t>\Scripts\activate</w:t>
      </w:r>
    </w:p>
    <w:p w14:paraId="22679603" w14:textId="77777777" w:rsidR="000F0BDE" w:rsidRDefault="00EE661F">
      <w:pPr>
        <w:spacing w:after="95"/>
        <w:ind w:left="58"/>
      </w:pPr>
      <w:r>
        <w:t>macOS/Linux:</w:t>
      </w:r>
    </w:p>
    <w:p w14:paraId="7AF2C83A" w14:textId="77777777" w:rsidR="000F0BDE" w:rsidRDefault="00EE661F">
      <w:pPr>
        <w:shd w:val="clear" w:color="auto" w:fill="F5F5F5"/>
        <w:spacing w:after="205" w:line="264" w:lineRule="auto"/>
        <w:ind w:left="178"/>
      </w:pPr>
      <w:proofErr w:type="gramStart"/>
      <w:r>
        <w:rPr>
          <w:rFonts w:ascii="Courier New" w:eastAsia="Courier New" w:hAnsi="Courier New" w:cs="Courier New"/>
          <w:sz w:val="14"/>
        </w:rPr>
        <w:t>source .</w:t>
      </w:r>
      <w:proofErr w:type="spellStart"/>
      <w:r>
        <w:rPr>
          <w:rFonts w:ascii="Courier New" w:eastAsia="Courier New" w:hAnsi="Courier New" w:cs="Courier New"/>
          <w:sz w:val="14"/>
        </w:rPr>
        <w:t>venv</w:t>
      </w:r>
      <w:proofErr w:type="spellEnd"/>
      <w:proofErr w:type="gramEnd"/>
      <w:r>
        <w:rPr>
          <w:rFonts w:ascii="Courier New" w:eastAsia="Courier New" w:hAnsi="Courier New" w:cs="Courier New"/>
          <w:sz w:val="14"/>
        </w:rPr>
        <w:t>/bin/activate</w:t>
      </w:r>
    </w:p>
    <w:p w14:paraId="4EF862CA" w14:textId="77777777" w:rsidR="000F0BDE" w:rsidRDefault="00EE661F">
      <w:pPr>
        <w:spacing w:after="95"/>
        <w:ind w:left="58"/>
      </w:pPr>
      <w:r>
        <w:t>Install dependencies:</w:t>
      </w:r>
    </w:p>
    <w:p w14:paraId="29F2B3D4" w14:textId="77777777" w:rsidR="000F0BDE" w:rsidRDefault="00EE661F">
      <w:pPr>
        <w:shd w:val="clear" w:color="auto" w:fill="F5F5F5"/>
        <w:spacing w:after="205" w:line="264" w:lineRule="auto"/>
        <w:ind w:left="178"/>
      </w:pPr>
      <w:r>
        <w:rPr>
          <w:rFonts w:ascii="Courier New" w:eastAsia="Courier New" w:hAnsi="Courier New" w:cs="Courier New"/>
          <w:sz w:val="14"/>
        </w:rPr>
        <w:t>python -m pip install -r requirements.txt</w:t>
      </w:r>
    </w:p>
    <w:p w14:paraId="5EE99AB0" w14:textId="77777777" w:rsidR="000F0BDE" w:rsidRDefault="00EE661F">
      <w:pPr>
        <w:spacing w:after="95"/>
        <w:ind w:left="58"/>
      </w:pPr>
      <w:r>
        <w:t>Start the application:</w:t>
      </w:r>
    </w:p>
    <w:p w14:paraId="42E04780" w14:textId="77777777" w:rsidR="000F0BDE" w:rsidRDefault="00EE661F">
      <w:pPr>
        <w:shd w:val="clear" w:color="auto" w:fill="F5F5F5"/>
        <w:spacing w:after="205" w:line="264" w:lineRule="auto"/>
        <w:ind w:left="178"/>
      </w:pPr>
      <w:r>
        <w:rPr>
          <w:rFonts w:ascii="Courier New" w:eastAsia="Courier New" w:hAnsi="Courier New" w:cs="Courier New"/>
          <w:sz w:val="14"/>
        </w:rPr>
        <w:t xml:space="preserve">python -m </w:t>
      </w:r>
      <w:proofErr w:type="spellStart"/>
      <w:proofErr w:type="gramStart"/>
      <w:r>
        <w:rPr>
          <w:rFonts w:ascii="Courier New" w:eastAsia="Courier New" w:hAnsi="Courier New" w:cs="Courier New"/>
          <w:sz w:val="14"/>
        </w:rPr>
        <w:t>src.main</w:t>
      </w:r>
      <w:proofErr w:type="spellEnd"/>
      <w:proofErr w:type="gramEnd"/>
    </w:p>
    <w:p w14:paraId="3123D31E" w14:textId="77777777" w:rsidR="000F0BDE" w:rsidRDefault="00EE661F">
      <w:pPr>
        <w:spacing w:after="95"/>
        <w:ind w:left="58"/>
      </w:pPr>
      <w:r>
        <w:t>Run automated tests:</w:t>
      </w:r>
    </w:p>
    <w:p w14:paraId="4666E2AA" w14:textId="77777777" w:rsidR="000F0BDE" w:rsidRDefault="00EE661F">
      <w:pPr>
        <w:shd w:val="clear" w:color="auto" w:fill="F5F5F5"/>
        <w:spacing w:after="205" w:line="264" w:lineRule="auto"/>
        <w:ind w:left="178"/>
      </w:pPr>
      <w:r>
        <w:rPr>
          <w:rFonts w:ascii="Courier New" w:eastAsia="Courier New" w:hAnsi="Courier New" w:cs="Courier New"/>
          <w:sz w:val="14"/>
        </w:rPr>
        <w:t>python -m pytest -q</w:t>
      </w:r>
    </w:p>
    <w:p w14:paraId="74127982" w14:textId="77777777" w:rsidR="000F0BDE" w:rsidRDefault="00EE661F">
      <w:pPr>
        <w:spacing w:after="95"/>
        <w:ind w:left="58"/>
      </w:pPr>
      <w:r>
        <w:t>Run core-logic coverage:</w:t>
      </w:r>
    </w:p>
    <w:p w14:paraId="03CC63B2" w14:textId="77777777" w:rsidR="000F0BDE" w:rsidRDefault="00EE661F">
      <w:pPr>
        <w:shd w:val="clear" w:color="auto" w:fill="F5F5F5"/>
        <w:spacing w:after="341" w:line="264" w:lineRule="auto"/>
        <w:ind w:left="178"/>
      </w:pPr>
      <w:r>
        <w:rPr>
          <w:rFonts w:ascii="Courier New" w:eastAsia="Courier New" w:hAnsi="Courier New" w:cs="Courier New"/>
          <w:sz w:val="14"/>
        </w:rPr>
        <w:t xml:space="preserve">python -m </w:t>
      </w:r>
      <w:proofErr w:type="spellStart"/>
      <w:r>
        <w:rPr>
          <w:rFonts w:ascii="Courier New" w:eastAsia="Courier New" w:hAnsi="Courier New" w:cs="Courier New"/>
          <w:sz w:val="14"/>
        </w:rPr>
        <w:t>pytest</w:t>
      </w:r>
      <w:proofErr w:type="spellEnd"/>
      <w:r>
        <w:rPr>
          <w:rFonts w:ascii="Courier New" w:eastAsia="Courier New" w:hAnsi="Courier New" w:cs="Courier New"/>
          <w:sz w:val="14"/>
        </w:rPr>
        <w:t xml:space="preserve"> -q --</w:t>
      </w:r>
      <w:proofErr w:type="spellStart"/>
      <w:r>
        <w:rPr>
          <w:rFonts w:ascii="Courier New" w:eastAsia="Courier New" w:hAnsi="Courier New" w:cs="Courier New"/>
          <w:sz w:val="14"/>
        </w:rPr>
        <w:t>cov</w:t>
      </w:r>
      <w:proofErr w:type="spellEnd"/>
      <w:r>
        <w:rPr>
          <w:rFonts w:ascii="Courier New" w:eastAsia="Courier New" w:hAnsi="Courier New" w:cs="Courier New"/>
          <w:sz w:val="14"/>
        </w:rPr>
        <w:t>=</w:t>
      </w:r>
      <w:proofErr w:type="spellStart"/>
      <w:proofErr w:type="gramStart"/>
      <w:r>
        <w:rPr>
          <w:rFonts w:ascii="Courier New" w:eastAsia="Courier New" w:hAnsi="Courier New" w:cs="Courier New"/>
          <w:sz w:val="14"/>
        </w:rPr>
        <w:t>src.models</w:t>
      </w:r>
      <w:proofErr w:type="spellEnd"/>
      <w:proofErr w:type="gramEnd"/>
      <w:r>
        <w:rPr>
          <w:rFonts w:ascii="Courier New" w:eastAsia="Courier New" w:hAnsi="Courier New" w:cs="Courier New"/>
          <w:sz w:val="14"/>
        </w:rPr>
        <w:t xml:space="preserve"> --</w:t>
      </w:r>
      <w:proofErr w:type="spellStart"/>
      <w:r>
        <w:rPr>
          <w:rFonts w:ascii="Courier New" w:eastAsia="Courier New" w:hAnsi="Courier New" w:cs="Courier New"/>
          <w:sz w:val="14"/>
        </w:rPr>
        <w:t>cov</w:t>
      </w:r>
      <w:proofErr w:type="spellEnd"/>
      <w:r>
        <w:rPr>
          <w:rFonts w:ascii="Courier New" w:eastAsia="Courier New" w:hAnsi="Courier New" w:cs="Courier New"/>
          <w:sz w:val="14"/>
        </w:rPr>
        <w:t>=</w:t>
      </w:r>
      <w:proofErr w:type="spellStart"/>
      <w:r>
        <w:rPr>
          <w:rFonts w:ascii="Courier New" w:eastAsia="Courier New" w:hAnsi="Courier New" w:cs="Courier New"/>
          <w:sz w:val="14"/>
        </w:rPr>
        <w:t>src.repositories</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cov</w:t>
      </w:r>
      <w:proofErr w:type="spellEnd"/>
      <w:r>
        <w:rPr>
          <w:rFonts w:ascii="Courier New" w:eastAsia="Courier New" w:hAnsi="Courier New" w:cs="Courier New"/>
          <w:sz w:val="14"/>
        </w:rPr>
        <w:t>=</w:t>
      </w:r>
      <w:proofErr w:type="spellStart"/>
      <w:r>
        <w:rPr>
          <w:rFonts w:ascii="Courier New" w:eastAsia="Courier New" w:hAnsi="Courier New" w:cs="Courier New"/>
          <w:sz w:val="14"/>
        </w:rPr>
        <w:t>src.services</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cov</w:t>
      </w:r>
      <w:proofErr w:type="spellEnd"/>
      <w:r>
        <w:rPr>
          <w:rFonts w:ascii="Courier New" w:eastAsia="Courier New" w:hAnsi="Courier New" w:cs="Courier New"/>
          <w:sz w:val="14"/>
        </w:rPr>
        <w:t>=</w:t>
      </w:r>
      <w:proofErr w:type="spellStart"/>
      <w:r>
        <w:rPr>
          <w:rFonts w:ascii="Courier New" w:eastAsia="Courier New" w:hAnsi="Courier New" w:cs="Courier New"/>
          <w:sz w:val="14"/>
        </w:rPr>
        <w:t>src.utils</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cov</w:t>
      </w:r>
      <w:proofErr w:type="spellEnd"/>
      <w:r>
        <w:rPr>
          <w:rFonts w:ascii="Courier New" w:eastAsia="Courier New" w:hAnsi="Courier New" w:cs="Courier New"/>
          <w:sz w:val="14"/>
        </w:rPr>
        <w:t>=</w:t>
      </w:r>
      <w:proofErr w:type="spellStart"/>
      <w:r>
        <w:rPr>
          <w:rFonts w:ascii="Courier New" w:eastAsia="Courier New" w:hAnsi="Courier New" w:cs="Courier New"/>
          <w:sz w:val="14"/>
        </w:rPr>
        <w:t>src.exceptions</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cov</w:t>
      </w:r>
      <w:proofErr w:type="spellEnd"/>
      <w:r>
        <w:rPr>
          <w:rFonts w:ascii="Courier New" w:eastAsia="Courier New" w:hAnsi="Courier New" w:cs="Courier New"/>
          <w:sz w:val="14"/>
        </w:rPr>
        <w:t>-report=term-missing</w:t>
      </w:r>
    </w:p>
    <w:p w14:paraId="531953B1" w14:textId="77777777" w:rsidR="000F0BDE" w:rsidRDefault="00EE661F">
      <w:pPr>
        <w:pStyle w:val="Heading2"/>
        <w:spacing w:after="0"/>
        <w:ind w:left="58"/>
      </w:pPr>
      <w:r>
        <w:t>2. Main Menu</w:t>
      </w:r>
    </w:p>
    <w:p w14:paraId="0DAC97B4"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Login</w:t>
      </w:r>
    </w:p>
    <w:p w14:paraId="3144852C"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Register (New Student)</w:t>
      </w:r>
    </w:p>
    <w:p w14:paraId="2CB5A5FA"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Register (New Administrator)</w:t>
      </w:r>
    </w:p>
    <w:p w14:paraId="4FAD3C1D"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Exit</w:t>
      </w:r>
    </w:p>
    <w:p w14:paraId="43E80BA3" w14:textId="77777777" w:rsidR="000F0BDE" w:rsidRDefault="00EE661F">
      <w:pPr>
        <w:spacing w:after="0" w:line="259" w:lineRule="auto"/>
        <w:ind w:left="822" w:firstLine="0"/>
      </w:pPr>
      <w:r>
        <w:rPr>
          <w:noProof/>
        </w:rPr>
        <w:drawing>
          <wp:inline distT="0" distB="0" distL="0" distR="0" wp14:anchorId="28E3B6D0" wp14:editId="42E9207B">
            <wp:extent cx="5220000" cy="2700000"/>
            <wp:effectExtent l="0" t="0" r="0" b="0"/>
            <wp:docPr id="533" name="Picture 533"/>
            <wp:cNvGraphicFramePr/>
            <a:graphic xmlns:a="http://schemas.openxmlformats.org/drawingml/2006/main">
              <a:graphicData uri="http://schemas.openxmlformats.org/drawingml/2006/picture">
                <pic:pic xmlns:pic="http://schemas.openxmlformats.org/drawingml/2006/picture">
                  <pic:nvPicPr>
                    <pic:cNvPr id="533" name="Picture 533"/>
                    <pic:cNvPicPr/>
                  </pic:nvPicPr>
                  <pic:blipFill>
                    <a:blip r:embed="rId10"/>
                    <a:stretch>
                      <a:fillRect/>
                    </a:stretch>
                  </pic:blipFill>
                  <pic:spPr>
                    <a:xfrm>
                      <a:off x="0" y="0"/>
                      <a:ext cx="5220000" cy="2700000"/>
                    </a:xfrm>
                    <a:prstGeom prst="rect">
                      <a:avLst/>
                    </a:prstGeom>
                  </pic:spPr>
                </pic:pic>
              </a:graphicData>
            </a:graphic>
          </wp:inline>
        </w:drawing>
      </w:r>
    </w:p>
    <w:p w14:paraId="381343A8" w14:textId="77777777" w:rsidR="000F0BDE" w:rsidRDefault="00EE661F">
      <w:pPr>
        <w:pStyle w:val="Heading2"/>
        <w:ind w:left="58"/>
      </w:pPr>
      <w:r>
        <w:t>3. Demo Accounts</w:t>
      </w:r>
    </w:p>
    <w:p w14:paraId="56175CE5" w14:textId="77777777" w:rsidR="000F0BDE" w:rsidRDefault="00EE661F">
      <w:pPr>
        <w:numPr>
          <w:ilvl w:val="0"/>
          <w:numId w:val="9"/>
        </w:numPr>
        <w:ind w:hanging="116"/>
      </w:pPr>
      <w:r>
        <w:t>Administrator: `admin` / `admin123`</w:t>
      </w:r>
    </w:p>
    <w:p w14:paraId="5953A75D" w14:textId="77777777" w:rsidR="000F0BDE" w:rsidRDefault="00EE661F">
      <w:pPr>
        <w:numPr>
          <w:ilvl w:val="0"/>
          <w:numId w:val="9"/>
        </w:numPr>
        <w:spacing w:after="257"/>
        <w:ind w:hanging="116"/>
      </w:pPr>
      <w:r>
        <w:lastRenderedPageBreak/>
        <w:t>Student: `student` / `student123`</w:t>
      </w:r>
    </w:p>
    <w:p w14:paraId="79488362" w14:textId="77777777" w:rsidR="000F0BDE" w:rsidRDefault="00EE661F">
      <w:pPr>
        <w:spacing w:after="393"/>
        <w:ind w:left="58"/>
      </w:pPr>
      <w:r>
        <w:t>These credentials are for assessment demonstration only.</w:t>
      </w:r>
    </w:p>
    <w:p w14:paraId="6DE53651" w14:textId="77777777" w:rsidR="000F0BDE" w:rsidRDefault="00EE661F">
      <w:pPr>
        <w:pStyle w:val="Heading2"/>
        <w:ind w:left="58"/>
      </w:pPr>
      <w:r>
        <w:t>4. Student Workflow</w:t>
      </w:r>
    </w:p>
    <w:p w14:paraId="0D61BB0A" w14:textId="77777777" w:rsidR="000F0BDE" w:rsidRDefault="00EE661F">
      <w:pPr>
        <w:spacing w:after="95"/>
        <w:ind w:left="58"/>
      </w:pPr>
      <w:r>
        <w:t>After student login:</w:t>
      </w:r>
    </w:p>
    <w:p w14:paraId="79511A9D"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Browse Menu</w:t>
      </w:r>
    </w:p>
    <w:p w14:paraId="3776EAC7"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Place an Order</w:t>
      </w:r>
    </w:p>
    <w:p w14:paraId="6819A3F1"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View My Orders</w:t>
      </w:r>
    </w:p>
    <w:p w14:paraId="3AB3319D"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Cancel an Order</w:t>
      </w:r>
    </w:p>
    <w:p w14:paraId="07831E71"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View My Profile</w:t>
      </w:r>
    </w:p>
    <w:p w14:paraId="4C3396B0"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Logout</w:t>
      </w:r>
    </w:p>
    <w:p w14:paraId="7228BC45" w14:textId="77777777" w:rsidR="000F0BDE" w:rsidRDefault="00EE661F">
      <w:pPr>
        <w:spacing w:after="302" w:line="259" w:lineRule="auto"/>
        <w:ind w:left="822" w:firstLine="0"/>
      </w:pPr>
      <w:r>
        <w:rPr>
          <w:noProof/>
        </w:rPr>
        <w:drawing>
          <wp:inline distT="0" distB="0" distL="0" distR="0" wp14:anchorId="048FDD23" wp14:editId="1E234203">
            <wp:extent cx="5220000" cy="2700000"/>
            <wp:effectExtent l="0" t="0" r="0" b="0"/>
            <wp:docPr id="568" name="Picture 568"/>
            <wp:cNvGraphicFramePr/>
            <a:graphic xmlns:a="http://schemas.openxmlformats.org/drawingml/2006/main">
              <a:graphicData uri="http://schemas.openxmlformats.org/drawingml/2006/picture">
                <pic:pic xmlns:pic="http://schemas.openxmlformats.org/drawingml/2006/picture">
                  <pic:nvPicPr>
                    <pic:cNvPr id="568" name="Picture 568"/>
                    <pic:cNvPicPr/>
                  </pic:nvPicPr>
                  <pic:blipFill>
                    <a:blip r:embed="rId11"/>
                    <a:stretch>
                      <a:fillRect/>
                    </a:stretch>
                  </pic:blipFill>
                  <pic:spPr>
                    <a:xfrm>
                      <a:off x="0" y="0"/>
                      <a:ext cx="5220000" cy="2700000"/>
                    </a:xfrm>
                    <a:prstGeom prst="rect">
                      <a:avLst/>
                    </a:prstGeom>
                  </pic:spPr>
                </pic:pic>
              </a:graphicData>
            </a:graphic>
          </wp:inline>
        </w:drawing>
      </w:r>
    </w:p>
    <w:p w14:paraId="1FCB9735" w14:textId="77777777" w:rsidR="000F0BDE" w:rsidRDefault="00EE661F">
      <w:pPr>
        <w:spacing w:after="91" w:line="259" w:lineRule="auto"/>
        <w:ind w:left="58"/>
      </w:pPr>
      <w:r>
        <w:rPr>
          <w:b/>
          <w:sz w:val="22"/>
        </w:rPr>
        <w:t>Browse Menu</w:t>
      </w:r>
    </w:p>
    <w:p w14:paraId="607494B5" w14:textId="77777777" w:rsidR="000F0BDE" w:rsidRDefault="00EE661F">
      <w:pPr>
        <w:spacing w:after="293"/>
        <w:ind w:left="58"/>
      </w:pPr>
      <w:r>
        <w:t>Displays food items grouped by category with ID, description, price and current stock.</w:t>
      </w:r>
    </w:p>
    <w:p w14:paraId="7379D664" w14:textId="77777777" w:rsidR="000F0BDE" w:rsidRDefault="00EE661F">
      <w:pPr>
        <w:pStyle w:val="Heading3"/>
        <w:spacing w:after="91"/>
        <w:ind w:left="58"/>
      </w:pPr>
      <w:r>
        <w:t>Place an Order</w:t>
      </w:r>
    </w:p>
    <w:p w14:paraId="2422B716" w14:textId="77777777" w:rsidR="000F0BDE" w:rsidRDefault="00EE661F">
      <w:pPr>
        <w:numPr>
          <w:ilvl w:val="0"/>
          <w:numId w:val="11"/>
        </w:numPr>
        <w:ind w:hanging="116"/>
      </w:pPr>
      <w:r>
        <w:t>Choose 2. Place an Order.</w:t>
      </w:r>
    </w:p>
    <w:p w14:paraId="62D68B1A" w14:textId="77777777" w:rsidR="000F0BDE" w:rsidRDefault="00EE661F">
      <w:pPr>
        <w:numPr>
          <w:ilvl w:val="0"/>
          <w:numId w:val="11"/>
        </w:numPr>
        <w:ind w:hanging="116"/>
      </w:pPr>
      <w:r>
        <w:t>Enter a food-item ID.</w:t>
      </w:r>
    </w:p>
    <w:p w14:paraId="5BA3428E" w14:textId="77777777" w:rsidR="000F0BDE" w:rsidRDefault="00EE661F">
      <w:pPr>
        <w:numPr>
          <w:ilvl w:val="0"/>
          <w:numId w:val="11"/>
        </w:numPr>
        <w:ind w:hanging="116"/>
      </w:pPr>
      <w:r>
        <w:t>Enter quantity.</w:t>
      </w:r>
    </w:p>
    <w:p w14:paraId="213D20D2" w14:textId="77777777" w:rsidR="000F0BDE" w:rsidRDefault="00EE661F">
      <w:pPr>
        <w:numPr>
          <w:ilvl w:val="0"/>
          <w:numId w:val="11"/>
        </w:numPr>
        <w:ind w:hanging="116"/>
      </w:pPr>
      <w:r>
        <w:t>Enter `done` when finished.</w:t>
      </w:r>
    </w:p>
    <w:p w14:paraId="4120ECF5" w14:textId="77777777" w:rsidR="000F0BDE" w:rsidRDefault="00EE661F">
      <w:pPr>
        <w:numPr>
          <w:ilvl w:val="0"/>
          <w:numId w:val="11"/>
        </w:numPr>
        <w:ind w:hanging="116"/>
      </w:pPr>
      <w:r>
        <w:t>Confirm with `y`.</w:t>
      </w:r>
    </w:p>
    <w:p w14:paraId="272F5696" w14:textId="77777777" w:rsidR="000F0BDE" w:rsidRDefault="00EE661F">
      <w:pPr>
        <w:numPr>
          <w:ilvl w:val="0"/>
          <w:numId w:val="11"/>
        </w:numPr>
        <w:ind w:hanging="116"/>
      </w:pPr>
      <w:r>
        <w:t>The system creates the order transactionally and decreases stock.</w:t>
      </w:r>
    </w:p>
    <w:p w14:paraId="5E197B54" w14:textId="77777777" w:rsidR="000F0BDE" w:rsidRDefault="00EE661F">
      <w:pPr>
        <w:spacing w:after="302" w:line="259" w:lineRule="auto"/>
        <w:ind w:left="822" w:firstLine="0"/>
      </w:pPr>
      <w:r>
        <w:rPr>
          <w:noProof/>
        </w:rPr>
        <w:lastRenderedPageBreak/>
        <w:drawing>
          <wp:inline distT="0" distB="0" distL="0" distR="0" wp14:anchorId="49A82CB4" wp14:editId="53C7D765">
            <wp:extent cx="5220000" cy="2700000"/>
            <wp:effectExtent l="0" t="0" r="0" b="0"/>
            <wp:docPr id="599" name="Picture 599"/>
            <wp:cNvGraphicFramePr/>
            <a:graphic xmlns:a="http://schemas.openxmlformats.org/drawingml/2006/main">
              <a:graphicData uri="http://schemas.openxmlformats.org/drawingml/2006/picture">
                <pic:pic xmlns:pic="http://schemas.openxmlformats.org/drawingml/2006/picture">
                  <pic:nvPicPr>
                    <pic:cNvPr id="599" name="Picture 599"/>
                    <pic:cNvPicPr/>
                  </pic:nvPicPr>
                  <pic:blipFill>
                    <a:blip r:embed="rId12"/>
                    <a:stretch>
                      <a:fillRect/>
                    </a:stretch>
                  </pic:blipFill>
                  <pic:spPr>
                    <a:xfrm>
                      <a:off x="0" y="0"/>
                      <a:ext cx="5220000" cy="2700000"/>
                    </a:xfrm>
                    <a:prstGeom prst="rect">
                      <a:avLst/>
                    </a:prstGeom>
                  </pic:spPr>
                </pic:pic>
              </a:graphicData>
            </a:graphic>
          </wp:inline>
        </w:drawing>
      </w:r>
    </w:p>
    <w:p w14:paraId="129D2042" w14:textId="77777777" w:rsidR="000F0BDE" w:rsidRDefault="00EE661F">
      <w:pPr>
        <w:spacing w:after="91" w:line="259" w:lineRule="auto"/>
        <w:ind w:left="58"/>
      </w:pPr>
      <w:r>
        <w:rPr>
          <w:b/>
          <w:sz w:val="22"/>
        </w:rPr>
        <w:t>View My Orders</w:t>
      </w:r>
    </w:p>
    <w:p w14:paraId="30EB362E" w14:textId="77777777" w:rsidR="000F0BDE" w:rsidRDefault="00EE661F">
      <w:pPr>
        <w:spacing w:after="293"/>
        <w:ind w:left="58"/>
      </w:pPr>
      <w:r>
        <w:t>Displays the student's order history with date, total and status.</w:t>
      </w:r>
    </w:p>
    <w:p w14:paraId="4A8A5103" w14:textId="77777777" w:rsidR="000F0BDE" w:rsidRDefault="00EE661F">
      <w:pPr>
        <w:pStyle w:val="Heading3"/>
        <w:spacing w:after="91"/>
        <w:ind w:left="58"/>
      </w:pPr>
      <w:r>
        <w:t>Cancel an Order</w:t>
      </w:r>
    </w:p>
    <w:p w14:paraId="3752B2D0" w14:textId="77777777" w:rsidR="000F0BDE" w:rsidRDefault="00EE661F">
      <w:pPr>
        <w:numPr>
          <w:ilvl w:val="0"/>
          <w:numId w:val="12"/>
        </w:numPr>
        <w:ind w:hanging="116"/>
      </w:pPr>
      <w:r>
        <w:t>Choose 4. Cancel an Order.</w:t>
      </w:r>
    </w:p>
    <w:p w14:paraId="7AA29D6A" w14:textId="77777777" w:rsidR="000F0BDE" w:rsidRDefault="00EE661F">
      <w:pPr>
        <w:numPr>
          <w:ilvl w:val="0"/>
          <w:numId w:val="12"/>
        </w:numPr>
        <w:ind w:hanging="116"/>
      </w:pPr>
      <w:r>
        <w:t>Enter the order ID.</w:t>
      </w:r>
    </w:p>
    <w:p w14:paraId="4B7DF321" w14:textId="77777777" w:rsidR="000F0BDE" w:rsidRDefault="00EE661F">
      <w:pPr>
        <w:numPr>
          <w:ilvl w:val="0"/>
          <w:numId w:val="12"/>
        </w:numPr>
        <w:ind w:hanging="116"/>
      </w:pPr>
      <w:r>
        <w:t>Only Pending and Confirmed orders can be cancelled.</w:t>
      </w:r>
    </w:p>
    <w:p w14:paraId="39E50A23" w14:textId="77777777" w:rsidR="000F0BDE" w:rsidRDefault="00EE661F">
      <w:pPr>
        <w:numPr>
          <w:ilvl w:val="0"/>
          <w:numId w:val="12"/>
        </w:numPr>
        <w:spacing w:after="293"/>
        <w:ind w:hanging="116"/>
      </w:pPr>
      <w:r>
        <w:t>Eligible cancellation restores reserved stock.</w:t>
      </w:r>
    </w:p>
    <w:p w14:paraId="22C2AFB1" w14:textId="77777777" w:rsidR="000F0BDE" w:rsidRDefault="00EE661F">
      <w:pPr>
        <w:spacing w:after="91" w:line="259" w:lineRule="auto"/>
        <w:ind w:left="58"/>
      </w:pPr>
      <w:r>
        <w:rPr>
          <w:b/>
          <w:sz w:val="22"/>
        </w:rPr>
        <w:t>View My Profile</w:t>
      </w:r>
    </w:p>
    <w:p w14:paraId="21DADE03" w14:textId="77777777" w:rsidR="000F0BDE" w:rsidRDefault="00EE661F">
      <w:pPr>
        <w:spacing w:after="393"/>
        <w:ind w:left="58"/>
      </w:pPr>
      <w:r>
        <w:t>Displays the logged-in student's username, name and contact information.</w:t>
      </w:r>
    </w:p>
    <w:p w14:paraId="6483E238" w14:textId="77777777" w:rsidR="000F0BDE" w:rsidRDefault="00EE661F">
      <w:pPr>
        <w:pStyle w:val="Heading2"/>
        <w:ind w:left="58"/>
      </w:pPr>
      <w:r>
        <w:t>5. Administrator Workflow</w:t>
      </w:r>
    </w:p>
    <w:p w14:paraId="328A62F9" w14:textId="77777777" w:rsidR="000F0BDE" w:rsidRDefault="00EE661F">
      <w:pPr>
        <w:spacing w:after="95"/>
        <w:ind w:left="58"/>
      </w:pPr>
      <w:r>
        <w:t>After administrator login:</w:t>
      </w:r>
    </w:p>
    <w:p w14:paraId="0203C221"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Menu Items</w:t>
      </w:r>
    </w:p>
    <w:p w14:paraId="653B0D08"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Categories</w:t>
      </w:r>
    </w:p>
    <w:p w14:paraId="256FC9B9"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View All Orders</w:t>
      </w:r>
    </w:p>
    <w:p w14:paraId="4C9A7235"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Update Order Status</w:t>
      </w:r>
    </w:p>
    <w:p w14:paraId="5C1C3757"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View Reports</w:t>
      </w:r>
    </w:p>
    <w:p w14:paraId="4183E783"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Import Menu from File</w:t>
      </w:r>
    </w:p>
    <w:p w14:paraId="7C555D6F"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Export Data</w:t>
      </w:r>
    </w:p>
    <w:p w14:paraId="71EE6B26"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Users</w:t>
      </w:r>
    </w:p>
    <w:p w14:paraId="62918C82"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Delete Order</w:t>
      </w:r>
    </w:p>
    <w:p w14:paraId="04C8533D"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Logout</w:t>
      </w:r>
    </w:p>
    <w:p w14:paraId="142DEFE1" w14:textId="77777777" w:rsidR="000F0BDE" w:rsidRDefault="00EE661F">
      <w:pPr>
        <w:spacing w:after="302" w:line="259" w:lineRule="auto"/>
        <w:ind w:left="822" w:firstLine="0"/>
      </w:pPr>
      <w:r>
        <w:rPr>
          <w:noProof/>
        </w:rPr>
        <w:lastRenderedPageBreak/>
        <w:drawing>
          <wp:inline distT="0" distB="0" distL="0" distR="0" wp14:anchorId="349F2E03" wp14:editId="59B4E747">
            <wp:extent cx="5220000" cy="2700000"/>
            <wp:effectExtent l="0" t="0" r="0" b="0"/>
            <wp:docPr id="649" name="Picture 649"/>
            <wp:cNvGraphicFramePr/>
            <a:graphic xmlns:a="http://schemas.openxmlformats.org/drawingml/2006/main">
              <a:graphicData uri="http://schemas.openxmlformats.org/drawingml/2006/picture">
                <pic:pic xmlns:pic="http://schemas.openxmlformats.org/drawingml/2006/picture">
                  <pic:nvPicPr>
                    <pic:cNvPr id="649" name="Picture 649"/>
                    <pic:cNvPicPr/>
                  </pic:nvPicPr>
                  <pic:blipFill>
                    <a:blip r:embed="rId13"/>
                    <a:stretch>
                      <a:fillRect/>
                    </a:stretch>
                  </pic:blipFill>
                  <pic:spPr>
                    <a:xfrm>
                      <a:off x="0" y="0"/>
                      <a:ext cx="5220000" cy="2700000"/>
                    </a:xfrm>
                    <a:prstGeom prst="rect">
                      <a:avLst/>
                    </a:prstGeom>
                  </pic:spPr>
                </pic:pic>
              </a:graphicData>
            </a:graphic>
          </wp:inline>
        </w:drawing>
      </w:r>
    </w:p>
    <w:p w14:paraId="41583E5D" w14:textId="77777777" w:rsidR="000F0BDE" w:rsidRDefault="00EE661F">
      <w:pPr>
        <w:spacing w:after="91" w:line="259" w:lineRule="auto"/>
        <w:ind w:left="58"/>
      </w:pPr>
      <w:r>
        <w:rPr>
          <w:b/>
          <w:sz w:val="22"/>
        </w:rPr>
        <w:t>Manage Menu Items</w:t>
      </w:r>
    </w:p>
    <w:p w14:paraId="715D5564" w14:textId="77777777" w:rsidR="000F0BDE" w:rsidRDefault="00EE661F">
      <w:pPr>
        <w:spacing w:after="293"/>
        <w:ind w:left="58"/>
      </w:pPr>
      <w:r>
        <w:t>The submenu supports add, update, delete, view and search operations.</w:t>
      </w:r>
    </w:p>
    <w:p w14:paraId="24A1D4D7" w14:textId="77777777" w:rsidR="000F0BDE" w:rsidRDefault="00EE661F">
      <w:pPr>
        <w:spacing w:after="91" w:line="259" w:lineRule="auto"/>
        <w:ind w:left="58"/>
      </w:pPr>
      <w:r>
        <w:rPr>
          <w:b/>
          <w:sz w:val="22"/>
        </w:rPr>
        <w:t>Manage Categories</w:t>
      </w:r>
    </w:p>
    <w:p w14:paraId="6F6F0B27" w14:textId="77777777" w:rsidR="000F0BDE" w:rsidRDefault="00EE661F">
      <w:pPr>
        <w:spacing w:after="293"/>
        <w:ind w:left="58"/>
      </w:pPr>
      <w:r>
        <w:t>Supports add, update, delete and view operations.</w:t>
      </w:r>
    </w:p>
    <w:p w14:paraId="120BC936" w14:textId="77777777" w:rsidR="000F0BDE" w:rsidRDefault="00EE661F">
      <w:pPr>
        <w:pStyle w:val="Heading3"/>
        <w:spacing w:after="91"/>
        <w:ind w:left="58"/>
      </w:pPr>
      <w:r>
        <w:t>View/Update Orders</w:t>
      </w:r>
    </w:p>
    <w:p w14:paraId="6932E1C6" w14:textId="77777777" w:rsidR="000F0BDE" w:rsidRDefault="00EE661F">
      <w:pPr>
        <w:ind w:left="58"/>
      </w:pPr>
      <w:r>
        <w:t>Administrators can view all orders and change status through the defined status list:</w:t>
      </w:r>
    </w:p>
    <w:p w14:paraId="600C5BDE" w14:textId="77777777" w:rsidR="000F0BDE" w:rsidRDefault="00EE661F">
      <w:pPr>
        <w:spacing w:after="264"/>
        <w:ind w:left="58"/>
      </w:pPr>
      <w:r>
        <w:t xml:space="preserve">Pending </w:t>
      </w:r>
      <w:r>
        <w:rPr>
          <w:rFonts w:ascii="Segoe UI Symbol" w:eastAsia="Segoe UI Symbol" w:hAnsi="Segoe UI Symbol" w:cs="Segoe UI Symbol"/>
        </w:rPr>
        <w:t>→</w:t>
      </w:r>
      <w:r>
        <w:t xml:space="preserve"> Confirmed </w:t>
      </w:r>
      <w:r>
        <w:rPr>
          <w:rFonts w:ascii="Segoe UI Symbol" w:eastAsia="Segoe UI Symbol" w:hAnsi="Segoe UI Symbol" w:cs="Segoe UI Symbol"/>
        </w:rPr>
        <w:t>→</w:t>
      </w:r>
      <w:r>
        <w:t xml:space="preserve"> Preparing </w:t>
      </w:r>
      <w:r>
        <w:rPr>
          <w:rFonts w:ascii="Segoe UI Symbol" w:eastAsia="Segoe UI Symbol" w:hAnsi="Segoe UI Symbol" w:cs="Segoe UI Symbol"/>
        </w:rPr>
        <w:t>→</w:t>
      </w:r>
      <w:r>
        <w:t xml:space="preserve"> Ready </w:t>
      </w:r>
      <w:r>
        <w:rPr>
          <w:rFonts w:ascii="Segoe UI Symbol" w:eastAsia="Segoe UI Symbol" w:hAnsi="Segoe UI Symbol" w:cs="Segoe UI Symbol"/>
        </w:rPr>
        <w:t>→</w:t>
      </w:r>
      <w:r>
        <w:t xml:space="preserve"> Completed, with Cancelled as the cancellation state.</w:t>
      </w:r>
    </w:p>
    <w:p w14:paraId="552D45EA" w14:textId="77777777" w:rsidR="000F0BDE" w:rsidRDefault="00EE661F">
      <w:pPr>
        <w:pStyle w:val="Heading3"/>
        <w:spacing w:after="91"/>
        <w:ind w:left="58"/>
      </w:pPr>
      <w:r>
        <w:t>Delete Order</w:t>
      </w:r>
    </w:p>
    <w:p w14:paraId="44DFFBEC" w14:textId="77777777" w:rsidR="000F0BDE" w:rsidRDefault="00EE661F">
      <w:pPr>
        <w:spacing w:after="290"/>
        <w:ind w:left="58"/>
      </w:pPr>
      <w:r>
        <w:t>Administrative deletion is provided for CRUD completeness. Pending/Confirmed orders restore reserved stock before deletion; later-stage orders do not restore stock.</w:t>
      </w:r>
    </w:p>
    <w:p w14:paraId="5FD0655F" w14:textId="77777777" w:rsidR="000F0BDE" w:rsidRDefault="00EE661F">
      <w:pPr>
        <w:pStyle w:val="Heading3"/>
        <w:spacing w:after="91"/>
        <w:ind w:left="58"/>
      </w:pPr>
      <w:r>
        <w:t>Reports</w:t>
      </w:r>
    </w:p>
    <w:p w14:paraId="58CDE924" w14:textId="77777777" w:rsidR="000F0BDE" w:rsidRDefault="00EE661F">
      <w:pPr>
        <w:spacing w:after="0"/>
        <w:ind w:left="58"/>
      </w:pPr>
      <w:r>
        <w:t>The report menu provides daily sales, popular items, category revenue, charts and full report export.</w:t>
      </w:r>
    </w:p>
    <w:p w14:paraId="6E75FF0A" w14:textId="77777777" w:rsidR="000F0BDE" w:rsidRDefault="00EE661F">
      <w:pPr>
        <w:spacing w:after="302" w:line="259" w:lineRule="auto"/>
        <w:ind w:left="822" w:firstLine="0"/>
      </w:pPr>
      <w:r>
        <w:rPr>
          <w:noProof/>
        </w:rPr>
        <w:drawing>
          <wp:inline distT="0" distB="0" distL="0" distR="0" wp14:anchorId="0C1985DC" wp14:editId="4A30EE16">
            <wp:extent cx="5220000" cy="2700000"/>
            <wp:effectExtent l="0" t="0" r="0" b="0"/>
            <wp:docPr id="671" name="Picture 671"/>
            <wp:cNvGraphicFramePr/>
            <a:graphic xmlns:a="http://schemas.openxmlformats.org/drawingml/2006/main">
              <a:graphicData uri="http://schemas.openxmlformats.org/drawingml/2006/picture">
                <pic:pic xmlns:pic="http://schemas.openxmlformats.org/drawingml/2006/picture">
                  <pic:nvPicPr>
                    <pic:cNvPr id="671" name="Picture 671"/>
                    <pic:cNvPicPr/>
                  </pic:nvPicPr>
                  <pic:blipFill>
                    <a:blip r:embed="rId14"/>
                    <a:stretch>
                      <a:fillRect/>
                    </a:stretch>
                  </pic:blipFill>
                  <pic:spPr>
                    <a:xfrm>
                      <a:off x="0" y="0"/>
                      <a:ext cx="5220000" cy="2700000"/>
                    </a:xfrm>
                    <a:prstGeom prst="rect">
                      <a:avLst/>
                    </a:prstGeom>
                  </pic:spPr>
                </pic:pic>
              </a:graphicData>
            </a:graphic>
          </wp:inline>
        </w:drawing>
      </w:r>
    </w:p>
    <w:p w14:paraId="3FC6113A" w14:textId="77777777" w:rsidR="000F0BDE" w:rsidRDefault="00EE661F">
      <w:pPr>
        <w:pStyle w:val="Heading3"/>
        <w:spacing w:after="91"/>
        <w:ind w:left="58"/>
      </w:pPr>
      <w:r>
        <w:t>Import Menu</w:t>
      </w:r>
    </w:p>
    <w:p w14:paraId="2C8FBBCF" w14:textId="77777777" w:rsidR="000F0BDE" w:rsidRDefault="00EE661F">
      <w:pPr>
        <w:ind w:left="58"/>
      </w:pPr>
      <w:r>
        <w:t>Use the sample files in data/imports/:</w:t>
      </w:r>
    </w:p>
    <w:p w14:paraId="2124B098" w14:textId="77777777" w:rsidR="000F0BDE" w:rsidRDefault="00EE661F">
      <w:pPr>
        <w:numPr>
          <w:ilvl w:val="0"/>
          <w:numId w:val="14"/>
        </w:numPr>
        <w:ind w:hanging="116"/>
      </w:pPr>
      <w:r>
        <w:t>`sample_menu.csv`</w:t>
      </w:r>
    </w:p>
    <w:p w14:paraId="17977A22" w14:textId="77777777" w:rsidR="000F0BDE" w:rsidRDefault="00EE661F">
      <w:pPr>
        <w:numPr>
          <w:ilvl w:val="0"/>
          <w:numId w:val="14"/>
        </w:numPr>
        <w:spacing w:after="293"/>
        <w:ind w:hanging="116"/>
      </w:pPr>
      <w:r>
        <w:lastRenderedPageBreak/>
        <w:t>`</w:t>
      </w:r>
      <w:proofErr w:type="spellStart"/>
      <w:r>
        <w:t>sample_</w:t>
      </w:r>
      <w:proofErr w:type="gramStart"/>
      <w:r>
        <w:t>menu.json</w:t>
      </w:r>
      <w:proofErr w:type="spellEnd"/>
      <w:proofErr w:type="gramEnd"/>
      <w:r>
        <w:t>`</w:t>
      </w:r>
    </w:p>
    <w:p w14:paraId="293525B2" w14:textId="77777777" w:rsidR="000F0BDE" w:rsidRDefault="00EE661F">
      <w:pPr>
        <w:spacing w:after="91" w:line="259" w:lineRule="auto"/>
        <w:ind w:left="58"/>
      </w:pPr>
      <w:r>
        <w:rPr>
          <w:b/>
          <w:sz w:val="22"/>
        </w:rPr>
        <w:t>Export Data</w:t>
      </w:r>
    </w:p>
    <w:p w14:paraId="76F3F21B" w14:textId="77777777" w:rsidR="000F0BDE" w:rsidRDefault="00EE661F">
      <w:pPr>
        <w:spacing w:after="393"/>
        <w:ind w:left="58"/>
      </w:pPr>
      <w:r>
        <w:t>Exports order records to CSV, JSON or plain text in data/exports/.</w:t>
      </w:r>
    </w:p>
    <w:p w14:paraId="079BEADA" w14:textId="77777777" w:rsidR="000F0BDE" w:rsidRDefault="00EE661F">
      <w:pPr>
        <w:pStyle w:val="Heading2"/>
        <w:ind w:left="58"/>
      </w:pPr>
      <w:r>
        <w:t>6. Error Handling</w:t>
      </w:r>
    </w:p>
    <w:p w14:paraId="038D562F" w14:textId="77777777" w:rsidR="000F0BDE" w:rsidRDefault="00EE661F">
      <w:pPr>
        <w:spacing w:after="390"/>
        <w:ind w:left="58"/>
      </w:pPr>
      <w:r>
        <w:t>Common messages include invalid credentials, duplicate username, insufficient stock, missing order/food/category and invalid input. The application logs errors and continues where recovery is possible.</w:t>
      </w:r>
    </w:p>
    <w:p w14:paraId="60300A43" w14:textId="77777777" w:rsidR="000F0BDE" w:rsidRDefault="00EE661F">
      <w:pPr>
        <w:pStyle w:val="Heading2"/>
        <w:ind w:left="58"/>
      </w:pPr>
      <w:r>
        <w:t>7. Data Locations</w:t>
      </w:r>
    </w:p>
    <w:p w14:paraId="2E06873B" w14:textId="77777777" w:rsidR="000F0BDE" w:rsidRDefault="00EE661F">
      <w:pPr>
        <w:numPr>
          <w:ilvl w:val="0"/>
          <w:numId w:val="15"/>
        </w:numPr>
        <w:ind w:hanging="116"/>
      </w:pPr>
      <w:r>
        <w:t>Database: `database/</w:t>
      </w:r>
      <w:proofErr w:type="spellStart"/>
      <w:r>
        <w:t>ibsu_lunch.db</w:t>
      </w:r>
      <w:proofErr w:type="spellEnd"/>
      <w:r>
        <w:t>`</w:t>
      </w:r>
    </w:p>
    <w:p w14:paraId="4B7EA292" w14:textId="77777777" w:rsidR="000F0BDE" w:rsidRDefault="00EE661F">
      <w:pPr>
        <w:numPr>
          <w:ilvl w:val="0"/>
          <w:numId w:val="15"/>
        </w:numPr>
        <w:ind w:hanging="116"/>
      </w:pPr>
      <w:r>
        <w:t>SQL script: `database/schema.sql`</w:t>
      </w:r>
    </w:p>
    <w:p w14:paraId="542FA776" w14:textId="77777777" w:rsidR="000F0BDE" w:rsidRDefault="00EE661F">
      <w:pPr>
        <w:numPr>
          <w:ilvl w:val="0"/>
          <w:numId w:val="15"/>
        </w:numPr>
        <w:ind w:hanging="116"/>
      </w:pPr>
      <w:r>
        <w:t>Imports: `data/imports/`</w:t>
      </w:r>
    </w:p>
    <w:p w14:paraId="43382D56" w14:textId="77777777" w:rsidR="000F0BDE" w:rsidRDefault="00EE661F">
      <w:pPr>
        <w:numPr>
          <w:ilvl w:val="0"/>
          <w:numId w:val="15"/>
        </w:numPr>
        <w:ind w:hanging="116"/>
      </w:pPr>
      <w:r>
        <w:t>Exports: `data/exports/`</w:t>
      </w:r>
    </w:p>
    <w:p w14:paraId="5D30236B" w14:textId="77777777" w:rsidR="000F0BDE" w:rsidRDefault="00EE661F">
      <w:pPr>
        <w:numPr>
          <w:ilvl w:val="0"/>
          <w:numId w:val="15"/>
        </w:numPr>
        <w:spacing w:after="393"/>
        <w:ind w:hanging="116"/>
      </w:pPr>
      <w:r>
        <w:t>Logs: `logs/app_YYYYMMDD.log`</w:t>
      </w:r>
    </w:p>
    <w:p w14:paraId="1ACB9E49" w14:textId="77777777" w:rsidR="000F0BDE" w:rsidRDefault="00EE661F">
      <w:pPr>
        <w:pStyle w:val="Heading2"/>
        <w:ind w:left="58"/>
      </w:pPr>
      <w:r>
        <w:t>8. Troubleshooting</w:t>
      </w:r>
    </w:p>
    <w:p w14:paraId="108404E7" w14:textId="77777777" w:rsidR="000F0BDE" w:rsidRDefault="00EE661F">
      <w:pPr>
        <w:numPr>
          <w:ilvl w:val="0"/>
          <w:numId w:val="16"/>
        </w:numPr>
        <w:ind w:hanging="116"/>
      </w:pPr>
      <w:r>
        <w:t xml:space="preserve">If dependencies are missing, activate </w:t>
      </w:r>
      <w:proofErr w:type="gramStart"/>
      <w:r>
        <w:t>`.</w:t>
      </w:r>
      <w:proofErr w:type="spellStart"/>
      <w:r>
        <w:t>venv</w:t>
      </w:r>
      <w:proofErr w:type="spellEnd"/>
      <w:proofErr w:type="gramEnd"/>
      <w:r>
        <w:t>` and rerun `python -m pip install -r requirements.txt`.</w:t>
      </w:r>
    </w:p>
    <w:p w14:paraId="33BCD61B" w14:textId="77777777" w:rsidR="000F0BDE" w:rsidRDefault="00EE661F">
      <w:pPr>
        <w:numPr>
          <w:ilvl w:val="0"/>
          <w:numId w:val="16"/>
        </w:numPr>
        <w:ind w:hanging="116"/>
      </w:pPr>
      <w:r>
        <w:t>If the database needs a clean rebuild, stop the application and remove `database/</w:t>
      </w:r>
      <w:proofErr w:type="spellStart"/>
      <w:r>
        <w:t>ibsu_lunch.db</w:t>
      </w:r>
      <w:proofErr w:type="spellEnd"/>
      <w:r>
        <w:t>`, then restart.</w:t>
      </w:r>
    </w:p>
    <w:p w14:paraId="6E6E8885" w14:textId="77777777" w:rsidR="000F0BDE" w:rsidRDefault="00EE661F">
      <w:pPr>
        <w:numPr>
          <w:ilvl w:val="0"/>
          <w:numId w:val="16"/>
        </w:numPr>
        <w:ind w:hanging="116"/>
      </w:pPr>
      <w:r>
        <w:t>If the quote service is unavailable, the application displays a fallback quote; the main system remains usable.</w:t>
      </w:r>
    </w:p>
    <w:p w14:paraId="217857CB" w14:textId="77777777" w:rsidR="000F0BDE" w:rsidRDefault="00EE661F">
      <w:pPr>
        <w:numPr>
          <w:ilvl w:val="0"/>
          <w:numId w:val="16"/>
        </w:numPr>
        <w:ind w:hanging="116"/>
      </w:pPr>
      <w:r>
        <w:t xml:space="preserve">If a menu item cannot be deleted because of database relationships, review dependent order records before </w:t>
      </w:r>
      <w:proofErr w:type="spellStart"/>
      <w:r>
        <w:t>changingthe</w:t>
      </w:r>
      <w:proofErr w:type="spellEnd"/>
      <w:r>
        <w:t xml:space="preserve"> data.</w:t>
      </w:r>
    </w:p>
    <w:p w14:paraId="20CCDBCB" w14:textId="77777777" w:rsidR="000F0BDE" w:rsidRDefault="00EE661F">
      <w:pPr>
        <w:spacing w:after="88" w:line="259" w:lineRule="auto"/>
        <w:ind w:left="402" w:firstLine="0"/>
      </w:pPr>
      <w:r>
        <w:rPr>
          <w:b/>
          <w:sz w:val="38"/>
        </w:rPr>
        <w:t>IT0206 Assessment 2 — Technical Documentation</w:t>
      </w:r>
    </w:p>
    <w:p w14:paraId="6E18B470" w14:textId="77777777" w:rsidR="000F0BDE" w:rsidRDefault="00EE661F">
      <w:pPr>
        <w:pStyle w:val="Heading2"/>
        <w:spacing w:after="185"/>
        <w:ind w:left="58"/>
      </w:pPr>
      <w:r>
        <w:t>IBSU Lunch Ordering System</w:t>
      </w:r>
    </w:p>
    <w:p w14:paraId="44CF27A5" w14:textId="77777777" w:rsidR="000F0BDE" w:rsidRDefault="00EE661F">
      <w:pPr>
        <w:pStyle w:val="Heading3"/>
        <w:ind w:left="58"/>
      </w:pPr>
      <w:r>
        <w:t>1. Architecture</w:t>
      </w:r>
    </w:p>
    <w:p w14:paraId="5A30C1A0" w14:textId="77777777" w:rsidR="000F0BDE" w:rsidRDefault="00EE661F">
      <w:pPr>
        <w:ind w:left="58"/>
      </w:pPr>
      <w:r>
        <w:t>The application uses a layered Model–View–Controller design.</w:t>
      </w:r>
    </w:p>
    <w:p w14:paraId="1B810B6B" w14:textId="77777777" w:rsidR="000F0BDE" w:rsidRDefault="00EE661F">
      <w:pPr>
        <w:shd w:val="clear" w:color="auto" w:fill="F5F5F5"/>
        <w:spacing w:after="3" w:line="264" w:lineRule="auto"/>
        <w:ind w:left="193"/>
      </w:pPr>
      <w:r>
        <w:rPr>
          <w:rFonts w:ascii="Courier New" w:eastAsia="Courier New" w:hAnsi="Courier New" w:cs="Courier New"/>
          <w:sz w:val="14"/>
        </w:rPr>
        <w:t xml:space="preserve">View </w:t>
      </w:r>
      <w:r>
        <w:rPr>
          <w:rFonts w:ascii="Segoe UI Symbol" w:eastAsia="Segoe UI Symbol" w:hAnsi="Segoe UI Symbol" w:cs="Segoe UI Symbol"/>
          <w:sz w:val="14"/>
        </w:rPr>
        <w:t>→</w:t>
      </w:r>
      <w:r>
        <w:rPr>
          <w:rFonts w:ascii="Courier New" w:eastAsia="Courier New" w:hAnsi="Courier New" w:cs="Courier New"/>
          <w:sz w:val="14"/>
        </w:rPr>
        <w:t xml:space="preserve"> Controller </w:t>
      </w:r>
      <w:r>
        <w:rPr>
          <w:rFonts w:ascii="Segoe UI Symbol" w:eastAsia="Segoe UI Symbol" w:hAnsi="Segoe UI Symbol" w:cs="Segoe UI Symbol"/>
          <w:sz w:val="14"/>
        </w:rPr>
        <w:t>→</w:t>
      </w:r>
      <w:r>
        <w:rPr>
          <w:rFonts w:ascii="Courier New" w:eastAsia="Courier New" w:hAnsi="Courier New" w:cs="Courier New"/>
          <w:sz w:val="14"/>
        </w:rPr>
        <w:t xml:space="preserve"> Service/Model </w:t>
      </w:r>
      <w:r>
        <w:rPr>
          <w:rFonts w:ascii="Segoe UI Symbol" w:eastAsia="Segoe UI Symbol" w:hAnsi="Segoe UI Symbol" w:cs="Segoe UI Symbol"/>
          <w:sz w:val="14"/>
        </w:rPr>
        <w:t>→</w:t>
      </w:r>
      <w:r>
        <w:rPr>
          <w:rFonts w:ascii="Courier New" w:eastAsia="Courier New" w:hAnsi="Courier New" w:cs="Courier New"/>
          <w:sz w:val="14"/>
        </w:rPr>
        <w:t xml:space="preserve"> Repository </w:t>
      </w:r>
      <w:r>
        <w:rPr>
          <w:rFonts w:ascii="Segoe UI Symbol" w:eastAsia="Segoe UI Symbol" w:hAnsi="Segoe UI Symbol" w:cs="Segoe UI Symbol"/>
          <w:sz w:val="14"/>
        </w:rPr>
        <w:t>→</w:t>
      </w:r>
      <w:r>
        <w:rPr>
          <w:rFonts w:ascii="Courier New" w:eastAsia="Courier New" w:hAnsi="Courier New" w:cs="Courier New"/>
          <w:sz w:val="14"/>
        </w:rPr>
        <w:t xml:space="preserve"> SQLite</w:t>
      </w:r>
    </w:p>
    <w:p w14:paraId="409FB7C0" w14:textId="77777777" w:rsidR="000F0BDE" w:rsidRDefault="00EE661F">
      <w:pPr>
        <w:shd w:val="clear" w:color="auto" w:fill="F5F5F5"/>
        <w:spacing w:after="0" w:line="259" w:lineRule="auto"/>
        <w:ind w:left="183" w:firstLine="0"/>
      </w:pP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p>
    <w:p w14:paraId="4A591D36" w14:textId="77777777" w:rsidR="000F0BDE" w:rsidRDefault="00EE661F">
      <w:pPr>
        <w:shd w:val="clear" w:color="auto" w:fill="F5F5F5"/>
        <w:spacing w:after="182" w:line="259" w:lineRule="auto"/>
        <w:ind w:left="183" w:firstLine="0"/>
      </w:pPr>
      <w:r>
        <w:rPr>
          <w:rFonts w:ascii="Segoe UI Symbol" w:eastAsia="Segoe UI Symbol" w:hAnsi="Segoe UI Symbol" w:cs="Segoe UI Symbol"/>
          <w:sz w:val="14"/>
        </w:rPr>
        <w:t>■■■■■■■</w:t>
      </w:r>
      <w:r>
        <w:rPr>
          <w:rFonts w:ascii="Courier New" w:eastAsia="Courier New" w:hAnsi="Courier New" w:cs="Courier New"/>
          <w:sz w:val="14"/>
        </w:rPr>
        <w:t xml:space="preserve"> results/output </w:t>
      </w:r>
      <w:r>
        <w:rPr>
          <w:rFonts w:ascii="Segoe UI Symbol" w:eastAsia="Segoe UI Symbol" w:hAnsi="Segoe UI Symbol" w:cs="Segoe UI Symbol"/>
          <w:sz w:val="14"/>
        </w:rPr>
        <w:t>■■■■■■■■■■■■■■■■■</w:t>
      </w:r>
    </w:p>
    <w:p w14:paraId="57C28000" w14:textId="77777777" w:rsidR="000F0BDE" w:rsidRDefault="00EE661F">
      <w:pPr>
        <w:numPr>
          <w:ilvl w:val="0"/>
          <w:numId w:val="17"/>
        </w:numPr>
        <w:ind w:hanging="116"/>
      </w:pPr>
      <w:r>
        <w:t>Model: domain objects such as `User`, `Student`, `Administrator`, `</w:t>
      </w:r>
      <w:proofErr w:type="spellStart"/>
      <w:r>
        <w:t>FoodItem</w:t>
      </w:r>
      <w:proofErr w:type="spellEnd"/>
      <w:r>
        <w:t>`, `Order`, `</w:t>
      </w:r>
      <w:proofErr w:type="spellStart"/>
      <w:r>
        <w:t>OrderItem</w:t>
      </w:r>
      <w:proofErr w:type="spellEnd"/>
      <w:r>
        <w:t xml:space="preserve">`, `Category` </w:t>
      </w:r>
      <w:proofErr w:type="spellStart"/>
      <w:r>
        <w:t>and`OrderStatus</w:t>
      </w:r>
      <w:proofErr w:type="spellEnd"/>
      <w:r>
        <w:t>`.</w:t>
      </w:r>
    </w:p>
    <w:p w14:paraId="5BB5629B" w14:textId="77777777" w:rsidR="000F0BDE" w:rsidRDefault="00EE661F">
      <w:pPr>
        <w:numPr>
          <w:ilvl w:val="0"/>
          <w:numId w:val="17"/>
        </w:numPr>
        <w:ind w:hanging="116"/>
      </w:pPr>
      <w:r>
        <w:t>View: console menus, prompts and formatted output. Views do not access the database.</w:t>
      </w:r>
    </w:p>
    <w:p w14:paraId="5894AFA5" w14:textId="77777777" w:rsidR="000F0BDE" w:rsidRDefault="00EE661F">
      <w:pPr>
        <w:numPr>
          <w:ilvl w:val="0"/>
          <w:numId w:val="17"/>
        </w:numPr>
        <w:ind w:hanging="116"/>
      </w:pPr>
      <w:r>
        <w:t>Controller: validates/orchestrates requests and selects role-specific workflows.</w:t>
      </w:r>
    </w:p>
    <w:p w14:paraId="5B2336E4" w14:textId="77777777" w:rsidR="000F0BDE" w:rsidRDefault="00EE661F">
      <w:pPr>
        <w:numPr>
          <w:ilvl w:val="0"/>
          <w:numId w:val="17"/>
        </w:numPr>
        <w:ind w:hanging="116"/>
      </w:pPr>
      <w:r>
        <w:t>Service: authentication, file operations and reporting.</w:t>
      </w:r>
    </w:p>
    <w:p w14:paraId="70FD9C85" w14:textId="77777777" w:rsidR="000F0BDE" w:rsidRDefault="00EE661F">
      <w:pPr>
        <w:numPr>
          <w:ilvl w:val="0"/>
          <w:numId w:val="17"/>
        </w:numPr>
        <w:ind w:hanging="116"/>
      </w:pPr>
      <w:r>
        <w:t>Repository: object-oriented data-access layer wrapping parameterised SQLite queries.</w:t>
      </w:r>
    </w:p>
    <w:p w14:paraId="4C6A9666" w14:textId="77777777" w:rsidR="000F0BDE" w:rsidRDefault="00EE661F">
      <w:pPr>
        <w:numPr>
          <w:ilvl w:val="0"/>
          <w:numId w:val="17"/>
        </w:numPr>
        <w:spacing w:after="257"/>
        <w:ind w:hanging="116"/>
      </w:pPr>
      <w:r>
        <w:t>Utilities: validation and logging.</w:t>
      </w:r>
    </w:p>
    <w:p w14:paraId="3018991A" w14:textId="77777777" w:rsidR="000F0BDE" w:rsidRDefault="00EE661F">
      <w:pPr>
        <w:spacing w:after="293"/>
        <w:ind w:left="58"/>
      </w:pPr>
      <w:r>
        <w:t>See docs/diagrams/mvc.png for the architecture diagram.</w:t>
      </w:r>
    </w:p>
    <w:p w14:paraId="3AB65050" w14:textId="77777777" w:rsidR="000F0BDE" w:rsidRDefault="00EE661F">
      <w:pPr>
        <w:pStyle w:val="Heading3"/>
        <w:spacing w:after="0"/>
        <w:ind w:left="58"/>
      </w:pPr>
      <w:r>
        <w:t>2. Object-Oriented Programming Evidence</w:t>
      </w:r>
    </w:p>
    <w:tbl>
      <w:tblPr>
        <w:tblStyle w:val="TableGrid"/>
        <w:tblW w:w="5892" w:type="dxa"/>
        <w:tblInd w:w="1986" w:type="dxa"/>
        <w:tblCellMar>
          <w:top w:w="98" w:type="dxa"/>
          <w:left w:w="120" w:type="dxa"/>
          <w:right w:w="115" w:type="dxa"/>
        </w:tblCellMar>
        <w:tblLook w:val="04A0" w:firstRow="1" w:lastRow="0" w:firstColumn="1" w:lastColumn="0" w:noHBand="0" w:noVBand="1"/>
      </w:tblPr>
      <w:tblGrid>
        <w:gridCol w:w="1389"/>
        <w:gridCol w:w="4503"/>
      </w:tblGrid>
      <w:tr w:rsidR="000F0BDE" w14:paraId="22F44E48"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1F4E79"/>
          </w:tcPr>
          <w:p w14:paraId="7F33ED0B" w14:textId="77777777" w:rsidR="000F0BDE" w:rsidRDefault="00EE661F">
            <w:pPr>
              <w:spacing w:after="0" w:line="259" w:lineRule="auto"/>
              <w:ind w:left="0" w:firstLine="0"/>
            </w:pPr>
            <w:r>
              <w:rPr>
                <w:b/>
                <w:color w:val="FFFFFF"/>
                <w:sz w:val="14"/>
              </w:rPr>
              <w:t>Required concept</w:t>
            </w:r>
          </w:p>
        </w:tc>
        <w:tc>
          <w:tcPr>
            <w:tcW w:w="4503" w:type="dxa"/>
            <w:tcBorders>
              <w:top w:val="single" w:sz="2" w:space="0" w:color="808080"/>
              <w:left w:val="single" w:sz="2" w:space="0" w:color="808080"/>
              <w:bottom w:val="single" w:sz="2" w:space="0" w:color="808080"/>
              <w:right w:val="single" w:sz="2" w:space="0" w:color="808080"/>
            </w:tcBorders>
            <w:shd w:val="clear" w:color="auto" w:fill="1F4E79"/>
          </w:tcPr>
          <w:p w14:paraId="0619B2FD" w14:textId="77777777" w:rsidR="000F0BDE" w:rsidRDefault="00EE661F">
            <w:pPr>
              <w:spacing w:after="0" w:line="259" w:lineRule="auto"/>
              <w:ind w:left="0" w:firstLine="0"/>
            </w:pPr>
            <w:r>
              <w:rPr>
                <w:b/>
                <w:color w:val="FFFFFF"/>
                <w:sz w:val="14"/>
              </w:rPr>
              <w:t>Evidence</w:t>
            </w:r>
          </w:p>
        </w:tc>
      </w:tr>
      <w:tr w:rsidR="000F0BDE" w14:paraId="06BDCB31"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116BE6BE" w14:textId="77777777" w:rsidR="000F0BDE" w:rsidRDefault="00EE661F">
            <w:pPr>
              <w:spacing w:after="0" w:line="259" w:lineRule="auto"/>
              <w:ind w:left="0" w:firstLine="0"/>
            </w:pPr>
            <w:r>
              <w:rPr>
                <w:sz w:val="14"/>
              </w:rPr>
              <w:t>Classes/objects</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737FBE8B" w14:textId="77777777" w:rsidR="000F0BDE" w:rsidRDefault="00EE661F">
            <w:pPr>
              <w:spacing w:after="0" w:line="259" w:lineRule="auto"/>
              <w:ind w:left="0" w:firstLine="0"/>
            </w:pPr>
            <w:r>
              <w:rPr>
                <w:sz w:val="14"/>
              </w:rPr>
              <w:t>42 classes across the application source</w:t>
            </w:r>
          </w:p>
        </w:tc>
      </w:tr>
      <w:tr w:rsidR="000F0BDE" w14:paraId="45927F20"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3A28D178" w14:textId="77777777" w:rsidR="000F0BDE" w:rsidRDefault="00EE661F">
            <w:pPr>
              <w:spacing w:after="0" w:line="259" w:lineRule="auto"/>
              <w:ind w:left="0" w:firstLine="0"/>
            </w:pPr>
            <w:r>
              <w:rPr>
                <w:sz w:val="14"/>
              </w:rPr>
              <w:lastRenderedPageBreak/>
              <w:t>Constructors</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4AF8CB0D" w14:textId="77777777" w:rsidR="000F0BDE" w:rsidRDefault="00EE661F">
            <w:pPr>
              <w:spacing w:after="0" w:line="259" w:lineRule="auto"/>
              <w:ind w:left="0" w:firstLine="0"/>
            </w:pPr>
            <w:r>
              <w:rPr>
                <w:sz w:val="14"/>
              </w:rPr>
              <w:t>`__</w:t>
            </w:r>
            <w:proofErr w:type="spellStart"/>
            <w:r>
              <w:rPr>
                <w:sz w:val="14"/>
              </w:rPr>
              <w:t>init</w:t>
            </w:r>
            <w:proofErr w:type="spellEnd"/>
            <w:r>
              <w:rPr>
                <w:sz w:val="14"/>
              </w:rPr>
              <w:t>__` methods throughout domain/repository/service classes</w:t>
            </w:r>
          </w:p>
        </w:tc>
      </w:tr>
      <w:tr w:rsidR="000F0BDE" w14:paraId="534673C1"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2023BA74" w14:textId="77777777" w:rsidR="000F0BDE" w:rsidRDefault="00EE661F">
            <w:pPr>
              <w:spacing w:after="0" w:line="259" w:lineRule="auto"/>
              <w:ind w:left="0" w:firstLine="0"/>
            </w:pPr>
            <w:r>
              <w:rPr>
                <w:sz w:val="14"/>
              </w:rPr>
              <w:t>Encapsulation</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5B4C717" w14:textId="77777777" w:rsidR="000F0BDE" w:rsidRDefault="00EE661F">
            <w:pPr>
              <w:spacing w:after="0" w:line="259" w:lineRule="auto"/>
              <w:ind w:left="0" w:firstLine="0"/>
            </w:pPr>
            <w:r>
              <w:rPr>
                <w:sz w:val="14"/>
              </w:rPr>
              <w:t>private-style `_attribute` fields with properties/setters</w:t>
            </w:r>
          </w:p>
        </w:tc>
      </w:tr>
      <w:tr w:rsidR="000F0BDE" w14:paraId="7AE30FA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50D38802" w14:textId="77777777" w:rsidR="000F0BDE" w:rsidRDefault="00EE661F">
            <w:pPr>
              <w:spacing w:after="0" w:line="259" w:lineRule="auto"/>
              <w:ind w:left="0" w:firstLine="0"/>
            </w:pPr>
            <w:r>
              <w:rPr>
                <w:sz w:val="14"/>
              </w:rPr>
              <w:t>Abstraction</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5E1586D9" w14:textId="77777777" w:rsidR="000F0BDE" w:rsidRDefault="00EE661F">
            <w:pPr>
              <w:spacing w:after="0" w:line="259" w:lineRule="auto"/>
              <w:ind w:left="0" w:firstLine="0"/>
            </w:pPr>
            <w:r>
              <w:rPr>
                <w:sz w:val="14"/>
              </w:rPr>
              <w:t>`</w:t>
            </w:r>
            <w:proofErr w:type="gramStart"/>
            <w:r>
              <w:rPr>
                <w:sz w:val="14"/>
              </w:rPr>
              <w:t>User(</w:t>
            </w:r>
            <w:proofErr w:type="gramEnd"/>
            <w:r>
              <w:rPr>
                <w:sz w:val="14"/>
              </w:rPr>
              <w:t>ABC)` and abstract methods</w:t>
            </w:r>
          </w:p>
        </w:tc>
      </w:tr>
      <w:tr w:rsidR="000F0BDE" w14:paraId="243922E3"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73DCEEFB" w14:textId="77777777" w:rsidR="000F0BDE" w:rsidRDefault="00EE661F">
            <w:pPr>
              <w:spacing w:after="0" w:line="259" w:lineRule="auto"/>
              <w:ind w:left="0" w:firstLine="0"/>
            </w:pPr>
            <w:r>
              <w:rPr>
                <w:sz w:val="14"/>
              </w:rPr>
              <w:t>Inheritance</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7DC907B2" w14:textId="77777777" w:rsidR="000F0BDE" w:rsidRDefault="00EE661F">
            <w:pPr>
              <w:spacing w:after="0" w:line="259" w:lineRule="auto"/>
              <w:ind w:left="0" w:firstLine="0"/>
            </w:pPr>
            <w:r>
              <w:rPr>
                <w:sz w:val="14"/>
              </w:rPr>
              <w:t>`Student` and `Administrator` extend `User`</w:t>
            </w:r>
          </w:p>
        </w:tc>
      </w:tr>
      <w:tr w:rsidR="000F0BDE" w14:paraId="05B9740E"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3EFC359B" w14:textId="77777777" w:rsidR="000F0BDE" w:rsidRDefault="00EE661F">
            <w:pPr>
              <w:spacing w:after="0" w:line="259" w:lineRule="auto"/>
              <w:ind w:left="0" w:firstLine="0"/>
            </w:pPr>
            <w:r>
              <w:rPr>
                <w:sz w:val="14"/>
              </w:rPr>
              <w:t>Polymorphism</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6CA15EA9" w14:textId="77777777" w:rsidR="000F0BDE" w:rsidRDefault="00EE661F">
            <w:pPr>
              <w:spacing w:after="0" w:line="259" w:lineRule="auto"/>
              <w:ind w:left="0" w:firstLine="0"/>
            </w:pPr>
            <w:r>
              <w:rPr>
                <w:sz w:val="14"/>
              </w:rPr>
              <w:t>role-specific overrides of menu/permission methods</w:t>
            </w:r>
          </w:p>
        </w:tc>
      </w:tr>
      <w:tr w:rsidR="000F0BDE" w14:paraId="391E5E7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36A5FDE6" w14:textId="77777777" w:rsidR="000F0BDE" w:rsidRDefault="00EE661F">
            <w:pPr>
              <w:spacing w:after="0" w:line="259" w:lineRule="auto"/>
              <w:ind w:left="0" w:firstLine="0"/>
            </w:pPr>
            <w:r>
              <w:rPr>
                <w:sz w:val="14"/>
              </w:rPr>
              <w:t>Composition</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90A3EF8" w14:textId="77777777" w:rsidR="000F0BDE" w:rsidRDefault="00EE661F">
            <w:pPr>
              <w:spacing w:after="0" w:line="259" w:lineRule="auto"/>
              <w:ind w:left="0" w:firstLine="0"/>
            </w:pPr>
            <w:r>
              <w:rPr>
                <w:sz w:val="14"/>
              </w:rPr>
              <w:t>`Order` contains `</w:t>
            </w:r>
            <w:proofErr w:type="spellStart"/>
            <w:r>
              <w:rPr>
                <w:sz w:val="14"/>
              </w:rPr>
              <w:t>OrderItem</w:t>
            </w:r>
            <w:proofErr w:type="spellEnd"/>
            <w:r>
              <w:rPr>
                <w:sz w:val="14"/>
              </w:rPr>
              <w:t>` objects</w:t>
            </w:r>
          </w:p>
        </w:tc>
      </w:tr>
      <w:tr w:rsidR="000F0BDE" w14:paraId="3A9FEFA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5D1B3281" w14:textId="77777777" w:rsidR="000F0BDE" w:rsidRDefault="00EE661F">
            <w:pPr>
              <w:spacing w:after="0" w:line="259" w:lineRule="auto"/>
              <w:ind w:left="0" w:firstLine="0"/>
            </w:pPr>
            <w:r>
              <w:rPr>
                <w:sz w:val="14"/>
              </w:rPr>
              <w:t>Method overriding</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776D63F0" w14:textId="77777777" w:rsidR="000F0BDE" w:rsidRDefault="00EE661F">
            <w:pPr>
              <w:spacing w:after="0" w:line="259" w:lineRule="auto"/>
              <w:ind w:left="0" w:firstLine="0"/>
            </w:pPr>
            <w:r>
              <w:rPr>
                <w:sz w:val="14"/>
              </w:rPr>
              <w:t>student/admin implementations override `User` abstract methods</w:t>
            </w:r>
          </w:p>
        </w:tc>
      </w:tr>
      <w:tr w:rsidR="000F0BDE" w14:paraId="52085700"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24BA21CE" w14:textId="77777777" w:rsidR="000F0BDE" w:rsidRDefault="00EE661F">
            <w:pPr>
              <w:spacing w:after="0" w:line="259" w:lineRule="auto"/>
              <w:ind w:left="0" w:firstLine="0"/>
            </w:pPr>
            <w:r>
              <w:rPr>
                <w:sz w:val="14"/>
              </w:rPr>
              <w:t>Properties</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3AF9589" w14:textId="77777777" w:rsidR="000F0BDE" w:rsidRDefault="00EE661F">
            <w:pPr>
              <w:spacing w:after="0" w:line="259" w:lineRule="auto"/>
              <w:ind w:left="0" w:firstLine="0"/>
            </w:pPr>
            <w:r>
              <w:rPr>
                <w:sz w:val="14"/>
              </w:rPr>
              <w:t>controlled attribute access with `@property`/setters</w:t>
            </w:r>
          </w:p>
        </w:tc>
      </w:tr>
      <w:tr w:rsidR="000F0BDE" w14:paraId="0D7752A4"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24FE779D" w14:textId="77777777" w:rsidR="000F0BDE" w:rsidRDefault="00EE661F">
            <w:pPr>
              <w:spacing w:after="0" w:line="259" w:lineRule="auto"/>
              <w:ind w:left="0" w:firstLine="0"/>
            </w:pPr>
            <w:r>
              <w:rPr>
                <w:sz w:val="14"/>
              </w:rPr>
              <w:t>Dunder methods</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513F88FE" w14:textId="77777777" w:rsidR="000F0BDE" w:rsidRDefault="00EE661F">
            <w:pPr>
              <w:spacing w:after="0" w:line="259" w:lineRule="auto"/>
              <w:ind w:left="0" w:firstLine="0"/>
            </w:pPr>
            <w:r>
              <w:rPr>
                <w:sz w:val="14"/>
              </w:rPr>
              <w:t>`__str__`, `__</w:t>
            </w:r>
            <w:proofErr w:type="spellStart"/>
            <w:r>
              <w:rPr>
                <w:sz w:val="14"/>
              </w:rPr>
              <w:t>repr</w:t>
            </w:r>
            <w:proofErr w:type="spellEnd"/>
            <w:r>
              <w:rPr>
                <w:sz w:val="14"/>
              </w:rPr>
              <w:t>__`, `__eq__`, `__hash__`, `__</w:t>
            </w:r>
            <w:proofErr w:type="spellStart"/>
            <w:r>
              <w:rPr>
                <w:sz w:val="14"/>
              </w:rPr>
              <w:t>len</w:t>
            </w:r>
            <w:proofErr w:type="spellEnd"/>
            <w:r>
              <w:rPr>
                <w:sz w:val="14"/>
              </w:rPr>
              <w:t>__`, `__contains__`</w:t>
            </w:r>
          </w:p>
        </w:tc>
      </w:tr>
    </w:tbl>
    <w:p w14:paraId="35AA134D" w14:textId="77777777" w:rsidR="000F0BDE" w:rsidRDefault="00EE661F">
      <w:pPr>
        <w:spacing w:after="293"/>
        <w:ind w:left="58"/>
      </w:pPr>
      <w:r>
        <w:t>See docs/diagrams/classes.png for a simplified class diagram.</w:t>
      </w:r>
    </w:p>
    <w:p w14:paraId="58B353E0" w14:textId="77777777" w:rsidR="000F0BDE" w:rsidRDefault="00EE661F">
      <w:pPr>
        <w:pStyle w:val="Heading3"/>
        <w:ind w:left="58"/>
      </w:pPr>
      <w:r>
        <w:t>3. Database Access</w:t>
      </w:r>
    </w:p>
    <w:p w14:paraId="72A5AF95" w14:textId="3C27FCDC" w:rsidR="000F0BDE" w:rsidRDefault="00EE661F">
      <w:pPr>
        <w:spacing w:after="290"/>
        <w:ind w:left="58"/>
      </w:pPr>
      <w:r>
        <w:t>Repositories use parameterised SQL with? placeholders. No user input is concatenated into SQL statements. The order repository performs multi-step transactions for order creation, cancellation and administrative deletion.</w:t>
      </w:r>
    </w:p>
    <w:p w14:paraId="594DE6F5" w14:textId="77777777" w:rsidR="000F0BDE" w:rsidRDefault="00EE661F">
      <w:pPr>
        <w:pStyle w:val="Heading3"/>
        <w:ind w:left="58"/>
      </w:pPr>
      <w:r>
        <w:t>4. Error Handling</w:t>
      </w:r>
    </w:p>
    <w:p w14:paraId="1CA21A5A" w14:textId="77777777" w:rsidR="000F0BDE" w:rsidRDefault="00EE661F">
      <w:pPr>
        <w:spacing w:after="52" w:line="391" w:lineRule="auto"/>
        <w:ind w:left="63" w:right="66" w:firstLine="0"/>
        <w:jc w:val="both"/>
      </w:pPr>
      <w:r>
        <w:t xml:space="preserve">Custom exceptions inherit from IBSUAppError, including credential, validation, stock, order, category, database, file and report errors. Controllers convert these exceptions into user-facing messages while logging unexpected failures. </w:t>
      </w:r>
      <w:r>
        <w:rPr>
          <w:b/>
          <w:sz w:val="22"/>
        </w:rPr>
        <w:t>5. File Handling</w:t>
      </w:r>
    </w:p>
    <w:p w14:paraId="11D99DE7" w14:textId="77777777" w:rsidR="000F0BDE" w:rsidRDefault="00EE661F">
      <w:pPr>
        <w:ind w:left="58"/>
      </w:pPr>
      <w:r>
        <w:t>FileService demonstrates:</w:t>
      </w:r>
    </w:p>
    <w:p w14:paraId="648B6B07" w14:textId="77777777" w:rsidR="000F0BDE" w:rsidRDefault="00EE661F">
      <w:pPr>
        <w:numPr>
          <w:ilvl w:val="0"/>
          <w:numId w:val="18"/>
        </w:numPr>
        <w:ind w:hanging="116"/>
      </w:pPr>
      <w:r>
        <w:t>CSV reading/writing using `csv.DictReader` and `csv.DictWriter`.</w:t>
      </w:r>
    </w:p>
    <w:p w14:paraId="5395C9A7" w14:textId="77777777" w:rsidR="000F0BDE" w:rsidRDefault="00EE661F">
      <w:pPr>
        <w:numPr>
          <w:ilvl w:val="0"/>
          <w:numId w:val="18"/>
        </w:numPr>
        <w:ind w:hanging="116"/>
      </w:pPr>
      <w:r>
        <w:t>JSON reading/writing using `json.load` and `json.dump`.</w:t>
      </w:r>
    </w:p>
    <w:p w14:paraId="3465EAE7" w14:textId="77777777" w:rsidR="000F0BDE" w:rsidRDefault="00EE661F">
      <w:pPr>
        <w:numPr>
          <w:ilvl w:val="0"/>
          <w:numId w:val="18"/>
        </w:numPr>
        <w:spacing w:after="293"/>
        <w:ind w:hanging="116"/>
      </w:pPr>
      <w:r>
        <w:t>Plain-text report writing using `with open(...)` for safe resource management.</w:t>
      </w:r>
    </w:p>
    <w:p w14:paraId="44F17496" w14:textId="77777777" w:rsidR="000F0BDE" w:rsidRDefault="00EE661F">
      <w:pPr>
        <w:pStyle w:val="Heading3"/>
        <w:ind w:left="58"/>
      </w:pPr>
      <w:r>
        <w:t>6. Libraries</w:t>
      </w:r>
    </w:p>
    <w:p w14:paraId="7E128212" w14:textId="77777777" w:rsidR="000F0BDE" w:rsidRDefault="00EE661F">
      <w:pPr>
        <w:spacing w:after="290"/>
        <w:ind w:left="58"/>
      </w:pPr>
      <w:r>
        <w:t>The implementation uses Python's datetime, os and logging plus external libraries including requests, pandas, matplotlib, tabulate, pytest and pytest-cov.</w:t>
      </w:r>
    </w:p>
    <w:p w14:paraId="2714D5BD" w14:textId="77777777" w:rsidR="000F0BDE" w:rsidRDefault="00EE661F">
      <w:pPr>
        <w:pStyle w:val="Heading3"/>
        <w:ind w:left="58"/>
      </w:pPr>
      <w:r>
        <w:t>7. External HTTP Interaction</w:t>
      </w:r>
    </w:p>
    <w:p w14:paraId="65588E65" w14:textId="77777777" w:rsidR="000F0BDE" w:rsidRDefault="00EE661F">
      <w:pPr>
        <w:spacing w:after="290"/>
        <w:ind w:left="58"/>
      </w:pPr>
      <w:r>
        <w:t>ReportService.fetch_daily_quote() uses requests to retrieve a daily quote. Network failures are handled gracefully with a local fallback message, so the core application remains usable offline.</w:t>
      </w:r>
    </w:p>
    <w:p w14:paraId="115BB7A0" w14:textId="77777777" w:rsidR="000F0BDE" w:rsidRDefault="00EE661F">
      <w:pPr>
        <w:pStyle w:val="Heading3"/>
        <w:ind w:left="58"/>
      </w:pPr>
      <w:r>
        <w:t>8. Reporting and Analytics</w:t>
      </w:r>
    </w:p>
    <w:p w14:paraId="06A01D11" w14:textId="77777777" w:rsidR="000F0BDE" w:rsidRDefault="00EE661F">
      <w:pPr>
        <w:spacing w:after="290"/>
        <w:ind w:left="58"/>
      </w:pPr>
      <w:r>
        <w:t>ReportService converts repository results into pandas DataFrames and generates matplotlib charts for daily sales, popular items and category revenue. Full reports can be exported to text, CSV and JSON.</w:t>
      </w:r>
    </w:p>
    <w:p w14:paraId="4787C188" w14:textId="77777777" w:rsidR="000F0BDE" w:rsidRDefault="00EE661F">
      <w:pPr>
        <w:pStyle w:val="Heading3"/>
        <w:ind w:left="58"/>
      </w:pPr>
      <w:r>
        <w:t>9. Logging</w:t>
      </w:r>
    </w:p>
    <w:p w14:paraId="3E186CA0" w14:textId="77777777" w:rsidR="000F0BDE" w:rsidRDefault="00EE661F">
      <w:pPr>
        <w:spacing w:after="290"/>
        <w:ind w:left="58"/>
      </w:pPr>
      <w:r>
        <w:t>setup_logger() configures a named application logger with file and console handlers. The log file is stored in logs/ and records application events, warnings and errors.</w:t>
      </w:r>
    </w:p>
    <w:p w14:paraId="4A0C1762" w14:textId="77777777" w:rsidR="000F0BDE" w:rsidRDefault="00EE661F">
      <w:pPr>
        <w:pStyle w:val="Heading3"/>
        <w:ind w:left="58"/>
      </w:pPr>
      <w:r>
        <w:lastRenderedPageBreak/>
        <w:t>10. Security and Privacy</w:t>
      </w:r>
    </w:p>
    <w:p w14:paraId="4CE9DB99" w14:textId="77777777" w:rsidR="000F0BDE" w:rsidRDefault="00EE661F">
      <w:pPr>
        <w:spacing w:after="290"/>
        <w:ind w:left="58"/>
      </w:pPr>
      <w:r>
        <w:t>Passwords are stored as SHA-256 hashes for this academic implementation. A production deployment should use a password-specific password hashing algorithm such as Argon2 or bcrypt with unique salts. User data is limited to account identity/contact information required by the application. Demo credentials are for assessment use only.</w:t>
      </w:r>
    </w:p>
    <w:p w14:paraId="429A63FC" w14:textId="77777777" w:rsidR="000F0BDE" w:rsidRDefault="00EE661F">
      <w:pPr>
        <w:pStyle w:val="Heading3"/>
        <w:ind w:left="58"/>
      </w:pPr>
      <w:r>
        <w:t>11. Documentation and Code Quality</w:t>
      </w:r>
    </w:p>
    <w:p w14:paraId="37FA8780" w14:textId="77777777" w:rsidR="000F0BDE" w:rsidRDefault="00EE661F">
      <w:pPr>
        <w:spacing w:after="290"/>
        <w:ind w:left="58"/>
      </w:pPr>
      <w:r>
        <w:t>Public classes and public methods include PEP 257-style docstrings. Modules are grouped by responsibility and the final repository includes setup instructions, user guidance, diagrams, testing evidence and the reproducible SQL script.</w:t>
      </w:r>
    </w:p>
    <w:p w14:paraId="212D01E2" w14:textId="77777777" w:rsidR="000F0BDE" w:rsidRDefault="00EE661F">
      <w:pPr>
        <w:pStyle w:val="Heading3"/>
        <w:ind w:left="58"/>
      </w:pPr>
      <w:r>
        <w:t>12. AI, Copyright and Academic Integrity Disclosure</w:t>
      </w:r>
    </w:p>
    <w:p w14:paraId="56AE0069" w14:textId="77777777" w:rsidR="000F0BDE" w:rsidRDefault="00EE661F">
      <w:pPr>
        <w:spacing w:after="290"/>
        <w:ind w:left="58"/>
      </w:pPr>
      <w:r>
        <w:t>Generative AI assistance was used during final project review for code inspection, debugging suggestions, documentation drafting, assessment-rubric mapping and presentation preparation. The team remains responsible for understanding, verifying, testing and presenting the submitted code. Any third-party libraries, assets or external datasets must be acknowledged in the final submission. This disclosure is included to comply with the assessment's requirement for transparent AI use.</w:t>
      </w:r>
    </w:p>
    <w:p w14:paraId="6C5296A8" w14:textId="77777777" w:rsidR="000F0BDE" w:rsidRDefault="00EE661F">
      <w:pPr>
        <w:pStyle w:val="Heading3"/>
        <w:ind w:left="58"/>
      </w:pPr>
      <w:r>
        <w:t>13. Known Limitations</w:t>
      </w:r>
    </w:p>
    <w:p w14:paraId="376A950E" w14:textId="77777777" w:rsidR="000F0BDE" w:rsidRDefault="00EE661F">
      <w:pPr>
        <w:numPr>
          <w:ilvl w:val="0"/>
          <w:numId w:val="19"/>
        </w:numPr>
        <w:ind w:hanging="116"/>
      </w:pPr>
      <w:r>
        <w:t>SHA-256 is retained for academic compatibility; Argon2/bcrypt is recommended for production.</w:t>
      </w:r>
    </w:p>
    <w:p w14:paraId="0EE514D4" w14:textId="77777777" w:rsidR="000F0BDE" w:rsidRDefault="00EE661F">
      <w:pPr>
        <w:numPr>
          <w:ilvl w:val="0"/>
          <w:numId w:val="19"/>
        </w:numPr>
        <w:ind w:hanging="116"/>
      </w:pPr>
      <w:r>
        <w:t>The quote API depends on Internet availability but has a fallback.</w:t>
      </w:r>
    </w:p>
    <w:p w14:paraId="055CBB39" w14:textId="77777777" w:rsidR="000F0BDE" w:rsidRDefault="00EE661F">
      <w:pPr>
        <w:numPr>
          <w:ilvl w:val="0"/>
          <w:numId w:val="19"/>
        </w:numPr>
        <w:ind w:hanging="116"/>
      </w:pPr>
      <w:r>
        <w:t>The console interface is intentionally menu-driven for the assessment; a GUI/web layer is a future extension.</w:t>
      </w:r>
    </w:p>
    <w:p w14:paraId="518721A5" w14:textId="77777777" w:rsidR="000F0BDE" w:rsidRDefault="00EE661F">
      <w:pPr>
        <w:numPr>
          <w:ilvl w:val="0"/>
          <w:numId w:val="19"/>
        </w:numPr>
        <w:ind w:hanging="116"/>
      </w:pPr>
      <w:r>
        <w:t>The supplied ZIP did not contain a prior Git repository, so original Week 5 history and genuine historical pull requestscannot be reconstructed without fabricating evidence. The final repository should therefore be pushed to the team's real GitHub repository if historical work exists there.</w:t>
      </w:r>
    </w:p>
    <w:p w14:paraId="482289A9" w14:textId="77777777" w:rsidR="000F0BDE" w:rsidRDefault="00EE661F">
      <w:pPr>
        <w:pStyle w:val="Heading1"/>
        <w:ind w:right="56"/>
      </w:pPr>
      <w:r>
        <w:t>IT0206 Assessment 2 — Test Report</w:t>
      </w:r>
    </w:p>
    <w:p w14:paraId="7008069D" w14:textId="77777777" w:rsidR="000F0BDE" w:rsidRDefault="00EE661F">
      <w:pPr>
        <w:pStyle w:val="Heading2"/>
        <w:ind w:left="58"/>
      </w:pPr>
      <w:r>
        <w:t>IBSU Lunch Ordering System</w:t>
      </w:r>
    </w:p>
    <w:p w14:paraId="7EF2964A" w14:textId="77777777" w:rsidR="000F0BDE" w:rsidRDefault="00EE661F">
      <w:pPr>
        <w:ind w:left="58"/>
      </w:pPr>
      <w:r>
        <w:t>Test date: 10 September 2026</w:t>
      </w:r>
    </w:p>
    <w:p w14:paraId="3B7C8C65" w14:textId="77777777" w:rsidR="000F0BDE" w:rsidRDefault="00EE661F">
      <w:pPr>
        <w:spacing w:after="393"/>
        <w:ind w:left="58"/>
      </w:pPr>
      <w:r>
        <w:t>Environment: Python 3.13.5 runtime used for final verification; project targets Python 3.11+</w:t>
      </w:r>
    </w:p>
    <w:p w14:paraId="3422CDBE" w14:textId="77777777" w:rsidR="000F0BDE" w:rsidRDefault="00EE661F">
      <w:pPr>
        <w:pStyle w:val="Heading2"/>
        <w:ind w:left="58"/>
      </w:pPr>
      <w:r>
        <w:t>1. Test Strategy</w:t>
      </w:r>
    </w:p>
    <w:p w14:paraId="363BBDB4" w14:textId="77777777" w:rsidR="000F0BDE" w:rsidRDefault="00EE661F">
      <w:pPr>
        <w:ind w:left="58"/>
      </w:pPr>
      <w:r>
        <w:t>Testing combines:</w:t>
      </w:r>
    </w:p>
    <w:p w14:paraId="2CE96767" w14:textId="77777777" w:rsidR="000F0BDE" w:rsidRDefault="00EE661F">
      <w:pPr>
        <w:numPr>
          <w:ilvl w:val="0"/>
          <w:numId w:val="20"/>
        </w:numPr>
        <w:ind w:hanging="116"/>
      </w:pPr>
      <w:r>
        <w:t>Automated pytest tests for models, repositories, services, validators and SQL schema reproduction.</w:t>
      </w:r>
    </w:p>
    <w:p w14:paraId="11309910" w14:textId="77777777" w:rsidR="000F0BDE" w:rsidRDefault="00EE661F">
      <w:pPr>
        <w:numPr>
          <w:ilvl w:val="0"/>
          <w:numId w:val="20"/>
        </w:numPr>
        <w:ind w:hanging="116"/>
      </w:pPr>
      <w:r>
        <w:t xml:space="preserve">Negative-path tests for invalid credentials, duplicate accounts, invalid input, missing records, insufficient stock </w:t>
      </w:r>
      <w:proofErr w:type="spellStart"/>
      <w:r>
        <w:t>andinvalid</w:t>
      </w:r>
      <w:proofErr w:type="spellEnd"/>
      <w:r>
        <w:t xml:space="preserve"> states.</w:t>
      </w:r>
    </w:p>
    <w:p w14:paraId="106CA899" w14:textId="77777777" w:rsidR="000F0BDE" w:rsidRDefault="00EE661F">
      <w:pPr>
        <w:numPr>
          <w:ilvl w:val="0"/>
          <w:numId w:val="20"/>
        </w:numPr>
        <w:ind w:hanging="116"/>
      </w:pPr>
      <w:r>
        <w:t>Manual black-box functional testing of the console application.</w:t>
      </w:r>
    </w:p>
    <w:p w14:paraId="338CA862" w14:textId="77777777" w:rsidR="000F0BDE" w:rsidRDefault="00EE661F">
      <w:pPr>
        <w:numPr>
          <w:ilvl w:val="0"/>
          <w:numId w:val="20"/>
        </w:numPr>
        <w:spacing w:after="393"/>
        <w:ind w:hanging="116"/>
      </w:pPr>
      <w:r>
        <w:t>User Acceptance Testing (UAT) sign-off to be completed by a human team member/stakeholder before submission.</w:t>
      </w:r>
    </w:p>
    <w:p w14:paraId="36249749" w14:textId="77777777" w:rsidR="000F0BDE" w:rsidRDefault="00EE661F">
      <w:pPr>
        <w:pStyle w:val="Heading2"/>
        <w:spacing w:after="0"/>
        <w:ind w:left="58"/>
      </w:pPr>
      <w:r>
        <w:t>2. Automated Results</w:t>
      </w:r>
    </w:p>
    <w:p w14:paraId="34CCA3A3" w14:textId="77777777" w:rsidR="000F0BDE" w:rsidRDefault="00EE661F">
      <w:pPr>
        <w:shd w:val="clear" w:color="auto" w:fill="F5F5F5"/>
        <w:spacing w:after="3" w:line="264" w:lineRule="auto"/>
        <w:ind w:left="178"/>
      </w:pPr>
      <w:r>
        <w:rPr>
          <w:rFonts w:ascii="Courier New" w:eastAsia="Courier New" w:hAnsi="Courier New" w:cs="Courier New"/>
          <w:sz w:val="14"/>
        </w:rPr>
        <w:t>160 passed</w:t>
      </w:r>
    </w:p>
    <w:p w14:paraId="29AE6F12" w14:textId="77777777" w:rsidR="000F0BDE" w:rsidRDefault="00EE661F">
      <w:pPr>
        <w:shd w:val="clear" w:color="auto" w:fill="F5F5F5"/>
        <w:spacing w:after="205" w:line="264" w:lineRule="auto"/>
        <w:ind w:left="178"/>
      </w:pPr>
      <w:r>
        <w:rPr>
          <w:rFonts w:ascii="Courier New" w:eastAsia="Courier New" w:hAnsi="Courier New" w:cs="Courier New"/>
          <w:sz w:val="14"/>
        </w:rPr>
        <w:t>0 failed</w:t>
      </w:r>
    </w:p>
    <w:p w14:paraId="23E7CAA0" w14:textId="77777777" w:rsidR="000F0BDE" w:rsidRDefault="00EE661F">
      <w:pPr>
        <w:spacing w:after="95"/>
        <w:ind w:left="58"/>
      </w:pPr>
      <w:r>
        <w:t>Core-logic/data-access coverage command result:</w:t>
      </w:r>
    </w:p>
    <w:p w14:paraId="0E5521BD" w14:textId="77777777" w:rsidR="000F0BDE" w:rsidRDefault="00EE661F">
      <w:pPr>
        <w:shd w:val="clear" w:color="auto" w:fill="F5F5F5"/>
        <w:spacing w:after="205" w:line="264" w:lineRule="auto"/>
        <w:ind w:left="178"/>
      </w:pPr>
      <w:r>
        <w:rPr>
          <w:rFonts w:ascii="Courier New" w:eastAsia="Courier New" w:hAnsi="Courier New" w:cs="Courier New"/>
          <w:sz w:val="14"/>
        </w:rPr>
        <w:t>Core source coverage: 81%</w:t>
      </w:r>
    </w:p>
    <w:p w14:paraId="72FBF951" w14:textId="77777777" w:rsidR="000F0BDE" w:rsidRDefault="00EE661F">
      <w:pPr>
        <w:spacing w:after="14"/>
        <w:ind w:left="58"/>
      </w:pPr>
      <w:r>
        <w:t>The overall source coverage is lower because interactive controllers, views and the entry point are primarily validated through manual end-to-end testing rather than unit tests.</w:t>
      </w:r>
    </w:p>
    <w:p w14:paraId="47989854" w14:textId="77777777" w:rsidR="000F0BDE" w:rsidRDefault="00EE661F">
      <w:pPr>
        <w:spacing w:after="359" w:line="259" w:lineRule="auto"/>
        <w:ind w:left="822" w:firstLine="0"/>
      </w:pPr>
      <w:r>
        <w:rPr>
          <w:noProof/>
        </w:rPr>
        <w:lastRenderedPageBreak/>
        <w:drawing>
          <wp:inline distT="0" distB="0" distL="0" distR="0" wp14:anchorId="522A9F6D" wp14:editId="483305D8">
            <wp:extent cx="5220000" cy="2700000"/>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5"/>
                    <a:stretch>
                      <a:fillRect/>
                    </a:stretch>
                  </pic:blipFill>
                  <pic:spPr>
                    <a:xfrm>
                      <a:off x="0" y="0"/>
                      <a:ext cx="5220000" cy="2700000"/>
                    </a:xfrm>
                    <a:prstGeom prst="rect">
                      <a:avLst/>
                    </a:prstGeom>
                  </pic:spPr>
                </pic:pic>
              </a:graphicData>
            </a:graphic>
          </wp:inline>
        </w:drawing>
      </w:r>
    </w:p>
    <w:p w14:paraId="4418AAC1" w14:textId="77777777" w:rsidR="000F0BDE" w:rsidRDefault="00EE661F">
      <w:pPr>
        <w:pStyle w:val="Heading2"/>
        <w:spacing w:after="0"/>
        <w:ind w:left="58"/>
      </w:pPr>
      <w:r>
        <w:t>3. Functional Test Cases</w:t>
      </w:r>
    </w:p>
    <w:tbl>
      <w:tblPr>
        <w:tblStyle w:val="TableGrid"/>
        <w:tblW w:w="7967" w:type="dxa"/>
        <w:tblInd w:w="949" w:type="dxa"/>
        <w:tblCellMar>
          <w:top w:w="98" w:type="dxa"/>
          <w:left w:w="120" w:type="dxa"/>
          <w:right w:w="115" w:type="dxa"/>
        </w:tblCellMar>
        <w:tblLook w:val="04A0" w:firstRow="1" w:lastRow="0" w:firstColumn="1" w:lastColumn="0" w:noHBand="0" w:noVBand="1"/>
      </w:tblPr>
      <w:tblGrid>
        <w:gridCol w:w="603"/>
        <w:gridCol w:w="2356"/>
        <w:gridCol w:w="3150"/>
        <w:gridCol w:w="1858"/>
      </w:tblGrid>
      <w:tr w:rsidR="000F0BDE" w14:paraId="1B2E3E7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1F4E79"/>
          </w:tcPr>
          <w:p w14:paraId="015B7899" w14:textId="77777777" w:rsidR="000F0BDE" w:rsidRDefault="00EE661F">
            <w:pPr>
              <w:spacing w:after="0" w:line="259" w:lineRule="auto"/>
              <w:ind w:left="0" w:firstLine="0"/>
            </w:pPr>
            <w:r>
              <w:rPr>
                <w:b/>
                <w:color w:val="FFFFFF"/>
                <w:sz w:val="14"/>
              </w:rPr>
              <w:t>ID</w:t>
            </w:r>
          </w:p>
        </w:tc>
        <w:tc>
          <w:tcPr>
            <w:tcW w:w="2356" w:type="dxa"/>
            <w:tcBorders>
              <w:top w:val="single" w:sz="2" w:space="0" w:color="808080"/>
              <w:left w:val="single" w:sz="2" w:space="0" w:color="808080"/>
              <w:bottom w:val="single" w:sz="2" w:space="0" w:color="808080"/>
              <w:right w:val="single" w:sz="2" w:space="0" w:color="808080"/>
            </w:tcBorders>
            <w:shd w:val="clear" w:color="auto" w:fill="1F4E79"/>
          </w:tcPr>
          <w:p w14:paraId="2D2E27D3" w14:textId="77777777" w:rsidR="000F0BDE" w:rsidRDefault="00EE661F">
            <w:pPr>
              <w:spacing w:after="0" w:line="259" w:lineRule="auto"/>
              <w:ind w:left="0" w:firstLine="0"/>
            </w:pPr>
            <w:r>
              <w:rPr>
                <w:b/>
                <w:color w:val="FFFFFF"/>
                <w:sz w:val="14"/>
              </w:rPr>
              <w:t>Test case</w:t>
            </w:r>
          </w:p>
        </w:tc>
        <w:tc>
          <w:tcPr>
            <w:tcW w:w="3150" w:type="dxa"/>
            <w:tcBorders>
              <w:top w:val="single" w:sz="2" w:space="0" w:color="808080"/>
              <w:left w:val="single" w:sz="2" w:space="0" w:color="808080"/>
              <w:bottom w:val="single" w:sz="2" w:space="0" w:color="808080"/>
              <w:right w:val="single" w:sz="2" w:space="0" w:color="808080"/>
            </w:tcBorders>
            <w:shd w:val="clear" w:color="auto" w:fill="1F4E79"/>
          </w:tcPr>
          <w:p w14:paraId="5EBAA3DE" w14:textId="77777777" w:rsidR="000F0BDE" w:rsidRDefault="00EE661F">
            <w:pPr>
              <w:spacing w:after="0" w:line="259" w:lineRule="auto"/>
              <w:ind w:left="0" w:firstLine="0"/>
            </w:pPr>
            <w:r>
              <w:rPr>
                <w:b/>
                <w:color w:val="FFFFFF"/>
                <w:sz w:val="14"/>
              </w:rPr>
              <w:t>Expected result</w:t>
            </w:r>
          </w:p>
        </w:tc>
        <w:tc>
          <w:tcPr>
            <w:tcW w:w="1858" w:type="dxa"/>
            <w:tcBorders>
              <w:top w:val="single" w:sz="2" w:space="0" w:color="808080"/>
              <w:left w:val="single" w:sz="2" w:space="0" w:color="808080"/>
              <w:bottom w:val="single" w:sz="2" w:space="0" w:color="808080"/>
              <w:right w:val="single" w:sz="2" w:space="0" w:color="808080"/>
            </w:tcBorders>
            <w:shd w:val="clear" w:color="auto" w:fill="1F4E79"/>
          </w:tcPr>
          <w:p w14:paraId="392D554D" w14:textId="77777777" w:rsidR="000F0BDE" w:rsidRDefault="00EE661F">
            <w:pPr>
              <w:spacing w:after="0" w:line="259" w:lineRule="auto"/>
              <w:ind w:left="0" w:firstLine="0"/>
            </w:pPr>
            <w:r>
              <w:rPr>
                <w:b/>
                <w:color w:val="FFFFFF"/>
                <w:sz w:val="14"/>
              </w:rPr>
              <w:t>Result</w:t>
            </w:r>
          </w:p>
        </w:tc>
      </w:tr>
      <w:tr w:rsidR="000F0BDE" w14:paraId="0D26328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81E5C3A" w14:textId="77777777" w:rsidR="000F0BDE" w:rsidRDefault="00EE661F">
            <w:pPr>
              <w:spacing w:after="0" w:line="259" w:lineRule="auto"/>
              <w:ind w:left="0" w:firstLine="0"/>
            </w:pPr>
            <w:r>
              <w:rPr>
                <w:sz w:val="14"/>
              </w:rPr>
              <w:t>FT-01</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FC4FB7B" w14:textId="77777777" w:rsidR="000F0BDE" w:rsidRDefault="00EE661F">
            <w:pPr>
              <w:spacing w:after="0" w:line="259" w:lineRule="auto"/>
              <w:ind w:left="0" w:firstLine="0"/>
            </w:pPr>
            <w:r>
              <w:rPr>
                <w:sz w:val="14"/>
              </w:rPr>
              <w:t>Launch from clean database</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62F0726D" w14:textId="77777777" w:rsidR="000F0BDE" w:rsidRDefault="00EE661F">
            <w:pPr>
              <w:spacing w:after="0" w:line="259" w:lineRule="auto"/>
              <w:ind w:left="0" w:firstLine="0"/>
            </w:pPr>
            <w:r>
              <w:rPr>
                <w:sz w:val="14"/>
              </w:rPr>
              <w:t>Application starts and seeds demo data</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D62AA25" w14:textId="77777777" w:rsidR="000F0BDE" w:rsidRDefault="00EE661F">
            <w:pPr>
              <w:spacing w:after="0" w:line="259" w:lineRule="auto"/>
              <w:ind w:left="0" w:firstLine="0"/>
            </w:pPr>
            <w:r>
              <w:rPr>
                <w:sz w:val="14"/>
              </w:rPr>
              <w:t>PASS</w:t>
            </w:r>
          </w:p>
        </w:tc>
      </w:tr>
      <w:tr w:rsidR="000F0BDE" w14:paraId="756266A0"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0D6CF36F" w14:textId="77777777" w:rsidR="000F0BDE" w:rsidRDefault="00EE661F">
            <w:pPr>
              <w:spacing w:after="0" w:line="259" w:lineRule="auto"/>
              <w:ind w:left="0" w:firstLine="0"/>
            </w:pPr>
            <w:r>
              <w:rPr>
                <w:sz w:val="14"/>
              </w:rPr>
              <w:t>FT-02</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27C39802" w14:textId="77777777" w:rsidR="000F0BDE" w:rsidRDefault="00EE661F">
            <w:pPr>
              <w:spacing w:after="0" w:line="259" w:lineRule="auto"/>
              <w:ind w:left="0" w:right="35" w:firstLine="0"/>
              <w:jc w:val="center"/>
            </w:pPr>
            <w:r>
              <w:rPr>
                <w:sz w:val="14"/>
              </w:rPr>
              <w:t>Student login with valid credentials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15AB3E6D" w14:textId="77777777" w:rsidR="000F0BDE" w:rsidRDefault="00EE661F">
            <w:pPr>
              <w:spacing w:after="0" w:line="259" w:lineRule="auto"/>
              <w:ind w:left="0" w:firstLine="0"/>
            </w:pPr>
            <w:r>
              <w:rPr>
                <w:sz w:val="14"/>
              </w:rPr>
              <w:t>Student session opens</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658689D4" w14:textId="77777777" w:rsidR="000F0BDE" w:rsidRDefault="00EE661F">
            <w:pPr>
              <w:spacing w:after="0" w:line="259" w:lineRule="auto"/>
              <w:ind w:left="0" w:firstLine="0"/>
            </w:pPr>
            <w:r>
              <w:rPr>
                <w:sz w:val="14"/>
              </w:rPr>
              <w:t>PASS</w:t>
            </w:r>
          </w:p>
        </w:tc>
      </w:tr>
      <w:tr w:rsidR="000F0BDE" w14:paraId="3EB5367E"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B07F572" w14:textId="77777777" w:rsidR="000F0BDE" w:rsidRDefault="00EE661F">
            <w:pPr>
              <w:spacing w:after="0" w:line="259" w:lineRule="auto"/>
              <w:ind w:left="0" w:firstLine="0"/>
            </w:pPr>
            <w:r>
              <w:rPr>
                <w:sz w:val="14"/>
              </w:rPr>
              <w:t>FT-03</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5B5FF0DA" w14:textId="77777777" w:rsidR="000F0BDE" w:rsidRDefault="00EE661F">
            <w:pPr>
              <w:spacing w:after="0" w:line="259" w:lineRule="auto"/>
              <w:ind w:left="0" w:firstLine="0"/>
            </w:pPr>
            <w:r>
              <w:rPr>
                <w:sz w:val="14"/>
              </w:rPr>
              <w:t>Student login with invalid password</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AA7BE41" w14:textId="77777777" w:rsidR="000F0BDE" w:rsidRDefault="00EE661F">
            <w:pPr>
              <w:spacing w:after="0" w:line="259" w:lineRule="auto"/>
              <w:ind w:left="0" w:firstLine="0"/>
            </w:pPr>
            <w:r>
              <w:rPr>
                <w:sz w:val="14"/>
              </w:rPr>
              <w:t>Error shown; session not opened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603A7C08" w14:textId="77777777" w:rsidR="000F0BDE" w:rsidRDefault="00EE661F">
            <w:pPr>
              <w:spacing w:after="0" w:line="259" w:lineRule="auto"/>
              <w:ind w:left="0" w:firstLine="0"/>
            </w:pPr>
            <w:r>
              <w:rPr>
                <w:sz w:val="14"/>
              </w:rPr>
              <w:t>PASS (automated)</w:t>
            </w:r>
          </w:p>
        </w:tc>
      </w:tr>
      <w:tr w:rsidR="000F0BDE" w14:paraId="009AC390"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48F855B7" w14:textId="77777777" w:rsidR="000F0BDE" w:rsidRDefault="00EE661F">
            <w:pPr>
              <w:spacing w:after="0" w:line="259" w:lineRule="auto"/>
              <w:ind w:left="0" w:firstLine="0"/>
            </w:pPr>
            <w:r>
              <w:rPr>
                <w:sz w:val="14"/>
              </w:rPr>
              <w:t>FT-04</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79FD346E" w14:textId="77777777" w:rsidR="000F0BDE" w:rsidRDefault="00EE661F">
            <w:pPr>
              <w:spacing w:after="0" w:line="259" w:lineRule="auto"/>
              <w:ind w:left="0" w:firstLine="0"/>
            </w:pPr>
            <w:r>
              <w:rPr>
                <w:sz w:val="14"/>
              </w:rPr>
              <w:t>Browse menu</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01D14FD5" w14:textId="77777777" w:rsidR="000F0BDE" w:rsidRDefault="00EE661F">
            <w:pPr>
              <w:spacing w:after="0" w:line="259" w:lineRule="auto"/>
              <w:ind w:left="0" w:firstLine="0"/>
            </w:pPr>
            <w:r>
              <w:rPr>
                <w:sz w:val="14"/>
              </w:rPr>
              <w:t>Categories/items/stock displayed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55F05932" w14:textId="77777777" w:rsidR="000F0BDE" w:rsidRDefault="00EE661F">
            <w:pPr>
              <w:spacing w:after="0" w:line="259" w:lineRule="auto"/>
              <w:ind w:left="0" w:firstLine="0"/>
            </w:pPr>
            <w:r>
              <w:rPr>
                <w:sz w:val="14"/>
              </w:rPr>
              <w:t>PASS</w:t>
            </w:r>
          </w:p>
        </w:tc>
      </w:tr>
      <w:tr w:rsidR="000F0BDE" w14:paraId="567D155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4C4D211C" w14:textId="77777777" w:rsidR="000F0BDE" w:rsidRDefault="00EE661F">
            <w:pPr>
              <w:spacing w:after="0" w:line="259" w:lineRule="auto"/>
              <w:ind w:left="0" w:firstLine="0"/>
            </w:pPr>
            <w:r>
              <w:rPr>
                <w:sz w:val="14"/>
              </w:rPr>
              <w:t>FT-05</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45FC190C" w14:textId="77777777" w:rsidR="000F0BDE" w:rsidRDefault="00EE661F">
            <w:pPr>
              <w:spacing w:after="0" w:line="259" w:lineRule="auto"/>
              <w:ind w:left="0" w:firstLine="0"/>
            </w:pPr>
            <w:r>
              <w:rPr>
                <w:sz w:val="14"/>
              </w:rPr>
              <w:t>Place order</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7359B98C" w14:textId="77777777" w:rsidR="000F0BDE" w:rsidRDefault="00EE661F">
            <w:pPr>
              <w:spacing w:after="0" w:line="259" w:lineRule="auto"/>
              <w:ind w:left="0" w:firstLine="0"/>
            </w:pPr>
            <w:r>
              <w:rPr>
                <w:sz w:val="14"/>
              </w:rPr>
              <w:t>Order created and stock decreases</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5430280B" w14:textId="77777777" w:rsidR="000F0BDE" w:rsidRDefault="00EE661F">
            <w:pPr>
              <w:spacing w:after="0" w:line="259" w:lineRule="auto"/>
              <w:ind w:left="0" w:firstLine="0"/>
            </w:pPr>
            <w:r>
              <w:rPr>
                <w:sz w:val="14"/>
              </w:rPr>
              <w:t>PASS</w:t>
            </w:r>
          </w:p>
        </w:tc>
      </w:tr>
      <w:tr w:rsidR="000F0BDE" w14:paraId="52386948"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1F4E79"/>
          </w:tcPr>
          <w:p w14:paraId="17A7D723" w14:textId="77777777" w:rsidR="000F0BDE" w:rsidRDefault="00EE661F">
            <w:pPr>
              <w:spacing w:after="0" w:line="259" w:lineRule="auto"/>
              <w:ind w:left="0" w:firstLine="0"/>
            </w:pPr>
            <w:r>
              <w:rPr>
                <w:b/>
                <w:color w:val="FFFFFF"/>
                <w:sz w:val="14"/>
              </w:rPr>
              <w:t>ID</w:t>
            </w:r>
          </w:p>
        </w:tc>
        <w:tc>
          <w:tcPr>
            <w:tcW w:w="2356" w:type="dxa"/>
            <w:tcBorders>
              <w:top w:val="single" w:sz="2" w:space="0" w:color="808080"/>
              <w:left w:val="single" w:sz="2" w:space="0" w:color="808080"/>
              <w:bottom w:val="single" w:sz="2" w:space="0" w:color="808080"/>
              <w:right w:val="single" w:sz="2" w:space="0" w:color="808080"/>
            </w:tcBorders>
            <w:shd w:val="clear" w:color="auto" w:fill="1F4E79"/>
          </w:tcPr>
          <w:p w14:paraId="1CF52638" w14:textId="77777777" w:rsidR="000F0BDE" w:rsidRDefault="00EE661F">
            <w:pPr>
              <w:spacing w:after="0" w:line="259" w:lineRule="auto"/>
              <w:ind w:left="0" w:firstLine="0"/>
            </w:pPr>
            <w:r>
              <w:rPr>
                <w:b/>
                <w:color w:val="FFFFFF"/>
                <w:sz w:val="14"/>
              </w:rPr>
              <w:t>Test case</w:t>
            </w:r>
          </w:p>
        </w:tc>
        <w:tc>
          <w:tcPr>
            <w:tcW w:w="3150" w:type="dxa"/>
            <w:tcBorders>
              <w:top w:val="single" w:sz="2" w:space="0" w:color="808080"/>
              <w:left w:val="single" w:sz="2" w:space="0" w:color="808080"/>
              <w:bottom w:val="single" w:sz="2" w:space="0" w:color="808080"/>
              <w:right w:val="single" w:sz="2" w:space="0" w:color="808080"/>
            </w:tcBorders>
            <w:shd w:val="clear" w:color="auto" w:fill="1F4E79"/>
          </w:tcPr>
          <w:p w14:paraId="03C7F748" w14:textId="77777777" w:rsidR="000F0BDE" w:rsidRDefault="00EE661F">
            <w:pPr>
              <w:spacing w:after="0" w:line="259" w:lineRule="auto"/>
              <w:ind w:left="0" w:firstLine="0"/>
            </w:pPr>
            <w:r>
              <w:rPr>
                <w:b/>
                <w:color w:val="FFFFFF"/>
                <w:sz w:val="14"/>
              </w:rPr>
              <w:t>Expected result</w:t>
            </w:r>
          </w:p>
        </w:tc>
        <w:tc>
          <w:tcPr>
            <w:tcW w:w="1858" w:type="dxa"/>
            <w:tcBorders>
              <w:top w:val="single" w:sz="2" w:space="0" w:color="808080"/>
              <w:left w:val="single" w:sz="2" w:space="0" w:color="808080"/>
              <w:bottom w:val="single" w:sz="2" w:space="0" w:color="808080"/>
              <w:right w:val="single" w:sz="2" w:space="0" w:color="808080"/>
            </w:tcBorders>
            <w:shd w:val="clear" w:color="auto" w:fill="1F4E79"/>
          </w:tcPr>
          <w:p w14:paraId="29663CD4" w14:textId="77777777" w:rsidR="000F0BDE" w:rsidRDefault="00EE661F">
            <w:pPr>
              <w:spacing w:after="0" w:line="259" w:lineRule="auto"/>
              <w:ind w:left="0" w:firstLine="0"/>
            </w:pPr>
            <w:r>
              <w:rPr>
                <w:b/>
                <w:color w:val="FFFFFF"/>
                <w:sz w:val="14"/>
              </w:rPr>
              <w:t>Result</w:t>
            </w:r>
          </w:p>
        </w:tc>
      </w:tr>
      <w:tr w:rsidR="000F0BDE" w14:paraId="3589189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92BC7F2" w14:textId="77777777" w:rsidR="000F0BDE" w:rsidRDefault="00EE661F">
            <w:pPr>
              <w:spacing w:after="0" w:line="259" w:lineRule="auto"/>
              <w:ind w:left="0" w:firstLine="0"/>
            </w:pPr>
            <w:r>
              <w:rPr>
                <w:sz w:val="14"/>
              </w:rPr>
              <w:t>FT-06</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7FA2721E" w14:textId="77777777" w:rsidR="000F0BDE" w:rsidRDefault="00EE661F">
            <w:pPr>
              <w:spacing w:after="0" w:line="259" w:lineRule="auto"/>
              <w:ind w:left="0" w:firstLine="0"/>
            </w:pPr>
            <w:r>
              <w:rPr>
                <w:sz w:val="14"/>
              </w:rPr>
              <w:t>Place order above stock</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600D59F" w14:textId="77777777" w:rsidR="000F0BDE" w:rsidRDefault="00EE661F">
            <w:pPr>
              <w:spacing w:after="0" w:line="259" w:lineRule="auto"/>
              <w:ind w:left="0" w:firstLine="0"/>
            </w:pPr>
            <w:r>
              <w:rPr>
                <w:sz w:val="14"/>
              </w:rPr>
              <w:t>Order rejected; no partial order</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90FFDD1" w14:textId="77777777" w:rsidR="000F0BDE" w:rsidRDefault="00EE661F">
            <w:pPr>
              <w:spacing w:after="0" w:line="259" w:lineRule="auto"/>
              <w:ind w:left="0" w:firstLine="0"/>
            </w:pPr>
            <w:r>
              <w:rPr>
                <w:sz w:val="14"/>
              </w:rPr>
              <w:t>PASS (automated)</w:t>
            </w:r>
          </w:p>
        </w:tc>
      </w:tr>
      <w:tr w:rsidR="000F0BDE" w14:paraId="661B72D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67810E47" w14:textId="77777777" w:rsidR="000F0BDE" w:rsidRDefault="00EE661F">
            <w:pPr>
              <w:spacing w:after="0" w:line="259" w:lineRule="auto"/>
              <w:ind w:left="0" w:firstLine="0"/>
            </w:pPr>
            <w:r>
              <w:rPr>
                <w:sz w:val="14"/>
              </w:rPr>
              <w:t>FT-07</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5D0DA730" w14:textId="77777777" w:rsidR="000F0BDE" w:rsidRDefault="00EE661F">
            <w:pPr>
              <w:spacing w:after="0" w:line="259" w:lineRule="auto"/>
              <w:ind w:left="0" w:firstLine="0"/>
            </w:pPr>
            <w:r>
              <w:rPr>
                <w:sz w:val="14"/>
              </w:rPr>
              <w:t>View own orders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6FD3BDC4" w14:textId="77777777" w:rsidR="000F0BDE" w:rsidRDefault="00EE661F">
            <w:pPr>
              <w:spacing w:after="0" w:line="259" w:lineRule="auto"/>
              <w:ind w:left="0" w:firstLine="0"/>
            </w:pPr>
            <w:r>
              <w:rPr>
                <w:sz w:val="14"/>
              </w:rPr>
              <w:t>Student sees own history</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29240689" w14:textId="77777777" w:rsidR="000F0BDE" w:rsidRDefault="00EE661F">
            <w:pPr>
              <w:spacing w:after="0" w:line="259" w:lineRule="auto"/>
              <w:ind w:left="0" w:firstLine="0"/>
            </w:pPr>
            <w:r>
              <w:rPr>
                <w:sz w:val="14"/>
              </w:rPr>
              <w:t>PASS</w:t>
            </w:r>
          </w:p>
        </w:tc>
      </w:tr>
      <w:tr w:rsidR="000F0BDE" w14:paraId="40FA1C5B"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46115701" w14:textId="77777777" w:rsidR="000F0BDE" w:rsidRDefault="00EE661F">
            <w:pPr>
              <w:spacing w:after="0" w:line="259" w:lineRule="auto"/>
              <w:ind w:left="0" w:firstLine="0"/>
            </w:pPr>
            <w:r>
              <w:rPr>
                <w:sz w:val="14"/>
              </w:rPr>
              <w:t>FT-08</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2243A458" w14:textId="77777777" w:rsidR="000F0BDE" w:rsidRDefault="00EE661F">
            <w:pPr>
              <w:spacing w:after="0" w:line="259" w:lineRule="auto"/>
              <w:ind w:left="0" w:firstLine="0"/>
            </w:pPr>
            <w:r>
              <w:rPr>
                <w:sz w:val="14"/>
              </w:rPr>
              <w:t>Cancel Pending order</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8049BCA" w14:textId="77777777" w:rsidR="000F0BDE" w:rsidRDefault="00EE661F">
            <w:pPr>
              <w:spacing w:after="0" w:line="259" w:lineRule="auto"/>
              <w:ind w:left="0" w:firstLine="0"/>
            </w:pPr>
            <w:r>
              <w:rPr>
                <w:sz w:val="14"/>
              </w:rPr>
              <w:t>Status becomes Cancelled and stock is restored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03D9435E" w14:textId="77777777" w:rsidR="000F0BDE" w:rsidRDefault="00EE661F">
            <w:pPr>
              <w:spacing w:after="0" w:line="259" w:lineRule="auto"/>
              <w:ind w:left="0" w:firstLine="0"/>
            </w:pPr>
            <w:r>
              <w:rPr>
                <w:sz w:val="14"/>
              </w:rPr>
              <w:t>PASS</w:t>
            </w:r>
          </w:p>
        </w:tc>
      </w:tr>
      <w:tr w:rsidR="000F0BDE" w14:paraId="62DFA355"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561E932B" w14:textId="77777777" w:rsidR="000F0BDE" w:rsidRDefault="00EE661F">
            <w:pPr>
              <w:spacing w:after="0" w:line="259" w:lineRule="auto"/>
              <w:ind w:left="0" w:firstLine="0"/>
            </w:pPr>
            <w:r>
              <w:rPr>
                <w:sz w:val="14"/>
              </w:rPr>
              <w:t>FT-09</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6E00B6BB" w14:textId="77777777" w:rsidR="000F0BDE" w:rsidRDefault="00EE661F">
            <w:pPr>
              <w:spacing w:after="0" w:line="259" w:lineRule="auto"/>
              <w:ind w:left="0" w:firstLine="0"/>
            </w:pPr>
            <w:r>
              <w:rPr>
                <w:sz w:val="14"/>
              </w:rPr>
              <w:t>Attempt to cancel completed order</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2C6F032B" w14:textId="77777777" w:rsidR="000F0BDE" w:rsidRDefault="00EE661F">
            <w:pPr>
              <w:spacing w:after="0" w:line="259" w:lineRule="auto"/>
              <w:ind w:left="0" w:firstLine="0"/>
            </w:pPr>
            <w:r>
              <w:rPr>
                <w:sz w:val="14"/>
              </w:rPr>
              <w:t>Cancellation rejected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39D95D5E" w14:textId="77777777" w:rsidR="000F0BDE" w:rsidRDefault="00EE661F">
            <w:pPr>
              <w:spacing w:after="0" w:line="259" w:lineRule="auto"/>
              <w:ind w:left="0" w:firstLine="0"/>
            </w:pPr>
            <w:r>
              <w:rPr>
                <w:sz w:val="14"/>
              </w:rPr>
              <w:t>PASS (automated)</w:t>
            </w:r>
          </w:p>
        </w:tc>
      </w:tr>
      <w:tr w:rsidR="000F0BDE" w14:paraId="6FD87B43"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889D8F5" w14:textId="77777777" w:rsidR="000F0BDE" w:rsidRDefault="00EE661F">
            <w:pPr>
              <w:spacing w:after="0" w:line="259" w:lineRule="auto"/>
              <w:ind w:left="0" w:firstLine="0"/>
            </w:pPr>
            <w:r>
              <w:rPr>
                <w:sz w:val="14"/>
              </w:rPr>
              <w:t>FT-10</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B550A1F" w14:textId="77777777" w:rsidR="000F0BDE" w:rsidRDefault="00EE661F">
            <w:pPr>
              <w:spacing w:after="0" w:line="259" w:lineRule="auto"/>
              <w:ind w:left="0" w:firstLine="0"/>
            </w:pPr>
            <w:r>
              <w:rPr>
                <w:sz w:val="14"/>
              </w:rPr>
              <w:t>Admin login</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2871F5F2" w14:textId="77777777" w:rsidR="000F0BDE" w:rsidRDefault="00EE661F">
            <w:pPr>
              <w:spacing w:after="0" w:line="259" w:lineRule="auto"/>
              <w:ind w:left="0" w:firstLine="0"/>
            </w:pPr>
            <w:r>
              <w:rPr>
                <w:sz w:val="14"/>
              </w:rPr>
              <w:t>Administrator session opens</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6F4FE9C" w14:textId="77777777" w:rsidR="000F0BDE" w:rsidRDefault="00EE661F">
            <w:pPr>
              <w:spacing w:after="0" w:line="259" w:lineRule="auto"/>
              <w:ind w:left="0" w:firstLine="0"/>
            </w:pPr>
            <w:r>
              <w:rPr>
                <w:sz w:val="14"/>
              </w:rPr>
              <w:t>PASS</w:t>
            </w:r>
          </w:p>
        </w:tc>
      </w:tr>
      <w:tr w:rsidR="000F0BDE" w14:paraId="373ED6D5"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5EFDBC50" w14:textId="77777777" w:rsidR="000F0BDE" w:rsidRDefault="00EE661F">
            <w:pPr>
              <w:spacing w:after="0" w:line="259" w:lineRule="auto"/>
              <w:ind w:left="0" w:firstLine="0"/>
            </w:pPr>
            <w:r>
              <w:rPr>
                <w:sz w:val="14"/>
              </w:rPr>
              <w:t>FT-11</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472E3662" w14:textId="77777777" w:rsidR="000F0BDE" w:rsidRDefault="00EE661F">
            <w:pPr>
              <w:spacing w:after="0" w:line="259" w:lineRule="auto"/>
              <w:ind w:left="0" w:firstLine="0"/>
            </w:pPr>
            <w:r>
              <w:rPr>
                <w:sz w:val="14"/>
              </w:rPr>
              <w:t>Update order status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52E927F7" w14:textId="77777777" w:rsidR="000F0BDE" w:rsidRDefault="00EE661F">
            <w:pPr>
              <w:spacing w:after="0" w:line="259" w:lineRule="auto"/>
              <w:ind w:left="0" w:firstLine="0"/>
            </w:pPr>
            <w:r>
              <w:rPr>
                <w:sz w:val="14"/>
              </w:rPr>
              <w:t>Status changes</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55AF0AD1" w14:textId="77777777" w:rsidR="000F0BDE" w:rsidRDefault="00EE661F">
            <w:pPr>
              <w:spacing w:after="0" w:line="259" w:lineRule="auto"/>
              <w:ind w:left="0" w:firstLine="0"/>
            </w:pPr>
            <w:r>
              <w:rPr>
                <w:sz w:val="14"/>
              </w:rPr>
              <w:t>PASS</w:t>
            </w:r>
          </w:p>
        </w:tc>
      </w:tr>
      <w:tr w:rsidR="000F0BDE" w14:paraId="7AE33F3F"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00C47A3B" w14:textId="77777777" w:rsidR="000F0BDE" w:rsidRDefault="00EE661F">
            <w:pPr>
              <w:spacing w:after="0" w:line="259" w:lineRule="auto"/>
              <w:ind w:left="0" w:firstLine="0"/>
            </w:pPr>
            <w:r>
              <w:rPr>
                <w:sz w:val="14"/>
              </w:rPr>
              <w:t>FT-12</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0C91DC8A" w14:textId="77777777" w:rsidR="000F0BDE" w:rsidRDefault="00EE661F">
            <w:pPr>
              <w:spacing w:after="0" w:line="259" w:lineRule="auto"/>
              <w:ind w:left="0" w:firstLine="0"/>
            </w:pPr>
            <w:r>
              <w:rPr>
                <w:sz w:val="14"/>
              </w:rPr>
              <w:t>Search menu/order records</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52C648F7" w14:textId="77777777" w:rsidR="000F0BDE" w:rsidRDefault="00EE661F">
            <w:pPr>
              <w:spacing w:after="0" w:line="259" w:lineRule="auto"/>
              <w:ind w:left="0" w:firstLine="0"/>
            </w:pPr>
            <w:r>
              <w:rPr>
                <w:sz w:val="14"/>
              </w:rPr>
              <w:t>Matching records returned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1BE9FEDE" w14:textId="77777777" w:rsidR="000F0BDE" w:rsidRDefault="00EE661F">
            <w:pPr>
              <w:spacing w:after="0" w:line="259" w:lineRule="auto"/>
              <w:ind w:left="0" w:firstLine="0"/>
            </w:pPr>
            <w:r>
              <w:rPr>
                <w:sz w:val="14"/>
              </w:rPr>
              <w:t>PASS (automated/manual)</w:t>
            </w:r>
          </w:p>
        </w:tc>
      </w:tr>
      <w:tr w:rsidR="000F0BDE" w14:paraId="0CAC9E53"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7AFE415B" w14:textId="77777777" w:rsidR="000F0BDE" w:rsidRDefault="00EE661F">
            <w:pPr>
              <w:spacing w:after="0" w:line="259" w:lineRule="auto"/>
              <w:ind w:left="0" w:firstLine="0"/>
            </w:pPr>
            <w:r>
              <w:rPr>
                <w:sz w:val="14"/>
              </w:rPr>
              <w:t>FT-13</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071E2870" w14:textId="77777777" w:rsidR="000F0BDE" w:rsidRDefault="00EE661F">
            <w:pPr>
              <w:spacing w:after="0" w:line="259" w:lineRule="auto"/>
              <w:ind w:left="0" w:firstLine="0"/>
            </w:pPr>
            <w:r>
              <w:rPr>
                <w:sz w:val="14"/>
              </w:rPr>
              <w:t>Generate reports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2B020537" w14:textId="77777777" w:rsidR="000F0BDE" w:rsidRDefault="00EE661F">
            <w:pPr>
              <w:spacing w:after="0" w:line="259" w:lineRule="auto"/>
              <w:ind w:left="0" w:firstLine="0"/>
            </w:pPr>
            <w:r>
              <w:rPr>
                <w:sz w:val="14"/>
              </w:rPr>
              <w:t>DataFrames and report views generated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078ECF1F" w14:textId="77777777" w:rsidR="000F0BDE" w:rsidRDefault="00EE661F">
            <w:pPr>
              <w:spacing w:after="0" w:line="259" w:lineRule="auto"/>
              <w:ind w:left="0" w:firstLine="0"/>
            </w:pPr>
            <w:r>
              <w:rPr>
                <w:sz w:val="14"/>
              </w:rPr>
              <w:t>PASS</w:t>
            </w:r>
          </w:p>
        </w:tc>
      </w:tr>
      <w:tr w:rsidR="000F0BDE" w14:paraId="6A3EEFC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5428342" w14:textId="77777777" w:rsidR="000F0BDE" w:rsidRDefault="00EE661F">
            <w:pPr>
              <w:spacing w:after="0" w:line="259" w:lineRule="auto"/>
              <w:ind w:left="0" w:firstLine="0"/>
            </w:pPr>
            <w:r>
              <w:rPr>
                <w:sz w:val="14"/>
              </w:rPr>
              <w:t>FT-14</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73B26226" w14:textId="77777777" w:rsidR="000F0BDE" w:rsidRDefault="00EE661F">
            <w:pPr>
              <w:spacing w:after="0" w:line="259" w:lineRule="auto"/>
              <w:ind w:left="0" w:firstLine="0"/>
            </w:pPr>
            <w:r>
              <w:rPr>
                <w:sz w:val="14"/>
              </w:rPr>
              <w:t>Generate charts</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D6C5094" w14:textId="77777777" w:rsidR="000F0BDE" w:rsidRDefault="00EE661F">
            <w:pPr>
              <w:spacing w:after="0" w:line="259" w:lineRule="auto"/>
              <w:ind w:left="0" w:firstLine="0"/>
            </w:pPr>
            <w:r>
              <w:rPr>
                <w:sz w:val="14"/>
              </w:rPr>
              <w:t>PNG charts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5F5C1282" w14:textId="77777777" w:rsidR="000F0BDE" w:rsidRDefault="00EE661F">
            <w:pPr>
              <w:spacing w:after="0" w:line="259" w:lineRule="auto"/>
              <w:ind w:left="0" w:firstLine="0"/>
            </w:pPr>
            <w:r>
              <w:rPr>
                <w:sz w:val="14"/>
              </w:rPr>
              <w:t>PASS</w:t>
            </w:r>
          </w:p>
        </w:tc>
      </w:tr>
      <w:tr w:rsidR="000F0BDE" w14:paraId="65061BBF"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0B816403" w14:textId="77777777" w:rsidR="000F0BDE" w:rsidRDefault="00EE661F">
            <w:pPr>
              <w:spacing w:after="0" w:line="259" w:lineRule="auto"/>
              <w:ind w:left="0" w:firstLine="0"/>
            </w:pPr>
            <w:r>
              <w:rPr>
                <w:sz w:val="14"/>
              </w:rPr>
              <w:t>FT-15</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7DE67BD6" w14:textId="77777777" w:rsidR="000F0BDE" w:rsidRDefault="00EE661F">
            <w:pPr>
              <w:spacing w:after="0" w:line="259" w:lineRule="auto"/>
              <w:ind w:left="0" w:firstLine="0"/>
            </w:pPr>
            <w:r>
              <w:rPr>
                <w:sz w:val="14"/>
              </w:rPr>
              <w:t>Import CSV/JSON</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0E29BC27" w14:textId="77777777" w:rsidR="000F0BDE" w:rsidRDefault="00EE661F">
            <w:pPr>
              <w:spacing w:after="0" w:line="259" w:lineRule="auto"/>
              <w:ind w:left="0" w:firstLine="0"/>
            </w:pPr>
            <w:r>
              <w:rPr>
                <w:sz w:val="14"/>
              </w:rPr>
              <w:t>Menu rows can be read and inserted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7223DDEF" w14:textId="77777777" w:rsidR="000F0BDE" w:rsidRDefault="00EE661F">
            <w:pPr>
              <w:spacing w:after="0" w:line="259" w:lineRule="auto"/>
              <w:ind w:left="0" w:firstLine="0"/>
            </w:pPr>
            <w:r>
              <w:rPr>
                <w:sz w:val="14"/>
              </w:rPr>
              <w:t>PASS (service tests)</w:t>
            </w:r>
          </w:p>
        </w:tc>
      </w:tr>
      <w:tr w:rsidR="000F0BDE" w14:paraId="6552E31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6636D64" w14:textId="77777777" w:rsidR="000F0BDE" w:rsidRDefault="00EE661F">
            <w:pPr>
              <w:spacing w:after="0" w:line="259" w:lineRule="auto"/>
              <w:ind w:left="0" w:firstLine="0"/>
            </w:pPr>
            <w:r>
              <w:rPr>
                <w:sz w:val="14"/>
              </w:rPr>
              <w:t>FT-16</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F686A99" w14:textId="77777777" w:rsidR="000F0BDE" w:rsidRDefault="00EE661F">
            <w:pPr>
              <w:spacing w:after="0" w:line="259" w:lineRule="auto"/>
              <w:ind w:left="0" w:firstLine="0"/>
            </w:pPr>
            <w:r>
              <w:rPr>
                <w:sz w:val="14"/>
              </w:rPr>
              <w:t>Export CSV/JSON/TXT</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3CE3E30" w14:textId="77777777" w:rsidR="000F0BDE" w:rsidRDefault="00EE661F">
            <w:pPr>
              <w:spacing w:after="0" w:line="259" w:lineRule="auto"/>
              <w:ind w:left="0" w:firstLine="0"/>
            </w:pPr>
            <w:r>
              <w:rPr>
                <w:sz w:val="14"/>
              </w:rPr>
              <w:t>Export files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1A34594F" w14:textId="77777777" w:rsidR="000F0BDE" w:rsidRDefault="00EE661F">
            <w:pPr>
              <w:spacing w:after="0" w:line="259" w:lineRule="auto"/>
              <w:ind w:left="0" w:firstLine="0"/>
            </w:pPr>
            <w:r>
              <w:rPr>
                <w:sz w:val="14"/>
              </w:rPr>
              <w:t>PASS</w:t>
            </w:r>
          </w:p>
        </w:tc>
      </w:tr>
      <w:tr w:rsidR="000F0BDE" w14:paraId="595534CC"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37DE0C4C" w14:textId="77777777" w:rsidR="000F0BDE" w:rsidRDefault="00EE661F">
            <w:pPr>
              <w:spacing w:after="0" w:line="259" w:lineRule="auto"/>
              <w:ind w:left="0" w:firstLine="0"/>
            </w:pPr>
            <w:r>
              <w:rPr>
                <w:sz w:val="14"/>
              </w:rPr>
              <w:t>FT-17</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5C8A8285" w14:textId="77777777" w:rsidR="000F0BDE" w:rsidRDefault="00EE661F">
            <w:pPr>
              <w:spacing w:after="0" w:line="259" w:lineRule="auto"/>
              <w:ind w:left="0" w:firstLine="0"/>
            </w:pPr>
            <w:r>
              <w:rPr>
                <w:sz w:val="14"/>
              </w:rPr>
              <w:t>Logging</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48BE0A06" w14:textId="77777777" w:rsidR="000F0BDE" w:rsidRDefault="00EE661F">
            <w:pPr>
              <w:spacing w:after="0" w:line="259" w:lineRule="auto"/>
              <w:ind w:left="0" w:firstLine="0"/>
            </w:pPr>
            <w:r>
              <w:rPr>
                <w:sz w:val="14"/>
              </w:rPr>
              <w:t>Application log file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3D935CA0" w14:textId="77777777" w:rsidR="000F0BDE" w:rsidRDefault="00EE661F">
            <w:pPr>
              <w:spacing w:after="0" w:line="259" w:lineRule="auto"/>
              <w:ind w:left="0" w:firstLine="0"/>
            </w:pPr>
            <w:r>
              <w:rPr>
                <w:sz w:val="14"/>
              </w:rPr>
              <w:t>PASS</w:t>
            </w:r>
          </w:p>
        </w:tc>
      </w:tr>
      <w:tr w:rsidR="000F0BDE" w14:paraId="399E9F9D"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4D76BAC" w14:textId="77777777" w:rsidR="000F0BDE" w:rsidRDefault="00EE661F">
            <w:pPr>
              <w:spacing w:after="0" w:line="259" w:lineRule="auto"/>
              <w:ind w:left="0" w:firstLine="0"/>
            </w:pPr>
            <w:r>
              <w:rPr>
                <w:sz w:val="14"/>
              </w:rPr>
              <w:t>FT-18</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474A7F19" w14:textId="77777777" w:rsidR="000F0BDE" w:rsidRDefault="00EE661F">
            <w:pPr>
              <w:spacing w:after="0" w:line="259" w:lineRule="auto"/>
              <w:ind w:left="0" w:firstLine="0"/>
            </w:pPr>
            <w:r>
              <w:rPr>
                <w:sz w:val="14"/>
              </w:rPr>
              <w:t>Rebuild database from schema.sql</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FFAC537" w14:textId="77777777" w:rsidR="000F0BDE" w:rsidRDefault="00EE661F">
            <w:pPr>
              <w:spacing w:after="0" w:line="259" w:lineRule="auto"/>
              <w:ind w:left="0" w:firstLine="0"/>
            </w:pPr>
            <w:r>
              <w:rPr>
                <w:sz w:val="14"/>
              </w:rPr>
              <w:t>Required tables/data recreated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226C8E5F" w14:textId="77777777" w:rsidR="000F0BDE" w:rsidRDefault="00EE661F">
            <w:pPr>
              <w:spacing w:after="0" w:line="259" w:lineRule="auto"/>
              <w:ind w:left="0" w:firstLine="0"/>
            </w:pPr>
            <w:r>
              <w:rPr>
                <w:sz w:val="14"/>
              </w:rPr>
              <w:t>PASS</w:t>
            </w:r>
          </w:p>
        </w:tc>
      </w:tr>
    </w:tbl>
    <w:p w14:paraId="155E205B" w14:textId="77777777" w:rsidR="000F0BDE" w:rsidRDefault="00EE661F">
      <w:pPr>
        <w:pStyle w:val="Heading2"/>
        <w:ind w:left="58"/>
      </w:pPr>
      <w:r>
        <w:lastRenderedPageBreak/>
        <w:t>4. Negative/Edge Cases</w:t>
      </w:r>
    </w:p>
    <w:p w14:paraId="570C0020" w14:textId="77777777" w:rsidR="000F0BDE" w:rsidRDefault="00EE661F">
      <w:pPr>
        <w:numPr>
          <w:ilvl w:val="0"/>
          <w:numId w:val="21"/>
        </w:numPr>
        <w:ind w:hanging="116"/>
      </w:pPr>
      <w:r>
        <w:t>Invalid menu selection.</w:t>
      </w:r>
    </w:p>
    <w:p w14:paraId="026DA6E4" w14:textId="77777777" w:rsidR="000F0BDE" w:rsidRDefault="00EE661F">
      <w:pPr>
        <w:numPr>
          <w:ilvl w:val="0"/>
          <w:numId w:val="21"/>
        </w:numPr>
        <w:ind w:hanging="116"/>
      </w:pPr>
      <w:r>
        <w:t>Non-numeric quantity.</w:t>
      </w:r>
    </w:p>
    <w:p w14:paraId="43A83572" w14:textId="77777777" w:rsidR="000F0BDE" w:rsidRDefault="00EE661F">
      <w:pPr>
        <w:numPr>
          <w:ilvl w:val="0"/>
          <w:numId w:val="21"/>
        </w:numPr>
        <w:ind w:hanging="116"/>
      </w:pPr>
      <w:r>
        <w:t>Zero/negative quantity.</w:t>
      </w:r>
    </w:p>
    <w:p w14:paraId="27172E3C" w14:textId="77777777" w:rsidR="000F0BDE" w:rsidRDefault="00EE661F">
      <w:pPr>
        <w:numPr>
          <w:ilvl w:val="0"/>
          <w:numId w:val="21"/>
        </w:numPr>
        <w:ind w:hanging="116"/>
      </w:pPr>
      <w:r>
        <w:t>Negative price.</w:t>
      </w:r>
    </w:p>
    <w:p w14:paraId="3F5579C8" w14:textId="77777777" w:rsidR="000F0BDE" w:rsidRDefault="00EE661F">
      <w:pPr>
        <w:numPr>
          <w:ilvl w:val="0"/>
          <w:numId w:val="21"/>
        </w:numPr>
        <w:ind w:hanging="116"/>
      </w:pPr>
      <w:r>
        <w:t>Invalid username/password format.</w:t>
      </w:r>
    </w:p>
    <w:p w14:paraId="4D2DBA28" w14:textId="77777777" w:rsidR="000F0BDE" w:rsidRDefault="00EE661F">
      <w:pPr>
        <w:numPr>
          <w:ilvl w:val="0"/>
          <w:numId w:val="21"/>
        </w:numPr>
        <w:ind w:hanging="116"/>
      </w:pPr>
      <w:r>
        <w:t>Duplicate username/category.</w:t>
      </w:r>
    </w:p>
    <w:p w14:paraId="6E4B7BD3" w14:textId="77777777" w:rsidR="000F0BDE" w:rsidRDefault="00EE661F">
      <w:pPr>
        <w:numPr>
          <w:ilvl w:val="0"/>
          <w:numId w:val="21"/>
        </w:numPr>
        <w:ind w:hanging="116"/>
      </w:pPr>
      <w:r>
        <w:t>Missing food/order/category record.</w:t>
      </w:r>
    </w:p>
    <w:p w14:paraId="60DA520D" w14:textId="77777777" w:rsidR="000F0BDE" w:rsidRDefault="00EE661F">
      <w:pPr>
        <w:numPr>
          <w:ilvl w:val="0"/>
          <w:numId w:val="21"/>
        </w:numPr>
        <w:ind w:hanging="116"/>
      </w:pPr>
      <w:r>
        <w:t>Insufficient stock.</w:t>
      </w:r>
    </w:p>
    <w:p w14:paraId="328A9510" w14:textId="77777777" w:rsidR="000F0BDE" w:rsidRDefault="00EE661F">
      <w:pPr>
        <w:numPr>
          <w:ilvl w:val="0"/>
          <w:numId w:val="21"/>
        </w:numPr>
        <w:ind w:hanging="116"/>
      </w:pPr>
      <w:r>
        <w:t>Cancelling an already cancelled order.</w:t>
      </w:r>
    </w:p>
    <w:p w14:paraId="09856693" w14:textId="77777777" w:rsidR="000F0BDE" w:rsidRDefault="00EE661F">
      <w:pPr>
        <w:numPr>
          <w:ilvl w:val="0"/>
          <w:numId w:val="21"/>
        </w:numPr>
        <w:ind w:hanging="116"/>
      </w:pPr>
      <w:r>
        <w:t>Cancelling a completed order.</w:t>
      </w:r>
    </w:p>
    <w:p w14:paraId="5DBCCE1F" w14:textId="63F3B74C" w:rsidR="000F0BDE" w:rsidRDefault="00EE661F">
      <w:pPr>
        <w:numPr>
          <w:ilvl w:val="0"/>
          <w:numId w:val="21"/>
        </w:numPr>
        <w:spacing w:after="393"/>
        <w:ind w:hanging="116"/>
      </w:pPr>
      <w:r>
        <w:t>Invalid JSON/missing files.</w:t>
      </w:r>
    </w:p>
    <w:p w14:paraId="2F3C685C" w14:textId="77777777" w:rsidR="000F0BDE" w:rsidRDefault="00EE661F">
      <w:pPr>
        <w:spacing w:after="149"/>
        <w:ind w:left="58"/>
      </w:pPr>
      <w:r>
        <w:rPr>
          <w:b/>
          <w:sz w:val="28"/>
        </w:rPr>
        <w:t>5. Defect Log and Fixes</w:t>
      </w:r>
    </w:p>
    <w:p w14:paraId="3B7C56E2" w14:textId="77777777" w:rsidR="000F0BDE" w:rsidRDefault="00EE661F">
      <w:pPr>
        <w:pStyle w:val="Heading2"/>
        <w:spacing w:before="359"/>
        <w:ind w:left="58"/>
      </w:pPr>
      <w:r>
        <w:t>6. UAT Sign-Off Record</w:t>
      </w:r>
    </w:p>
    <w:p w14:paraId="2C1DDE31" w14:textId="77777777" w:rsidR="000F0BDE" w:rsidRDefault="00EE661F">
      <w:pPr>
        <w:ind w:left="58"/>
      </w:pPr>
      <w:r>
        <w:t>UAT must be completed by an actual user/team member and signed before submission. Do not fabricate this signature.</w:t>
      </w:r>
    </w:p>
    <w:p w14:paraId="10E1B939" w14:textId="77777777" w:rsidR="000F0BDE" w:rsidRDefault="00EE661F">
      <w:pPr>
        <w:ind w:left="58"/>
      </w:pPr>
      <w:r>
        <w:t>Tester name: ____________________________________</w:t>
      </w:r>
    </w:p>
    <w:p w14:paraId="3E8B74C2" w14:textId="77777777" w:rsidR="000F0BDE" w:rsidRDefault="00EE661F">
      <w:pPr>
        <w:ind w:left="58"/>
      </w:pPr>
      <w:r>
        <w:t>Role: ___________________________________________</w:t>
      </w:r>
    </w:p>
    <w:p w14:paraId="070B0109" w14:textId="77777777" w:rsidR="000F0BDE" w:rsidRDefault="00EE661F">
      <w:pPr>
        <w:ind w:left="58"/>
      </w:pPr>
      <w:r>
        <w:t>Date: ___________________________________________</w:t>
      </w:r>
    </w:p>
    <w:p w14:paraId="4C335F7B" w14:textId="77777777" w:rsidR="000F0BDE" w:rsidRDefault="00EE661F">
      <w:pPr>
        <w:spacing w:after="257"/>
        <w:ind w:left="58"/>
      </w:pPr>
      <w:r>
        <w:t>Version/commit: __________________________________</w:t>
      </w:r>
    </w:p>
    <w:p w14:paraId="69E2C7C6" w14:textId="77777777" w:rsidR="000F0BDE" w:rsidRDefault="00EE661F">
      <w:pPr>
        <w:spacing w:after="254"/>
        <w:ind w:left="58"/>
      </w:pPr>
      <w:r>
        <w:t>I confirm that I used the application according to the User Manual and that the major workflows met the agreed acceptance criteria.</w:t>
      </w:r>
    </w:p>
    <w:p w14:paraId="3C16EBD2" w14:textId="77777777" w:rsidR="000F0BDE" w:rsidRDefault="00EE661F">
      <w:pPr>
        <w:ind w:left="58"/>
      </w:pPr>
      <w:r>
        <w:t>Accepted: Yes / No</w:t>
      </w:r>
    </w:p>
    <w:p w14:paraId="5661988D" w14:textId="77777777" w:rsidR="000F0BDE" w:rsidRDefault="00EE661F">
      <w:pPr>
        <w:spacing w:after="393"/>
        <w:ind w:left="58"/>
      </w:pPr>
      <w:r>
        <w:t>Signature: _______________________________________</w:t>
      </w:r>
    </w:p>
    <w:p w14:paraId="79263B13" w14:textId="77777777" w:rsidR="000F0BDE" w:rsidRDefault="00EE661F">
      <w:pPr>
        <w:pStyle w:val="Heading2"/>
        <w:ind w:left="58"/>
      </w:pPr>
      <w:r>
        <w:t>7. Evidence Files</w:t>
      </w:r>
    </w:p>
    <w:p w14:paraId="4AB550A5" w14:textId="17CBC590" w:rsidR="000F0BDE" w:rsidRDefault="003201C7">
      <w:pPr>
        <w:ind w:left="58"/>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87402DD" wp14:editId="3A86EE62">
                <wp:simplePos x="0" y="0"/>
                <wp:positionH relativeFrom="page">
                  <wp:align>left</wp:align>
                </wp:positionH>
                <wp:positionV relativeFrom="page">
                  <wp:posOffset>7600950</wp:posOffset>
                </wp:positionV>
                <wp:extent cx="7726680" cy="1790700"/>
                <wp:effectExtent l="0" t="0" r="26670" b="19050"/>
                <wp:wrapTopAndBottom/>
                <wp:docPr id="18674" name="Group 18674"/>
                <wp:cNvGraphicFramePr/>
                <a:graphic xmlns:a="http://schemas.openxmlformats.org/drawingml/2006/main">
                  <a:graphicData uri="http://schemas.microsoft.com/office/word/2010/wordprocessingGroup">
                    <wpg:wgp>
                      <wpg:cNvGrpSpPr/>
                      <wpg:grpSpPr>
                        <a:xfrm>
                          <a:off x="0" y="0"/>
                          <a:ext cx="7726680" cy="1790700"/>
                          <a:chOff x="0" y="0"/>
                          <a:chExt cx="7625131" cy="1828800"/>
                        </a:xfrm>
                      </wpg:grpSpPr>
                      <wps:wsp>
                        <wps:cNvPr id="20250" name="Shape 20250"/>
                        <wps:cNvSpPr/>
                        <wps:spPr>
                          <a:xfrm>
                            <a:off x="31024" y="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20251" name="Shape 20251"/>
                        <wps:cNvSpPr/>
                        <wps:spPr>
                          <a:xfrm>
                            <a:off x="31024" y="2286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2" name="Shape 20252"/>
                        <wps:cNvSpPr/>
                        <wps:spPr>
                          <a:xfrm>
                            <a:off x="31024" y="4572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3" name="Shape 20253"/>
                        <wps:cNvSpPr/>
                        <wps:spPr>
                          <a:xfrm>
                            <a:off x="31024" y="6858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4" name="Shape 20254"/>
                        <wps:cNvSpPr/>
                        <wps:spPr>
                          <a:xfrm>
                            <a:off x="31024" y="9144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5" name="Shape 20255"/>
                        <wps:cNvSpPr/>
                        <wps:spPr>
                          <a:xfrm>
                            <a:off x="31024" y="11430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6" name="Shape 20256"/>
                        <wps:cNvSpPr/>
                        <wps:spPr>
                          <a:xfrm>
                            <a:off x="31024" y="13716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7" name="Shape 20257"/>
                        <wps:cNvSpPr/>
                        <wps:spPr>
                          <a:xfrm>
                            <a:off x="31024" y="16002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64" name="Rectangle 1064"/>
                        <wps:cNvSpPr/>
                        <wps:spPr>
                          <a:xfrm>
                            <a:off x="4836" y="62454"/>
                            <a:ext cx="1327538" cy="106245"/>
                          </a:xfrm>
                          <a:prstGeom prst="rect">
                            <a:avLst/>
                          </a:prstGeom>
                          <a:ln>
                            <a:noFill/>
                          </a:ln>
                        </wps:spPr>
                        <wps:txbx>
                          <w:txbxContent>
                            <w:p w14:paraId="13C3B03A" w14:textId="77777777" w:rsidR="000F0BDE" w:rsidRDefault="00EE661F">
                              <w:pPr>
                                <w:spacing w:after="160" w:line="259" w:lineRule="auto"/>
                                <w:ind w:left="0" w:firstLine="0"/>
                              </w:pPr>
                              <w:proofErr w:type="spellStart"/>
                              <w:r>
                                <w:rPr>
                                  <w:b/>
                                  <w:color w:val="FFFFFF"/>
                                  <w:sz w:val="14"/>
                                </w:rPr>
                                <w:t>ound</w:t>
                              </w:r>
                              <w:proofErr w:type="spellEnd"/>
                              <w:r>
                                <w:rPr>
                                  <w:b/>
                                  <w:color w:val="FFFFFF"/>
                                  <w:sz w:val="14"/>
                                </w:rPr>
                                <w:t xml:space="preserve"> during final review</w:t>
                              </w:r>
                            </w:p>
                          </w:txbxContent>
                        </wps:txbx>
                        <wps:bodyPr horzOverflow="overflow" vert="horz" lIns="0" tIns="0" rIns="0" bIns="0" rtlCol="0">
                          <a:noAutofit/>
                        </wps:bodyPr>
                      </wps:wsp>
                      <wps:wsp>
                        <wps:cNvPr id="1065" name="Rectangle 1065"/>
                        <wps:cNvSpPr/>
                        <wps:spPr>
                          <a:xfrm>
                            <a:off x="4980702" y="62454"/>
                            <a:ext cx="165971" cy="106245"/>
                          </a:xfrm>
                          <a:prstGeom prst="rect">
                            <a:avLst/>
                          </a:prstGeom>
                          <a:ln>
                            <a:noFill/>
                          </a:ln>
                        </wps:spPr>
                        <wps:txbx>
                          <w:txbxContent>
                            <w:p w14:paraId="6C8C5E02" w14:textId="77777777" w:rsidR="000F0BDE" w:rsidRDefault="00EE661F">
                              <w:pPr>
                                <w:spacing w:after="160" w:line="259" w:lineRule="auto"/>
                                <w:ind w:left="0" w:firstLine="0"/>
                              </w:pPr>
                              <w:r>
                                <w:rPr>
                                  <w:b/>
                                  <w:color w:val="FFFFFF"/>
                                  <w:sz w:val="14"/>
                                </w:rPr>
                                <w:t>Fix</w:t>
                              </w:r>
                            </w:p>
                          </w:txbxContent>
                        </wps:txbx>
                        <wps:bodyPr horzOverflow="overflow" vert="horz" lIns="0" tIns="0" rIns="0" bIns="0" rtlCol="0">
                          <a:noAutofit/>
                        </wps:bodyPr>
                      </wps:wsp>
                      <wps:wsp>
                        <wps:cNvPr id="1067" name="Rectangle 1067"/>
                        <wps:cNvSpPr/>
                        <wps:spPr>
                          <a:xfrm>
                            <a:off x="29017" y="291054"/>
                            <a:ext cx="6383049" cy="106245"/>
                          </a:xfrm>
                          <a:prstGeom prst="rect">
                            <a:avLst/>
                          </a:prstGeom>
                          <a:ln>
                            <a:noFill/>
                          </a:ln>
                        </wps:spPr>
                        <wps:txbx>
                          <w:txbxContent>
                            <w:p w14:paraId="626AEE5A" w14:textId="77777777" w:rsidR="000F0BDE" w:rsidRDefault="00EE661F">
                              <w:pPr>
                                <w:spacing w:after="160" w:line="259" w:lineRule="auto"/>
                                <w:ind w:left="0" w:firstLine="0"/>
                              </w:pPr>
                              <w:r>
                                <w:rPr>
                                  <w:sz w:val="14"/>
                                </w:rPr>
                                <w:t>ne `schema.sql` did not match the live application schema (`password` vs `</w:t>
                              </w:r>
                              <w:proofErr w:type="spellStart"/>
                              <w:r>
                                <w:rPr>
                                  <w:sz w:val="14"/>
                                </w:rPr>
                                <w:t>password_hash</w:t>
                              </w:r>
                              <w:proofErr w:type="spellEnd"/>
                              <w:r>
                                <w:rPr>
                                  <w:sz w:val="14"/>
                                </w:rPr>
                                <w:t>`, role values, order-item columns).</w:t>
                              </w:r>
                            </w:p>
                          </w:txbxContent>
                        </wps:txbx>
                        <wps:bodyPr horzOverflow="overflow" vert="horz" lIns="0" tIns="0" rIns="0" bIns="0" rtlCol="0">
                          <a:noAutofit/>
                        </wps:bodyPr>
                      </wps:wsp>
                      <wps:wsp>
                        <wps:cNvPr id="1069" name="Rectangle 1069"/>
                        <wps:cNvSpPr/>
                        <wps:spPr>
                          <a:xfrm>
                            <a:off x="4980702" y="291054"/>
                            <a:ext cx="3498369" cy="106245"/>
                          </a:xfrm>
                          <a:prstGeom prst="rect">
                            <a:avLst/>
                          </a:prstGeom>
                          <a:ln>
                            <a:noFill/>
                          </a:ln>
                        </wps:spPr>
                        <wps:txbx>
                          <w:txbxContent>
                            <w:p w14:paraId="2868FB31" w14:textId="77777777" w:rsidR="000F0BDE" w:rsidRDefault="00EE661F">
                              <w:pPr>
                                <w:spacing w:after="160" w:line="259" w:lineRule="auto"/>
                                <w:ind w:left="0" w:firstLine="0"/>
                              </w:pPr>
                              <w:r>
                                <w:rPr>
                                  <w:sz w:val="14"/>
                                </w:rPr>
                                <w:t>Rebuilt `schema.sql` to match the application and added schema reg</w:t>
                              </w:r>
                            </w:p>
                          </w:txbxContent>
                        </wps:txbx>
                        <wps:bodyPr horzOverflow="overflow" vert="horz" lIns="0" tIns="0" rIns="0" bIns="0" rtlCol="0">
                          <a:noAutofit/>
                        </wps:bodyPr>
                      </wps:wsp>
                      <wps:wsp>
                        <wps:cNvPr id="1071" name="Rectangle 1071"/>
                        <wps:cNvSpPr/>
                        <wps:spPr>
                          <a:xfrm>
                            <a:off x="14422" y="519654"/>
                            <a:ext cx="6293804" cy="106245"/>
                          </a:xfrm>
                          <a:prstGeom prst="rect">
                            <a:avLst/>
                          </a:prstGeom>
                          <a:ln>
                            <a:noFill/>
                          </a:ln>
                        </wps:spPr>
                        <wps:txbx>
                          <w:txbxContent>
                            <w:p w14:paraId="6CC8DB6F" w14:textId="77777777" w:rsidR="000F0BDE" w:rsidRDefault="00EE661F">
                              <w:pPr>
                                <w:spacing w:after="160" w:line="259" w:lineRule="auto"/>
                                <w:ind w:left="0" w:firstLine="0"/>
                              </w:pPr>
                              <w:proofErr w:type="spellStart"/>
                              <w:r>
                                <w:rPr>
                                  <w:sz w:val="14"/>
                                </w:rPr>
                                <w:t>ntroller</w:t>
                              </w:r>
                              <w:proofErr w:type="spellEnd"/>
                              <w:r>
                                <w:rPr>
                                  <w:sz w:val="14"/>
                                </w:rPr>
                                <w:t>` constructed `</w:t>
                              </w:r>
                              <w:proofErr w:type="spellStart"/>
                              <w:r>
                                <w:rPr>
                                  <w:sz w:val="14"/>
                                </w:rPr>
                                <w:t>OrderRepository</w:t>
                              </w:r>
                              <w:proofErr w:type="spellEnd"/>
                              <w:r>
                                <w:rPr>
                                  <w:sz w:val="14"/>
                                </w:rPr>
                                <w:t>` without its item/status repositories, so runtime cancellation could fail to restore stock.</w:t>
                              </w:r>
                            </w:p>
                          </w:txbxContent>
                        </wps:txbx>
                        <wps:bodyPr horzOverflow="overflow" vert="horz" lIns="0" tIns="0" rIns="0" bIns="0" rtlCol="0">
                          <a:noAutofit/>
                        </wps:bodyPr>
                      </wps:wsp>
                      <wps:wsp>
                        <wps:cNvPr id="1073" name="Rectangle 1073"/>
                        <wps:cNvSpPr/>
                        <wps:spPr>
                          <a:xfrm>
                            <a:off x="4980702" y="519654"/>
                            <a:ext cx="3517091" cy="106245"/>
                          </a:xfrm>
                          <a:prstGeom prst="rect">
                            <a:avLst/>
                          </a:prstGeom>
                          <a:ln>
                            <a:noFill/>
                          </a:ln>
                        </wps:spPr>
                        <wps:txbx>
                          <w:txbxContent>
                            <w:p w14:paraId="7350F9FE" w14:textId="77777777" w:rsidR="000F0BDE" w:rsidRDefault="00EE661F">
                              <w:pPr>
                                <w:spacing w:after="160" w:line="259" w:lineRule="auto"/>
                                <w:ind w:left="0" w:firstLine="0"/>
                              </w:pPr>
                              <w:r>
                                <w:rPr>
                                  <w:sz w:val="14"/>
                                </w:rPr>
                                <w:t>Wired `</w:t>
                              </w:r>
                              <w:proofErr w:type="spellStart"/>
                              <w:r>
                                <w:rPr>
                                  <w:sz w:val="14"/>
                                </w:rPr>
                                <w:t>OrderRepository</w:t>
                              </w:r>
                              <w:proofErr w:type="spellEnd"/>
                              <w:r>
                                <w:rPr>
                                  <w:sz w:val="14"/>
                                </w:rPr>
                                <w:t xml:space="preserve">` with all required dependencies during </w:t>
                              </w:r>
                              <w:proofErr w:type="spellStart"/>
                              <w:r>
                                <w:rPr>
                                  <w:sz w:val="14"/>
                                </w:rPr>
                                <w:t>applic</w:t>
                              </w:r>
                              <w:proofErr w:type="spellEnd"/>
                            </w:p>
                          </w:txbxContent>
                        </wps:txbx>
                        <wps:bodyPr horzOverflow="overflow" vert="horz" lIns="0" tIns="0" rIns="0" bIns="0" rtlCol="0">
                          <a:noAutofit/>
                        </wps:bodyPr>
                      </wps:wsp>
                      <wps:wsp>
                        <wps:cNvPr id="1075" name="Rectangle 1075"/>
                        <wps:cNvSpPr/>
                        <wps:spPr>
                          <a:xfrm>
                            <a:off x="0" y="748254"/>
                            <a:ext cx="4124120" cy="106245"/>
                          </a:xfrm>
                          <a:prstGeom prst="rect">
                            <a:avLst/>
                          </a:prstGeom>
                          <a:ln>
                            <a:noFill/>
                          </a:ln>
                        </wps:spPr>
                        <wps:txbx>
                          <w:txbxContent>
                            <w:p w14:paraId="275B0EC3" w14:textId="77777777" w:rsidR="000F0BDE" w:rsidRDefault="00EE661F">
                              <w:pPr>
                                <w:spacing w:after="160" w:line="259" w:lineRule="auto"/>
                                <w:ind w:left="0" w:firstLine="0"/>
                              </w:pPr>
                              <w:r>
                                <w:rPr>
                                  <w:sz w:val="14"/>
                                </w:rPr>
                                <w:t>E/user manual used an incorrect `python main.py` command and outdated paths.</w:t>
                              </w:r>
                            </w:p>
                          </w:txbxContent>
                        </wps:txbx>
                        <wps:bodyPr horzOverflow="overflow" vert="horz" lIns="0" tIns="0" rIns="0" bIns="0" rtlCol="0">
                          <a:noAutofit/>
                        </wps:bodyPr>
                      </wps:wsp>
                      <wps:wsp>
                        <wps:cNvPr id="1077" name="Rectangle 1077"/>
                        <wps:cNvSpPr/>
                        <wps:spPr>
                          <a:xfrm>
                            <a:off x="4980702" y="748254"/>
                            <a:ext cx="3498255" cy="106245"/>
                          </a:xfrm>
                          <a:prstGeom prst="rect">
                            <a:avLst/>
                          </a:prstGeom>
                          <a:ln>
                            <a:noFill/>
                          </a:ln>
                        </wps:spPr>
                        <wps:txbx>
                          <w:txbxContent>
                            <w:p w14:paraId="48E418E9" w14:textId="77777777" w:rsidR="000F0BDE" w:rsidRDefault="00EE661F">
                              <w:pPr>
                                <w:spacing w:after="160" w:line="259" w:lineRule="auto"/>
                                <w:ind w:left="0" w:firstLine="0"/>
                              </w:pPr>
                              <w:r>
                                <w:rPr>
                                  <w:sz w:val="14"/>
                                </w:rPr>
                                <w:t xml:space="preserve">Updated instructions to `python -m </w:t>
                              </w:r>
                              <w:proofErr w:type="spellStart"/>
                              <w:r>
                                <w:rPr>
                                  <w:sz w:val="14"/>
                                </w:rPr>
                                <w:t>src.main</w:t>
                              </w:r>
                              <w:proofErr w:type="spellEnd"/>
                              <w:r>
                                <w:rPr>
                                  <w:sz w:val="14"/>
                                </w:rPr>
                                <w:t>` and corrected database</w:t>
                              </w:r>
                            </w:p>
                          </w:txbxContent>
                        </wps:txbx>
                        <wps:bodyPr horzOverflow="overflow" vert="horz" lIns="0" tIns="0" rIns="0" bIns="0" rtlCol="0">
                          <a:noAutofit/>
                        </wps:bodyPr>
                      </wps:wsp>
                      <wps:wsp>
                        <wps:cNvPr id="1079" name="Rectangle 1079"/>
                        <wps:cNvSpPr/>
                        <wps:spPr>
                          <a:xfrm>
                            <a:off x="19258" y="976854"/>
                            <a:ext cx="3236492" cy="106244"/>
                          </a:xfrm>
                          <a:prstGeom prst="rect">
                            <a:avLst/>
                          </a:prstGeom>
                          <a:ln>
                            <a:noFill/>
                          </a:ln>
                        </wps:spPr>
                        <wps:txbx>
                          <w:txbxContent>
                            <w:p w14:paraId="1B43B404" w14:textId="77777777" w:rsidR="000F0BDE" w:rsidRDefault="00EE661F">
                              <w:pPr>
                                <w:spacing w:after="160" w:line="259" w:lineRule="auto"/>
                                <w:ind w:left="0" w:firstLine="0"/>
                              </w:pPr>
                              <w:proofErr w:type="spellStart"/>
                              <w:r>
                                <w:rPr>
                                  <w:sz w:val="14"/>
                                </w:rPr>
                                <w:t>ethod</w:t>
                              </w:r>
                              <w:proofErr w:type="spellEnd"/>
                              <w:r>
                                <w:rPr>
                                  <w:sz w:val="14"/>
                                </w:rPr>
                                <w:t>/property docstrings were incomplete relative to the rubric.</w:t>
                              </w:r>
                            </w:p>
                          </w:txbxContent>
                        </wps:txbx>
                        <wps:bodyPr horzOverflow="overflow" vert="horz" lIns="0" tIns="0" rIns="0" bIns="0" rtlCol="0">
                          <a:noAutofit/>
                        </wps:bodyPr>
                      </wps:wsp>
                      <wps:wsp>
                        <wps:cNvPr id="1080" name="Rectangle 1080"/>
                        <wps:cNvSpPr/>
                        <wps:spPr>
                          <a:xfrm>
                            <a:off x="4980702" y="976854"/>
                            <a:ext cx="2540792" cy="106244"/>
                          </a:xfrm>
                          <a:prstGeom prst="rect">
                            <a:avLst/>
                          </a:prstGeom>
                          <a:ln>
                            <a:noFill/>
                          </a:ln>
                        </wps:spPr>
                        <wps:txbx>
                          <w:txbxContent>
                            <w:p w14:paraId="18B567FF" w14:textId="77777777" w:rsidR="000F0BDE" w:rsidRDefault="00EE661F">
                              <w:pPr>
                                <w:spacing w:after="160" w:line="259" w:lineRule="auto"/>
                                <w:ind w:left="0" w:firstLine="0"/>
                              </w:pPr>
                              <w:r>
                                <w:rPr>
                                  <w:sz w:val="14"/>
                                </w:rPr>
                                <w:t>Added docstrings to all public methods/properties.</w:t>
                              </w:r>
                            </w:p>
                          </w:txbxContent>
                        </wps:txbx>
                        <wps:bodyPr horzOverflow="overflow" vert="horz" lIns="0" tIns="0" rIns="0" bIns="0" rtlCol="0">
                          <a:noAutofit/>
                        </wps:bodyPr>
                      </wps:wsp>
                      <wps:wsp>
                        <wps:cNvPr id="1082" name="Rectangle 1082"/>
                        <wps:cNvSpPr/>
                        <wps:spPr>
                          <a:xfrm>
                            <a:off x="24094" y="1205454"/>
                            <a:ext cx="3000227" cy="106244"/>
                          </a:xfrm>
                          <a:prstGeom prst="rect">
                            <a:avLst/>
                          </a:prstGeom>
                          <a:ln>
                            <a:noFill/>
                          </a:ln>
                        </wps:spPr>
                        <wps:txbx>
                          <w:txbxContent>
                            <w:p w14:paraId="3AEFA6BD" w14:textId="77777777" w:rsidR="000F0BDE" w:rsidRDefault="00EE661F">
                              <w:pPr>
                                <w:spacing w:after="160" w:line="259" w:lineRule="auto"/>
                                <w:ind w:left="0" w:firstLine="0"/>
                              </w:pPr>
                              <w:proofErr w:type="spellStart"/>
                              <w:r>
                                <w:rPr>
                                  <w:sz w:val="14"/>
                                </w:rPr>
                                <w:t>tion</w:t>
                              </w:r>
                              <w:proofErr w:type="spellEnd"/>
                              <w:r>
                                <w:rPr>
                                  <w:sz w:val="14"/>
                                </w:rPr>
                                <w:t xml:space="preserve"> exception text incorrectly referred to status `Received`.</w:t>
                              </w:r>
                            </w:p>
                          </w:txbxContent>
                        </wps:txbx>
                        <wps:bodyPr horzOverflow="overflow" vert="horz" lIns="0" tIns="0" rIns="0" bIns="0" rtlCol="0">
                          <a:noAutofit/>
                        </wps:bodyPr>
                      </wps:wsp>
                      <wps:wsp>
                        <wps:cNvPr id="1083" name="Rectangle 1083"/>
                        <wps:cNvSpPr/>
                        <wps:spPr>
                          <a:xfrm>
                            <a:off x="4980702" y="1205454"/>
                            <a:ext cx="2176804" cy="106244"/>
                          </a:xfrm>
                          <a:prstGeom prst="rect">
                            <a:avLst/>
                          </a:prstGeom>
                          <a:ln>
                            <a:noFill/>
                          </a:ln>
                        </wps:spPr>
                        <wps:txbx>
                          <w:txbxContent>
                            <w:p w14:paraId="2193FD5A" w14:textId="77777777" w:rsidR="000F0BDE" w:rsidRDefault="00EE661F">
                              <w:pPr>
                                <w:spacing w:after="160" w:line="259" w:lineRule="auto"/>
                                <w:ind w:left="0" w:firstLine="0"/>
                              </w:pPr>
                              <w:r>
                                <w:rPr>
                                  <w:sz w:val="14"/>
                                </w:rPr>
                                <w:t>Corrected message to Pending/Confirmed.</w:t>
                              </w:r>
                            </w:p>
                          </w:txbxContent>
                        </wps:txbx>
                        <wps:bodyPr horzOverflow="overflow" vert="horz" lIns="0" tIns="0" rIns="0" bIns="0" rtlCol="0">
                          <a:noAutofit/>
                        </wps:bodyPr>
                      </wps:wsp>
                      <wps:wsp>
                        <wps:cNvPr id="1085" name="Rectangle 1085"/>
                        <wps:cNvSpPr/>
                        <wps:spPr>
                          <a:xfrm>
                            <a:off x="28931" y="1434054"/>
                            <a:ext cx="2100078" cy="106244"/>
                          </a:xfrm>
                          <a:prstGeom prst="rect">
                            <a:avLst/>
                          </a:prstGeom>
                          <a:ln>
                            <a:noFill/>
                          </a:ln>
                        </wps:spPr>
                        <wps:txbx>
                          <w:txbxContent>
                            <w:p w14:paraId="3B9FBCE7" w14:textId="77777777" w:rsidR="000F0BDE" w:rsidRDefault="00EE661F">
                              <w:pPr>
                                <w:spacing w:after="160" w:line="259" w:lineRule="auto"/>
                                <w:ind w:left="0" w:firstLine="0"/>
                              </w:pPr>
                              <w:proofErr w:type="spellStart"/>
                              <w:r>
                                <w:rPr>
                                  <w:sz w:val="14"/>
                                </w:rPr>
                                <w:t>letion</w:t>
                              </w:r>
                              <w:proofErr w:type="spellEnd"/>
                              <w:r>
                                <w:rPr>
                                  <w:sz w:val="14"/>
                                </w:rPr>
                                <w:t xml:space="preserve"> was not exposed as explicit CRUD.</w:t>
                              </w:r>
                            </w:p>
                          </w:txbxContent>
                        </wps:txbx>
                        <wps:bodyPr horzOverflow="overflow" vert="horz" lIns="0" tIns="0" rIns="0" bIns="0" rtlCol="0">
                          <a:noAutofit/>
                        </wps:bodyPr>
                      </wps:wsp>
                      <wps:wsp>
                        <wps:cNvPr id="1087" name="Rectangle 1087"/>
                        <wps:cNvSpPr/>
                        <wps:spPr>
                          <a:xfrm>
                            <a:off x="4980702" y="1434054"/>
                            <a:ext cx="3498025" cy="106244"/>
                          </a:xfrm>
                          <a:prstGeom prst="rect">
                            <a:avLst/>
                          </a:prstGeom>
                          <a:ln>
                            <a:noFill/>
                          </a:ln>
                        </wps:spPr>
                        <wps:txbx>
                          <w:txbxContent>
                            <w:p w14:paraId="0900DE63" w14:textId="77777777" w:rsidR="000F0BDE" w:rsidRDefault="00EE661F">
                              <w:pPr>
                                <w:spacing w:after="160" w:line="259" w:lineRule="auto"/>
                                <w:ind w:left="0" w:firstLine="0"/>
                              </w:pPr>
                              <w:r>
                                <w:rPr>
                                  <w:sz w:val="14"/>
                                </w:rPr>
                                <w:t>Added transactional `</w:t>
                              </w:r>
                              <w:proofErr w:type="spellStart"/>
                              <w:r>
                                <w:rPr>
                                  <w:sz w:val="14"/>
                                </w:rPr>
                                <w:t>OrderRepository.delete</w:t>
                              </w:r>
                              <w:proofErr w:type="spellEnd"/>
                              <w:r>
                                <w:rPr>
                                  <w:sz w:val="14"/>
                                </w:rPr>
                                <w:t>()` and administrator me</w:t>
                              </w:r>
                            </w:p>
                          </w:txbxContent>
                        </wps:txbx>
                        <wps:bodyPr horzOverflow="overflow" vert="horz" lIns="0" tIns="0" rIns="0" bIns="0" rtlCol="0">
                          <a:noAutofit/>
                        </wps:bodyPr>
                      </wps:wsp>
                      <wps:wsp>
                        <wps:cNvPr id="1089" name="Rectangle 1089"/>
                        <wps:cNvSpPr/>
                        <wps:spPr>
                          <a:xfrm>
                            <a:off x="28931" y="1662654"/>
                            <a:ext cx="3779199" cy="106245"/>
                          </a:xfrm>
                          <a:prstGeom prst="rect">
                            <a:avLst/>
                          </a:prstGeom>
                          <a:ln>
                            <a:noFill/>
                          </a:ln>
                        </wps:spPr>
                        <wps:txbx>
                          <w:txbxContent>
                            <w:p w14:paraId="602BA930" w14:textId="77777777" w:rsidR="000F0BDE" w:rsidRDefault="00EE661F">
                              <w:pPr>
                                <w:spacing w:after="160" w:line="259" w:lineRule="auto"/>
                                <w:ind w:left="0" w:firstLine="0"/>
                              </w:pPr>
                              <w:r>
                                <w:rPr>
                                  <w:sz w:val="14"/>
                                </w:rPr>
                                <w:t>a category referenced by food items produced a raw SQLite integrity error.</w:t>
                              </w:r>
                            </w:p>
                          </w:txbxContent>
                        </wps:txbx>
                        <wps:bodyPr horzOverflow="overflow" vert="horz" lIns="0" tIns="0" rIns="0" bIns="0" rtlCol="0">
                          <a:noAutofit/>
                        </wps:bodyPr>
                      </wps:wsp>
                      <wps:wsp>
                        <wps:cNvPr id="1090" name="Rectangle 1090"/>
                        <wps:cNvSpPr/>
                        <wps:spPr>
                          <a:xfrm>
                            <a:off x="4980702" y="1662654"/>
                            <a:ext cx="3415097" cy="106244"/>
                          </a:xfrm>
                          <a:prstGeom prst="rect">
                            <a:avLst/>
                          </a:prstGeom>
                          <a:ln>
                            <a:noFill/>
                          </a:ln>
                        </wps:spPr>
                        <wps:txbx>
                          <w:txbxContent>
                            <w:p w14:paraId="44C57A9D" w14:textId="77777777" w:rsidR="000F0BDE" w:rsidRDefault="00EE661F">
                              <w:pPr>
                                <w:spacing w:after="160" w:line="259" w:lineRule="auto"/>
                                <w:ind w:left="0" w:firstLine="0"/>
                              </w:pPr>
                              <w:r>
                                <w:rPr>
                                  <w:sz w:val="14"/>
                                </w:rPr>
                                <w:t>Added `</w:t>
                              </w:r>
                              <w:proofErr w:type="spellStart"/>
                              <w:r>
                                <w:rPr>
                                  <w:sz w:val="14"/>
                                </w:rPr>
                                <w:t>CategoryInUseError</w:t>
                              </w:r>
                              <w:proofErr w:type="spellEnd"/>
                              <w:r>
                                <w:rPr>
                                  <w:sz w:val="14"/>
                                </w:rPr>
                                <w:t>` and a user-facing controller message.</w:t>
                              </w:r>
                            </w:p>
                          </w:txbxContent>
                        </wps:txbx>
                        <wps:bodyPr horzOverflow="overflow" vert="horz" lIns="0" tIns="0" rIns="0" bIns="0" rtlCol="0">
                          <a:noAutofit/>
                        </wps:bodyPr>
                      </wps:wsp>
                      <wps:wsp>
                        <wps:cNvPr id="1091" name="Shape 1091"/>
                        <wps:cNvSpPr/>
                        <wps:spPr>
                          <a:xfrm>
                            <a:off x="31024" y="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2" name="Shape 1092"/>
                        <wps:cNvSpPr/>
                        <wps:spPr>
                          <a:xfrm>
                            <a:off x="31024" y="18288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3" name="Shape 1093"/>
                        <wps:cNvSpPr/>
                        <wps:spPr>
                          <a:xfrm>
                            <a:off x="31024" y="2286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4" name="Shape 1094"/>
                        <wps:cNvSpPr/>
                        <wps:spPr>
                          <a:xfrm>
                            <a:off x="31024" y="4572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5" name="Shape 1095"/>
                        <wps:cNvSpPr/>
                        <wps:spPr>
                          <a:xfrm>
                            <a:off x="31024" y="6858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6" name="Shape 1096"/>
                        <wps:cNvSpPr/>
                        <wps:spPr>
                          <a:xfrm>
                            <a:off x="31024" y="9144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7" name="Shape 1097"/>
                        <wps:cNvSpPr/>
                        <wps:spPr>
                          <a:xfrm>
                            <a:off x="31024" y="11430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8" name="Shape 1098"/>
                        <wps:cNvSpPr/>
                        <wps:spPr>
                          <a:xfrm>
                            <a:off x="31024" y="13716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9" name="Shape 1099"/>
                        <wps:cNvSpPr/>
                        <wps:spPr>
                          <a:xfrm>
                            <a:off x="31024" y="16002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100" name="Shape 1100"/>
                        <wps:cNvSpPr/>
                        <wps:spPr>
                          <a:xfrm>
                            <a:off x="4904502" y="0"/>
                            <a:ext cx="0" cy="1828800"/>
                          </a:xfrm>
                          <a:custGeom>
                            <a:avLst/>
                            <a:gdLst/>
                            <a:ahLst/>
                            <a:cxnLst/>
                            <a:rect l="0" t="0" r="0" b="0"/>
                            <a:pathLst>
                              <a:path h="1828800">
                                <a:moveTo>
                                  <a:pt x="0" y="182880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87402DD" id="Group 18674" o:spid="_x0000_s1026" style="position:absolute;left:0;text-align:left;margin-left:0;margin-top:598.5pt;width:608.4pt;height:141pt;z-index:251658240;mso-position-horizontal:left;mso-position-horizontal-relative:page;mso-position-vertical-relative:page;mso-width-relative:margin;mso-height-relative:margin" coordsize="76251,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">
                <v:shape id="Shape 20250" o:spid="_x0000_s1027" style="position:absolute;left:310;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" path="m,l7560000,r,228600l,228600,,e" fillcolor="#1f4e79" stroked="f" strokeweight="0">
                  <v:stroke miterlimit="83231f" joinstyle="miter"/>
                  <v:path arrowok="t" textboxrect="0,0,7560000,228600"/>
                </v:shape>
                <v:shape id="Shape 20251" o:spid="_x0000_s1028" style="position:absolute;left:310;top:2286;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" path="m,l7560000,r,228600l,228600,,e" stroked="f" strokeweight="0">
                  <v:stroke miterlimit="83231f" joinstyle="miter"/>
                  <v:path arrowok="t" textboxrect="0,0,7560000,228600"/>
                </v:shape>
                <v:shape id="Shape 20252" o:spid="_x0000_s1029" style="position:absolute;left:310;top:4572;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" path="m,l7560000,r,228600l,228600,,e" fillcolor="#f4f6f8" stroked="f" strokeweight="0">
                  <v:stroke miterlimit="83231f" joinstyle="miter"/>
                  <v:path arrowok="t" textboxrect="0,0,7560000,228600"/>
                </v:shape>
                <v:shape id="Shape 20253" o:spid="_x0000_s1030" style="position:absolute;left:310;top:6858;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" path="m,l7560000,r,228600l,228600,,e" stroked="f" strokeweight="0">
                  <v:stroke miterlimit="83231f" joinstyle="miter"/>
                  <v:path arrowok="t" textboxrect="0,0,7560000,228600"/>
                </v:shape>
                <v:shape id="Shape 20254" o:spid="_x0000_s1031" style="position:absolute;left:310;top:9144;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" path="m,l7560000,r,228600l,228600,,e" fillcolor="#f4f6f8" stroked="f" strokeweight="0">
                  <v:stroke miterlimit="83231f" joinstyle="miter"/>
                  <v:path arrowok="t" textboxrect="0,0,7560000,228600"/>
                </v:shape>
                <v:shape id="Shape 20255" o:spid="_x0000_s1032" style="position:absolute;left:310;top:11430;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" path="m,l7560000,r,228600l,228600,,e" stroked="f" strokeweight="0">
                  <v:stroke miterlimit="83231f" joinstyle="miter"/>
                  <v:path arrowok="t" textboxrect="0,0,7560000,228600"/>
                </v:shape>
                <v:shape id="Shape 20256" o:spid="_x0000_s1033" style="position:absolute;left:310;top:13716;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" path="m,l7560000,r,228600l,228600,,e" fillcolor="#f4f6f8" stroked="f" strokeweight="0">
                  <v:stroke miterlimit="83231f" joinstyle="miter"/>
                  <v:path arrowok="t" textboxrect="0,0,7560000,228600"/>
                </v:shape>
                <v:shape id="Shape 20257" o:spid="_x0000_s1034" style="position:absolute;left:310;top:16002;width:75600;height:2286;visibility:visible;mso-wrap-style:square;v-text-anchor:top" coordsize="756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" path="m,l7560000,r,228600l,228600,,e" stroked="f" strokeweight="0">
                  <v:stroke miterlimit="83231f" joinstyle="miter"/>
                  <v:path arrowok="t" textboxrect="0,0,7560000,228600"/>
                </v:shape>
                <v:rect id="Rectangle 1064" o:spid="_x0000_s1035" style="position:absolute;left:48;top:624;width:13275;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0kqxAAAAN0AAAAPAAAAZHJzL2Rvd25yZXYueG1sRE9Na8JA&#10;EL0X+h+WKfTWbFqK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AtPSSrEAAAA3QAAAA8A&#10;AAAAAAAAAAAAAAAABwIAAGRycy9kb3ducmV2LnhtbFBLBQYAAAAAAwADALcAAAD4AgAAAAA=&#10;" filled="f" stroked="f">
                  <v:textbox inset="0,0,0,0">
                    <w:txbxContent>
                      <w:p w14:paraId="13C3B03A" w14:textId="77777777" w:rsidR="000F0BDE" w:rsidRDefault="00EE661F">
                        <w:pPr>
                          <w:spacing w:after="160" w:line="259" w:lineRule="auto"/>
                          <w:ind w:left="0" w:firstLine="0"/>
                        </w:pPr>
                        <w:proofErr w:type="spellStart"/>
                        <w:r>
                          <w:rPr>
                            <w:b/>
                            <w:color w:val="FFFFFF"/>
                            <w:sz w:val="14"/>
                          </w:rPr>
                          <w:t>ound</w:t>
                        </w:r>
                        <w:proofErr w:type="spellEnd"/>
                        <w:r>
                          <w:rPr>
                            <w:b/>
                            <w:color w:val="FFFFFF"/>
                            <w:sz w:val="14"/>
                          </w:rPr>
                          <w:t xml:space="preserve"> during final review</w:t>
                        </w:r>
                      </w:p>
                    </w:txbxContent>
                  </v:textbox>
                </v:rect>
                <v:rect id="Rectangle 1065" o:spid="_x0000_s1036" style="position:absolute;left:49807;top:624;width:1659;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xxAAAAN0AAAAPAAAAZHJzL2Rvd25yZXYueG1sRE9Na8JA&#10;EL0X+h+WKfTWbFqo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GQD7LHEAAAA3QAAAA8A&#10;AAAAAAAAAAAAAAAABwIAAGRycy9kb3ducmV2LnhtbFBLBQYAAAAAAwADALcAAAD4AgAAAAA=&#10;" filled="f" stroked="f">
                  <v:textbox inset="0,0,0,0">
                    <w:txbxContent>
                      <w:p w14:paraId="6C8C5E02" w14:textId="77777777" w:rsidR="000F0BDE" w:rsidRDefault="00EE661F">
                        <w:pPr>
                          <w:spacing w:after="160" w:line="259" w:lineRule="auto"/>
                          <w:ind w:left="0" w:firstLine="0"/>
                        </w:pPr>
                        <w:r>
                          <w:rPr>
                            <w:b/>
                            <w:color w:val="FFFFFF"/>
                            <w:sz w:val="14"/>
                          </w:rPr>
                          <w:t>Fix</w:t>
                        </w:r>
                      </w:p>
                    </w:txbxContent>
                  </v:textbox>
                </v:rect>
                <v:rect id="Rectangle 1067" o:spid="_x0000_s1037" style="position:absolute;left:290;top:2910;width:63830;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" filled="f" stroked="f">
                  <v:textbox inset="0,0,0,0">
                    <w:txbxContent>
                      <w:p w14:paraId="626AEE5A" w14:textId="77777777" w:rsidR="000F0BDE" w:rsidRDefault="00EE661F">
                        <w:pPr>
                          <w:spacing w:after="160" w:line="259" w:lineRule="auto"/>
                          <w:ind w:left="0" w:firstLine="0"/>
                        </w:pPr>
                        <w:r>
                          <w:rPr>
                            <w:sz w:val="14"/>
                          </w:rPr>
                          <w:t>ne `schema.sql` did not match the live application schema (`password` vs `</w:t>
                        </w:r>
                        <w:proofErr w:type="spellStart"/>
                        <w:r>
                          <w:rPr>
                            <w:sz w:val="14"/>
                          </w:rPr>
                          <w:t>password_hash</w:t>
                        </w:r>
                        <w:proofErr w:type="spellEnd"/>
                        <w:r>
                          <w:rPr>
                            <w:sz w:val="14"/>
                          </w:rPr>
                          <w:t>`, role values, order-item columns).</w:t>
                        </w:r>
                      </w:p>
                    </w:txbxContent>
                  </v:textbox>
                </v:rect>
                <v:rect id="Rectangle 1069" o:spid="_x0000_s1038" style="position:absolute;left:49807;top:2910;width:34983;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2868FB31" w14:textId="77777777" w:rsidR="000F0BDE" w:rsidRDefault="00EE661F">
                        <w:pPr>
                          <w:spacing w:after="160" w:line="259" w:lineRule="auto"/>
                          <w:ind w:left="0" w:firstLine="0"/>
                        </w:pPr>
                        <w:r>
                          <w:rPr>
                            <w:sz w:val="14"/>
                          </w:rPr>
                          <w:t>Rebuilt `schema.sql` to match the application and added schema reg</w:t>
                        </w:r>
                      </w:p>
                    </w:txbxContent>
                  </v:textbox>
                </v:rect>
                <v:rect id="Rectangle 1071" o:spid="_x0000_s1039" style="position:absolute;left:144;top:5196;width:6293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" filled="f" stroked="f">
                  <v:textbox inset="0,0,0,0">
                    <w:txbxContent>
                      <w:p w14:paraId="6CC8DB6F" w14:textId="77777777" w:rsidR="000F0BDE" w:rsidRDefault="00EE661F">
                        <w:pPr>
                          <w:spacing w:after="160" w:line="259" w:lineRule="auto"/>
                          <w:ind w:left="0" w:firstLine="0"/>
                        </w:pPr>
                        <w:proofErr w:type="spellStart"/>
                        <w:r>
                          <w:rPr>
                            <w:sz w:val="14"/>
                          </w:rPr>
                          <w:t>ntroller</w:t>
                        </w:r>
                        <w:proofErr w:type="spellEnd"/>
                        <w:r>
                          <w:rPr>
                            <w:sz w:val="14"/>
                          </w:rPr>
                          <w:t>` constructed `</w:t>
                        </w:r>
                        <w:proofErr w:type="spellStart"/>
                        <w:r>
                          <w:rPr>
                            <w:sz w:val="14"/>
                          </w:rPr>
                          <w:t>OrderRepository</w:t>
                        </w:r>
                        <w:proofErr w:type="spellEnd"/>
                        <w:r>
                          <w:rPr>
                            <w:sz w:val="14"/>
                          </w:rPr>
                          <w:t>` without its item/status repositories, so runtime cancellation could fail to restore stock.</w:t>
                        </w:r>
                      </w:p>
                    </w:txbxContent>
                  </v:textbox>
                </v:rect>
                <v:rect id="Rectangle 1073" o:spid="_x0000_s1040" style="position:absolute;left:49807;top:5196;width:35170;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eDxQAAAN0AAAAPAAAAZHJzL2Rvd25yZXYueG1sRE9La8JA&#10;EL4X+h+WKXirmyq0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ABf0eDxQAAAN0AAAAP&#10;AAAAAAAAAAAAAAAAAAcCAABkcnMvZG93bnJldi54bWxQSwUGAAAAAAMAAwC3AAAA+QIAAAAA&#10;" filled="f" stroked="f">
                  <v:textbox inset="0,0,0,0">
                    <w:txbxContent>
                      <w:p w14:paraId="7350F9FE" w14:textId="77777777" w:rsidR="000F0BDE" w:rsidRDefault="00EE661F">
                        <w:pPr>
                          <w:spacing w:after="160" w:line="259" w:lineRule="auto"/>
                          <w:ind w:left="0" w:firstLine="0"/>
                        </w:pPr>
                        <w:r>
                          <w:rPr>
                            <w:sz w:val="14"/>
                          </w:rPr>
                          <w:t>Wired `</w:t>
                        </w:r>
                        <w:proofErr w:type="spellStart"/>
                        <w:r>
                          <w:rPr>
                            <w:sz w:val="14"/>
                          </w:rPr>
                          <w:t>OrderRepository</w:t>
                        </w:r>
                        <w:proofErr w:type="spellEnd"/>
                        <w:r>
                          <w:rPr>
                            <w:sz w:val="14"/>
                          </w:rPr>
                          <w:t xml:space="preserve">` with all required dependencies during </w:t>
                        </w:r>
                        <w:proofErr w:type="spellStart"/>
                        <w:r>
                          <w:rPr>
                            <w:sz w:val="14"/>
                          </w:rPr>
                          <w:t>applic</w:t>
                        </w:r>
                        <w:proofErr w:type="spellEnd"/>
                      </w:p>
                    </w:txbxContent>
                  </v:textbox>
                </v:rect>
                <v:rect id="Rectangle 1075" o:spid="_x0000_s1041" style="position:absolute;top:7482;width:41241;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275B0EC3" w14:textId="77777777" w:rsidR="000F0BDE" w:rsidRDefault="00EE661F">
                        <w:pPr>
                          <w:spacing w:after="160" w:line="259" w:lineRule="auto"/>
                          <w:ind w:left="0" w:firstLine="0"/>
                        </w:pPr>
                        <w:r>
                          <w:rPr>
                            <w:sz w:val="14"/>
                          </w:rPr>
                          <w:t>E/user manual used an incorrect `python main.py` command and outdated paths.</w:t>
                        </w:r>
                      </w:p>
                    </w:txbxContent>
                  </v:textbox>
                </v:rect>
                <v:rect id="Rectangle 1077" o:spid="_x0000_s1042" style="position:absolute;left:49807;top:7482;width:34982;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48E418E9" w14:textId="77777777" w:rsidR="000F0BDE" w:rsidRDefault="00EE661F">
                        <w:pPr>
                          <w:spacing w:after="160" w:line="259" w:lineRule="auto"/>
                          <w:ind w:left="0" w:firstLine="0"/>
                        </w:pPr>
                        <w:r>
                          <w:rPr>
                            <w:sz w:val="14"/>
                          </w:rPr>
                          <w:t xml:space="preserve">Updated instructions to `python -m </w:t>
                        </w:r>
                        <w:proofErr w:type="spellStart"/>
                        <w:r>
                          <w:rPr>
                            <w:sz w:val="14"/>
                          </w:rPr>
                          <w:t>src.main</w:t>
                        </w:r>
                        <w:proofErr w:type="spellEnd"/>
                        <w:r>
                          <w:rPr>
                            <w:sz w:val="14"/>
                          </w:rPr>
                          <w:t>` and corrected database</w:t>
                        </w:r>
                      </w:p>
                    </w:txbxContent>
                  </v:textbox>
                </v:rect>
                <v:rect id="Rectangle 1079" o:spid="_x0000_s1043" style="position:absolute;left:192;top:9768;width:32365;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1B43B404" w14:textId="77777777" w:rsidR="000F0BDE" w:rsidRDefault="00EE661F">
                        <w:pPr>
                          <w:spacing w:after="160" w:line="259" w:lineRule="auto"/>
                          <w:ind w:left="0" w:firstLine="0"/>
                        </w:pPr>
                        <w:proofErr w:type="spellStart"/>
                        <w:r>
                          <w:rPr>
                            <w:sz w:val="14"/>
                          </w:rPr>
                          <w:t>ethod</w:t>
                        </w:r>
                        <w:proofErr w:type="spellEnd"/>
                        <w:r>
                          <w:rPr>
                            <w:sz w:val="14"/>
                          </w:rPr>
                          <w:t>/property docstrings were incomplete relative to the rubric.</w:t>
                        </w:r>
                      </w:p>
                    </w:txbxContent>
                  </v:textbox>
                </v:rect>
                <v:rect id="Rectangle 1080" o:spid="_x0000_s1044" style="position:absolute;left:49807;top:9768;width:25407;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" filled="f" stroked="f">
                  <v:textbox inset="0,0,0,0">
                    <w:txbxContent>
                      <w:p w14:paraId="18B567FF" w14:textId="77777777" w:rsidR="000F0BDE" w:rsidRDefault="00EE661F">
                        <w:pPr>
                          <w:spacing w:after="160" w:line="259" w:lineRule="auto"/>
                          <w:ind w:left="0" w:firstLine="0"/>
                        </w:pPr>
                        <w:r>
                          <w:rPr>
                            <w:sz w:val="14"/>
                          </w:rPr>
                          <w:t>Added docstrings to all public methods/properties.</w:t>
                        </w:r>
                      </w:p>
                    </w:txbxContent>
                  </v:textbox>
                </v:rect>
                <v:rect id="Rectangle 1082" o:spid="_x0000_s1045" style="position:absolute;left:240;top:12054;width:30003;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3AEFA6BD" w14:textId="77777777" w:rsidR="000F0BDE" w:rsidRDefault="00EE661F">
                        <w:pPr>
                          <w:spacing w:after="160" w:line="259" w:lineRule="auto"/>
                          <w:ind w:left="0" w:firstLine="0"/>
                        </w:pPr>
                        <w:proofErr w:type="spellStart"/>
                        <w:r>
                          <w:rPr>
                            <w:sz w:val="14"/>
                          </w:rPr>
                          <w:t>tion</w:t>
                        </w:r>
                        <w:proofErr w:type="spellEnd"/>
                        <w:r>
                          <w:rPr>
                            <w:sz w:val="14"/>
                          </w:rPr>
                          <w:t xml:space="preserve"> exception text incorrectly referred to status `Received`.</w:t>
                        </w:r>
                      </w:p>
                    </w:txbxContent>
                  </v:textbox>
                </v:rect>
                <v:rect id="Rectangle 1083" o:spid="_x0000_s1046" style="position:absolute;left:49807;top:12054;width:2176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ekwwAAAN0AAAAPAAAAZHJzL2Rvd25yZXYueG1sRE9Li8Iw&#10;EL4L/ocwgjdNVZD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NKo3pMMAAADdAAAADwAA&#10;AAAAAAAAAAAAAAAHAgAAZHJzL2Rvd25yZXYueG1sUEsFBgAAAAADAAMAtwAAAPcCAAAAAA==&#10;" filled="f" stroked="f">
                  <v:textbox inset="0,0,0,0">
                    <w:txbxContent>
                      <w:p w14:paraId="2193FD5A" w14:textId="77777777" w:rsidR="000F0BDE" w:rsidRDefault="00EE661F">
                        <w:pPr>
                          <w:spacing w:after="160" w:line="259" w:lineRule="auto"/>
                          <w:ind w:left="0" w:firstLine="0"/>
                        </w:pPr>
                        <w:r>
                          <w:rPr>
                            <w:sz w:val="14"/>
                          </w:rPr>
                          <w:t>Corrected message to Pending/Confirmed.</w:t>
                        </w:r>
                      </w:p>
                    </w:txbxContent>
                  </v:textbox>
                </v:rect>
                <v:rect id="Rectangle 1085" o:spid="_x0000_s1047" style="position:absolute;left:289;top:14340;width:21001;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wpLwwAAAN0AAAAPAAAAZHJzL2Rvd25yZXYueG1sRE9Li8Iw&#10;EL4L/ocwgjdNFZT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1A8KS8MAAADdAAAADwAA&#10;AAAAAAAAAAAAAAAHAgAAZHJzL2Rvd25yZXYueG1sUEsFBgAAAAADAAMAtwAAAPcCAAAAAA==&#10;" filled="f" stroked="f">
                  <v:textbox inset="0,0,0,0">
                    <w:txbxContent>
                      <w:p w14:paraId="3B9FBCE7" w14:textId="77777777" w:rsidR="000F0BDE" w:rsidRDefault="00EE661F">
                        <w:pPr>
                          <w:spacing w:after="160" w:line="259" w:lineRule="auto"/>
                          <w:ind w:left="0" w:firstLine="0"/>
                        </w:pPr>
                        <w:proofErr w:type="spellStart"/>
                        <w:r>
                          <w:rPr>
                            <w:sz w:val="14"/>
                          </w:rPr>
                          <w:t>letion</w:t>
                        </w:r>
                        <w:proofErr w:type="spellEnd"/>
                        <w:r>
                          <w:rPr>
                            <w:sz w:val="14"/>
                          </w:rPr>
                          <w:t xml:space="preserve"> was not exposed as explicit CRUD.</w:t>
                        </w:r>
                      </w:p>
                    </w:txbxContent>
                  </v:textbox>
                </v:rect>
                <v:rect id="Rectangle 1087" o:spid="_x0000_s1048" style="position:absolute;left:49807;top:14340;width:34980;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" filled="f" stroked="f">
                  <v:textbox inset="0,0,0,0">
                    <w:txbxContent>
                      <w:p w14:paraId="0900DE63" w14:textId="77777777" w:rsidR="000F0BDE" w:rsidRDefault="00EE661F">
                        <w:pPr>
                          <w:spacing w:after="160" w:line="259" w:lineRule="auto"/>
                          <w:ind w:left="0" w:firstLine="0"/>
                        </w:pPr>
                        <w:r>
                          <w:rPr>
                            <w:sz w:val="14"/>
                          </w:rPr>
                          <w:t>Added transactional `</w:t>
                        </w:r>
                        <w:proofErr w:type="spellStart"/>
                        <w:r>
                          <w:rPr>
                            <w:sz w:val="14"/>
                          </w:rPr>
                          <w:t>OrderRepository.delete</w:t>
                        </w:r>
                        <w:proofErr w:type="spellEnd"/>
                        <w:r>
                          <w:rPr>
                            <w:sz w:val="14"/>
                          </w:rPr>
                          <w:t>()` and administrator me</w:t>
                        </w:r>
                      </w:p>
                    </w:txbxContent>
                  </v:textbox>
                </v:rect>
                <v:rect id="Rectangle 1089" o:spid="_x0000_s1049" style="position:absolute;left:289;top:16626;width:37792;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" filled="f" stroked="f">
                  <v:textbox inset="0,0,0,0">
                    <w:txbxContent>
                      <w:p w14:paraId="602BA930" w14:textId="77777777" w:rsidR="000F0BDE" w:rsidRDefault="00EE661F">
                        <w:pPr>
                          <w:spacing w:after="160" w:line="259" w:lineRule="auto"/>
                          <w:ind w:left="0" w:firstLine="0"/>
                        </w:pPr>
                        <w:r>
                          <w:rPr>
                            <w:sz w:val="14"/>
                          </w:rPr>
                          <w:t>a category referenced by food items produced a raw SQLite integrity error.</w:t>
                        </w:r>
                      </w:p>
                    </w:txbxContent>
                  </v:textbox>
                </v:rect>
                <v:rect id="Rectangle 1090" o:spid="_x0000_s1050" style="position:absolute;left:49807;top:16626;width:34150;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" filled="f" stroked="f">
                  <v:textbox inset="0,0,0,0">
                    <w:txbxContent>
                      <w:p w14:paraId="44C57A9D" w14:textId="77777777" w:rsidR="000F0BDE" w:rsidRDefault="00EE661F">
                        <w:pPr>
                          <w:spacing w:after="160" w:line="259" w:lineRule="auto"/>
                          <w:ind w:left="0" w:firstLine="0"/>
                        </w:pPr>
                        <w:r>
                          <w:rPr>
                            <w:sz w:val="14"/>
                          </w:rPr>
                          <w:t>Added `</w:t>
                        </w:r>
                        <w:proofErr w:type="spellStart"/>
                        <w:r>
                          <w:rPr>
                            <w:sz w:val="14"/>
                          </w:rPr>
                          <w:t>CategoryInUseError</w:t>
                        </w:r>
                        <w:proofErr w:type="spellEnd"/>
                        <w:r>
                          <w:rPr>
                            <w:sz w:val="14"/>
                          </w:rPr>
                          <w:t>` and a user-facing controller message.</w:t>
                        </w:r>
                      </w:p>
                    </w:txbxContent>
                  </v:textbox>
                </v:rect>
                <v:shape id="Shape 1091" o:spid="_x0000_s1051" style="position:absolute;left:310;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" path="m7560000,l,e" filled="f" strokecolor="gray" strokeweight=".3pt">
                  <v:stroke endcap="round"/>
                  <v:path arrowok="t" textboxrect="0,0,7560000,0"/>
                </v:shape>
                <v:shape id="Shape 1092" o:spid="_x0000_s1052" style="position:absolute;left:310;top:18288;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" path="m7560000,l,e" filled="f" strokecolor="gray" strokeweight=".3pt">
                  <v:stroke endcap="round"/>
                  <v:path arrowok="t" textboxrect="0,0,7560000,0"/>
                </v:shape>
                <v:shape id="Shape 1093" o:spid="_x0000_s1053" style="position:absolute;left:310;top:2286;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" path="m7560000,l,e" filled="f" strokecolor="gray" strokeweight=".3pt">
                  <v:stroke endcap="round"/>
                  <v:path arrowok="t" textboxrect="0,0,7560000,0"/>
                </v:shape>
                <v:shape id="Shape 1094" o:spid="_x0000_s1054" style="position:absolute;left:310;top:4572;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" path="m7560000,l,e" filled="f" strokecolor="gray" strokeweight=".3pt">
                  <v:stroke endcap="round"/>
                  <v:path arrowok="t" textboxrect="0,0,7560000,0"/>
                </v:shape>
                <v:shape id="Shape 1095" o:spid="_x0000_s1055" style="position:absolute;left:310;top:6858;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" path="m7560000,l,e" filled="f" strokecolor="gray" strokeweight=".3pt">
                  <v:stroke endcap="round"/>
                  <v:path arrowok="t" textboxrect="0,0,7560000,0"/>
                </v:shape>
                <v:shape id="Shape 1096" o:spid="_x0000_s1056" style="position:absolute;left:310;top:9144;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" path="m7560000,l,e" filled="f" strokecolor="gray" strokeweight=".3pt">
                  <v:stroke endcap="round"/>
                  <v:path arrowok="t" textboxrect="0,0,7560000,0"/>
                </v:shape>
                <v:shape id="Shape 1097" o:spid="_x0000_s1057" style="position:absolute;left:310;top:11430;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" path="m7560000,l,e" filled="f" strokecolor="gray" strokeweight=".3pt">
                  <v:stroke endcap="round"/>
                  <v:path arrowok="t" textboxrect="0,0,7560000,0"/>
                </v:shape>
                <v:shape id="Shape 1098" o:spid="_x0000_s1058" style="position:absolute;left:310;top:13716;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" path="m7560000,l,e" filled="f" strokecolor="gray" strokeweight=".3pt">
                  <v:stroke endcap="round"/>
                  <v:path arrowok="t" textboxrect="0,0,7560000,0"/>
                </v:shape>
                <v:shape id="Shape 1099" o:spid="_x0000_s1059" style="position:absolute;left:310;top:16002;width:75600;height:0;visibility:visible;mso-wrap-style:square;v-text-anchor:top" coordsize="75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" path="m7560000,l,e" filled="f" strokecolor="gray" strokeweight=".3pt">
                  <v:stroke endcap="round"/>
                  <v:path arrowok="t" textboxrect="0,0,7560000,0"/>
                </v:shape>
                <v:shape id="Shape 1100" o:spid="_x0000_s1060" style="position:absolute;left:49045;width:0;height:18288;visibility:visible;mso-wrap-style:square;v-text-anchor:top" coordsize="0,1828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" path="m,1828800l,e" filled="f" strokecolor="gray" strokeweight=".3pt">
                  <v:stroke endcap="round"/>
                  <v:path arrowok="t" textboxrect="0,0,0,1828800"/>
                </v:shape>
                <w10:wrap type="topAndBottom" anchorx="page" anchory="page"/>
              </v:group>
            </w:pict>
          </mc:Fallback>
        </mc:AlternateContent>
      </w:r>
      <w:r w:rsidR="00EE661F">
        <w:t>See docs/screenshots/ for application/test screenshots and docs/diagrams/ for architecture/database/class diagrams.</w:t>
      </w:r>
    </w:p>
    <w:sectPr w:rsidR="000F0BDE">
      <w:footerReference w:type="even" r:id="rId16"/>
      <w:footerReference w:type="default" r:id="rId17"/>
      <w:footerReference w:type="first" r:id="rId18"/>
      <w:pgSz w:w="11906" w:h="16838"/>
      <w:pgMar w:top="1084" w:right="1020" w:bottom="534" w:left="102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8DAE7" w14:textId="77777777" w:rsidR="00EE661F" w:rsidRDefault="00EE661F">
      <w:pPr>
        <w:spacing w:after="0" w:line="240" w:lineRule="auto"/>
      </w:pPr>
      <w:r>
        <w:separator/>
      </w:r>
    </w:p>
  </w:endnote>
  <w:endnote w:type="continuationSeparator" w:id="0">
    <w:p w14:paraId="11E89D2E" w14:textId="77777777" w:rsidR="00EE661F" w:rsidRDefault="00EE6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AA154"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A71CC"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CA22E"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8110B" w14:textId="77777777" w:rsidR="000F0BDE" w:rsidRDefault="00EE661F">
    <w:pPr>
      <w:tabs>
        <w:tab w:val="right" w:pos="9865"/>
      </w:tabs>
      <w:spacing w:after="0" w:line="259" w:lineRule="auto"/>
      <w:ind w:left="0"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49EB2" w14:textId="77777777" w:rsidR="000F0BDE" w:rsidRDefault="00EE661F">
    <w:pPr>
      <w:tabs>
        <w:tab w:val="right" w:pos="9865"/>
      </w:tabs>
      <w:spacing w:after="0" w:line="259" w:lineRule="auto"/>
      <w:ind w:left="0"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F0F14" w14:textId="77777777" w:rsidR="000F0BDE" w:rsidRDefault="000F0BDE">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130B4" w14:textId="77777777" w:rsidR="00EE661F" w:rsidRDefault="00EE661F">
      <w:pPr>
        <w:spacing w:after="0" w:line="240" w:lineRule="auto"/>
      </w:pPr>
      <w:r>
        <w:separator/>
      </w:r>
    </w:p>
  </w:footnote>
  <w:footnote w:type="continuationSeparator" w:id="0">
    <w:p w14:paraId="57FBDCED" w14:textId="77777777" w:rsidR="00EE661F" w:rsidRDefault="00EE6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A058C"/>
    <w:multiLevelType w:val="hybridMultilevel"/>
    <w:tmpl w:val="F5520E4E"/>
    <w:lvl w:ilvl="0" w:tplc="2A069FC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164C80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A2C4E8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5C2D588">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3D20C84">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2124EB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7CC91F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63048B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1A00E2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3017CC1"/>
    <w:multiLevelType w:val="hybridMultilevel"/>
    <w:tmpl w:val="9196C844"/>
    <w:lvl w:ilvl="0" w:tplc="7764BBAE">
      <w:start w:val="1"/>
      <w:numFmt w:val="decimal"/>
      <w:lvlText w:val="%1."/>
      <w:lvlJc w:val="left"/>
      <w:pPr>
        <w:ind w:left="424"/>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8B060938">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24AA050A">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A97CAB0E">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BA944C3E">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4D88F2F6">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5706EF4C">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E13672B8">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6172B7E0">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2" w15:restartNumberingAfterBreak="0">
    <w:nsid w:val="03A9149F"/>
    <w:multiLevelType w:val="hybridMultilevel"/>
    <w:tmpl w:val="BBC4F240"/>
    <w:lvl w:ilvl="0" w:tplc="12A81D38">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5ECE4F8">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58EEAB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4960C6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90E2F2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A4E0E4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61A49A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8D4D4F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8860FA4">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440113D"/>
    <w:multiLevelType w:val="hybridMultilevel"/>
    <w:tmpl w:val="1E2A771A"/>
    <w:lvl w:ilvl="0" w:tplc="A6FA5E7E">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780D00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C1C8A8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0EA4D3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17080202">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8A8F8D4">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A548AF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C8E59F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35CE83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160F73BB"/>
    <w:multiLevelType w:val="hybridMultilevel"/>
    <w:tmpl w:val="3F9008A4"/>
    <w:lvl w:ilvl="0" w:tplc="B6FA418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EBE099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B5038F0">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3F219DC">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89EE8D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5BCED1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81E9D5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F42433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5164E1C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16EC2182"/>
    <w:multiLevelType w:val="hybridMultilevel"/>
    <w:tmpl w:val="4828B48E"/>
    <w:lvl w:ilvl="0" w:tplc="41E6654A">
      <w:start w:val="1"/>
      <w:numFmt w:val="decimal"/>
      <w:lvlText w:val="%1."/>
      <w:lvlJc w:val="left"/>
      <w:pPr>
        <w:ind w:left="509"/>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5E5E9AA6">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40020ECC">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FA9AAD78">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66B6DFDA">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63ECAFD2">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AE72E510">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594ACDEA">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250C9F3A">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6" w15:restartNumberingAfterBreak="0">
    <w:nsid w:val="1952245A"/>
    <w:multiLevelType w:val="hybridMultilevel"/>
    <w:tmpl w:val="AEE4D198"/>
    <w:lvl w:ilvl="0" w:tplc="2A44D308">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ABCF43E">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795C5442">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C8A5F0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3B08062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5E08A2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8A80E2E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9DA3EE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30ABE6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B444002"/>
    <w:multiLevelType w:val="hybridMultilevel"/>
    <w:tmpl w:val="962ECF06"/>
    <w:lvl w:ilvl="0" w:tplc="C3EE2F06">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94495A8">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E7E6EC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026E556">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1E2086A">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F84F43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262E68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9907DC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6062C38">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1C260362"/>
    <w:multiLevelType w:val="hybridMultilevel"/>
    <w:tmpl w:val="EE12B284"/>
    <w:lvl w:ilvl="0" w:tplc="08261628">
      <w:start w:val="1"/>
      <w:numFmt w:val="decimal"/>
      <w:lvlText w:val="%1."/>
      <w:lvlJc w:val="left"/>
      <w:pPr>
        <w:ind w:left="424"/>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5C1273C4">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BAEEABA0">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8E6E8CD0">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9EA46CDC">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A03CA088">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1422D4E4">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D58625D2">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382C455A">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22804C05"/>
    <w:multiLevelType w:val="hybridMultilevel"/>
    <w:tmpl w:val="4B881EB8"/>
    <w:lvl w:ilvl="0" w:tplc="008A297A">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7526B40">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07827E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1E28B4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516E0F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E678418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7AE7BF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A72DEA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74229A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2D5B28DD"/>
    <w:multiLevelType w:val="hybridMultilevel"/>
    <w:tmpl w:val="D582705A"/>
    <w:lvl w:ilvl="0" w:tplc="B0FE9FDE">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77C4562">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6C200BA">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C80C49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80A910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2C03E8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D42066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286338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682244E">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2FBA38DC"/>
    <w:multiLevelType w:val="hybridMultilevel"/>
    <w:tmpl w:val="231C68E8"/>
    <w:lvl w:ilvl="0" w:tplc="ECA03B6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4CC04F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A4695A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712FE7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2C16C1E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95CEB9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7288EC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776E67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CAC4778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32E664F0"/>
    <w:multiLevelType w:val="hybridMultilevel"/>
    <w:tmpl w:val="24B0BB70"/>
    <w:lvl w:ilvl="0" w:tplc="44BA1F4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50A09D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558440DA">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43482E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D3A3DC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804D2F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C26021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3C24B3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576897B8">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3F3526E6"/>
    <w:multiLevelType w:val="hybridMultilevel"/>
    <w:tmpl w:val="18328C28"/>
    <w:lvl w:ilvl="0" w:tplc="56B8258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3F61F6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F78967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AFEBFF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2E8FD6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DFE4E8AE">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F2F06830">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CB23756">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B687A1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40105BF6"/>
    <w:multiLevelType w:val="hybridMultilevel"/>
    <w:tmpl w:val="5DF86AA4"/>
    <w:lvl w:ilvl="0" w:tplc="B7C484C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D241B04">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FE6349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1444B00">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37CC13A">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7DB8A36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1802582E">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4E0A68E">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F3A4E32">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4760716D"/>
    <w:multiLevelType w:val="hybridMultilevel"/>
    <w:tmpl w:val="577C8FEC"/>
    <w:lvl w:ilvl="0" w:tplc="E140F832">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4F026A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3CC8A7C">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DA0611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246AA4C">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D4A2F7CC">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1DC5F7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DFAEA74A">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F7002C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5DF66B76"/>
    <w:multiLevelType w:val="hybridMultilevel"/>
    <w:tmpl w:val="D82A7272"/>
    <w:lvl w:ilvl="0" w:tplc="0BE010D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E24E05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F81A9B3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33001D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B925E98">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597C416C">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5DA659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6F68D8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2C26B1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666E5F64"/>
    <w:multiLevelType w:val="hybridMultilevel"/>
    <w:tmpl w:val="83783940"/>
    <w:lvl w:ilvl="0" w:tplc="A330DE9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53CDCDE">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C886561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6DEC6F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57C53B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2592DEA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AA2BB3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9727F1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855A6312">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6C5A11AF"/>
    <w:multiLevelType w:val="hybridMultilevel"/>
    <w:tmpl w:val="1EE20C3C"/>
    <w:lvl w:ilvl="0" w:tplc="D200FEF4">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54A263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744A152">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C160C4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3502638">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8AC9E24">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4B0211F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5E81C5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D54383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6CE84BFE"/>
    <w:multiLevelType w:val="hybridMultilevel"/>
    <w:tmpl w:val="2D48A792"/>
    <w:lvl w:ilvl="0" w:tplc="302C5BAA">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FAA63702">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508D4F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E5062AC">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F62640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176C56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C88E7B0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6AE8CA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05631CE">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0" w15:restartNumberingAfterBreak="0">
    <w:nsid w:val="74500092"/>
    <w:multiLevelType w:val="hybridMultilevel"/>
    <w:tmpl w:val="F93277B2"/>
    <w:lvl w:ilvl="0" w:tplc="41C0F566">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444ED9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E14FA6C">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F5E24A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C8ED112">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54CE4A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7CA1B1C">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EA638A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EEC54D0">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num w:numId="1" w16cid:durableId="275404972">
    <w:abstractNumId w:val="3"/>
  </w:num>
  <w:num w:numId="2" w16cid:durableId="593711758">
    <w:abstractNumId w:val="9"/>
  </w:num>
  <w:num w:numId="3" w16cid:durableId="731583450">
    <w:abstractNumId w:val="20"/>
  </w:num>
  <w:num w:numId="4" w16cid:durableId="693654878">
    <w:abstractNumId w:val="7"/>
  </w:num>
  <w:num w:numId="5" w16cid:durableId="1873567817">
    <w:abstractNumId w:val="4"/>
  </w:num>
  <w:num w:numId="6" w16cid:durableId="1133061048">
    <w:abstractNumId w:val="12"/>
  </w:num>
  <w:num w:numId="7" w16cid:durableId="1612779039">
    <w:abstractNumId w:val="18"/>
  </w:num>
  <w:num w:numId="8" w16cid:durableId="2031493394">
    <w:abstractNumId w:val="8"/>
  </w:num>
  <w:num w:numId="9" w16cid:durableId="444615068">
    <w:abstractNumId w:val="10"/>
  </w:num>
  <w:num w:numId="10" w16cid:durableId="827745647">
    <w:abstractNumId w:val="1"/>
  </w:num>
  <w:num w:numId="11" w16cid:durableId="1985616719">
    <w:abstractNumId w:val="19"/>
  </w:num>
  <w:num w:numId="12" w16cid:durableId="396248504">
    <w:abstractNumId w:val="17"/>
  </w:num>
  <w:num w:numId="13" w16cid:durableId="1042946582">
    <w:abstractNumId w:val="5"/>
  </w:num>
  <w:num w:numId="14" w16cid:durableId="1584022479">
    <w:abstractNumId w:val="13"/>
  </w:num>
  <w:num w:numId="15" w16cid:durableId="958342373">
    <w:abstractNumId w:val="11"/>
  </w:num>
  <w:num w:numId="16" w16cid:durableId="1384789347">
    <w:abstractNumId w:val="2"/>
  </w:num>
  <w:num w:numId="17" w16cid:durableId="1964846019">
    <w:abstractNumId w:val="6"/>
  </w:num>
  <w:num w:numId="18" w16cid:durableId="303775272">
    <w:abstractNumId w:val="14"/>
  </w:num>
  <w:num w:numId="19" w16cid:durableId="2056267415">
    <w:abstractNumId w:val="0"/>
  </w:num>
  <w:num w:numId="20" w16cid:durableId="75784732">
    <w:abstractNumId w:val="16"/>
  </w:num>
  <w:num w:numId="21" w16cid:durableId="343497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BDE"/>
    <w:rsid w:val="000F0BDE"/>
    <w:rsid w:val="003201C7"/>
    <w:rsid w:val="004D4341"/>
    <w:rsid w:val="00B97523"/>
    <w:rsid w:val="00EE661F"/>
    <w:rsid w:val="00F45FC7"/>
  </w:rsids>
  <m:mathPr>
    <m:mathFont m:val="Cambria Math"/>
    <m:brkBin m:val="before"/>
    <m:brkBinSub m:val="--"/>
    <m:smallFrac m:val="0"/>
    <m:dispDef/>
    <m:lMargin m:val="0"/>
    <m:rMargin m:val="0"/>
    <m:defJc m:val="centerGroup"/>
    <m:wrapIndent m:val="1440"/>
    <m:intLim m:val="subSup"/>
    <m:naryLim m:val="undOvr"/>
  </m:mathPr>
  <w:themeFontLang w:val="en-P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E86E6"/>
  <w15:docId w15:val="{A143A332-2BEF-4043-91D7-924413BC0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P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5" w:line="265" w:lineRule="auto"/>
      <w:ind w:left="10" w:hanging="10"/>
    </w:pPr>
    <w:rPr>
      <w:rFonts w:ascii="Arial" w:eastAsia="Arial" w:hAnsi="Arial" w:cs="Arial"/>
      <w:color w:val="000000"/>
      <w:sz w:val="18"/>
    </w:rPr>
  </w:style>
  <w:style w:type="paragraph" w:styleId="Heading1">
    <w:name w:val="heading 1"/>
    <w:next w:val="Normal"/>
    <w:link w:val="Heading1Char"/>
    <w:uiPriority w:val="9"/>
    <w:qFormat/>
    <w:pPr>
      <w:keepNext/>
      <w:keepLines/>
      <w:spacing w:after="94" w:line="256" w:lineRule="auto"/>
      <w:ind w:left="66" w:hanging="10"/>
      <w:jc w:val="center"/>
      <w:outlineLvl w:val="0"/>
    </w:pPr>
    <w:rPr>
      <w:rFonts w:ascii="Arial" w:eastAsia="Arial" w:hAnsi="Arial" w:cs="Arial"/>
      <w:b/>
      <w:color w:val="000000"/>
      <w:sz w:val="38"/>
    </w:rPr>
  </w:style>
  <w:style w:type="paragraph" w:styleId="Heading2">
    <w:name w:val="heading 2"/>
    <w:next w:val="Normal"/>
    <w:link w:val="Heading2Char"/>
    <w:uiPriority w:val="9"/>
    <w:unhideWhenUsed/>
    <w:qFormat/>
    <w:pPr>
      <w:keepNext/>
      <w:keepLines/>
      <w:spacing w:after="149" w:line="265" w:lineRule="auto"/>
      <w:ind w:left="10" w:hanging="10"/>
      <w:outlineLvl w:val="1"/>
    </w:pPr>
    <w:rPr>
      <w:rFonts w:ascii="Arial" w:eastAsia="Arial" w:hAnsi="Arial" w:cs="Arial"/>
      <w:b/>
      <w:color w:val="000000"/>
      <w:sz w:val="28"/>
    </w:rPr>
  </w:style>
  <w:style w:type="paragraph" w:styleId="Heading3">
    <w:name w:val="heading 3"/>
    <w:next w:val="Normal"/>
    <w:link w:val="Heading3Char"/>
    <w:uiPriority w:val="9"/>
    <w:unhideWhenUsed/>
    <w:qFormat/>
    <w:pPr>
      <w:keepNext/>
      <w:keepLines/>
      <w:spacing w:after="191" w:line="259" w:lineRule="auto"/>
      <w:ind w:left="10" w:hanging="10"/>
      <w:outlineLvl w:val="2"/>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38"/>
    </w:rPr>
  </w:style>
  <w:style w:type="character" w:customStyle="1" w:styleId="Heading3Char">
    <w:name w:val="Heading 3 Char"/>
    <w:link w:val="Heading3"/>
    <w:rPr>
      <w:rFonts w:ascii="Arial" w:eastAsia="Arial" w:hAnsi="Arial" w:cs="Arial"/>
      <w:b/>
      <w:color w:val="000000"/>
      <w:sz w:val="22"/>
    </w:rPr>
  </w:style>
  <w:style w:type="character" w:customStyle="1" w:styleId="Heading2Char">
    <w:name w:val="Heading 2 Char"/>
    <w:link w:val="Heading2"/>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jpg"/><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jpg"/><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17</Pages>
  <Words>3280</Words>
  <Characters>18698</Characters>
  <Application>Microsoft Office Word</Application>
  <DocSecurity>0</DocSecurity>
  <Lines>155</Lines>
  <Paragraphs>43</Paragraphs>
  <ScaleCrop>false</ScaleCrop>
  <Company/>
  <LinksUpToDate>false</LinksUpToDate>
  <CharactersWithSpaces>21935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Gunther, Darius</cp:lastModifiedBy>
  <cp:revision>4</cp:revision>
  <dcterms:created xsi:type="dcterms:W3CDTF">2026-09-23T02:38:00Z</dcterms:created>
  <dcterms:modified xsi:type="dcterms:W3CDTF">2026-09-24T02:20:00Z</dcterms:modified>
</cp:coreProperties>
</file>