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D897" w14:textId="77777777" w:rsidR="00CC3C3D" w:rsidRPr="00CC3C3D" w:rsidRDefault="00CC3C3D" w:rsidP="00CC3C3D">
      <w:pPr>
        <w:rPr>
          <w:b/>
          <w:bCs/>
        </w:rPr>
      </w:pPr>
      <w:r w:rsidRPr="00CC3C3D">
        <w:rPr>
          <w:b/>
          <w:bCs/>
        </w:rPr>
        <w:t>1. 背景画像のサイズと表示方法</w:t>
      </w:r>
    </w:p>
    <w:p w14:paraId="4418E761" w14:textId="77777777" w:rsidR="00CC3C3D" w:rsidRPr="00CC3C3D" w:rsidRDefault="00CC3C3D" w:rsidP="00CC3C3D">
      <w:r w:rsidRPr="00CC3C3D">
        <w:t>現在のCSSでは以下のように設定されています：</w:t>
      </w:r>
    </w:p>
    <w:p w14:paraId="2AA171DF" w14:textId="77777777" w:rsidR="00CC3C3D" w:rsidRPr="00CC3C3D" w:rsidRDefault="00CC3C3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6317" w14:paraId="3FF39E96" w14:textId="77777777" w:rsidTr="000C6317">
        <w:tc>
          <w:tcPr>
            <w:tcW w:w="8494" w:type="dxa"/>
          </w:tcPr>
          <w:p w14:paraId="5E522950" w14:textId="77777777" w:rsidR="000C6317" w:rsidRDefault="000C6317" w:rsidP="000C6317">
            <w:pPr>
              <w:pStyle w:val="Web"/>
            </w:pPr>
            <w:r>
              <w:t>body {</w:t>
            </w:r>
          </w:p>
          <w:p w14:paraId="1107D90D" w14:textId="77777777" w:rsidR="000C6317" w:rsidRDefault="000C6317" w:rsidP="000C6317">
            <w:pPr>
              <w:pStyle w:val="Web"/>
            </w:pPr>
            <w:r>
              <w:t>  background-image: </w:t>
            </w:r>
            <w:proofErr w:type="spellStart"/>
            <w:r>
              <w:t>url</w:t>
            </w:r>
            <w:proofErr w:type="spellEnd"/>
            <w:r>
              <w:t>("theremin.jpg");</w:t>
            </w:r>
          </w:p>
          <w:p w14:paraId="751E8C47" w14:textId="77777777" w:rsidR="000C6317" w:rsidRDefault="000C6317" w:rsidP="000C6317">
            <w:pPr>
              <w:pStyle w:val="Web"/>
            </w:pPr>
            <w:r>
              <w:t>  background-size: cover;</w:t>
            </w:r>
          </w:p>
          <w:p w14:paraId="538F6A73" w14:textId="0D750C66" w:rsidR="000C6317" w:rsidRDefault="000C6317" w:rsidP="000C6317">
            <w:pPr>
              <w:pStyle w:val="Web"/>
              <w:rPr>
                <w:rFonts w:hint="eastAsia"/>
              </w:rPr>
            </w:pPr>
            <w:r>
              <w:t>}</w:t>
            </w:r>
          </w:p>
        </w:tc>
      </w:tr>
    </w:tbl>
    <w:p w14:paraId="5B44A433" w14:textId="13DD0554" w:rsidR="00E730BF" w:rsidRDefault="000C6317">
      <w:r>
        <w:rPr>
          <w:rFonts w:hint="eastAsia"/>
        </w:rPr>
        <w:t>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6317" w14:paraId="5EF1396F" w14:textId="77777777" w:rsidTr="000C6317">
        <w:tc>
          <w:tcPr>
            <w:tcW w:w="8494" w:type="dxa"/>
          </w:tcPr>
          <w:p w14:paraId="7E85F886" w14:textId="77777777" w:rsidR="000C6317" w:rsidRDefault="000C6317" w:rsidP="000C6317">
            <w:pPr>
              <w:pStyle w:val="Web"/>
            </w:pPr>
            <w:r>
              <w:t>body {</w:t>
            </w:r>
          </w:p>
          <w:p w14:paraId="749C3964" w14:textId="77777777" w:rsidR="000C6317" w:rsidRDefault="000C6317" w:rsidP="000C6317">
            <w:pPr>
              <w:pStyle w:val="Web"/>
            </w:pPr>
            <w:r>
              <w:t>  background-image: </w:t>
            </w:r>
            <w:proofErr w:type="spellStart"/>
            <w:r>
              <w:t>url</w:t>
            </w:r>
            <w:proofErr w:type="spellEnd"/>
            <w:r>
              <w:t>("theremin.jpg");</w:t>
            </w:r>
          </w:p>
          <w:p w14:paraId="2852B654" w14:textId="77777777" w:rsidR="000C6317" w:rsidRDefault="000C6317" w:rsidP="000C6317">
            <w:pPr>
              <w:pStyle w:val="Web"/>
            </w:pPr>
            <w:r>
              <w:t>  background-size: contain; /* cover → contain に変更 */</w:t>
            </w:r>
          </w:p>
          <w:p w14:paraId="082977E1" w14:textId="77777777" w:rsidR="000C6317" w:rsidRDefault="000C6317" w:rsidP="000C6317">
            <w:pPr>
              <w:pStyle w:val="Web"/>
            </w:pPr>
            <w:r>
              <w:t>  background-repeat: no-repeat;</w:t>
            </w:r>
          </w:p>
          <w:p w14:paraId="39E8B187" w14:textId="77777777" w:rsidR="000C6317" w:rsidRDefault="000C6317" w:rsidP="000C6317">
            <w:pPr>
              <w:pStyle w:val="Web"/>
            </w:pPr>
            <w:r>
              <w:t>  background-position: center 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66FBA4E1" w14:textId="75632B51" w:rsidR="000C6317" w:rsidRDefault="000C6317" w:rsidP="000C6317">
            <w:pPr>
              <w:pStyle w:val="Web"/>
              <w:rPr>
                <w:rFonts w:hint="eastAsia"/>
              </w:rPr>
            </w:pPr>
            <w:r>
              <w:t>}</w:t>
            </w:r>
          </w:p>
        </w:tc>
      </w:tr>
    </w:tbl>
    <w:p w14:paraId="36A5BA99" w14:textId="77777777" w:rsidR="000C6317" w:rsidRDefault="000C6317"/>
    <w:p w14:paraId="426BA81F" w14:textId="77777777" w:rsidR="00CC3C3D" w:rsidRPr="00CC3C3D" w:rsidRDefault="00CC3C3D" w:rsidP="00CC3C3D">
      <w:pPr>
        <w:rPr>
          <w:b/>
          <w:bCs/>
        </w:rPr>
      </w:pPr>
      <w:r w:rsidRPr="00CC3C3D">
        <w:rPr>
          <w:b/>
          <w:bCs/>
        </w:rPr>
        <w:t>2. 画像の推奨サイズ</w:t>
      </w:r>
    </w:p>
    <w:p w14:paraId="371D8B86" w14:textId="77777777" w:rsidR="00CC3C3D" w:rsidRPr="00CC3C3D" w:rsidRDefault="00CC3C3D" w:rsidP="00CC3C3D">
      <w:r w:rsidRPr="00CC3C3D">
        <w:t>スマホやタブレットでも高画質を保ちつつ、読み込み速度を考慮すると：</w:t>
      </w:r>
    </w:p>
    <w:p w14:paraId="037E5A7E" w14:textId="77777777" w:rsidR="00CC3C3D" w:rsidRPr="00CC3C3D" w:rsidRDefault="00CC3C3D" w:rsidP="00CC3C3D">
      <w:pPr>
        <w:numPr>
          <w:ilvl w:val="0"/>
          <w:numId w:val="1"/>
        </w:numPr>
      </w:pPr>
      <w:r w:rsidRPr="00CC3C3D">
        <w:rPr>
          <w:b/>
          <w:bCs/>
        </w:rPr>
        <w:t>推奨サイズ</w:t>
      </w:r>
      <w:r w:rsidRPr="00CC3C3D">
        <w:t>: 横幅 1920px、高さ 1080px（最大でも）</w:t>
      </w:r>
    </w:p>
    <w:p w14:paraId="216239D7" w14:textId="77777777" w:rsidR="00CC3C3D" w:rsidRPr="00CC3C3D" w:rsidRDefault="00CC3C3D" w:rsidP="00CC3C3D">
      <w:pPr>
        <w:numPr>
          <w:ilvl w:val="0"/>
          <w:numId w:val="1"/>
        </w:numPr>
      </w:pPr>
      <w:r w:rsidRPr="00CC3C3D">
        <w:rPr>
          <w:b/>
          <w:bCs/>
        </w:rPr>
        <w:t>ファイル形式</w:t>
      </w:r>
      <w:r w:rsidRPr="00CC3C3D">
        <w:t>: .</w:t>
      </w:r>
      <w:proofErr w:type="spellStart"/>
      <w:r w:rsidRPr="00CC3C3D">
        <w:t>webp</w:t>
      </w:r>
      <w:proofErr w:type="spellEnd"/>
      <w:r w:rsidRPr="00CC3C3D">
        <w:t>（軽量で高画質）または圧縮した .jpg</w:t>
      </w:r>
    </w:p>
    <w:p w14:paraId="5051AB12" w14:textId="77777777" w:rsidR="00CC3C3D" w:rsidRPr="00CC3C3D" w:rsidRDefault="00CC3C3D" w:rsidP="00CC3C3D">
      <w:pPr>
        <w:numPr>
          <w:ilvl w:val="0"/>
          <w:numId w:val="1"/>
        </w:numPr>
      </w:pPr>
      <w:r w:rsidRPr="00CC3C3D">
        <w:rPr>
          <w:b/>
          <w:bCs/>
        </w:rPr>
        <w:t>ファイルサイズ</w:t>
      </w:r>
      <w:r w:rsidRPr="00CC3C3D">
        <w:t>: 300KB 以下が理想</w:t>
      </w:r>
    </w:p>
    <w:p w14:paraId="7C9DCCDF" w14:textId="77777777" w:rsidR="00CC3C3D" w:rsidRDefault="00CC3C3D"/>
    <w:p w14:paraId="46900377" w14:textId="77777777" w:rsidR="00363078" w:rsidRPr="00363078" w:rsidRDefault="00363078" w:rsidP="00363078">
      <w:pPr>
        <w:rPr>
          <w:b/>
          <w:bCs/>
        </w:rPr>
      </w:pPr>
      <w:r w:rsidRPr="00363078">
        <w:rPr>
          <w:b/>
          <w:bCs/>
        </w:rPr>
        <w:t> CSSのレスポンシブ対応例</w:t>
      </w:r>
    </w:p>
    <w:p w14:paraId="1DE1D129" w14:textId="77777777" w:rsidR="00363078" w:rsidRPr="00363078" w:rsidRDefault="00363078" w:rsidP="00363078">
      <w:pPr>
        <w:rPr>
          <w:b/>
          <w:bCs/>
        </w:rPr>
      </w:pPr>
      <w:r w:rsidRPr="00363078">
        <w:rPr>
          <w:b/>
          <w:bCs/>
        </w:rPr>
        <w:t>メディアクエリを使って画面サイズに応じてスタイルを変更：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3078" w14:paraId="1B32CE96" w14:textId="77777777" w:rsidTr="00363078">
        <w:tc>
          <w:tcPr>
            <w:tcW w:w="8494" w:type="dxa"/>
          </w:tcPr>
          <w:p w14:paraId="5EFE23BE" w14:textId="77777777" w:rsidR="002C6921" w:rsidRDefault="002C6921" w:rsidP="002C6921">
            <w:pPr>
              <w:pStyle w:val="Web"/>
              <w:spacing w:line="120" w:lineRule="atLeast"/>
            </w:pPr>
            <w:r>
              <w:t>@media (max-width: 768px) {</w:t>
            </w:r>
          </w:p>
          <w:p w14:paraId="56AE1387" w14:textId="77777777" w:rsidR="002C6921" w:rsidRDefault="002C6921" w:rsidP="002C6921">
            <w:pPr>
              <w:pStyle w:val="Web"/>
              <w:spacing w:line="120" w:lineRule="atLeast"/>
            </w:pPr>
            <w:r>
              <w:t>  #vol, #freq {</w:t>
            </w:r>
          </w:p>
          <w:p w14:paraId="6F300445" w14:textId="77777777" w:rsidR="002C6921" w:rsidRDefault="002C6921" w:rsidP="002C6921">
            <w:pPr>
              <w:pStyle w:val="Web"/>
              <w:spacing w:line="120" w:lineRule="atLeast"/>
            </w:pPr>
            <w:r>
              <w:t>    width: 90vw;</w:t>
            </w:r>
          </w:p>
          <w:p w14:paraId="2020D04B" w14:textId="77777777" w:rsidR="002C6921" w:rsidRDefault="002C6921" w:rsidP="002C6921">
            <w:pPr>
              <w:pStyle w:val="Web"/>
              <w:spacing w:line="120" w:lineRule="atLeast"/>
            </w:pPr>
            <w:r>
              <w:t>    left: 5vw;</w:t>
            </w:r>
          </w:p>
          <w:p w14:paraId="25E37F3A" w14:textId="77777777" w:rsidR="002C6921" w:rsidRDefault="002C6921" w:rsidP="002C6921">
            <w:pPr>
              <w:pStyle w:val="Web"/>
              <w:spacing w:line="120" w:lineRule="atLeast"/>
            </w:pPr>
            <w:r>
              <w:lastRenderedPageBreak/>
              <w:t>    top: 60vh;</w:t>
            </w:r>
          </w:p>
          <w:p w14:paraId="23948D78" w14:textId="77777777" w:rsidR="002C6921" w:rsidRDefault="002C6921" w:rsidP="002C6921">
            <w:pPr>
              <w:pStyle w:val="Web"/>
              <w:spacing w:line="120" w:lineRule="atLeast"/>
            </w:pPr>
            <w:r>
              <w:t>  }</w:t>
            </w:r>
          </w:p>
          <w:p w14:paraId="1503ED51" w14:textId="77777777" w:rsidR="002C6921" w:rsidRDefault="002C6921" w:rsidP="002C6921">
            <w:pPr>
              <w:pStyle w:val="Web"/>
              <w:spacing w:line="120" w:lineRule="atLeast"/>
            </w:pPr>
            <w:r>
              <w:t>  #hertz, #scale {</w:t>
            </w:r>
          </w:p>
          <w:p w14:paraId="52B40328" w14:textId="77777777" w:rsidR="002C6921" w:rsidRDefault="002C6921" w:rsidP="002C6921">
            <w:pPr>
              <w:pStyle w:val="Web"/>
              <w:spacing w:line="120" w:lineRule="atLeast"/>
            </w:pPr>
            <w:r>
              <w:t>    font-size: 20px;</w:t>
            </w:r>
          </w:p>
          <w:p w14:paraId="5EEA015A" w14:textId="77777777" w:rsidR="002C6921" w:rsidRDefault="002C6921" w:rsidP="002C6921">
            <w:pPr>
              <w:pStyle w:val="Web"/>
              <w:spacing w:line="120" w:lineRule="atLeast"/>
            </w:pPr>
            <w:r>
              <w:t>    left: 50vw;</w:t>
            </w:r>
          </w:p>
          <w:p w14:paraId="5242C225" w14:textId="77777777" w:rsidR="002C6921" w:rsidRDefault="002C6921" w:rsidP="002C6921">
            <w:pPr>
              <w:pStyle w:val="Web"/>
              <w:spacing w:line="120" w:lineRule="atLeast"/>
            </w:pPr>
            <w:r>
              <w:t>    bottom: 10px;</w:t>
            </w:r>
          </w:p>
          <w:p w14:paraId="661EE739" w14:textId="77777777" w:rsidR="002C6921" w:rsidRDefault="002C6921" w:rsidP="002C6921">
            <w:pPr>
              <w:pStyle w:val="Web"/>
              <w:spacing w:line="120" w:lineRule="atLeast"/>
            </w:pPr>
            <w:r>
              <w:t>    transform: </w:t>
            </w:r>
            <w:proofErr w:type="spellStart"/>
            <w:r>
              <w:t>translateX</w:t>
            </w:r>
            <w:proofErr w:type="spellEnd"/>
            <w:r>
              <w:t>(-50%);</w:t>
            </w:r>
          </w:p>
          <w:p w14:paraId="4A99511F" w14:textId="77777777" w:rsidR="002C6921" w:rsidRDefault="002C6921" w:rsidP="002C6921">
            <w:pPr>
              <w:pStyle w:val="Web"/>
              <w:spacing w:line="120" w:lineRule="atLeast"/>
            </w:pPr>
            <w:r>
              <w:t>  }</w:t>
            </w:r>
          </w:p>
          <w:p w14:paraId="76C9DCD0" w14:textId="77777777" w:rsidR="002C6921" w:rsidRDefault="002C6921" w:rsidP="002C6921">
            <w:pPr>
              <w:pStyle w:val="Web"/>
              <w:spacing w:line="120" w:lineRule="atLeast"/>
            </w:pPr>
            <w:r>
              <w:t>  .key {</w:t>
            </w:r>
          </w:p>
          <w:p w14:paraId="39290D80" w14:textId="77777777" w:rsidR="002C6921" w:rsidRDefault="002C6921" w:rsidP="002C6921">
            <w:pPr>
              <w:pStyle w:val="Web"/>
              <w:spacing w:line="120" w:lineRule="atLeast"/>
            </w:pPr>
            <w:r>
              <w:t>    width: 40px;</w:t>
            </w:r>
          </w:p>
          <w:p w14:paraId="76F7BDBD" w14:textId="77777777" w:rsidR="002C6921" w:rsidRDefault="002C6921" w:rsidP="002C6921">
            <w:pPr>
              <w:pStyle w:val="Web"/>
              <w:spacing w:line="120" w:lineRule="atLeast"/>
            </w:pPr>
            <w:r>
              <w:t>    height: 120px;</w:t>
            </w:r>
          </w:p>
          <w:p w14:paraId="1936FE7D" w14:textId="77777777" w:rsidR="002C6921" w:rsidRDefault="002C6921" w:rsidP="002C6921">
            <w:pPr>
              <w:pStyle w:val="Web"/>
              <w:spacing w:line="120" w:lineRule="atLeast"/>
            </w:pPr>
            <w:r>
              <w:t>  }</w:t>
            </w:r>
          </w:p>
          <w:p w14:paraId="6DCDBA94" w14:textId="77777777" w:rsidR="002C6921" w:rsidRDefault="002C6921" w:rsidP="002C6921">
            <w:pPr>
              <w:pStyle w:val="Web"/>
              <w:spacing w:line="120" w:lineRule="atLeast"/>
            </w:pPr>
            <w:r>
              <w:t>  .</w:t>
            </w:r>
            <w:proofErr w:type="spellStart"/>
            <w:r>
              <w:t>key.black</w:t>
            </w:r>
            <w:proofErr w:type="spellEnd"/>
            <w:r>
              <w:t> {</w:t>
            </w:r>
          </w:p>
          <w:p w14:paraId="087BB050" w14:textId="77777777" w:rsidR="002C6921" w:rsidRDefault="002C6921" w:rsidP="002C6921">
            <w:pPr>
              <w:pStyle w:val="Web"/>
              <w:spacing w:line="120" w:lineRule="atLeast"/>
            </w:pPr>
            <w:r>
              <w:t>    width: 25px;</w:t>
            </w:r>
          </w:p>
          <w:p w14:paraId="0C2799F3" w14:textId="77777777" w:rsidR="002C6921" w:rsidRDefault="002C6921" w:rsidP="002C6921">
            <w:pPr>
              <w:pStyle w:val="Web"/>
              <w:spacing w:line="120" w:lineRule="atLeast"/>
            </w:pPr>
            <w:r>
              <w:t>    height: 80px;</w:t>
            </w:r>
          </w:p>
          <w:p w14:paraId="6649AB2F" w14:textId="77777777" w:rsidR="002C6921" w:rsidRDefault="002C6921" w:rsidP="002C6921">
            <w:pPr>
              <w:pStyle w:val="Web"/>
              <w:spacing w:line="120" w:lineRule="atLeast"/>
            </w:pPr>
            <w:r>
              <w:t>  }</w:t>
            </w:r>
          </w:p>
          <w:p w14:paraId="333914D9" w14:textId="77777777" w:rsidR="002C6921" w:rsidRDefault="002C6921" w:rsidP="002C6921">
            <w:pPr>
              <w:pStyle w:val="Web"/>
              <w:spacing w:line="120" w:lineRule="atLeast"/>
            </w:pPr>
            <w:r>
              <w:t>  .circle {</w:t>
            </w:r>
          </w:p>
          <w:p w14:paraId="2FE19C74" w14:textId="77777777" w:rsidR="002C6921" w:rsidRDefault="002C6921" w:rsidP="002C6921">
            <w:pPr>
              <w:pStyle w:val="Web"/>
              <w:spacing w:line="120" w:lineRule="atLeast"/>
            </w:pPr>
            <w:r>
              <w:t>    width: 15px;</w:t>
            </w:r>
          </w:p>
          <w:p w14:paraId="7D3BDCE3" w14:textId="77777777" w:rsidR="002C6921" w:rsidRDefault="002C6921" w:rsidP="002C6921">
            <w:pPr>
              <w:pStyle w:val="Web"/>
              <w:spacing w:line="120" w:lineRule="atLeast"/>
            </w:pPr>
            <w:r>
              <w:t>    height: 15px;</w:t>
            </w:r>
          </w:p>
          <w:p w14:paraId="7C95ECFE" w14:textId="77777777" w:rsidR="002C6921" w:rsidRDefault="002C6921" w:rsidP="002C6921">
            <w:pPr>
              <w:pStyle w:val="Web"/>
              <w:spacing w:line="120" w:lineRule="atLeast"/>
            </w:pPr>
            <w:r>
              <w:t>  }</w:t>
            </w:r>
          </w:p>
          <w:p w14:paraId="204F3F0E" w14:textId="7C23572C" w:rsidR="00363078" w:rsidRDefault="002C6921" w:rsidP="002C6921">
            <w:pPr>
              <w:pStyle w:val="Web"/>
              <w:spacing w:line="120" w:lineRule="atLeast"/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14:paraId="6DE412E3" w14:textId="77777777" w:rsidR="002C6921" w:rsidRPr="002C6921" w:rsidRDefault="002C6921" w:rsidP="002C6921">
      <w:r w:rsidRPr="002C6921">
        <w:lastRenderedPageBreak/>
        <w:t>レスポンシブ対応済みのCSSファイルを作成しました。スマホやタブレットでの表示に最適化されており、以下の点が改善されています：</w:t>
      </w:r>
    </w:p>
    <w:p w14:paraId="61B5866C" w14:textId="77777777" w:rsidR="002C6921" w:rsidRPr="002C6921" w:rsidRDefault="002C6921" w:rsidP="002C6921">
      <w:pPr>
        <w:rPr>
          <w:b/>
          <w:bCs/>
        </w:rPr>
      </w:pPr>
      <w:r w:rsidRPr="002C6921">
        <w:rPr>
          <w:rFonts w:ascii="Segoe UI Emoji" w:hAnsi="Segoe UI Emoji" w:cs="Segoe UI Emoji"/>
          <w:b/>
          <w:bCs/>
        </w:rPr>
        <w:t>✅</w:t>
      </w:r>
      <w:r w:rsidRPr="002C6921">
        <w:rPr>
          <w:b/>
          <w:bCs/>
        </w:rPr>
        <w:t xml:space="preserve"> 主な変更点</w:t>
      </w:r>
    </w:p>
    <w:p w14:paraId="0BF2D619" w14:textId="77777777" w:rsidR="002C6921" w:rsidRPr="002C6921" w:rsidRDefault="002C6921" w:rsidP="002C6921">
      <w:pPr>
        <w:numPr>
          <w:ilvl w:val="0"/>
          <w:numId w:val="2"/>
        </w:numPr>
      </w:pPr>
      <w:r w:rsidRPr="002C6921">
        <w:t>背景画像が画面サイズに合わせて中央に表示されるように調整（contain指定）。</w:t>
      </w:r>
    </w:p>
    <w:p w14:paraId="7E0C3008" w14:textId="77777777" w:rsidR="002C6921" w:rsidRPr="002C6921" w:rsidRDefault="002C6921" w:rsidP="002C6921">
      <w:pPr>
        <w:numPr>
          <w:ilvl w:val="0"/>
          <w:numId w:val="2"/>
        </w:numPr>
      </w:pPr>
      <w:r w:rsidRPr="002C6921">
        <w:t>スライダーやテキストのサイズ・位置を画面幅に応じて変更。</w:t>
      </w:r>
    </w:p>
    <w:p w14:paraId="349B9087" w14:textId="77777777" w:rsidR="002C6921" w:rsidRPr="002C6921" w:rsidRDefault="002C6921" w:rsidP="002C6921">
      <w:pPr>
        <w:numPr>
          <w:ilvl w:val="0"/>
          <w:numId w:val="2"/>
        </w:numPr>
      </w:pPr>
      <w:r w:rsidRPr="002C6921">
        <w:t>鍵盤や円のサイズを縮小してモバイルでも見やすく。</w:t>
      </w:r>
    </w:p>
    <w:p w14:paraId="4F045AFE" w14:textId="77777777" w:rsidR="002C6921" w:rsidRPr="002C6921" w:rsidRDefault="002C6921" w:rsidP="002C6921">
      <w:pPr>
        <w:numPr>
          <w:ilvl w:val="0"/>
          <w:numId w:val="2"/>
        </w:numPr>
      </w:pPr>
      <w:r w:rsidRPr="002C6921">
        <w:t>カーソルハイライトのサイズも調整。</w:t>
      </w:r>
    </w:p>
    <w:p w14:paraId="3C72B66F" w14:textId="77777777" w:rsidR="00CC3C3D" w:rsidRDefault="00CC3C3D"/>
    <w:p w14:paraId="672AEE61" w14:textId="46CCB99A" w:rsidR="00884FCE" w:rsidRDefault="00884FCE">
      <w:r w:rsidRPr="00884FCE">
        <w:t>このCSSを使うには、HTMLの &lt;head&gt; 内のリンクを以下のように変更してください：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FCE" w14:paraId="762DC00A" w14:textId="77777777" w:rsidTr="00884FCE">
        <w:tc>
          <w:tcPr>
            <w:tcW w:w="8494" w:type="dxa"/>
          </w:tcPr>
          <w:p w14:paraId="6C0425DF" w14:textId="052E2F85" w:rsidR="00884FCE" w:rsidRPr="003F1FB7" w:rsidRDefault="003F1FB7" w:rsidP="003F1FB7">
            <w:pPr>
              <w:pStyle w:val="Web"/>
              <w:rPr>
                <w:rFonts w:hint="eastAsia"/>
              </w:rPr>
            </w:pPr>
            <w:r>
              <w:t>&lt;link </w:t>
            </w:r>
            <w:proofErr w:type="spellStart"/>
            <w:r>
              <w:t>href</w:t>
            </w:r>
            <w:proofErr w:type="spellEnd"/>
            <w:r>
              <w:t>="responsive_app.css" </w:t>
            </w:r>
            <w:proofErr w:type="spellStart"/>
            <w:r>
              <w:t>rel</w:t>
            </w:r>
            <w:proofErr w:type="spellEnd"/>
            <w:r>
              <w:t xml:space="preserve">="stylesheet" type="text </w:t>
            </w:r>
            <w:proofErr w:type="spellStart"/>
            <w:r>
              <w:t>css</w:t>
            </w:r>
            <w:proofErr w:type="spellEnd"/>
            <w:r>
              <w:t>"=""&gt;</w:t>
            </w:r>
          </w:p>
        </w:tc>
      </w:tr>
    </w:tbl>
    <w:p w14:paraId="57D9013C" w14:textId="77777777" w:rsidR="00884FCE" w:rsidRDefault="00884FCE"/>
    <w:p w14:paraId="09DC1314" w14:textId="77777777" w:rsidR="00842E81" w:rsidRPr="002C6921" w:rsidRDefault="00842E81">
      <w:pPr>
        <w:rPr>
          <w:rFonts w:hint="eastAsia"/>
        </w:rPr>
      </w:pPr>
    </w:p>
    <w:sectPr w:rsidR="00842E81" w:rsidRPr="002C69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2BD6"/>
    <w:multiLevelType w:val="multilevel"/>
    <w:tmpl w:val="BF1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103AB"/>
    <w:multiLevelType w:val="multilevel"/>
    <w:tmpl w:val="B6F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728634">
    <w:abstractNumId w:val="1"/>
  </w:num>
  <w:num w:numId="2" w16cid:durableId="131703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AE"/>
    <w:rsid w:val="000C6317"/>
    <w:rsid w:val="000E614C"/>
    <w:rsid w:val="00196749"/>
    <w:rsid w:val="002C6921"/>
    <w:rsid w:val="00363078"/>
    <w:rsid w:val="003F1FB7"/>
    <w:rsid w:val="0057719D"/>
    <w:rsid w:val="005B30AE"/>
    <w:rsid w:val="00842E81"/>
    <w:rsid w:val="00884FCE"/>
    <w:rsid w:val="00A30446"/>
    <w:rsid w:val="00CC3C3D"/>
    <w:rsid w:val="00E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B76F8D"/>
  <w15:chartTrackingRefBased/>
  <w15:docId w15:val="{3CCE853E-007A-49AA-A343-100014D7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0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0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0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0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0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0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0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0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30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30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30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30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30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0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30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0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30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0A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30A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30A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B30A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C6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C63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Taichi (佐藤汰一)</dc:creator>
  <cp:keywords/>
  <dc:description/>
  <cp:lastModifiedBy>Sato Taichi (佐藤汰一)</cp:lastModifiedBy>
  <cp:revision>9</cp:revision>
  <dcterms:created xsi:type="dcterms:W3CDTF">2025-06-30T03:42:00Z</dcterms:created>
  <dcterms:modified xsi:type="dcterms:W3CDTF">2025-06-30T03:49:00Z</dcterms:modified>
</cp:coreProperties>
</file>