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45A6" w14:textId="510F317A" w:rsidR="00521894" w:rsidRPr="00072D81" w:rsidRDefault="00072D81" w:rsidP="00072D8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72D81">
        <w:rPr>
          <w:rFonts w:ascii="Times New Roman" w:hAnsi="Times New Roman" w:cs="Times New Roman"/>
          <w:color w:val="808080" w:themeColor="background1" w:themeShade="80"/>
          <w:sz w:val="32"/>
          <w:szCs w:val="32"/>
          <w:lang w:val="en-US"/>
        </w:rPr>
        <w:t>GymBody</w:t>
      </w:r>
      <w:proofErr w:type="spellEnd"/>
      <w:r w:rsidRPr="00072D81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2D81">
        <w:rPr>
          <w:rFonts w:ascii="Times New Roman" w:hAnsi="Times New Roman" w:cs="Times New Roman"/>
          <w:lang w:val="en-US"/>
        </w:rPr>
        <w:tab/>
      </w:r>
      <w:r w:rsidRPr="00072D8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72D81">
        <w:rPr>
          <w:rFonts w:ascii="Times New Roman" w:hAnsi="Times New Roman" w:cs="Times New Roman"/>
          <w:sz w:val="36"/>
          <w:szCs w:val="36"/>
          <w:lang w:val="en-US"/>
        </w:rPr>
        <w:t>PRODUKTOVÝ LIST</w:t>
      </w:r>
    </w:p>
    <w:p w14:paraId="01A53E44" w14:textId="77777777" w:rsidR="00072D81" w:rsidRDefault="00072D81" w:rsidP="00072D81">
      <w:pPr>
        <w:rPr>
          <w:rFonts w:ascii="Noto Sans Light" w:hAnsi="Noto Sans Light" w:cs="Noto Sans Light"/>
          <w:sz w:val="36"/>
          <w:szCs w:val="36"/>
          <w:lang w:val="en-US"/>
        </w:rPr>
      </w:pPr>
    </w:p>
    <w:p w14:paraId="02714813" w14:textId="6B23F8FE" w:rsidR="00072D81" w:rsidRPr="00072D81" w:rsidRDefault="00072D81" w:rsidP="00072D8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72D81">
        <w:rPr>
          <w:rFonts w:ascii="Times New Roman" w:hAnsi="Times New Roman" w:cs="Times New Roman"/>
          <w:sz w:val="24"/>
          <w:szCs w:val="24"/>
        </w:rPr>
        <w:t>GymBody</w:t>
      </w:r>
      <w:proofErr w:type="spellEnd"/>
      <w:r w:rsidRPr="00072D81">
        <w:rPr>
          <w:rFonts w:ascii="Times New Roman" w:hAnsi="Times New Roman" w:cs="Times New Roman"/>
          <w:sz w:val="24"/>
          <w:szCs w:val="24"/>
        </w:rPr>
        <w:t xml:space="preserve"> je moderní fitness aplikace navržená pro uživatele, kteří chtějí zlepšit svou fyzickou kondici, sledovat své tréninky, a zůstat motivovaní na své cestě ke zdravějšímu životnímu stylu. Aplikace nabízí širokou škálu funkcí včetně tréninkových plánů, správy osobních statistik, seznamu úkolů, a možností spojit se s profesionálními trenéry.</w:t>
      </w:r>
    </w:p>
    <w:p w14:paraId="5E00FA97" w14:textId="77777777" w:rsidR="00072D81" w:rsidRPr="00A72DAC" w:rsidRDefault="00072D81" w:rsidP="00072D81">
      <w:pPr>
        <w:spacing w:line="276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1F5E8A6C" w14:textId="2153534D" w:rsidR="00072D81" w:rsidRPr="00A72DAC" w:rsidRDefault="00072D81" w:rsidP="00072D81">
      <w:pPr>
        <w:spacing w:line="276" w:lineRule="auto"/>
        <w:jc w:val="both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proofErr w:type="gramStart"/>
      <w:r w:rsidRPr="00A72DAC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KLÍČOVÉ  FUNKCE</w:t>
      </w:r>
      <w:proofErr w:type="gramEnd"/>
      <w:r w:rsidRPr="00A72DAC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</w:p>
    <w:p w14:paraId="79E577E5" w14:textId="73FC707F" w:rsidR="00A553AF" w:rsidRPr="00A553AF" w:rsidRDefault="00072D81" w:rsidP="00A553AF">
      <w:pPr>
        <w:pStyle w:val="Odstavecseseznamem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81">
        <w:rPr>
          <w:rFonts w:ascii="Times New Roman" w:hAnsi="Times New Roman" w:cs="Times New Roman"/>
          <w:b/>
          <w:bCs/>
          <w:sz w:val="24"/>
          <w:szCs w:val="24"/>
        </w:rPr>
        <w:t>Tréninkové plány</w:t>
      </w:r>
    </w:p>
    <w:p w14:paraId="67130A84" w14:textId="7984EA28" w:rsidR="00A553AF" w:rsidRPr="00A553AF" w:rsidRDefault="00072D81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2D81">
        <w:rPr>
          <w:rFonts w:ascii="Times New Roman" w:hAnsi="Times New Roman" w:cs="Times New Roman"/>
          <w:b/>
          <w:bCs/>
          <w:sz w:val="24"/>
          <w:szCs w:val="24"/>
        </w:rPr>
        <w:t>Přizpůsobitelné tréninkové plány:</w:t>
      </w:r>
      <w:r w:rsidRPr="00072D81">
        <w:rPr>
          <w:rFonts w:ascii="Times New Roman" w:hAnsi="Times New Roman" w:cs="Times New Roman"/>
          <w:sz w:val="24"/>
          <w:szCs w:val="24"/>
        </w:rPr>
        <w:t xml:space="preserve"> </w:t>
      </w:r>
      <w:r w:rsidRPr="00072D81">
        <w:rPr>
          <w:sz w:val="24"/>
          <w:szCs w:val="24"/>
        </w:rPr>
        <w:t>Uživatelé mohou vytvářet a přizpůsobovat své vlastní tréninkové plány podle svých cílů a potřeb.</w:t>
      </w:r>
    </w:p>
    <w:p w14:paraId="5D55D1F2" w14:textId="1BC3FEE2" w:rsidR="00072D81" w:rsidRDefault="00072D81" w:rsidP="00072D81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2D81">
        <w:rPr>
          <w:rStyle w:val="Siln"/>
          <w:rFonts w:ascii="Times New Roman" w:hAnsi="Times New Roman" w:cs="Times New Roman"/>
          <w:sz w:val="24"/>
          <w:szCs w:val="24"/>
        </w:rPr>
        <w:t>Kalendář Tréninků</w:t>
      </w:r>
      <w:r w:rsidRPr="00072D81">
        <w:rPr>
          <w:rFonts w:ascii="Times New Roman" w:hAnsi="Times New Roman" w:cs="Times New Roman"/>
          <w:sz w:val="24"/>
          <w:szCs w:val="24"/>
        </w:rPr>
        <w:t>: Umožňuje snadno plánovat a sledovat tréninky pomocí vizuálního kalendáře.</w:t>
      </w:r>
    </w:p>
    <w:p w14:paraId="61CFEA41" w14:textId="77777777" w:rsidR="00A553AF" w:rsidRDefault="00A553AF" w:rsidP="00A553AF">
      <w:pPr>
        <w:pStyle w:val="Odstavecseseznamem"/>
        <w:spacing w:line="276" w:lineRule="auto"/>
        <w:ind w:left="1776"/>
        <w:rPr>
          <w:rFonts w:ascii="Times New Roman" w:hAnsi="Times New Roman" w:cs="Times New Roman"/>
          <w:sz w:val="24"/>
          <w:szCs w:val="24"/>
        </w:rPr>
      </w:pPr>
    </w:p>
    <w:p w14:paraId="6A462908" w14:textId="7093E03D" w:rsidR="00072D81" w:rsidRDefault="00072D81" w:rsidP="00072D81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3AF">
        <w:rPr>
          <w:rFonts w:ascii="Times New Roman" w:hAnsi="Times New Roman" w:cs="Times New Roman"/>
          <w:b/>
          <w:bCs/>
          <w:sz w:val="24"/>
          <w:szCs w:val="24"/>
        </w:rPr>
        <w:t xml:space="preserve">Správa </w:t>
      </w:r>
      <w:r w:rsidR="00A553AF" w:rsidRPr="00A553A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553AF">
        <w:rPr>
          <w:rFonts w:ascii="Times New Roman" w:hAnsi="Times New Roman" w:cs="Times New Roman"/>
          <w:b/>
          <w:bCs/>
          <w:sz w:val="24"/>
          <w:szCs w:val="24"/>
        </w:rPr>
        <w:t xml:space="preserve">sobních </w:t>
      </w:r>
      <w:r w:rsidR="00A553AF" w:rsidRPr="00A553AF">
        <w:rPr>
          <w:rFonts w:ascii="Times New Roman" w:hAnsi="Times New Roman" w:cs="Times New Roman"/>
          <w:b/>
          <w:bCs/>
          <w:sz w:val="24"/>
          <w:szCs w:val="24"/>
        </w:rPr>
        <w:t>Statistik</w:t>
      </w:r>
    </w:p>
    <w:p w14:paraId="55AF0D7F" w14:textId="44E14FC7" w:rsidR="00A553AF" w:rsidRPr="00A553AF" w:rsidRDefault="00A553AF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3AF">
        <w:rPr>
          <w:rStyle w:val="Siln"/>
          <w:rFonts w:ascii="Times New Roman" w:hAnsi="Times New Roman" w:cs="Times New Roman"/>
          <w:sz w:val="24"/>
          <w:szCs w:val="24"/>
        </w:rPr>
        <w:t>Sledování Výkonu</w:t>
      </w:r>
      <w:r w:rsidRPr="00A553AF">
        <w:rPr>
          <w:rFonts w:ascii="Times New Roman" w:hAnsi="Times New Roman" w:cs="Times New Roman"/>
          <w:sz w:val="24"/>
          <w:szCs w:val="24"/>
        </w:rPr>
        <w:t>: Uživatelé mohou zaznamenávat své pokroky v jednotlivých cvicích a sledovat své zlepšení v průběhu času.</w:t>
      </w:r>
    </w:p>
    <w:p w14:paraId="788F3C90" w14:textId="348B5C86" w:rsidR="00A553AF" w:rsidRPr="00A553AF" w:rsidRDefault="00A553AF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3AF">
        <w:rPr>
          <w:rStyle w:val="Siln"/>
          <w:rFonts w:ascii="Times New Roman" w:hAnsi="Times New Roman" w:cs="Times New Roman"/>
          <w:sz w:val="24"/>
          <w:szCs w:val="24"/>
        </w:rPr>
        <w:t>Analýza Tělesných Měr</w:t>
      </w:r>
      <w:r w:rsidRPr="00A553AF">
        <w:rPr>
          <w:rFonts w:ascii="Times New Roman" w:hAnsi="Times New Roman" w:cs="Times New Roman"/>
          <w:sz w:val="24"/>
          <w:szCs w:val="24"/>
        </w:rPr>
        <w:t xml:space="preserve">: Funkce pro sledování tělesných měr a dalších důležitých statistik jako je váha, procento tělesného </w:t>
      </w:r>
      <w:proofErr w:type="gramStart"/>
      <w:r w:rsidRPr="00A553AF">
        <w:rPr>
          <w:rFonts w:ascii="Times New Roman" w:hAnsi="Times New Roman" w:cs="Times New Roman"/>
          <w:sz w:val="24"/>
          <w:szCs w:val="24"/>
        </w:rPr>
        <w:t>tuku,</w:t>
      </w:r>
      <w:proofErr w:type="gramEnd"/>
      <w:r w:rsidRPr="00A553AF">
        <w:rPr>
          <w:rFonts w:ascii="Times New Roman" w:hAnsi="Times New Roman" w:cs="Times New Roman"/>
          <w:sz w:val="24"/>
          <w:szCs w:val="24"/>
        </w:rPr>
        <w:t xml:space="preserve"> apod.</w:t>
      </w:r>
    </w:p>
    <w:p w14:paraId="34F94890" w14:textId="77777777" w:rsidR="00A553AF" w:rsidRPr="00A553AF" w:rsidRDefault="00A553AF" w:rsidP="00A553AF">
      <w:pPr>
        <w:pStyle w:val="Odstavecseseznamem"/>
        <w:spacing w:line="276" w:lineRule="auto"/>
        <w:ind w:left="1776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51FD0" w14:textId="10C9AA57" w:rsidR="00A553AF" w:rsidRDefault="00A553AF" w:rsidP="00A553AF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Seznam Úkolů </w:t>
      </w:r>
    </w:p>
    <w:p w14:paraId="2AE02ADB" w14:textId="36F5C99C" w:rsidR="00A553AF" w:rsidRPr="00A553AF" w:rsidRDefault="00A553AF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53AF">
        <w:rPr>
          <w:rStyle w:val="Siln"/>
          <w:rFonts w:ascii="Times New Roman" w:hAnsi="Times New Roman" w:cs="Times New Roman"/>
          <w:sz w:val="24"/>
          <w:szCs w:val="24"/>
        </w:rPr>
        <w:t>GYMList</w:t>
      </w:r>
      <w:proofErr w:type="spellEnd"/>
      <w:r w:rsidRPr="00A553AF">
        <w:rPr>
          <w:rFonts w:ascii="Times New Roman" w:hAnsi="Times New Roman" w:cs="Times New Roman"/>
          <w:sz w:val="24"/>
          <w:szCs w:val="24"/>
        </w:rPr>
        <w:t>: Funkce pro vytváření a správu seznamu úkolů specifických pro trénink, jako je seznam cviků nebo připomínky pro nákup suplementů.</w:t>
      </w:r>
    </w:p>
    <w:p w14:paraId="59E0CB5D" w14:textId="3EC3C6EF" w:rsidR="00A553AF" w:rsidRPr="00A553AF" w:rsidRDefault="00A553AF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3AF">
        <w:rPr>
          <w:rStyle w:val="Siln"/>
          <w:rFonts w:ascii="Times New Roman" w:hAnsi="Times New Roman" w:cs="Times New Roman"/>
          <w:sz w:val="24"/>
          <w:szCs w:val="24"/>
        </w:rPr>
        <w:t>Interaktivní Položky</w:t>
      </w:r>
      <w:r w:rsidRPr="00A553AF">
        <w:rPr>
          <w:rFonts w:ascii="Times New Roman" w:hAnsi="Times New Roman" w:cs="Times New Roman"/>
          <w:sz w:val="24"/>
          <w:szCs w:val="24"/>
        </w:rPr>
        <w:t>: Uživatelé mohou snadno přidávat, upravovat a odstraňovat úkoly, a označovat je jako dokončené.</w:t>
      </w:r>
    </w:p>
    <w:p w14:paraId="57DB0537" w14:textId="77777777" w:rsidR="00A553AF" w:rsidRPr="00A20DB8" w:rsidRDefault="00A553AF" w:rsidP="00A20DB8">
      <w:pPr>
        <w:spacing w:line="276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D5EF" w14:textId="524386FF" w:rsidR="00A553AF" w:rsidRDefault="00A553AF" w:rsidP="00A553AF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Spojení s Trenéry </w:t>
      </w:r>
    </w:p>
    <w:p w14:paraId="7A51D342" w14:textId="61891494" w:rsidR="00A553AF" w:rsidRPr="00A553AF" w:rsidRDefault="00A553AF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3AF">
        <w:rPr>
          <w:rStyle w:val="Siln"/>
          <w:rFonts w:ascii="Times New Roman" w:hAnsi="Times New Roman" w:cs="Times New Roman"/>
          <w:sz w:val="24"/>
          <w:szCs w:val="24"/>
        </w:rPr>
        <w:t>Profil Trenérů</w:t>
      </w:r>
      <w:r w:rsidRPr="00A553AF">
        <w:rPr>
          <w:rFonts w:ascii="Times New Roman" w:hAnsi="Times New Roman" w:cs="Times New Roman"/>
          <w:sz w:val="24"/>
          <w:szCs w:val="24"/>
        </w:rPr>
        <w:t>: Aplikace umožňuje prohlížet profily profesionálních trenérů, kteří mohou uživatele vést na jejich fitness cestě.</w:t>
      </w:r>
    </w:p>
    <w:p w14:paraId="30C21830" w14:textId="33EAC427" w:rsidR="00A553AF" w:rsidRPr="00263943" w:rsidRDefault="00A553AF" w:rsidP="00A553A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3AF">
        <w:rPr>
          <w:rStyle w:val="Siln"/>
          <w:rFonts w:ascii="Times New Roman" w:hAnsi="Times New Roman" w:cs="Times New Roman"/>
          <w:sz w:val="24"/>
          <w:szCs w:val="24"/>
        </w:rPr>
        <w:t>Kontaktování Trenérů</w:t>
      </w:r>
      <w:r w:rsidRPr="00A553AF">
        <w:rPr>
          <w:rFonts w:ascii="Times New Roman" w:hAnsi="Times New Roman" w:cs="Times New Roman"/>
          <w:sz w:val="24"/>
          <w:szCs w:val="24"/>
        </w:rPr>
        <w:t>: Uživatelé mohou snadno kontaktovat trenéry prostřednictvím integrovaných komunikačních nástrojů.</w:t>
      </w:r>
    </w:p>
    <w:p w14:paraId="73ED8FBD" w14:textId="77777777" w:rsidR="00263943" w:rsidRDefault="00263943" w:rsidP="002639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669AB" w14:textId="77777777" w:rsidR="00263943" w:rsidRDefault="00263943" w:rsidP="002639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6FC36" w14:textId="77777777" w:rsidR="00263943" w:rsidRDefault="00263943" w:rsidP="002639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EAD57" w14:textId="77777777" w:rsidR="00263943" w:rsidRDefault="00263943" w:rsidP="002639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95E13" w14:textId="77777777" w:rsidR="00263943" w:rsidRDefault="00263943" w:rsidP="002639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7006C" w14:textId="0A55408C" w:rsidR="00695EF6" w:rsidRPr="00A72DAC" w:rsidRDefault="00263943" w:rsidP="00695EF6">
      <w:pPr>
        <w:spacing w:line="276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A72DAC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lastRenderedPageBreak/>
        <w:t>D</w:t>
      </w:r>
      <w:r w:rsidR="00695EF6" w:rsidRPr="00A72DAC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ESIGN A UŽIVATELSKÉ ROZHRANÍ</w:t>
      </w:r>
    </w:p>
    <w:p w14:paraId="46A36505" w14:textId="77777777" w:rsidR="00695EF6" w:rsidRDefault="00695EF6" w:rsidP="00695E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1A7FAAC" w14:textId="0274BDC6" w:rsidR="00263943" w:rsidRPr="00695EF6" w:rsidRDefault="00491695" w:rsidP="00695EF6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Fonts w:ascii="Times New Roman" w:hAnsi="Times New Roman" w:cs="Times New Roman"/>
          <w:b/>
          <w:bCs/>
          <w:sz w:val="24"/>
          <w:szCs w:val="24"/>
        </w:rPr>
        <w:t>Hlavní Stránka</w:t>
      </w:r>
    </w:p>
    <w:p w14:paraId="245AECA1" w14:textId="62FC8948" w:rsidR="00491695" w:rsidRPr="00695EF6" w:rsidRDefault="00491695" w:rsidP="00491695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Style w:val="Siln"/>
          <w:rFonts w:ascii="Times New Roman" w:hAnsi="Times New Roman" w:cs="Times New Roman"/>
          <w:sz w:val="24"/>
          <w:szCs w:val="24"/>
        </w:rPr>
        <w:t>Navigační Menu</w:t>
      </w:r>
      <w:r w:rsidRPr="00695EF6">
        <w:rPr>
          <w:rFonts w:ascii="Times New Roman" w:hAnsi="Times New Roman" w:cs="Times New Roman"/>
          <w:sz w:val="24"/>
          <w:szCs w:val="24"/>
        </w:rPr>
        <w:t>: Umožňuje snadný přístup k hlavním funkcím aplikace jako jsou trenéři, fitness centra, tréninkové plány, a osobní statistiky.</w:t>
      </w:r>
    </w:p>
    <w:p w14:paraId="15095416" w14:textId="316287BE" w:rsidR="00491695" w:rsidRPr="00695EF6" w:rsidRDefault="00491695" w:rsidP="00491695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Style w:val="Siln"/>
          <w:rFonts w:ascii="Times New Roman" w:hAnsi="Times New Roman" w:cs="Times New Roman"/>
          <w:sz w:val="24"/>
          <w:szCs w:val="24"/>
        </w:rPr>
        <w:t>Responzivní Design</w:t>
      </w:r>
      <w:r w:rsidRPr="00695EF6">
        <w:rPr>
          <w:rFonts w:ascii="Times New Roman" w:hAnsi="Times New Roman" w:cs="Times New Roman"/>
          <w:sz w:val="24"/>
          <w:szCs w:val="24"/>
        </w:rPr>
        <w:t>: Aplikace je navržena pro optimální zobrazení na různých zařízeních od desktopů po mobilní zařízení.</w:t>
      </w:r>
    </w:p>
    <w:p w14:paraId="2870F2F4" w14:textId="77777777" w:rsidR="00695EF6" w:rsidRPr="00695EF6" w:rsidRDefault="00695EF6" w:rsidP="00695EF6">
      <w:pPr>
        <w:pStyle w:val="Odstavecseseznamem"/>
        <w:spacing w:line="276" w:lineRule="auto"/>
        <w:ind w:left="1776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7FC7" w14:textId="12CE7424" w:rsidR="00491695" w:rsidRPr="00695EF6" w:rsidRDefault="000E1F2F" w:rsidP="00491695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Fonts w:ascii="Times New Roman" w:hAnsi="Times New Roman" w:cs="Times New Roman"/>
          <w:b/>
          <w:bCs/>
          <w:sz w:val="24"/>
          <w:szCs w:val="24"/>
        </w:rPr>
        <w:t>Uživatelské Prostředí</w:t>
      </w:r>
    </w:p>
    <w:p w14:paraId="6471C6D9" w14:textId="70B4BA8C" w:rsidR="000E1F2F" w:rsidRPr="00695EF6" w:rsidRDefault="000E1F2F" w:rsidP="000E1F2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Style w:val="Siln"/>
          <w:rFonts w:ascii="Times New Roman" w:hAnsi="Times New Roman" w:cs="Times New Roman"/>
          <w:sz w:val="24"/>
          <w:szCs w:val="24"/>
        </w:rPr>
        <w:t>Jednoduchý a Čistý Design</w:t>
      </w:r>
      <w:r w:rsidRPr="00695EF6">
        <w:rPr>
          <w:rFonts w:ascii="Times New Roman" w:hAnsi="Times New Roman" w:cs="Times New Roman"/>
          <w:sz w:val="24"/>
          <w:szCs w:val="24"/>
        </w:rPr>
        <w:t>: Přehledné a intuitivní rozhraní, které usnadňuje navigaci a použití všech funkcí.</w:t>
      </w:r>
    </w:p>
    <w:p w14:paraId="5FADFE9E" w14:textId="3E37724D" w:rsidR="000E1F2F" w:rsidRPr="00695EF6" w:rsidRDefault="000E1F2F" w:rsidP="000E1F2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Style w:val="Siln"/>
          <w:rFonts w:ascii="Times New Roman" w:hAnsi="Times New Roman" w:cs="Times New Roman"/>
          <w:sz w:val="24"/>
          <w:szCs w:val="24"/>
        </w:rPr>
        <w:t>Personalizované Obsahy</w:t>
      </w:r>
      <w:r w:rsidRPr="00695EF6">
        <w:rPr>
          <w:rFonts w:ascii="Times New Roman" w:hAnsi="Times New Roman" w:cs="Times New Roman"/>
          <w:sz w:val="24"/>
          <w:szCs w:val="24"/>
        </w:rPr>
        <w:t>: Možnost přizpůsobit si aplikaci podle vlastních preferencí a potřeb.</w:t>
      </w:r>
    </w:p>
    <w:p w14:paraId="699BDEB0" w14:textId="77777777" w:rsidR="00695EF6" w:rsidRPr="00695EF6" w:rsidRDefault="00695EF6" w:rsidP="00695EF6">
      <w:pPr>
        <w:pStyle w:val="Odstavecseseznamem"/>
        <w:spacing w:line="276" w:lineRule="auto"/>
        <w:ind w:left="1776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E28C6" w14:textId="2663CADA" w:rsidR="000E1F2F" w:rsidRPr="00695EF6" w:rsidRDefault="00C90315" w:rsidP="00C90315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Fonts w:ascii="Times New Roman" w:hAnsi="Times New Roman" w:cs="Times New Roman"/>
          <w:b/>
          <w:bCs/>
          <w:sz w:val="24"/>
          <w:szCs w:val="24"/>
        </w:rPr>
        <w:t>Interaktivní Prvky</w:t>
      </w:r>
    </w:p>
    <w:p w14:paraId="5CEEC5F0" w14:textId="563BD983" w:rsidR="00C90315" w:rsidRPr="00695EF6" w:rsidRDefault="00695EF6" w:rsidP="00C90315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EF6">
        <w:rPr>
          <w:rStyle w:val="Siln"/>
          <w:rFonts w:ascii="Times New Roman" w:hAnsi="Times New Roman" w:cs="Times New Roman"/>
          <w:sz w:val="24"/>
          <w:szCs w:val="24"/>
        </w:rPr>
        <w:t>Slideshow</w:t>
      </w:r>
      <w:proofErr w:type="spellEnd"/>
      <w:r w:rsidRPr="00695EF6">
        <w:rPr>
          <w:rStyle w:val="Siln"/>
          <w:rFonts w:ascii="Times New Roman" w:hAnsi="Times New Roman" w:cs="Times New Roman"/>
          <w:sz w:val="24"/>
          <w:szCs w:val="24"/>
        </w:rPr>
        <w:t xml:space="preserve"> Trenérů</w:t>
      </w:r>
      <w:r w:rsidRPr="00695EF6">
        <w:rPr>
          <w:rFonts w:ascii="Times New Roman" w:hAnsi="Times New Roman" w:cs="Times New Roman"/>
          <w:sz w:val="24"/>
          <w:szCs w:val="24"/>
        </w:rPr>
        <w:t xml:space="preserve">: Interaktivní </w:t>
      </w:r>
      <w:proofErr w:type="spellStart"/>
      <w:r w:rsidRPr="00695EF6"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 w:rsidRPr="00695EF6">
        <w:rPr>
          <w:rFonts w:ascii="Times New Roman" w:hAnsi="Times New Roman" w:cs="Times New Roman"/>
          <w:sz w:val="24"/>
          <w:szCs w:val="24"/>
        </w:rPr>
        <w:t xml:space="preserve"> prezentující vybrané trenéry, jejich úspěchy a kontaktní informace.</w:t>
      </w:r>
    </w:p>
    <w:p w14:paraId="488F7F86" w14:textId="505A2D97" w:rsidR="00695EF6" w:rsidRPr="00F54DC1" w:rsidRDefault="00695EF6" w:rsidP="00C90315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EF6">
        <w:rPr>
          <w:rStyle w:val="Siln"/>
          <w:rFonts w:ascii="Times New Roman" w:hAnsi="Times New Roman" w:cs="Times New Roman"/>
          <w:sz w:val="24"/>
          <w:szCs w:val="24"/>
        </w:rPr>
        <w:t>Modální Okna</w:t>
      </w:r>
      <w:r w:rsidRPr="00695EF6">
        <w:rPr>
          <w:rFonts w:ascii="Times New Roman" w:hAnsi="Times New Roman" w:cs="Times New Roman"/>
          <w:sz w:val="24"/>
          <w:szCs w:val="24"/>
        </w:rPr>
        <w:t>: Pop-up okna pro přidávání úkolů a tréninků, která jsou snadno ovladatelná a zlepšují uživatelský zážitek.</w:t>
      </w:r>
    </w:p>
    <w:p w14:paraId="74E46CEC" w14:textId="77777777" w:rsidR="00F54DC1" w:rsidRPr="00695EF6" w:rsidRDefault="00F54DC1" w:rsidP="00F54DC1">
      <w:pPr>
        <w:pStyle w:val="Odstavecseseznamem"/>
        <w:spacing w:line="276" w:lineRule="auto"/>
        <w:ind w:left="1776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5635" w14:textId="573E408A" w:rsidR="00695EF6" w:rsidRPr="00F54DC1" w:rsidRDefault="000F0F66" w:rsidP="000F0F66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4DC1">
        <w:rPr>
          <w:rFonts w:ascii="Times New Roman" w:hAnsi="Times New Roman" w:cs="Times New Roman"/>
          <w:b/>
          <w:bCs/>
          <w:sz w:val="24"/>
          <w:szCs w:val="24"/>
        </w:rPr>
        <w:t>Technologie</w:t>
      </w:r>
    </w:p>
    <w:p w14:paraId="79AB003E" w14:textId="36522C04" w:rsidR="000F0F66" w:rsidRPr="00F54DC1" w:rsidRDefault="00F54DC1" w:rsidP="00F54DC1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4DC1">
        <w:rPr>
          <w:rStyle w:val="Siln"/>
          <w:rFonts w:ascii="Times New Roman" w:hAnsi="Times New Roman" w:cs="Times New Roman"/>
          <w:sz w:val="24"/>
          <w:szCs w:val="24"/>
        </w:rPr>
        <w:t>HTML/CSS/JavaScript</w:t>
      </w:r>
      <w:r w:rsidRPr="00F54DC1">
        <w:rPr>
          <w:rFonts w:ascii="Times New Roman" w:hAnsi="Times New Roman" w:cs="Times New Roman"/>
          <w:sz w:val="24"/>
          <w:szCs w:val="24"/>
        </w:rPr>
        <w:t>: Aplikace je postavena pomocí těchto základních webových technologií pro zajištění vysoké funkčnosti a uživatelské přívětivosti.</w:t>
      </w:r>
    </w:p>
    <w:p w14:paraId="0366BD3E" w14:textId="5B5FB948" w:rsidR="00F54DC1" w:rsidRPr="00F54DC1" w:rsidRDefault="00F54DC1" w:rsidP="00F54DC1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4DC1">
        <w:rPr>
          <w:rStyle w:val="Siln"/>
          <w:rFonts w:ascii="Times New Roman" w:hAnsi="Times New Roman" w:cs="Times New Roman"/>
          <w:sz w:val="24"/>
          <w:szCs w:val="24"/>
        </w:rPr>
        <w:t>Responzivní Frameworky</w:t>
      </w:r>
      <w:r w:rsidRPr="00F54DC1">
        <w:rPr>
          <w:rFonts w:ascii="Times New Roman" w:hAnsi="Times New Roman" w:cs="Times New Roman"/>
          <w:sz w:val="24"/>
          <w:szCs w:val="24"/>
        </w:rPr>
        <w:t xml:space="preserve">: Použití responzivních frameworků jako je </w:t>
      </w:r>
      <w:proofErr w:type="spellStart"/>
      <w:r w:rsidRPr="00F54DC1">
        <w:rPr>
          <w:rFonts w:ascii="Times New Roman" w:hAnsi="Times New Roman" w:cs="Times New Roman"/>
          <w:sz w:val="24"/>
          <w:szCs w:val="24"/>
        </w:rPr>
        <w:t>SimpleBar</w:t>
      </w:r>
      <w:proofErr w:type="spellEnd"/>
      <w:r w:rsidRPr="00F54DC1">
        <w:rPr>
          <w:rFonts w:ascii="Times New Roman" w:hAnsi="Times New Roman" w:cs="Times New Roman"/>
          <w:sz w:val="24"/>
          <w:szCs w:val="24"/>
        </w:rPr>
        <w:t xml:space="preserve"> pro zajištění plynulého </w:t>
      </w:r>
      <w:proofErr w:type="spellStart"/>
      <w:r w:rsidRPr="00F54DC1">
        <w:rPr>
          <w:rFonts w:ascii="Times New Roman" w:hAnsi="Times New Roman" w:cs="Times New Roman"/>
          <w:sz w:val="24"/>
          <w:szCs w:val="24"/>
        </w:rPr>
        <w:t>scrollování</w:t>
      </w:r>
      <w:proofErr w:type="spellEnd"/>
      <w:r w:rsidRPr="00F54DC1">
        <w:rPr>
          <w:rFonts w:ascii="Times New Roman" w:hAnsi="Times New Roman" w:cs="Times New Roman"/>
          <w:sz w:val="24"/>
          <w:szCs w:val="24"/>
        </w:rPr>
        <w:t xml:space="preserve"> a dalších uživatelských interakcí.</w:t>
      </w:r>
    </w:p>
    <w:p w14:paraId="293AD736" w14:textId="4A7EBA08" w:rsidR="00F54DC1" w:rsidRDefault="00E5054F" w:rsidP="00F54DC1">
      <w:pPr>
        <w:pStyle w:val="Odstavecsesezname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54F">
        <w:rPr>
          <w:rFonts w:ascii="Times New Roman" w:hAnsi="Times New Roman" w:cs="Times New Roman"/>
          <w:b/>
          <w:bCs/>
          <w:sz w:val="24"/>
          <w:szCs w:val="24"/>
        </w:rPr>
        <w:t>Integrace</w:t>
      </w:r>
    </w:p>
    <w:p w14:paraId="1160A698" w14:textId="6A0CB5B1" w:rsidR="00E5054F" w:rsidRPr="00A72DAC" w:rsidRDefault="00E5054F" w:rsidP="00E5054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2DAC">
        <w:rPr>
          <w:rStyle w:val="Siln"/>
          <w:rFonts w:ascii="Times New Roman" w:hAnsi="Times New Roman" w:cs="Times New Roman"/>
          <w:sz w:val="24"/>
          <w:szCs w:val="24"/>
        </w:rPr>
        <w:t>FontAwesome</w:t>
      </w:r>
      <w:proofErr w:type="spellEnd"/>
      <w:r w:rsidRPr="00A72DAC">
        <w:rPr>
          <w:rStyle w:val="Siln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DAC">
        <w:rPr>
          <w:rStyle w:val="Siln"/>
          <w:rFonts w:ascii="Times New Roman" w:hAnsi="Times New Roman" w:cs="Times New Roman"/>
          <w:sz w:val="24"/>
          <w:szCs w:val="24"/>
        </w:rPr>
        <w:t>Boxicons</w:t>
      </w:r>
      <w:proofErr w:type="spellEnd"/>
      <w:r w:rsidRPr="00A72DAC">
        <w:rPr>
          <w:rFonts w:ascii="Times New Roman" w:hAnsi="Times New Roman" w:cs="Times New Roman"/>
          <w:sz w:val="24"/>
          <w:szCs w:val="24"/>
        </w:rPr>
        <w:t>: Pro ikonografii a vizuální prvky.</w:t>
      </w:r>
    </w:p>
    <w:p w14:paraId="58824948" w14:textId="5BE8D457" w:rsidR="00E5054F" w:rsidRPr="00A72DAC" w:rsidRDefault="00A72DAC" w:rsidP="00E5054F">
      <w:pPr>
        <w:pStyle w:val="Odstavecseseznamem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2DAC">
        <w:rPr>
          <w:rStyle w:val="Siln"/>
          <w:rFonts w:ascii="Times New Roman" w:hAnsi="Times New Roman" w:cs="Times New Roman"/>
          <w:sz w:val="24"/>
          <w:szCs w:val="24"/>
        </w:rPr>
        <w:t>SimpleBar</w:t>
      </w:r>
      <w:proofErr w:type="spellEnd"/>
      <w:r w:rsidRPr="00A72DAC">
        <w:rPr>
          <w:rFonts w:ascii="Times New Roman" w:hAnsi="Times New Roman" w:cs="Times New Roman"/>
          <w:sz w:val="24"/>
          <w:szCs w:val="24"/>
        </w:rPr>
        <w:t xml:space="preserve">: Pro zajištění hladkého a moderního </w:t>
      </w:r>
      <w:proofErr w:type="spellStart"/>
      <w:r w:rsidRPr="00A72DAC">
        <w:rPr>
          <w:rFonts w:ascii="Times New Roman" w:hAnsi="Times New Roman" w:cs="Times New Roman"/>
          <w:sz w:val="24"/>
          <w:szCs w:val="24"/>
        </w:rPr>
        <w:t>scrollování</w:t>
      </w:r>
      <w:proofErr w:type="spellEnd"/>
      <w:r w:rsidRPr="00A72DAC">
        <w:rPr>
          <w:rFonts w:ascii="Times New Roman" w:hAnsi="Times New Roman" w:cs="Times New Roman"/>
          <w:sz w:val="24"/>
          <w:szCs w:val="24"/>
        </w:rPr>
        <w:t xml:space="preserve"> obsahu.</w:t>
      </w:r>
    </w:p>
    <w:p w14:paraId="3C78AA70" w14:textId="77777777" w:rsidR="00A72DAC" w:rsidRDefault="00A72DAC" w:rsidP="00A72D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E701F" w14:textId="77777777" w:rsidR="00A72DAC" w:rsidRDefault="00A72DAC" w:rsidP="00A72D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13B0B" w14:textId="77777777" w:rsidR="00A72DAC" w:rsidRDefault="00A72DAC" w:rsidP="00A72DA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CB3FE" w14:textId="40A5B60A" w:rsidR="00A72DAC" w:rsidRPr="00A72DAC" w:rsidRDefault="00A72DAC" w:rsidP="00A72DA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2DAC">
        <w:rPr>
          <w:rFonts w:ascii="Times New Roman" w:hAnsi="Times New Roman" w:cs="Times New Roman"/>
          <w:sz w:val="24"/>
          <w:szCs w:val="24"/>
        </w:rPr>
        <w:t>GymBody</w:t>
      </w:r>
      <w:proofErr w:type="spellEnd"/>
      <w:r w:rsidRPr="00A72DAC">
        <w:rPr>
          <w:rFonts w:ascii="Times New Roman" w:hAnsi="Times New Roman" w:cs="Times New Roman"/>
          <w:sz w:val="24"/>
          <w:szCs w:val="24"/>
        </w:rPr>
        <w:t xml:space="preserve"> je komplexní fitness aplikace, která nabízí vše, co uživatelé potřebují k dosažení svých fitness cílů. Od personalizovaných tréninkových plánů a sledování statistik až po interaktivní seznamy úkolů a spojení s profesionálními trenéry. Aplikace je navržena s důrazem na uživatelskou přívětivost a moderní design, což z ní činí ideálního partnera pro každého fitness nadšence.</w:t>
      </w:r>
    </w:p>
    <w:sectPr w:rsidR="00A72DAC" w:rsidRPr="00A7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Light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43D84"/>
    <w:multiLevelType w:val="hybridMultilevel"/>
    <w:tmpl w:val="D38C506A"/>
    <w:lvl w:ilvl="0" w:tplc="832CA620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D30170"/>
    <w:multiLevelType w:val="hybridMultilevel"/>
    <w:tmpl w:val="CFBC0E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D6582"/>
    <w:multiLevelType w:val="hybridMultilevel"/>
    <w:tmpl w:val="D750BAE2"/>
    <w:lvl w:ilvl="0" w:tplc="832CA6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8B78F8"/>
    <w:multiLevelType w:val="hybridMultilevel"/>
    <w:tmpl w:val="6B1EEA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6367">
    <w:abstractNumId w:val="3"/>
  </w:num>
  <w:num w:numId="2" w16cid:durableId="1559052730">
    <w:abstractNumId w:val="1"/>
  </w:num>
  <w:num w:numId="3" w16cid:durableId="1579443394">
    <w:abstractNumId w:val="0"/>
  </w:num>
  <w:num w:numId="4" w16cid:durableId="52109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81"/>
    <w:rsid w:val="00072D81"/>
    <w:rsid w:val="0007482A"/>
    <w:rsid w:val="000E1F2F"/>
    <w:rsid w:val="000F0F66"/>
    <w:rsid w:val="00263943"/>
    <w:rsid w:val="00267ABD"/>
    <w:rsid w:val="002A24B6"/>
    <w:rsid w:val="003578F8"/>
    <w:rsid w:val="00491695"/>
    <w:rsid w:val="004F4F31"/>
    <w:rsid w:val="00521894"/>
    <w:rsid w:val="0058548F"/>
    <w:rsid w:val="005C6D1F"/>
    <w:rsid w:val="00695EF6"/>
    <w:rsid w:val="00A20DB8"/>
    <w:rsid w:val="00A553AF"/>
    <w:rsid w:val="00A72DAC"/>
    <w:rsid w:val="00BD3430"/>
    <w:rsid w:val="00C90315"/>
    <w:rsid w:val="00E5054F"/>
    <w:rsid w:val="00F47C62"/>
    <w:rsid w:val="00F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9DE2"/>
  <w15:chartTrackingRefBased/>
  <w15:docId w15:val="{62CD62AF-6E99-4F40-8EE7-60F7A663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7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72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7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2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72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72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72D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2D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2D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2D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2D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2D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2D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2D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2D8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2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2D8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2D81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072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ccb447-40f3-42bc-8df4-460c955bc4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F158E129E084AA9CF6F9ACF813E46" ma:contentTypeVersion="9" ma:contentTypeDescription="Vytvoří nový dokument" ma:contentTypeScope="" ma:versionID="ac9f424cffa6780fbe9d8ef36abae697">
  <xsd:schema xmlns:xsd="http://www.w3.org/2001/XMLSchema" xmlns:xs="http://www.w3.org/2001/XMLSchema" xmlns:p="http://schemas.microsoft.com/office/2006/metadata/properties" xmlns:ns3="bbccb447-40f3-42bc-8df4-460c955bc4c8" xmlns:ns4="e0ecc3bb-7497-4d38-be9f-908001dff056" targetNamespace="http://schemas.microsoft.com/office/2006/metadata/properties" ma:root="true" ma:fieldsID="e07b587d57398727ae27f0112994fe2f" ns3:_="" ns4:_="">
    <xsd:import namespace="bbccb447-40f3-42bc-8df4-460c955bc4c8"/>
    <xsd:import namespace="e0ecc3bb-7497-4d38-be9f-908001dff0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cb447-40f3-42bc-8df4-460c955bc4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cc3bb-7497-4d38-be9f-908001dff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3B2B2-1598-4ACB-A371-BBE72AB4FB81}">
  <ds:schemaRefs>
    <ds:schemaRef ds:uri="http://schemas.microsoft.com/office/2006/metadata/properties"/>
    <ds:schemaRef ds:uri="http://schemas.microsoft.com/office/infopath/2007/PartnerControls"/>
    <ds:schemaRef ds:uri="bbccb447-40f3-42bc-8df4-460c955bc4c8"/>
  </ds:schemaRefs>
</ds:datastoreItem>
</file>

<file path=customXml/itemProps2.xml><?xml version="1.0" encoding="utf-8"?>
<ds:datastoreItem xmlns:ds="http://schemas.openxmlformats.org/officeDocument/2006/customXml" ds:itemID="{969C9398-41B3-480A-87E1-BE95C8BB2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3EA55-7125-4455-BF1B-B8441DDC4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cb447-40f3-42bc-8df4-460c955bc4c8"/>
    <ds:schemaRef ds:uri="e0ecc3bb-7497-4d38-be9f-908001dff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444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Krejcova Tereza</dc:creator>
  <cp:keywords/>
  <dc:description/>
  <cp:lastModifiedBy>Krejcova Tereza</cp:lastModifiedBy>
  <cp:revision>10</cp:revision>
  <dcterms:created xsi:type="dcterms:W3CDTF">2024-06-13T21:04:00Z</dcterms:created>
  <dcterms:modified xsi:type="dcterms:W3CDTF">2024-06-14T04:38:00Z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0x0101008BBF158E129E084AA9CF6F9ACF813E46</vt:lpwstr>
  </property>
</Properties>
</file>