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5D515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1. Úvod</w:t>
      </w:r>
    </w:p>
    <w:p w14:paraId="0E0C40DA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1.1 Účel</w:t>
      </w:r>
    </w:p>
    <w:p w14:paraId="0720A3D8" w14:textId="77777777" w:rsidR="00A819A3" w:rsidRPr="00A819A3" w:rsidRDefault="00A819A3" w:rsidP="00A81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Tato specifikace požadavků na systém (SRS) definuje funkční a nefunkční požadavky na fitness aplikaci "</w:t>
      </w:r>
      <w:proofErr w:type="spellStart"/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GymBody</w:t>
      </w:r>
      <w:proofErr w:type="spellEnd"/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". Aplikace je určena pro uživatele, kteří chtějí sledovat své tréninkové plány, zaznamenávat své statistiky a vyhledávat fitness centra a trenéry.</w:t>
      </w:r>
    </w:p>
    <w:p w14:paraId="0A3A553D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1.2 Rozsah</w:t>
      </w:r>
    </w:p>
    <w:p w14:paraId="7AE4A860" w14:textId="7952CFA8" w:rsidR="00A819A3" w:rsidRPr="00A819A3" w:rsidRDefault="00A819A3" w:rsidP="00A81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"</w:t>
      </w:r>
      <w:proofErr w:type="spellStart"/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GymBody</w:t>
      </w:r>
      <w:proofErr w:type="spellEnd"/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" poskytuje uživatelům možnost vytvářet a spravovat své tréninkové plány, sledovat své pokroky a míry, a získávat informace o dostupných trenérech a fitness centrech.</w:t>
      </w:r>
    </w:p>
    <w:p w14:paraId="311C52F4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1.3 Definice, akronymy a zkratky</w:t>
      </w:r>
    </w:p>
    <w:p w14:paraId="26A719A8" w14:textId="77777777" w:rsidR="00A819A3" w:rsidRPr="00A819A3" w:rsidRDefault="00A819A3" w:rsidP="00A81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SRS: Specifikace požadavků na systém</w:t>
      </w:r>
    </w:p>
    <w:p w14:paraId="739012A7" w14:textId="77777777" w:rsidR="00A819A3" w:rsidRPr="00A819A3" w:rsidRDefault="00A819A3" w:rsidP="00A81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GUI: Grafické uživatelské rozhraní</w:t>
      </w:r>
    </w:p>
    <w:p w14:paraId="79287B96" w14:textId="77777777" w:rsidR="00A819A3" w:rsidRPr="00A819A3" w:rsidRDefault="00A819A3" w:rsidP="00A81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UX: Uživatelský zážitek</w:t>
      </w:r>
    </w:p>
    <w:p w14:paraId="211A317D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1.4 Reference</w:t>
      </w:r>
    </w:p>
    <w:p w14:paraId="04E955F7" w14:textId="77777777" w:rsidR="00A819A3" w:rsidRPr="00A819A3" w:rsidRDefault="00A819A3" w:rsidP="00A81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HTML, CSS, a JavaScript zdrojové kódy poskytnuté vývojovým týmem</w:t>
      </w:r>
    </w:p>
    <w:p w14:paraId="06939823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1.5 Přehled</w:t>
      </w:r>
    </w:p>
    <w:p w14:paraId="67401B0E" w14:textId="77777777" w:rsidR="00A819A3" w:rsidRPr="00A819A3" w:rsidRDefault="00A819A3" w:rsidP="00A81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Tento dokument je rozdělen do sekcí popisujících funkční a nefunkční požadavky, uživatelská rozhraní, atributy systému a další specifické požadavky.</w:t>
      </w:r>
    </w:p>
    <w:p w14:paraId="215AC599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2. Obecný popis</w:t>
      </w:r>
    </w:p>
    <w:p w14:paraId="325B4C6F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2.1 Perspektiva produktu</w:t>
      </w:r>
    </w:p>
    <w:p w14:paraId="73900D98" w14:textId="77777777" w:rsidR="00A819A3" w:rsidRPr="00A819A3" w:rsidRDefault="00A819A3" w:rsidP="00A81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"</w:t>
      </w:r>
      <w:proofErr w:type="spellStart"/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GymBody</w:t>
      </w:r>
      <w:proofErr w:type="spellEnd"/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" je samostatná webová aplikace určená pro koncové uživatele. Poskytuje přehledné uživatelské rozhraní pro správu tréninkových plánů a sledování pokroku.</w:t>
      </w:r>
    </w:p>
    <w:p w14:paraId="78668729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2.2 Funkce produktu</w:t>
      </w:r>
    </w:p>
    <w:p w14:paraId="105C3558" w14:textId="77777777" w:rsidR="00A819A3" w:rsidRPr="00A819A3" w:rsidRDefault="00A819A3" w:rsidP="00A81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Registrace a přihlášení uživatelů</w:t>
      </w:r>
    </w:p>
    <w:p w14:paraId="3C7737C7" w14:textId="77777777" w:rsidR="00A819A3" w:rsidRPr="00A819A3" w:rsidRDefault="00A819A3" w:rsidP="00A81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Správa tréninkových plánů</w:t>
      </w: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Uživatelé mohou vytvářet, upravovat a mazat tréninkové plány.</w:t>
      </w:r>
    </w:p>
    <w:p w14:paraId="44A399B8" w14:textId="77777777" w:rsidR="00A819A3" w:rsidRPr="00A819A3" w:rsidRDefault="00A819A3" w:rsidP="00A81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Správa poznámek</w:t>
      </w: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Uživatelé mohou přidávat a spravovat poznámky.</w:t>
      </w:r>
    </w:p>
    <w:p w14:paraId="534D0C2C" w14:textId="77777777" w:rsidR="00A819A3" w:rsidRPr="00A819A3" w:rsidRDefault="00A819A3" w:rsidP="00A81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Zobrazení trenérů</w:t>
      </w: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Informace o dostupných trenérech s kontaktními údaji.</w:t>
      </w:r>
    </w:p>
    <w:p w14:paraId="4DD8D624" w14:textId="77777777" w:rsidR="00A819A3" w:rsidRPr="00A819A3" w:rsidRDefault="00A819A3" w:rsidP="00A81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Vyhledávání fitness center</w:t>
      </w: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Informace o fitness centrech a posilovnách.</w:t>
      </w:r>
    </w:p>
    <w:p w14:paraId="129BFAF9" w14:textId="77777777" w:rsidR="00A819A3" w:rsidRDefault="00A819A3" w:rsidP="00A81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Sledování statistik</w:t>
      </w: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Uživatelé mohou zaznamenávat a sledovat své míry a další statistiky.</w:t>
      </w:r>
    </w:p>
    <w:p w14:paraId="003190BF" w14:textId="77777777" w:rsidR="00A819A3" w:rsidRPr="00A819A3" w:rsidRDefault="00A819A3" w:rsidP="00A81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04F7D869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lastRenderedPageBreak/>
        <w:t>2.3 Uživatelské charakteristiky</w:t>
      </w:r>
    </w:p>
    <w:p w14:paraId="3335DF3B" w14:textId="77777777" w:rsidR="00A819A3" w:rsidRPr="00A819A3" w:rsidRDefault="00A819A3" w:rsidP="00A81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je určena pro jednotlivce všech věkových kategorií, kteří mají zájem o fitness a zdravý životní styl. Uživatelé by měli mít základní znalosti práce s webovými aplikacemi.</w:t>
      </w:r>
    </w:p>
    <w:p w14:paraId="34C19EEB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2.4 Omezení</w:t>
      </w:r>
    </w:p>
    <w:p w14:paraId="02FA77F7" w14:textId="77777777" w:rsidR="00A819A3" w:rsidRPr="00A819A3" w:rsidRDefault="00A819A3" w:rsidP="00A81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je přístupná pouze v online režimu.</w:t>
      </w:r>
    </w:p>
    <w:p w14:paraId="5DD8E2FF" w14:textId="77777777" w:rsidR="00A819A3" w:rsidRPr="00A819A3" w:rsidRDefault="00A819A3" w:rsidP="00A81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nepodporuje přístup bez přihlášení.</w:t>
      </w:r>
    </w:p>
    <w:p w14:paraId="6489272E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2.5 Předpoklady a závislosti</w:t>
      </w:r>
    </w:p>
    <w:p w14:paraId="7CB0F8AF" w14:textId="77777777" w:rsidR="00A819A3" w:rsidRPr="00A819A3" w:rsidRDefault="00A819A3" w:rsidP="00A819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předpokládá stabilní internetové připojení.</w:t>
      </w:r>
    </w:p>
    <w:p w14:paraId="2C413DC6" w14:textId="77777777" w:rsidR="00A819A3" w:rsidRPr="00A819A3" w:rsidRDefault="00A819A3" w:rsidP="00A819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Použití moderních webových prohlížečů (Chrome, Firefox, </w:t>
      </w:r>
      <w:proofErr w:type="spellStart"/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Edge</w:t>
      </w:r>
      <w:proofErr w:type="spellEnd"/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).</w:t>
      </w:r>
    </w:p>
    <w:p w14:paraId="5DEB937E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3. Specifické požadavky</w:t>
      </w:r>
    </w:p>
    <w:p w14:paraId="31863C50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cs-CZ"/>
          <w14:ligatures w14:val="none"/>
        </w:rPr>
        <w:t>3.1 Funkční požadavky</w:t>
      </w:r>
    </w:p>
    <w:p w14:paraId="05C4A65A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3.1.1 Registrace a přihlášení uživatelů</w:t>
      </w:r>
    </w:p>
    <w:p w14:paraId="642E83A4" w14:textId="77777777" w:rsidR="00A819A3" w:rsidRPr="00A819A3" w:rsidRDefault="00A819A3" w:rsidP="00A819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Uživatel musí mít možnost se registrovat pomocí e-mailu a hesla.</w:t>
      </w:r>
    </w:p>
    <w:p w14:paraId="677D0637" w14:textId="77777777" w:rsidR="00A819A3" w:rsidRPr="00A819A3" w:rsidRDefault="00A819A3" w:rsidP="00A819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Uživatel musí mít možnost se přihlásit pomocí registrovaného e-mailu a hesla.</w:t>
      </w:r>
    </w:p>
    <w:p w14:paraId="42644B70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3.1.2 Správa tréninkových plánů</w:t>
      </w:r>
    </w:p>
    <w:p w14:paraId="1CAEF144" w14:textId="77777777" w:rsidR="00A819A3" w:rsidRPr="00A819A3" w:rsidRDefault="00A819A3" w:rsidP="00A819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Uživatel může vytvářet nový tréninkový plán zadáním data a popisu cvičení.</w:t>
      </w:r>
    </w:p>
    <w:p w14:paraId="7E6A6E8E" w14:textId="77777777" w:rsidR="00A819A3" w:rsidRPr="00A819A3" w:rsidRDefault="00A819A3" w:rsidP="00A819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Uživatel může upravovat existující tréninkové plány.</w:t>
      </w:r>
    </w:p>
    <w:p w14:paraId="542027E9" w14:textId="77777777" w:rsidR="00A819A3" w:rsidRPr="00A819A3" w:rsidRDefault="00A819A3" w:rsidP="00A819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Uživatel může mazat tréninkové plány.</w:t>
      </w:r>
    </w:p>
    <w:p w14:paraId="70A7E5E4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3.1.3 Správa poznámek</w:t>
      </w:r>
    </w:p>
    <w:p w14:paraId="742B4A45" w14:textId="77777777" w:rsidR="00A819A3" w:rsidRPr="00A819A3" w:rsidRDefault="00A819A3" w:rsidP="00A819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Uživatel může přidávat nové poznámky.</w:t>
      </w:r>
    </w:p>
    <w:p w14:paraId="3BCD2F61" w14:textId="77777777" w:rsidR="00A819A3" w:rsidRPr="00A819A3" w:rsidRDefault="00A819A3" w:rsidP="00A819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Uživatel může upravovat a mazat existující poznámky.</w:t>
      </w:r>
    </w:p>
    <w:p w14:paraId="499F6EE2" w14:textId="77777777" w:rsidR="00A819A3" w:rsidRPr="00A819A3" w:rsidRDefault="00A819A3" w:rsidP="00A819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Poznámky jsou zobrazovány v seznamu s možností označit je jako splněné.</w:t>
      </w:r>
    </w:p>
    <w:p w14:paraId="046DBB5B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3.1.4 Zobrazení trenérů</w:t>
      </w:r>
    </w:p>
    <w:p w14:paraId="00B95114" w14:textId="77777777" w:rsidR="00A819A3" w:rsidRPr="00A819A3" w:rsidRDefault="00A819A3" w:rsidP="00A819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zobrazí seznam trenérů s jejich fotografiemi, jmény, tituly a kontaktními informacemi.</w:t>
      </w:r>
    </w:p>
    <w:p w14:paraId="60681686" w14:textId="77777777" w:rsidR="00A819A3" w:rsidRPr="00A819A3" w:rsidRDefault="00A819A3" w:rsidP="00A819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Uživatel může kontaktovat trenéry prostřednictvím uvedených kontaktních informací.</w:t>
      </w:r>
    </w:p>
    <w:p w14:paraId="1434FD9B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3.1.5 Vyhledávání fitness center</w:t>
      </w:r>
    </w:p>
    <w:p w14:paraId="4FF1E9F7" w14:textId="77777777" w:rsidR="00A819A3" w:rsidRPr="00A819A3" w:rsidRDefault="00A819A3" w:rsidP="00A819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zobrazí seznam dostupných fitness center a posiloven.</w:t>
      </w:r>
    </w:p>
    <w:p w14:paraId="0EA98D96" w14:textId="77777777" w:rsidR="00A819A3" w:rsidRPr="00A819A3" w:rsidRDefault="00A819A3" w:rsidP="00A819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Uživatel může prohlížet informace o fitness centrech.</w:t>
      </w:r>
    </w:p>
    <w:p w14:paraId="19A979B4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3.1.6 Sledování statistik</w:t>
      </w:r>
    </w:p>
    <w:p w14:paraId="15AEA970" w14:textId="77777777" w:rsidR="00A819A3" w:rsidRPr="00A819A3" w:rsidRDefault="00A819A3" w:rsidP="00A819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>Uživatel může zaznamenávat své míry a statistiky.</w:t>
      </w:r>
    </w:p>
    <w:p w14:paraId="68A6E642" w14:textId="77777777" w:rsidR="00A819A3" w:rsidRPr="00A819A3" w:rsidRDefault="00A819A3" w:rsidP="00A819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Uživatel může prohlížet historii svých zaznamenaných údajů.</w:t>
      </w:r>
    </w:p>
    <w:p w14:paraId="65DC5122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cs-CZ"/>
          <w14:ligatures w14:val="none"/>
        </w:rPr>
        <w:t>3.2 Nefunkční požadavky</w:t>
      </w:r>
    </w:p>
    <w:p w14:paraId="5021796A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3.2.1 Výkon</w:t>
      </w:r>
    </w:p>
    <w:p w14:paraId="2F3BBF36" w14:textId="77777777" w:rsidR="00A819A3" w:rsidRPr="00A819A3" w:rsidRDefault="00A819A3" w:rsidP="00A819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musí být schopna zpracovat požadavky do 2 sekund.</w:t>
      </w:r>
    </w:p>
    <w:p w14:paraId="22233D15" w14:textId="77777777" w:rsidR="00A819A3" w:rsidRPr="00A819A3" w:rsidRDefault="00A819A3" w:rsidP="00A819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musí být optimalizována pro zátěž až 1000 souběžných uživatelů.</w:t>
      </w:r>
    </w:p>
    <w:p w14:paraId="3CEB0687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3.2.2 Bezpečnost</w:t>
      </w:r>
    </w:p>
    <w:p w14:paraId="1F662FDA" w14:textId="77777777" w:rsidR="00A819A3" w:rsidRPr="00A819A3" w:rsidRDefault="00A819A3" w:rsidP="00A819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musí šifrovat hesla uživatelů.</w:t>
      </w:r>
    </w:p>
    <w:p w14:paraId="2E468AA0" w14:textId="77777777" w:rsidR="00A819A3" w:rsidRPr="00A819A3" w:rsidRDefault="00A819A3" w:rsidP="00A819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musí být chráněna proti běžným bezpečnostním útokům (XSS, CSRF).</w:t>
      </w:r>
    </w:p>
    <w:p w14:paraId="6340DA17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3.2.3 Použitelnost</w:t>
      </w:r>
    </w:p>
    <w:p w14:paraId="49FB8683" w14:textId="77777777" w:rsidR="00A819A3" w:rsidRPr="00A819A3" w:rsidRDefault="00A819A3" w:rsidP="00A819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musí být uživatelsky přívětivá a intuitivní.</w:t>
      </w:r>
    </w:p>
    <w:p w14:paraId="5164277B" w14:textId="77777777" w:rsidR="00A819A3" w:rsidRPr="00A819A3" w:rsidRDefault="00A819A3" w:rsidP="00A819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musí podporovat responzivní design pro mobilní zařízení.</w:t>
      </w:r>
    </w:p>
    <w:p w14:paraId="0A4B7600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3.2.4 Spolehlivost</w:t>
      </w:r>
    </w:p>
    <w:p w14:paraId="0BFA8916" w14:textId="77777777" w:rsidR="00A819A3" w:rsidRPr="00A819A3" w:rsidRDefault="00A819A3" w:rsidP="00A819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Aplikace musí být dostupná </w:t>
      </w:r>
      <w:proofErr w:type="gramStart"/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99,9%</w:t>
      </w:r>
      <w:proofErr w:type="gramEnd"/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času.</w:t>
      </w:r>
    </w:p>
    <w:p w14:paraId="2569D57B" w14:textId="77777777" w:rsidR="00A819A3" w:rsidRPr="00A819A3" w:rsidRDefault="00A819A3" w:rsidP="00A819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musí poskytovat funkce pro zálohování a obnovení dat.</w:t>
      </w:r>
    </w:p>
    <w:p w14:paraId="682F83E8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4. Uživatelská rozhraní</w:t>
      </w:r>
    </w:p>
    <w:p w14:paraId="01E44C47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4.1 Hlavní obrazovka</w:t>
      </w:r>
    </w:p>
    <w:p w14:paraId="2E4EEFF9" w14:textId="77777777" w:rsidR="00A819A3" w:rsidRPr="00A819A3" w:rsidRDefault="00A819A3" w:rsidP="00A819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Obsahuje navigační menu s odkazy na jednotlivé sekce (Uživatelé, Trenéři, Fitness centra, Plány, Statistika).</w:t>
      </w:r>
    </w:p>
    <w:p w14:paraId="2558F56F" w14:textId="77777777" w:rsidR="00A819A3" w:rsidRPr="00A819A3" w:rsidRDefault="00A819A3" w:rsidP="00A819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Zobrazuje aktuální obsah vybrané sekce.</w:t>
      </w:r>
    </w:p>
    <w:p w14:paraId="60CC62DD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4.2 Registrace a přihlášení</w:t>
      </w:r>
    </w:p>
    <w:p w14:paraId="1BF99353" w14:textId="77777777" w:rsidR="00A819A3" w:rsidRPr="00A819A3" w:rsidRDefault="00A819A3" w:rsidP="00A819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Formuláře pro registraci a přihlášení.</w:t>
      </w:r>
    </w:p>
    <w:p w14:paraId="5095A53A" w14:textId="77777777" w:rsidR="00A819A3" w:rsidRPr="00A819A3" w:rsidRDefault="00A819A3" w:rsidP="00A819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Ověření správnosti zadaných údajů.</w:t>
      </w:r>
    </w:p>
    <w:p w14:paraId="17F08641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4.3 Tréninkové plány</w:t>
      </w:r>
    </w:p>
    <w:p w14:paraId="015B1979" w14:textId="77777777" w:rsidR="00A819A3" w:rsidRPr="00A819A3" w:rsidRDefault="00A819A3" w:rsidP="00A819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Kalendář pro zobrazení a správu tréninkových plánů.</w:t>
      </w:r>
    </w:p>
    <w:p w14:paraId="1EECF0BB" w14:textId="77777777" w:rsidR="00A819A3" w:rsidRPr="00A819A3" w:rsidRDefault="00A819A3" w:rsidP="00A819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Možnost přidat, upravit nebo odstranit tréninkový plán.</w:t>
      </w:r>
    </w:p>
    <w:p w14:paraId="02DBEB23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4.4 Poznámky</w:t>
      </w:r>
    </w:p>
    <w:p w14:paraId="49D85B58" w14:textId="77777777" w:rsidR="00A819A3" w:rsidRPr="00A819A3" w:rsidRDefault="00A819A3" w:rsidP="00A819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Textové pole a tlačítko pro přidání poznámky.</w:t>
      </w:r>
    </w:p>
    <w:p w14:paraId="0C3514F4" w14:textId="77777777" w:rsidR="00A819A3" w:rsidRPr="00A819A3" w:rsidRDefault="00A819A3" w:rsidP="00A819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Seznam poznámek s možností označit jako splněné, upravit nebo odstranit.</w:t>
      </w:r>
    </w:p>
    <w:p w14:paraId="6B719C7F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4.5 Zobrazení trenérů</w:t>
      </w:r>
    </w:p>
    <w:p w14:paraId="008D9566" w14:textId="77777777" w:rsidR="00A819A3" w:rsidRPr="00A819A3" w:rsidRDefault="00A819A3" w:rsidP="00A819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>Karty s informacemi o jednotlivých trenérech.</w:t>
      </w:r>
    </w:p>
    <w:p w14:paraId="52A914D7" w14:textId="77777777" w:rsidR="00A819A3" w:rsidRPr="00A819A3" w:rsidRDefault="00A819A3" w:rsidP="00A819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Možnost kontaktovat trenéra.</w:t>
      </w:r>
    </w:p>
    <w:p w14:paraId="3B914B15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4.6 Vyhledávání fitness center</w:t>
      </w:r>
    </w:p>
    <w:p w14:paraId="4FFA34CD" w14:textId="77777777" w:rsidR="00A819A3" w:rsidRPr="00A819A3" w:rsidRDefault="00A819A3" w:rsidP="00A819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Seznam fitness center s jejich detaily.</w:t>
      </w:r>
    </w:p>
    <w:p w14:paraId="4CC883F3" w14:textId="77777777" w:rsidR="00A819A3" w:rsidRPr="00A819A3" w:rsidRDefault="00A819A3" w:rsidP="00A819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Možnost vyhledávat a filtrovat fitness centra.</w:t>
      </w:r>
    </w:p>
    <w:p w14:paraId="437AD532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4.7 Statistika</w:t>
      </w:r>
    </w:p>
    <w:p w14:paraId="5A51C9C9" w14:textId="77777777" w:rsidR="00A819A3" w:rsidRPr="00A819A3" w:rsidRDefault="00A819A3" w:rsidP="00A819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Formulář pro zadávání mír a statistik.</w:t>
      </w:r>
    </w:p>
    <w:p w14:paraId="0EB71012" w14:textId="77777777" w:rsidR="00A819A3" w:rsidRPr="00A819A3" w:rsidRDefault="00A819A3" w:rsidP="00A819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Grafické zobrazení zaznamenaných údajů.</w:t>
      </w:r>
    </w:p>
    <w:p w14:paraId="1FF0332B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5. Systémové atributy</w:t>
      </w:r>
    </w:p>
    <w:p w14:paraId="5CE7CE0A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5.1 Spolehlivost</w:t>
      </w:r>
    </w:p>
    <w:p w14:paraId="43D8322B" w14:textId="77777777" w:rsidR="00A819A3" w:rsidRPr="00A819A3" w:rsidRDefault="00A819A3" w:rsidP="00A819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musí být vysoce dostupná a spolehlivá.</w:t>
      </w:r>
    </w:p>
    <w:p w14:paraId="580981F9" w14:textId="77777777" w:rsidR="00A819A3" w:rsidRPr="00A819A3" w:rsidRDefault="00A819A3" w:rsidP="00A819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Mechanismy pro zotavení po havárii musí být implementovány.</w:t>
      </w:r>
    </w:p>
    <w:p w14:paraId="7FCC0BF0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5.2 Škálovatelnost</w:t>
      </w:r>
    </w:p>
    <w:p w14:paraId="51F2F843" w14:textId="77777777" w:rsidR="00A819A3" w:rsidRPr="00A819A3" w:rsidRDefault="00A819A3" w:rsidP="00A819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musí být schopna růst a podporovat zvyšující se počet uživatelů a dat.</w:t>
      </w:r>
    </w:p>
    <w:p w14:paraId="712B08C4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5.3 Udržovatelnost</w:t>
      </w:r>
    </w:p>
    <w:p w14:paraId="1AFC2CA9" w14:textId="77777777" w:rsidR="00A819A3" w:rsidRPr="00A819A3" w:rsidRDefault="00A819A3" w:rsidP="00A819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Kód aplikace musí být dobře zdokumentovaný a strukturovaný pro snadnou údržbu a rozšiřování.</w:t>
      </w:r>
    </w:p>
    <w:p w14:paraId="574A00C5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6. Další požadavky</w:t>
      </w:r>
    </w:p>
    <w:p w14:paraId="4D0C7A4E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6.1 Dokumentace</w:t>
      </w:r>
    </w:p>
    <w:p w14:paraId="72BCDC06" w14:textId="77777777" w:rsidR="00A819A3" w:rsidRPr="00A819A3" w:rsidRDefault="00A819A3" w:rsidP="00A819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Kompletní uživatelská příručka.</w:t>
      </w:r>
    </w:p>
    <w:p w14:paraId="5251BC47" w14:textId="77777777" w:rsidR="00A819A3" w:rsidRPr="00A819A3" w:rsidRDefault="00A819A3" w:rsidP="00A819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Technická dokumentace pro vývojáře.</w:t>
      </w:r>
    </w:p>
    <w:p w14:paraId="24B0D16D" w14:textId="77777777" w:rsidR="00A819A3" w:rsidRPr="00A819A3" w:rsidRDefault="00A819A3" w:rsidP="00A819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cs-CZ"/>
          <w14:ligatures w14:val="none"/>
        </w:rPr>
        <w:t>6.2 Testování</w:t>
      </w:r>
    </w:p>
    <w:p w14:paraId="2E5F1013" w14:textId="77777777" w:rsidR="00A819A3" w:rsidRPr="00A819A3" w:rsidRDefault="00A819A3" w:rsidP="00A819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Jednotkové testy pro všechny funkční části aplikace.</w:t>
      </w:r>
    </w:p>
    <w:p w14:paraId="0FF87BB4" w14:textId="77777777" w:rsidR="00A819A3" w:rsidRPr="00A819A3" w:rsidRDefault="00A819A3" w:rsidP="00A819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819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Testy uživatelského rozhraní pro ověření použitelnosti a správnosti.</w:t>
      </w:r>
    </w:p>
    <w:p w14:paraId="13F99C9A" w14:textId="77777777" w:rsidR="00521894" w:rsidRDefault="00521894"/>
    <w:sectPr w:rsidR="00521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6AB0"/>
    <w:multiLevelType w:val="multilevel"/>
    <w:tmpl w:val="7E20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0431B"/>
    <w:multiLevelType w:val="multilevel"/>
    <w:tmpl w:val="2A4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03C3"/>
    <w:multiLevelType w:val="multilevel"/>
    <w:tmpl w:val="EA70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00051"/>
    <w:multiLevelType w:val="multilevel"/>
    <w:tmpl w:val="B93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73EEB"/>
    <w:multiLevelType w:val="multilevel"/>
    <w:tmpl w:val="E44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1631E"/>
    <w:multiLevelType w:val="multilevel"/>
    <w:tmpl w:val="688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B7CD4"/>
    <w:multiLevelType w:val="multilevel"/>
    <w:tmpl w:val="4D0E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90AE3"/>
    <w:multiLevelType w:val="multilevel"/>
    <w:tmpl w:val="966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31FBA"/>
    <w:multiLevelType w:val="multilevel"/>
    <w:tmpl w:val="A34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C6BAF"/>
    <w:multiLevelType w:val="multilevel"/>
    <w:tmpl w:val="AC3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94D69"/>
    <w:multiLevelType w:val="multilevel"/>
    <w:tmpl w:val="04F2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D17BA"/>
    <w:multiLevelType w:val="multilevel"/>
    <w:tmpl w:val="F034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03081"/>
    <w:multiLevelType w:val="multilevel"/>
    <w:tmpl w:val="E56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823E0"/>
    <w:multiLevelType w:val="multilevel"/>
    <w:tmpl w:val="E27E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E27C2"/>
    <w:multiLevelType w:val="multilevel"/>
    <w:tmpl w:val="EE3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132AC"/>
    <w:multiLevelType w:val="multilevel"/>
    <w:tmpl w:val="3C8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F36DB"/>
    <w:multiLevelType w:val="multilevel"/>
    <w:tmpl w:val="3F6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B0AEF"/>
    <w:multiLevelType w:val="multilevel"/>
    <w:tmpl w:val="5C2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F1075"/>
    <w:multiLevelType w:val="multilevel"/>
    <w:tmpl w:val="166A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63659"/>
    <w:multiLevelType w:val="multilevel"/>
    <w:tmpl w:val="50B8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435A8"/>
    <w:multiLevelType w:val="multilevel"/>
    <w:tmpl w:val="408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372DE"/>
    <w:multiLevelType w:val="multilevel"/>
    <w:tmpl w:val="F3F0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F6B8E"/>
    <w:multiLevelType w:val="multilevel"/>
    <w:tmpl w:val="C98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91650"/>
    <w:multiLevelType w:val="multilevel"/>
    <w:tmpl w:val="7CA0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853F6"/>
    <w:multiLevelType w:val="multilevel"/>
    <w:tmpl w:val="A23E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615256"/>
    <w:multiLevelType w:val="multilevel"/>
    <w:tmpl w:val="C45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43F1D"/>
    <w:multiLevelType w:val="multilevel"/>
    <w:tmpl w:val="187A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635326">
    <w:abstractNumId w:val="15"/>
  </w:num>
  <w:num w:numId="2" w16cid:durableId="630136387">
    <w:abstractNumId w:val="13"/>
  </w:num>
  <w:num w:numId="3" w16cid:durableId="240138519">
    <w:abstractNumId w:val="8"/>
  </w:num>
  <w:num w:numId="4" w16cid:durableId="147793745">
    <w:abstractNumId w:val="19"/>
  </w:num>
  <w:num w:numId="5" w16cid:durableId="1655522837">
    <w:abstractNumId w:val="26"/>
  </w:num>
  <w:num w:numId="6" w16cid:durableId="1984696405">
    <w:abstractNumId w:val="14"/>
  </w:num>
  <w:num w:numId="7" w16cid:durableId="1887596854">
    <w:abstractNumId w:val="9"/>
  </w:num>
  <w:num w:numId="8" w16cid:durableId="1859194036">
    <w:abstractNumId w:val="21"/>
  </w:num>
  <w:num w:numId="9" w16cid:durableId="1357119818">
    <w:abstractNumId w:val="24"/>
  </w:num>
  <w:num w:numId="10" w16cid:durableId="1076435472">
    <w:abstractNumId w:val="7"/>
  </w:num>
  <w:num w:numId="11" w16cid:durableId="1662074843">
    <w:abstractNumId w:val="1"/>
  </w:num>
  <w:num w:numId="12" w16cid:durableId="1967392867">
    <w:abstractNumId w:val="23"/>
  </w:num>
  <w:num w:numId="13" w16cid:durableId="1121219506">
    <w:abstractNumId w:val="25"/>
  </w:num>
  <w:num w:numId="14" w16cid:durableId="1378354433">
    <w:abstractNumId w:val="16"/>
  </w:num>
  <w:num w:numId="15" w16cid:durableId="722097775">
    <w:abstractNumId w:val="4"/>
  </w:num>
  <w:num w:numId="16" w16cid:durableId="564071020">
    <w:abstractNumId w:val="5"/>
  </w:num>
  <w:num w:numId="17" w16cid:durableId="233975289">
    <w:abstractNumId w:val="22"/>
  </w:num>
  <w:num w:numId="18" w16cid:durableId="362826338">
    <w:abstractNumId w:val="20"/>
  </w:num>
  <w:num w:numId="19" w16cid:durableId="1177646808">
    <w:abstractNumId w:val="18"/>
  </w:num>
  <w:num w:numId="20" w16cid:durableId="1745451454">
    <w:abstractNumId w:val="6"/>
  </w:num>
  <w:num w:numId="21" w16cid:durableId="1800880932">
    <w:abstractNumId w:val="10"/>
  </w:num>
  <w:num w:numId="22" w16cid:durableId="155807035">
    <w:abstractNumId w:val="0"/>
  </w:num>
  <w:num w:numId="23" w16cid:durableId="1645159364">
    <w:abstractNumId w:val="12"/>
  </w:num>
  <w:num w:numId="24" w16cid:durableId="203641894">
    <w:abstractNumId w:val="17"/>
  </w:num>
  <w:num w:numId="25" w16cid:durableId="168913307">
    <w:abstractNumId w:val="2"/>
  </w:num>
  <w:num w:numId="26" w16cid:durableId="1055540653">
    <w:abstractNumId w:val="3"/>
  </w:num>
  <w:num w:numId="27" w16cid:durableId="11951890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15"/>
    <w:rsid w:val="000610F1"/>
    <w:rsid w:val="0007482A"/>
    <w:rsid w:val="00267ABD"/>
    <w:rsid w:val="002A24B6"/>
    <w:rsid w:val="003578F8"/>
    <w:rsid w:val="004F4F31"/>
    <w:rsid w:val="00521894"/>
    <w:rsid w:val="0058548F"/>
    <w:rsid w:val="005C6D1F"/>
    <w:rsid w:val="00934197"/>
    <w:rsid w:val="00A819A3"/>
    <w:rsid w:val="00D96915"/>
    <w:rsid w:val="00F4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1AA3"/>
  <w15:chartTrackingRefBased/>
  <w15:docId w15:val="{BA34C6B0-E663-4055-B458-1C54E124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96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96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96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96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96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D96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96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96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96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96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96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96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D9691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D9691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D9691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9691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9691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9691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96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9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96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96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96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9691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9691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9691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96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9691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96915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A8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A81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BF158E129E084AA9CF6F9ACF813E46" ma:contentTypeVersion="9" ma:contentTypeDescription="Vytvoří nový dokument" ma:contentTypeScope="" ma:versionID="ac9f424cffa6780fbe9d8ef36abae697">
  <xsd:schema xmlns:xsd="http://www.w3.org/2001/XMLSchema" xmlns:xs="http://www.w3.org/2001/XMLSchema" xmlns:p="http://schemas.microsoft.com/office/2006/metadata/properties" xmlns:ns3="bbccb447-40f3-42bc-8df4-460c955bc4c8" xmlns:ns4="e0ecc3bb-7497-4d38-be9f-908001dff056" targetNamespace="http://schemas.microsoft.com/office/2006/metadata/properties" ma:root="true" ma:fieldsID="e07b587d57398727ae27f0112994fe2f" ns3:_="" ns4:_="">
    <xsd:import namespace="bbccb447-40f3-42bc-8df4-460c955bc4c8"/>
    <xsd:import namespace="e0ecc3bb-7497-4d38-be9f-908001dff0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cb447-40f3-42bc-8df4-460c955bc4c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cc3bb-7497-4d38-be9f-908001dff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ccb447-40f3-42bc-8df4-460c955bc4c8" xsi:nil="true"/>
  </documentManagement>
</p:properties>
</file>

<file path=customXml/itemProps1.xml><?xml version="1.0" encoding="utf-8"?>
<ds:datastoreItem xmlns:ds="http://schemas.openxmlformats.org/officeDocument/2006/customXml" ds:itemID="{310C0F7A-F42B-4FC9-BBAA-6A057E654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cb447-40f3-42bc-8df4-460c955bc4c8"/>
    <ds:schemaRef ds:uri="e0ecc3bb-7497-4d38-be9f-908001dff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5C648-0333-4FEB-A2F3-8732DD5C66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8CCC66-28CC-4DF6-A486-D26F42435803}">
  <ds:schemaRefs>
    <ds:schemaRef ds:uri="http://schemas.microsoft.com/office/2006/metadata/properties"/>
    <ds:schemaRef ds:uri="http://schemas.microsoft.com/office/infopath/2007/PartnerControls"/>
    <ds:schemaRef ds:uri="bbccb447-40f3-42bc-8df4-460c955bc4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735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Krejcova Tereza</dc:creator>
  <cp:keywords/>
  <dc:description/>
  <cp:lastModifiedBy>Krejcova Tereza</cp:lastModifiedBy>
  <cp:revision>4</cp:revision>
  <dcterms:created xsi:type="dcterms:W3CDTF">2024-06-14T05:24:00Z</dcterms:created>
  <dcterms:modified xsi:type="dcterms:W3CDTF">2024-06-14T05:33:00Z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0x0101008BBF158E129E084AA9CF6F9ACF813E46</vt:lpwstr>
  </property>
</Properties>
</file>