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40347" w14:textId="703714F7" w:rsidR="004015F6" w:rsidRDefault="002F0702" w:rsidP="002F0702">
      <w:pPr>
        <w:pStyle w:val="ListParagraph"/>
        <w:numPr>
          <w:ilvl w:val="0"/>
          <w:numId w:val="9"/>
        </w:numPr>
        <w:rPr>
          <w:lang w:val="en-US"/>
        </w:rPr>
      </w:pPr>
      <w:r w:rsidRPr="002F0702">
        <w:rPr>
          <w:lang w:val="en-US"/>
        </w:rPr>
        <w:t>Some listings have availibility_365 = 0 (I guess that these are listings that are no longer on offer)</w:t>
      </w:r>
      <w:r>
        <w:rPr>
          <w:lang w:val="en-US"/>
        </w:rPr>
        <w:t>. This is an issue when I compute popularity (divide by 0). I could not come up with a good solution.</w:t>
      </w:r>
    </w:p>
    <w:p w14:paraId="0C2C4743" w14:textId="68D4392D" w:rsidR="004B6AAD" w:rsidRDefault="004B6AAD" w:rsidP="004B6AA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Melody: Do we want to exclude these listings from our analysis?</w:t>
      </w:r>
    </w:p>
    <w:p w14:paraId="1343710A" w14:textId="4E8FA4D4" w:rsidR="00C3406E" w:rsidRDefault="00C3406E" w:rsidP="00C3406E">
      <w:pPr>
        <w:rPr>
          <w:lang w:val="en-US"/>
        </w:rPr>
      </w:pPr>
    </w:p>
    <w:p w14:paraId="77B34AAE" w14:textId="59CC160D" w:rsidR="00C3406E" w:rsidRDefault="00C3406E" w:rsidP="00C3406E">
      <w:pPr>
        <w:rPr>
          <w:lang w:val="en-US"/>
        </w:rPr>
      </w:pPr>
      <w:r>
        <w:rPr>
          <w:lang w:val="en-US"/>
        </w:rPr>
        <w:t>To include in write-up</w:t>
      </w:r>
    </w:p>
    <w:p w14:paraId="25F76C16" w14:textId="40319FD1" w:rsidR="00C3406E" w:rsidRDefault="00C3406E" w:rsidP="00C3406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Format of data unsuitable for analysis =&gt; need one row for stay instead of one row per listing</w:t>
      </w:r>
    </w:p>
    <w:p w14:paraId="4ACCF210" w14:textId="7148B962" w:rsidR="00C3406E" w:rsidRDefault="00C3406E" w:rsidP="00C3406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Wish to take advantage of hosts with multiple listings (we expect less confounders among listings from same host)</w:t>
      </w:r>
    </w:p>
    <w:p w14:paraId="0DFCE51B" w14:textId="16099436" w:rsidR="00C3406E" w:rsidRDefault="00C3406E" w:rsidP="00C3406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Could consider spatial model to take into account spatial correlation( longitude &amp; latitude)</w:t>
      </w:r>
    </w:p>
    <w:p w14:paraId="0887911F" w14:textId="31B74BB8" w:rsidR="00C3406E" w:rsidRDefault="00C3406E" w:rsidP="00C3406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Could consider hierarchical model for neighborhood &amp; borough.</w:t>
      </w:r>
    </w:p>
    <w:p w14:paraId="5FE0B233" w14:textId="7C80B3A9" w:rsidR="002811A2" w:rsidRDefault="002811A2" w:rsidP="002811A2">
      <w:pPr>
        <w:rPr>
          <w:lang w:val="en-US"/>
        </w:rPr>
      </w:pPr>
    </w:p>
    <w:p w14:paraId="70795845" w14:textId="43680FAB" w:rsidR="002811A2" w:rsidRDefault="002811A2" w:rsidP="002811A2">
      <w:pPr>
        <w:rPr>
          <w:lang w:val="en-US"/>
        </w:rPr>
      </w:pPr>
      <w:r>
        <w:rPr>
          <w:lang w:val="en-US"/>
        </w:rPr>
        <w:t>Model: remove latitude, longitude, minimum_nights, last_review, days_since_last, dist_closest_metro</w:t>
      </w:r>
    </w:p>
    <w:p w14:paraId="0A2DE8D8" w14:textId="1E4A5228" w:rsidR="00CC52EE" w:rsidRDefault="00CC52EE" w:rsidP="002811A2">
      <w:pPr>
        <w:rPr>
          <w:lang w:val="en-US"/>
        </w:rPr>
      </w:pPr>
    </w:p>
    <w:p w14:paraId="243E780A" w14:textId="2CF1AA3E" w:rsidR="00CC52EE" w:rsidRPr="002811A2" w:rsidRDefault="00CC52EE" w:rsidP="002811A2">
      <w:pPr>
        <w:rPr>
          <w:lang w:val="en-US"/>
        </w:rPr>
      </w:pPr>
      <w:r>
        <w:rPr>
          <w:lang w:val="en-US"/>
        </w:rPr>
        <w:t>Accounting for heterogeneity across neighbouthoods</w:t>
      </w:r>
      <w:bookmarkStart w:id="0" w:name="_GoBack"/>
      <w:bookmarkEnd w:id="0"/>
    </w:p>
    <w:sectPr w:rsidR="00CC52EE" w:rsidRPr="002811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525D8"/>
    <w:multiLevelType w:val="hybridMultilevel"/>
    <w:tmpl w:val="EFEE0B9E"/>
    <w:lvl w:ilvl="0" w:tplc="62C0F408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D41C5"/>
    <w:multiLevelType w:val="hybridMultilevel"/>
    <w:tmpl w:val="6FE4EEE0"/>
    <w:lvl w:ilvl="0" w:tplc="9AFE87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B1C7B"/>
    <w:multiLevelType w:val="hybridMultilevel"/>
    <w:tmpl w:val="FD72C394"/>
    <w:lvl w:ilvl="0" w:tplc="4E2436E8">
      <w:start w:val="10"/>
      <w:numFmt w:val="decimal"/>
      <w:lvlText w:val="Definition 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9366F"/>
    <w:multiLevelType w:val="hybridMultilevel"/>
    <w:tmpl w:val="F48080B4"/>
    <w:lvl w:ilvl="0" w:tplc="AF28071A">
      <w:start w:val="1"/>
      <w:numFmt w:val="decimal"/>
      <w:lvlText w:val="Theorem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2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E0B29"/>
    <w:rsid w:val="001519AB"/>
    <w:rsid w:val="00191BE2"/>
    <w:rsid w:val="002811A2"/>
    <w:rsid w:val="002F0702"/>
    <w:rsid w:val="004015F6"/>
    <w:rsid w:val="004B6AAD"/>
    <w:rsid w:val="006D69CA"/>
    <w:rsid w:val="009E0B29"/>
    <w:rsid w:val="00C3406E"/>
    <w:rsid w:val="00CC52EE"/>
    <w:rsid w:val="00D8144A"/>
    <w:rsid w:val="00F32D19"/>
    <w:rsid w:val="00FF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3572"/>
  <w15:chartTrackingRefBased/>
  <w15:docId w15:val="{D8C89684-6BFF-4D24-9CE0-CD174A11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19AB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aliases w:val="Chapter"/>
    <w:basedOn w:val="Normal"/>
    <w:next w:val="Normal"/>
    <w:link w:val="Heading1Char"/>
    <w:autoRedefine/>
    <w:uiPriority w:val="9"/>
    <w:qFormat/>
    <w:rsid w:val="00191BE2"/>
    <w:pPr>
      <w:keepNext/>
      <w:keepLines/>
      <w:framePr w:wrap="around" w:vAnchor="text" w:hAnchor="text" w:y="1"/>
      <w:spacing w:before="120" w:after="120"/>
      <w:ind w:left="720" w:hanging="360"/>
      <w:jc w:val="both"/>
      <w:outlineLvl w:val="0"/>
    </w:pPr>
    <w:rPr>
      <w:rFonts w:eastAsiaTheme="majorEastAsia" w:cstheme="majorBidi"/>
      <w:b/>
      <w:bCs/>
      <w:sz w:val="36"/>
      <w:szCs w:val="28"/>
      <w:u w:val="single"/>
    </w:rPr>
  </w:style>
  <w:style w:type="paragraph" w:styleId="Heading2">
    <w:name w:val="heading 2"/>
    <w:aliases w:val="Chapters"/>
    <w:basedOn w:val="Normal"/>
    <w:next w:val="Normal"/>
    <w:link w:val="Heading2Char"/>
    <w:autoRedefine/>
    <w:uiPriority w:val="9"/>
    <w:unhideWhenUsed/>
    <w:qFormat/>
    <w:rsid w:val="00F32D19"/>
    <w:pPr>
      <w:keepNext/>
      <w:keepLines/>
      <w:spacing w:before="360" w:after="360"/>
      <w:ind w:left="360" w:hanging="360"/>
      <w:jc w:val="center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Heading5">
    <w:name w:val="heading 5"/>
    <w:aliases w:val="Theorems"/>
    <w:basedOn w:val="Normal"/>
    <w:next w:val="Normal"/>
    <w:link w:val="Heading5Char"/>
    <w:autoRedefine/>
    <w:uiPriority w:val="9"/>
    <w:unhideWhenUsed/>
    <w:qFormat/>
    <w:rsid w:val="006D69CA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0"/>
      <w:ind w:left="720" w:hanging="360"/>
      <w:outlineLvl w:val="4"/>
    </w:pPr>
    <w:rPr>
      <w:rFonts w:eastAsiaTheme="majorEastAsia" w:cstheme="majorBidi"/>
      <w:b/>
      <w:i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Char"/>
    <w:basedOn w:val="DefaultParagraphFont"/>
    <w:link w:val="Heading1"/>
    <w:uiPriority w:val="9"/>
    <w:rsid w:val="00191BE2"/>
    <w:rPr>
      <w:rFonts w:ascii="Times New Roman" w:eastAsiaTheme="majorEastAsia" w:hAnsi="Times New Roman" w:cstheme="majorBidi"/>
      <w:b/>
      <w:bCs/>
      <w:sz w:val="36"/>
      <w:szCs w:val="28"/>
      <w:u w:val="single"/>
    </w:rPr>
  </w:style>
  <w:style w:type="character" w:customStyle="1" w:styleId="Heading2Char">
    <w:name w:val="Heading 2 Char"/>
    <w:aliases w:val="Chapters Char"/>
    <w:basedOn w:val="DefaultParagraphFont"/>
    <w:link w:val="Heading2"/>
    <w:uiPriority w:val="9"/>
    <w:rsid w:val="00F32D19"/>
    <w:rPr>
      <w:rFonts w:ascii="Times New Roman" w:eastAsiaTheme="majorEastAsia" w:hAnsi="Times New Roman" w:cstheme="majorBidi"/>
      <w:b/>
      <w:bCs/>
      <w:sz w:val="36"/>
      <w:szCs w:val="26"/>
    </w:rPr>
  </w:style>
  <w:style w:type="character" w:customStyle="1" w:styleId="Heading5Char">
    <w:name w:val="Heading 5 Char"/>
    <w:aliases w:val="Theorems Char"/>
    <w:basedOn w:val="DefaultParagraphFont"/>
    <w:link w:val="Heading5"/>
    <w:uiPriority w:val="9"/>
    <w:rsid w:val="006D69CA"/>
    <w:rPr>
      <w:rFonts w:ascii="Times New Roman" w:eastAsiaTheme="majorEastAsia" w:hAnsi="Times New Roman" w:cstheme="majorBidi"/>
      <w:b/>
      <w:i/>
      <w:color w:val="243F60" w:themeColor="accent1" w:themeShade="7F"/>
      <w:sz w:val="24"/>
    </w:rPr>
  </w:style>
  <w:style w:type="paragraph" w:styleId="ListParagraph">
    <w:name w:val="List Paragraph"/>
    <w:basedOn w:val="Normal"/>
    <w:uiPriority w:val="34"/>
    <w:qFormat/>
    <w:rsid w:val="002F0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Morsomme</dc:creator>
  <cp:keywords/>
  <dc:description/>
  <cp:lastModifiedBy>Melody Jiang</cp:lastModifiedBy>
  <cp:revision>7</cp:revision>
  <dcterms:created xsi:type="dcterms:W3CDTF">2020-01-26T00:52:00Z</dcterms:created>
  <dcterms:modified xsi:type="dcterms:W3CDTF">2020-01-28T14:46:00Z</dcterms:modified>
</cp:coreProperties>
</file>