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42F" w:rsidRDefault="00F2242F">
      <w:pPr>
        <w:rPr>
          <w:rFonts w:eastAsia="Times New Roman"/>
        </w:rPr>
      </w:pPr>
      <w:r>
        <w:rPr>
          <w:rFonts w:eastAsia="Times New Roman"/>
        </w:rPr>
        <w:t xml:space="preserve">**************************************************************** The Booking Details through Automation are : The Hotel Name is: Hotel </w:t>
      </w:r>
      <w:proofErr w:type="spellStart"/>
      <w:r>
        <w:rPr>
          <w:rFonts w:eastAsia="Times New Roman"/>
        </w:rPr>
        <w:t>Chancellor@Orchard</w:t>
      </w:r>
      <w:proofErr w:type="spellEnd"/>
      <w:r>
        <w:rPr>
          <w:rFonts w:eastAsia="Times New Roman"/>
        </w:rPr>
        <w:t xml:space="preserve"> Split Commission is: 91.40 </w:t>
      </w:r>
      <w:r>
        <w:rPr>
          <w:rFonts w:eastAsia="Times New Roman"/>
        </w:rPr>
        <w:t xml:space="preserve">The Below booking done at : 08-Jul-19 11:50 THANK YOU, YOUR BOOKING WAS SUCCESSFUL .YOUR BOOKING REFERENCE IS AU 1554972. **************************************************************** </w:t>
      </w:r>
    </w:p>
    <w:sectPr w:rsidR="00F22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3E"/>
    <w:rsid w:val="00C82F3E"/>
    <w:rsid w:val="00F2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BA7D1"/>
  <w15:chartTrackingRefBased/>
  <w15:docId w15:val="{6AE91FDB-503C-4CE1-ADDB-8154D63C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Kiranmai Adams</dc:creator>
  <cp:keywords/>
  <dc:description/>
  <cp:lastModifiedBy>Kiranmai Adams</cp:lastModifiedBy>
  <cp:revision>2</cp:revision>
  <dcterms:created xsi:type="dcterms:W3CDTF">2019-10-21T13:16:00Z</dcterms:created>
  <dcterms:modified xsi:type="dcterms:W3CDTF">2019-10-21T13:16:00Z</dcterms:modified>
</cp:coreProperties>
</file>