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8"/>
        <w:gridCol w:w="4198"/>
        <w:gridCol w:w="4639"/>
      </w:tblGrid>
      <w:tr w:rsidR="008168D6" w:rsidRPr="00415309" w14:paraId="1E8C01C3" w14:textId="77777777" w:rsidTr="007C70CF">
        <w:tc>
          <w:tcPr>
            <w:tcW w:w="534" w:type="dxa"/>
          </w:tcPr>
          <w:p w14:paraId="7BB34BBF" w14:textId="77777777" w:rsidR="008168D6" w:rsidRPr="00415309" w:rsidRDefault="008168D6" w:rsidP="007C70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</w:tcPr>
          <w:p w14:paraId="286DD6F3" w14:textId="77777777" w:rsidR="008168D6" w:rsidRPr="00415309" w:rsidRDefault="008168D6" w:rsidP="007C70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5309">
              <w:rPr>
                <w:rFonts w:ascii="Times New Roman" w:hAnsi="Times New Roman" w:cs="Times New Roman"/>
                <w:sz w:val="28"/>
                <w:szCs w:val="28"/>
              </w:rPr>
              <w:t xml:space="preserve">Назначение редактора </w:t>
            </w:r>
            <w:r w:rsidRPr="004153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Figma</w:t>
            </w:r>
          </w:p>
        </w:tc>
        <w:tc>
          <w:tcPr>
            <w:tcW w:w="4643" w:type="dxa"/>
          </w:tcPr>
          <w:p w14:paraId="18DBE5CC" w14:textId="77777777" w:rsidR="008168D6" w:rsidRDefault="008168D6" w:rsidP="007C70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15309">
              <w:rPr>
                <w:rFonts w:ascii="Times New Roman" w:hAnsi="Times New Roman" w:cs="Times New Roman"/>
                <w:sz w:val="28"/>
                <w:szCs w:val="28"/>
              </w:rPr>
              <w:t>Figma</w:t>
            </w:r>
            <w:proofErr w:type="spellEnd"/>
            <w:r w:rsidRPr="00415309">
              <w:rPr>
                <w:rFonts w:ascii="Times New Roman" w:hAnsi="Times New Roman" w:cs="Times New Roman"/>
                <w:sz w:val="28"/>
                <w:szCs w:val="28"/>
              </w:rPr>
              <w:t xml:space="preserve"> — это облачный инструмент для дизайна, который используется для создания пользовательских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70B7B75" w14:textId="77777777" w:rsidR="008168D6" w:rsidRPr="00415309" w:rsidRDefault="008168D6" w:rsidP="007C70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Некоторые его функции: </w:t>
            </w:r>
            <w:r w:rsidRPr="00415309">
              <w:rPr>
                <w:rFonts w:ascii="Times New Roman" w:hAnsi="Times New Roman" w:cs="Times New Roman"/>
                <w:sz w:val="28"/>
                <w:szCs w:val="28"/>
              </w:rPr>
              <w:t>Дизайн интерфейсов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415309">
              <w:rPr>
                <w:rFonts w:ascii="Times New Roman" w:hAnsi="Times New Roman" w:cs="Times New Roman"/>
                <w:sz w:val="28"/>
                <w:szCs w:val="28"/>
              </w:rPr>
              <w:t>Прототипирование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415309">
              <w:rPr>
                <w:rFonts w:ascii="Times New Roman" w:hAnsi="Times New Roman" w:cs="Times New Roman"/>
                <w:sz w:val="28"/>
                <w:szCs w:val="28"/>
              </w:rPr>
              <w:t>Создание компонентов</w:t>
            </w:r>
          </w:p>
        </w:tc>
      </w:tr>
      <w:tr w:rsidR="008168D6" w:rsidRPr="00415309" w14:paraId="62AC18FC" w14:textId="77777777" w:rsidTr="007C70CF">
        <w:tc>
          <w:tcPr>
            <w:tcW w:w="534" w:type="dxa"/>
          </w:tcPr>
          <w:p w14:paraId="7C2C4989" w14:textId="77777777" w:rsidR="008168D6" w:rsidRPr="00415309" w:rsidRDefault="008168D6" w:rsidP="007C70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</w:tcPr>
          <w:p w14:paraId="4A0E19B6" w14:textId="77777777" w:rsidR="008168D6" w:rsidRPr="00415309" w:rsidRDefault="008168D6" w:rsidP="007C70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5309">
              <w:rPr>
                <w:rFonts w:ascii="Times New Roman" w:hAnsi="Times New Roman" w:cs="Times New Roman"/>
                <w:sz w:val="28"/>
                <w:szCs w:val="28"/>
              </w:rPr>
              <w:t>Как скачать картинку из макета?</w:t>
            </w:r>
          </w:p>
        </w:tc>
        <w:tc>
          <w:tcPr>
            <w:tcW w:w="4643" w:type="dxa"/>
          </w:tcPr>
          <w:p w14:paraId="19FD2839" w14:textId="77777777" w:rsidR="008168D6" w:rsidRDefault="008168D6" w:rsidP="008168D6">
            <w:pPr>
              <w:pStyle w:val="a8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Выбрать объект, который вы хотите скачать</w:t>
            </w:r>
          </w:p>
          <w:p w14:paraId="1FFCC2AA" w14:textId="77777777" w:rsidR="008168D6" w:rsidRDefault="008168D6" w:rsidP="008168D6">
            <w:pPr>
              <w:pStyle w:val="a8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Отрыть панель свойств</w:t>
            </w:r>
          </w:p>
          <w:p w14:paraId="3EC4B0D3" w14:textId="77777777" w:rsidR="008168D6" w:rsidRDefault="008168D6" w:rsidP="008168D6">
            <w:pPr>
              <w:pStyle w:val="a8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Найти кнопку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Export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выбрать формат файла</w:t>
            </w:r>
          </w:p>
          <w:p w14:paraId="1AC069EB" w14:textId="77777777" w:rsidR="008168D6" w:rsidRPr="00415309" w:rsidRDefault="008168D6" w:rsidP="008168D6">
            <w:pPr>
              <w:pStyle w:val="a8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Скачать файл</w:t>
            </w:r>
          </w:p>
        </w:tc>
      </w:tr>
      <w:tr w:rsidR="008168D6" w:rsidRPr="00415309" w14:paraId="517710D2" w14:textId="77777777" w:rsidTr="007C70CF">
        <w:tc>
          <w:tcPr>
            <w:tcW w:w="534" w:type="dxa"/>
          </w:tcPr>
          <w:p w14:paraId="7F4779B9" w14:textId="77777777" w:rsidR="008168D6" w:rsidRPr="00415309" w:rsidRDefault="008168D6" w:rsidP="007C70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</w:tcPr>
          <w:p w14:paraId="7415A9E9" w14:textId="5D6121F9" w:rsidR="008168D6" w:rsidRPr="00415309" w:rsidRDefault="008168D6" w:rsidP="007C70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415309">
              <w:rPr>
                <w:rFonts w:ascii="Times New Roman" w:hAnsi="Times New Roman" w:cs="Times New Roman"/>
                <w:sz w:val="28"/>
                <w:szCs w:val="28"/>
              </w:rPr>
              <w:t xml:space="preserve">азначение вкладки </w:t>
            </w:r>
            <w:r w:rsidRPr="004153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inspect</w:t>
            </w:r>
          </w:p>
        </w:tc>
        <w:tc>
          <w:tcPr>
            <w:tcW w:w="4643" w:type="dxa"/>
          </w:tcPr>
          <w:p w14:paraId="7E244BA6" w14:textId="77777777" w:rsidR="008168D6" w:rsidRPr="00415309" w:rsidRDefault="008168D6" w:rsidP="007C70CF">
            <w:pPr>
              <w:tabs>
                <w:tab w:val="left" w:pos="17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92FDF">
              <w:rPr>
                <w:rFonts w:ascii="Times New Roman" w:hAnsi="Times New Roman" w:cs="Times New Roman"/>
                <w:sz w:val="28"/>
                <w:szCs w:val="28"/>
              </w:rPr>
              <w:t xml:space="preserve">Вкладка </w:t>
            </w:r>
            <w:proofErr w:type="spellStart"/>
            <w:r w:rsidRPr="00192FDF">
              <w:rPr>
                <w:rFonts w:ascii="Times New Roman" w:hAnsi="Times New Roman" w:cs="Times New Roman"/>
                <w:sz w:val="28"/>
                <w:szCs w:val="28"/>
              </w:rPr>
              <w:t>Inspect</w:t>
            </w:r>
            <w:proofErr w:type="spellEnd"/>
            <w:r w:rsidRPr="00192FDF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proofErr w:type="spellStart"/>
            <w:r w:rsidRPr="00192FDF">
              <w:rPr>
                <w:rFonts w:ascii="Times New Roman" w:hAnsi="Times New Roman" w:cs="Times New Roman"/>
                <w:sz w:val="28"/>
                <w:szCs w:val="28"/>
              </w:rPr>
              <w:t>Figma</w:t>
            </w:r>
            <w:proofErr w:type="spellEnd"/>
            <w:r w:rsidRPr="00192FDF">
              <w:rPr>
                <w:rFonts w:ascii="Times New Roman" w:hAnsi="Times New Roman" w:cs="Times New Roman"/>
                <w:sz w:val="28"/>
                <w:szCs w:val="28"/>
              </w:rPr>
              <w:t xml:space="preserve"> предназначена для предоставления разработчикам и дизайнерам информации о стилях и свойствах элементов дизайна. Она позволяет быстро получать доступ к различным данным,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например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CSS</w:t>
            </w:r>
            <w:r w:rsidRPr="00192FD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</w:t>
            </w:r>
          </w:p>
        </w:tc>
      </w:tr>
      <w:tr w:rsidR="008168D6" w:rsidRPr="00415309" w14:paraId="48793610" w14:textId="77777777" w:rsidTr="007C70CF">
        <w:tc>
          <w:tcPr>
            <w:tcW w:w="534" w:type="dxa"/>
          </w:tcPr>
          <w:p w14:paraId="5FCD2952" w14:textId="77777777" w:rsidR="008168D6" w:rsidRPr="00415309" w:rsidRDefault="008168D6" w:rsidP="007C70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</w:tcPr>
          <w:p w14:paraId="5CB7113E" w14:textId="5CD97550" w:rsidR="008168D6" w:rsidRPr="00415309" w:rsidRDefault="008168D6" w:rsidP="007C70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</w:t>
            </w:r>
            <w:r w:rsidRPr="00415309">
              <w:rPr>
                <w:rFonts w:ascii="Times New Roman" w:hAnsi="Times New Roman" w:cs="Times New Roman"/>
                <w:sz w:val="28"/>
                <w:szCs w:val="28"/>
              </w:rPr>
              <w:t>то такое шапка сайта?</w:t>
            </w:r>
            <w:r w:rsidRPr="0041530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какой тег ему </w:t>
            </w:r>
            <w:r w:rsidR="00BD56CB" w:rsidRPr="00415309">
              <w:rPr>
                <w:rFonts w:ascii="Times New Roman" w:hAnsi="Times New Roman" w:cs="Times New Roman"/>
                <w:sz w:val="28"/>
                <w:szCs w:val="28"/>
              </w:rPr>
              <w:t>соответствует</w:t>
            </w:r>
            <w:r w:rsidRPr="00415309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4643" w:type="dxa"/>
          </w:tcPr>
          <w:p w14:paraId="761D6B49" w14:textId="77777777" w:rsidR="008168D6" w:rsidRDefault="008168D6" w:rsidP="007C70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5309">
              <w:rPr>
                <w:rFonts w:ascii="Times New Roman" w:hAnsi="Times New Roman" w:cs="Times New Roman"/>
                <w:sz w:val="28"/>
                <w:szCs w:val="28"/>
              </w:rPr>
              <w:t>Шапка сайта — это верхняя часть веб-страницы, которая обычно содержит ключевую информацию, такую как логотип, название сайта, навигационное меню и иногда контактные данные.</w:t>
            </w:r>
          </w:p>
          <w:p w14:paraId="61A9C1B5" w14:textId="77777777" w:rsidR="008168D6" w:rsidRPr="00415309" w:rsidRDefault="008168D6" w:rsidP="007C70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5309">
              <w:rPr>
                <w:rFonts w:ascii="Times New Roman" w:hAnsi="Times New Roman" w:cs="Times New Roman"/>
                <w:sz w:val="28"/>
                <w:szCs w:val="28"/>
              </w:rPr>
              <w:t>Для обозначения шапки сайта в HTML используется тег &lt;</w:t>
            </w:r>
            <w:proofErr w:type="spellStart"/>
            <w:r w:rsidRPr="00415309">
              <w:rPr>
                <w:rFonts w:ascii="Times New Roman" w:hAnsi="Times New Roman" w:cs="Times New Roman"/>
                <w:sz w:val="28"/>
                <w:szCs w:val="28"/>
              </w:rPr>
              <w:t>header</w:t>
            </w:r>
            <w:proofErr w:type="spellEnd"/>
            <w:r w:rsidRPr="00415309">
              <w:rPr>
                <w:rFonts w:ascii="Times New Roman" w:hAnsi="Times New Roman" w:cs="Times New Roman"/>
                <w:sz w:val="28"/>
                <w:szCs w:val="28"/>
              </w:rPr>
              <w:t>&gt;. Этот тег является семантическим и указывает на область, содержащую вводную информацию о документе или разделе, включая заголовки и навигацию.</w:t>
            </w:r>
          </w:p>
        </w:tc>
      </w:tr>
      <w:tr w:rsidR="008168D6" w:rsidRPr="00415309" w14:paraId="422B1FA4" w14:textId="77777777" w:rsidTr="007C70CF">
        <w:tc>
          <w:tcPr>
            <w:tcW w:w="534" w:type="dxa"/>
          </w:tcPr>
          <w:p w14:paraId="6D1BE092" w14:textId="77777777" w:rsidR="008168D6" w:rsidRPr="00415309" w:rsidRDefault="008168D6" w:rsidP="007C70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</w:tcPr>
          <w:p w14:paraId="61833C4B" w14:textId="77777777" w:rsidR="008168D6" w:rsidRPr="00415309" w:rsidRDefault="008168D6" w:rsidP="007C70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5309">
              <w:rPr>
                <w:rFonts w:ascii="Times New Roman" w:hAnsi="Times New Roman" w:cs="Times New Roman"/>
                <w:sz w:val="28"/>
                <w:szCs w:val="28"/>
              </w:rPr>
              <w:t xml:space="preserve">Для чего необходим файл </w:t>
            </w:r>
            <w:proofErr w:type="spellStart"/>
            <w:r w:rsidRPr="004153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normalaize</w:t>
            </w:r>
            <w:proofErr w:type="spellEnd"/>
            <w:r w:rsidRPr="0041530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4153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css</w:t>
            </w:r>
            <w:proofErr w:type="spellEnd"/>
            <w:r w:rsidRPr="00415309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4643" w:type="dxa"/>
          </w:tcPr>
          <w:p w14:paraId="02AD01CF" w14:textId="77777777" w:rsidR="008168D6" w:rsidRPr="00415309" w:rsidRDefault="008168D6" w:rsidP="007C70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5309">
              <w:rPr>
                <w:rFonts w:ascii="Times New Roman" w:hAnsi="Times New Roman" w:cs="Times New Roman"/>
                <w:sz w:val="28"/>
                <w:szCs w:val="28"/>
              </w:rPr>
              <w:t>Файл normalize.css необходим для того, чтобы сайт выглядел одинаково в разных браузерах.</w:t>
            </w:r>
          </w:p>
        </w:tc>
      </w:tr>
      <w:tr w:rsidR="008168D6" w:rsidRPr="00415309" w14:paraId="6F5A7C72" w14:textId="77777777" w:rsidTr="007C70CF">
        <w:tc>
          <w:tcPr>
            <w:tcW w:w="534" w:type="dxa"/>
          </w:tcPr>
          <w:p w14:paraId="0B69AE53" w14:textId="77777777" w:rsidR="008168D6" w:rsidRPr="00415309" w:rsidRDefault="008168D6" w:rsidP="007C70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</w:tcPr>
          <w:p w14:paraId="7051652A" w14:textId="77777777" w:rsidR="008168D6" w:rsidRPr="00415309" w:rsidRDefault="008168D6" w:rsidP="007C70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5309">
              <w:rPr>
                <w:rFonts w:ascii="Times New Roman" w:hAnsi="Times New Roman" w:cs="Times New Roman"/>
                <w:sz w:val="28"/>
                <w:szCs w:val="28"/>
              </w:rPr>
              <w:t xml:space="preserve">Вставьте ссылку для скачивания </w:t>
            </w:r>
            <w:proofErr w:type="spellStart"/>
            <w:r w:rsidRPr="004153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normalaize</w:t>
            </w:r>
            <w:proofErr w:type="spellEnd"/>
            <w:r w:rsidRPr="0041530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4153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css</w:t>
            </w:r>
            <w:proofErr w:type="spellEnd"/>
          </w:p>
        </w:tc>
        <w:tc>
          <w:tcPr>
            <w:tcW w:w="4643" w:type="dxa"/>
          </w:tcPr>
          <w:p w14:paraId="7DA2F33E" w14:textId="5C7EC990" w:rsidR="008168D6" w:rsidRPr="00415309" w:rsidRDefault="008168D6" w:rsidP="007C70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7" w:history="1">
              <w:r w:rsidRPr="00172E0C">
                <w:rPr>
                  <w:rStyle w:val="a9"/>
                  <w:rFonts w:ascii="Times New Roman" w:hAnsi="Times New Roman" w:cs="Times New Roman"/>
                  <w:sz w:val="28"/>
                  <w:szCs w:val="28"/>
                </w:rPr>
                <w:t>https://necolas.gith</w:t>
              </w:r>
              <w:r w:rsidRPr="00172E0C">
                <w:rPr>
                  <w:rStyle w:val="a9"/>
                  <w:rFonts w:ascii="Times New Roman" w:hAnsi="Times New Roman" w:cs="Times New Roman"/>
                  <w:sz w:val="28"/>
                  <w:szCs w:val="28"/>
                </w:rPr>
                <w:t>u</w:t>
              </w:r>
              <w:r w:rsidRPr="00172E0C">
                <w:rPr>
                  <w:rStyle w:val="a9"/>
                  <w:rFonts w:ascii="Times New Roman" w:hAnsi="Times New Roman" w:cs="Times New Roman"/>
                  <w:sz w:val="28"/>
                  <w:szCs w:val="28"/>
                </w:rPr>
                <w:t>b.io/normalize.css/</w:t>
              </w:r>
            </w:hyperlink>
          </w:p>
        </w:tc>
      </w:tr>
      <w:tr w:rsidR="008168D6" w:rsidRPr="008168D6" w14:paraId="154DCAB9" w14:textId="77777777" w:rsidTr="007C70CF">
        <w:tc>
          <w:tcPr>
            <w:tcW w:w="534" w:type="dxa"/>
          </w:tcPr>
          <w:p w14:paraId="7D65030B" w14:textId="77777777" w:rsidR="008168D6" w:rsidRPr="00415309" w:rsidRDefault="008168D6" w:rsidP="007C70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</w:tcPr>
          <w:p w14:paraId="2732B0E9" w14:textId="77777777" w:rsidR="008168D6" w:rsidRPr="00415309" w:rsidRDefault="008168D6" w:rsidP="007C70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5309">
              <w:rPr>
                <w:rFonts w:ascii="Times New Roman" w:hAnsi="Times New Roman" w:cs="Times New Roman"/>
                <w:sz w:val="28"/>
                <w:szCs w:val="28"/>
              </w:rPr>
              <w:t xml:space="preserve">Пропишите команду для подключения </w:t>
            </w:r>
            <w:proofErr w:type="spellStart"/>
            <w:r w:rsidRPr="004153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normalaize</w:t>
            </w:r>
            <w:proofErr w:type="spellEnd"/>
            <w:r w:rsidRPr="0041530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4153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css</w:t>
            </w:r>
            <w:proofErr w:type="spellEnd"/>
          </w:p>
        </w:tc>
        <w:tc>
          <w:tcPr>
            <w:tcW w:w="4643" w:type="dxa"/>
          </w:tcPr>
          <w:p w14:paraId="5EB9B47B" w14:textId="1D521FBC" w:rsidR="008168D6" w:rsidRPr="00415309" w:rsidRDefault="008168D6" w:rsidP="007C70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68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&lt;link </w:t>
            </w:r>
            <w:proofErr w:type="spellStart"/>
            <w:r w:rsidRPr="008168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rel</w:t>
            </w:r>
            <w:proofErr w:type="spellEnd"/>
            <w:r w:rsidRPr="008168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="stylesheet" </w:t>
            </w:r>
            <w:proofErr w:type="spellStart"/>
            <w:r w:rsidRPr="008168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href</w:t>
            </w:r>
            <w:proofErr w:type="spellEnd"/>
            <w:r w:rsidRPr="008168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="CSS/normalize.css"&gt;</w:t>
            </w:r>
          </w:p>
        </w:tc>
      </w:tr>
      <w:tr w:rsidR="008168D6" w:rsidRPr="00415309" w14:paraId="4AC005D8" w14:textId="77777777" w:rsidTr="007C70CF">
        <w:tc>
          <w:tcPr>
            <w:tcW w:w="534" w:type="dxa"/>
          </w:tcPr>
          <w:p w14:paraId="6466CE3B" w14:textId="77777777" w:rsidR="008168D6" w:rsidRPr="00415309" w:rsidRDefault="008168D6" w:rsidP="007C70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94" w:type="dxa"/>
          </w:tcPr>
          <w:p w14:paraId="5702A205" w14:textId="77777777" w:rsidR="008168D6" w:rsidRPr="00415309" w:rsidRDefault="008168D6" w:rsidP="007C70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5309">
              <w:rPr>
                <w:rFonts w:ascii="Times New Roman" w:hAnsi="Times New Roman" w:cs="Times New Roman"/>
                <w:sz w:val="28"/>
                <w:szCs w:val="28"/>
              </w:rPr>
              <w:t xml:space="preserve">Как подключить шрифт </w:t>
            </w:r>
            <w:r w:rsidRPr="004153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Roboto</w:t>
            </w:r>
            <w:r w:rsidRPr="00415309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4643" w:type="dxa"/>
          </w:tcPr>
          <w:p w14:paraId="1B0E8BEF" w14:textId="77777777" w:rsidR="008168D6" w:rsidRDefault="008168D6" w:rsidP="007C70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5309">
              <w:rPr>
                <w:rFonts w:ascii="Times New Roman" w:hAnsi="Times New Roman" w:cs="Times New Roman"/>
                <w:sz w:val="28"/>
                <w:szCs w:val="28"/>
              </w:rPr>
              <w:t>Добавьте ссылку на шрифт в раздел &lt;</w:t>
            </w:r>
            <w:proofErr w:type="spellStart"/>
            <w:r w:rsidRPr="00415309">
              <w:rPr>
                <w:rFonts w:ascii="Times New Roman" w:hAnsi="Times New Roman" w:cs="Times New Roman"/>
                <w:sz w:val="28"/>
                <w:szCs w:val="28"/>
              </w:rPr>
              <w:t>head</w:t>
            </w:r>
            <w:proofErr w:type="spellEnd"/>
            <w:r w:rsidRPr="00415309">
              <w:rPr>
                <w:rFonts w:ascii="Times New Roman" w:hAnsi="Times New Roman" w:cs="Times New Roman"/>
                <w:sz w:val="28"/>
                <w:szCs w:val="28"/>
              </w:rPr>
              <w:t>&gt; HTML-документа.</w:t>
            </w:r>
          </w:p>
          <w:p w14:paraId="181B1BCE" w14:textId="77777777" w:rsidR="008168D6" w:rsidRDefault="008168D6" w:rsidP="007C70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5309">
              <w:rPr>
                <w:rFonts w:ascii="Times New Roman" w:hAnsi="Times New Roman" w:cs="Times New Roman"/>
                <w:sz w:val="28"/>
                <w:szCs w:val="28"/>
              </w:rPr>
              <w:t>Применит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 w:rsidRPr="00415309">
              <w:rPr>
                <w:rFonts w:ascii="Times New Roman" w:hAnsi="Times New Roman" w:cs="Times New Roman"/>
                <w:sz w:val="28"/>
                <w:szCs w:val="28"/>
              </w:rPr>
              <w:t xml:space="preserve"> шрифт в CSS. После добавления ссылки можно использовать шрифт в CSS следующим образом:</w:t>
            </w:r>
          </w:p>
          <w:p w14:paraId="6306685A" w14:textId="77777777" w:rsidR="008168D6" w:rsidRPr="008168D6" w:rsidRDefault="008168D6" w:rsidP="008168D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53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body </w:t>
            </w:r>
          </w:p>
          <w:p w14:paraId="07DE3F95" w14:textId="77777777" w:rsidR="008168D6" w:rsidRPr="00415309" w:rsidRDefault="008168D6" w:rsidP="008168D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53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7439E668" w14:textId="77777777" w:rsidR="008168D6" w:rsidRPr="00415309" w:rsidRDefault="008168D6" w:rsidP="008168D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53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font-family: 'Roboto', sans-serif;</w:t>
            </w:r>
          </w:p>
          <w:p w14:paraId="6C491538" w14:textId="77777777" w:rsidR="008168D6" w:rsidRPr="00415309" w:rsidRDefault="008168D6" w:rsidP="008168D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15309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04C8CD75" w14:textId="77777777" w:rsidR="008F1334" w:rsidRDefault="008F1334"/>
    <w:sectPr w:rsidR="008F1334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8AC5C7" w14:textId="77777777" w:rsidR="00EF2D0C" w:rsidRDefault="00EF2D0C" w:rsidP="000245AF">
      <w:pPr>
        <w:spacing w:after="0" w:line="240" w:lineRule="auto"/>
      </w:pPr>
      <w:r>
        <w:separator/>
      </w:r>
    </w:p>
  </w:endnote>
  <w:endnote w:type="continuationSeparator" w:id="0">
    <w:p w14:paraId="12F6193C" w14:textId="77777777" w:rsidR="00EF2D0C" w:rsidRDefault="00EF2D0C" w:rsidP="000245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B7F497" w14:textId="77777777" w:rsidR="00EF2D0C" w:rsidRDefault="00EF2D0C" w:rsidP="000245AF">
      <w:pPr>
        <w:spacing w:after="0" w:line="240" w:lineRule="auto"/>
      </w:pPr>
      <w:r>
        <w:separator/>
      </w:r>
    </w:p>
  </w:footnote>
  <w:footnote w:type="continuationSeparator" w:id="0">
    <w:p w14:paraId="4FA7F99A" w14:textId="77777777" w:rsidR="00EF2D0C" w:rsidRDefault="00EF2D0C" w:rsidP="000245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DF7742" w14:textId="70657AC8" w:rsidR="000245AF" w:rsidRDefault="000245AF">
    <w:pPr>
      <w:pStyle w:val="a4"/>
    </w:pPr>
    <w:r>
      <w:t>Вшивков_ИС-22-1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A253F3"/>
    <w:multiLevelType w:val="hybridMultilevel"/>
    <w:tmpl w:val="BB2879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9934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389"/>
    <w:rsid w:val="00016185"/>
    <w:rsid w:val="000245AF"/>
    <w:rsid w:val="00432104"/>
    <w:rsid w:val="007E6389"/>
    <w:rsid w:val="008168D6"/>
    <w:rsid w:val="008F1334"/>
    <w:rsid w:val="00BD56CB"/>
    <w:rsid w:val="00EF2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1C995"/>
  <w15:chartTrackingRefBased/>
  <w15:docId w15:val="{F6050304-0346-4CDC-85E0-478C4F559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68D6"/>
    <w:pPr>
      <w:spacing w:after="200" w:line="27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245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245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245AF"/>
  </w:style>
  <w:style w:type="paragraph" w:styleId="a6">
    <w:name w:val="footer"/>
    <w:basedOn w:val="a"/>
    <w:link w:val="a7"/>
    <w:uiPriority w:val="99"/>
    <w:unhideWhenUsed/>
    <w:rsid w:val="000245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245AF"/>
  </w:style>
  <w:style w:type="paragraph" w:styleId="a8">
    <w:name w:val="List Paragraph"/>
    <w:basedOn w:val="a"/>
    <w:uiPriority w:val="34"/>
    <w:qFormat/>
    <w:rsid w:val="008168D6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8168D6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8168D6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8168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4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necolas.github.io/normalize.cs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Вшивков</dc:creator>
  <cp:keywords/>
  <dc:description/>
  <cp:lastModifiedBy>Антон Вшивков</cp:lastModifiedBy>
  <cp:revision>4</cp:revision>
  <dcterms:created xsi:type="dcterms:W3CDTF">2024-09-30T18:53:00Z</dcterms:created>
  <dcterms:modified xsi:type="dcterms:W3CDTF">2024-09-30T19:08:00Z</dcterms:modified>
</cp:coreProperties>
</file>