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C69D" w14:textId="77777777" w:rsidR="00AF4322" w:rsidRPr="009C36CD" w:rsidRDefault="004676E9" w:rsidP="009C36CD">
      <w:pPr>
        <w:jc w:val="both"/>
        <w:rPr>
          <w:sz w:val="28"/>
          <w:szCs w:val="28"/>
        </w:rPr>
      </w:pPr>
      <w:r w:rsidRPr="009C36CD">
        <w:rPr>
          <w:sz w:val="28"/>
          <w:szCs w:val="28"/>
        </w:rPr>
        <w:t xml:space="preserve">Информация об организации защиты ДП </w:t>
      </w:r>
    </w:p>
    <w:p w14:paraId="1E2161C2" w14:textId="77777777" w:rsidR="009C36CD" w:rsidRPr="009C36CD" w:rsidRDefault="009C36CD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Накануне защиты прийти и проверить функционирование программы и демонстрации, подключение к монитору своего ноутбука или системного блока. Заранее позаботиться о нужных переходниках, интернете и т.п. и сообщить. В день защиты проблему решить не удастся.</w:t>
      </w:r>
    </w:p>
    <w:p w14:paraId="01B01876" w14:textId="77777777" w:rsidR="004676E9" w:rsidRPr="009C36CD" w:rsidRDefault="009C36CD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 xml:space="preserve">Внешний вид, </w:t>
      </w:r>
      <w:r w:rsidR="004676E9" w:rsidRPr="009C36CD">
        <w:rPr>
          <w:sz w:val="28"/>
          <w:szCs w:val="28"/>
        </w:rPr>
        <w:t xml:space="preserve">соответствующий мероприятию – деловой. Джинсы, шорты, майки и сланцы не допускаются. </w:t>
      </w:r>
    </w:p>
    <w:p w14:paraId="5BA71732" w14:textId="3BF6C74F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Прийти за час до начала защиты (в</w:t>
      </w:r>
      <w:r w:rsidR="00F41421">
        <w:rPr>
          <w:sz w:val="28"/>
          <w:szCs w:val="28"/>
        </w:rPr>
        <w:t xml:space="preserve"> 8.00 или</w:t>
      </w:r>
      <w:r w:rsidRPr="009C36CD">
        <w:rPr>
          <w:sz w:val="28"/>
          <w:szCs w:val="28"/>
        </w:rPr>
        <w:t xml:space="preserve"> 13:00</w:t>
      </w:r>
      <w:r w:rsidR="00F41421">
        <w:rPr>
          <w:sz w:val="28"/>
          <w:szCs w:val="28"/>
        </w:rPr>
        <w:t>- для 2 смены</w:t>
      </w:r>
      <w:r w:rsidRPr="009C36CD">
        <w:rPr>
          <w:sz w:val="28"/>
          <w:szCs w:val="28"/>
        </w:rPr>
        <w:t>).  Проверить работу программы и презентацию. Защищаться можно со своими ноутбуками.</w:t>
      </w:r>
      <w:r w:rsidR="009C36CD" w:rsidRPr="009C36CD">
        <w:rPr>
          <w:sz w:val="28"/>
          <w:szCs w:val="28"/>
        </w:rPr>
        <w:t xml:space="preserve"> </w:t>
      </w:r>
    </w:p>
    <w:p w14:paraId="3431B913" w14:textId="77777777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Получить ПЗ у секретаря ГКК заранее и вручить ПЗ комиссии после приглашения к защите.</w:t>
      </w:r>
    </w:p>
    <w:p w14:paraId="7295EB8F" w14:textId="18F83101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 xml:space="preserve">Зашита строго по </w:t>
      </w:r>
      <w:r w:rsidR="00F41421">
        <w:rPr>
          <w:sz w:val="28"/>
          <w:szCs w:val="28"/>
        </w:rPr>
        <w:t>списку</w:t>
      </w:r>
      <w:r w:rsidRPr="009C36CD">
        <w:rPr>
          <w:sz w:val="28"/>
          <w:szCs w:val="28"/>
        </w:rPr>
        <w:t xml:space="preserve">. В начале защиты должны быть ВСЕ, в конце тоже. </w:t>
      </w:r>
    </w:p>
    <w:p w14:paraId="7C7ACF19" w14:textId="77777777" w:rsidR="009C36CD" w:rsidRPr="009C36CD" w:rsidRDefault="009C36CD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В начале защиты зачитываются отзыв и рецензия. Уметь ответить на указанные замечания.</w:t>
      </w:r>
    </w:p>
    <w:p w14:paraId="0E67DF8E" w14:textId="77777777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Результаты защиты объявляются после защиты всех дипломников и обсуждения комиссией.  Результаты защиты не обсуждаются и не опротестовываются.</w:t>
      </w:r>
    </w:p>
    <w:p w14:paraId="41F80C99" w14:textId="77777777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Защита открытая, можно присутствовать всем, но вести себя соответствующим образом, отключить телефоны, не разговаривать.</w:t>
      </w:r>
    </w:p>
    <w:p w14:paraId="64082465" w14:textId="77777777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 xml:space="preserve">Входить и выходить во время заседания комиссии можно только во время ротации дипломников. </w:t>
      </w:r>
    </w:p>
    <w:p w14:paraId="2769163A" w14:textId="77777777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Защита состоит из трех этапов – сначала презентация проекта с показом соответствующих слайдов, затем демонстрация проекта и потом ответ на вопросы комиссии.</w:t>
      </w:r>
      <w:r w:rsidR="009C36CD">
        <w:rPr>
          <w:sz w:val="28"/>
          <w:szCs w:val="28"/>
        </w:rPr>
        <w:t xml:space="preserve"> Время – не более 20 минут на все.</w:t>
      </w:r>
    </w:p>
    <w:p w14:paraId="05867941" w14:textId="77777777" w:rsidR="004676E9" w:rsidRPr="009C36CD" w:rsidRDefault="004676E9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>Вопросы могут быть как по программированию, так и по ОТ и экономике. Обратить особое внимание на вопросы по теории баз данных (нормализация, нормальные формы, отношения и т.п.)</w:t>
      </w:r>
    </w:p>
    <w:p w14:paraId="12E65F59" w14:textId="77777777" w:rsidR="004676E9" w:rsidRPr="009C36CD" w:rsidRDefault="009C36CD" w:rsidP="009C36C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C36CD">
        <w:rPr>
          <w:sz w:val="28"/>
          <w:szCs w:val="28"/>
        </w:rPr>
        <w:t xml:space="preserve">Для демонстрации программы заранее подготовить тестовый пример, заполнить справочники необходимой (реальной) информацией и показывать функционал на готовых данных.  Продумать процесс показа основного функционала. Авторизации и регистрации уделять минимальное внимание. </w:t>
      </w:r>
    </w:p>
    <w:sectPr w:rsidR="004676E9" w:rsidRPr="009C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645"/>
    <w:multiLevelType w:val="hybridMultilevel"/>
    <w:tmpl w:val="63E4B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47"/>
    <w:rsid w:val="00036049"/>
    <w:rsid w:val="004676E9"/>
    <w:rsid w:val="00837147"/>
    <w:rsid w:val="00991174"/>
    <w:rsid w:val="009C36CD"/>
    <w:rsid w:val="00F4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75C6"/>
  <w15:chartTrackingRefBased/>
  <w15:docId w15:val="{80ABB1F6-9B3A-4E57-92F4-D1ED7D0A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Admin404-2</cp:lastModifiedBy>
  <cp:revision>4</cp:revision>
  <dcterms:created xsi:type="dcterms:W3CDTF">2023-06-23T10:26:00Z</dcterms:created>
  <dcterms:modified xsi:type="dcterms:W3CDTF">2023-06-23T10:51:00Z</dcterms:modified>
</cp:coreProperties>
</file>