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BF2E2" w14:textId="4ED74E43" w:rsidR="0022339F" w:rsidRDefault="00B35161" w:rsidP="00B351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java进程和python进程间通信</w:t>
      </w:r>
    </w:p>
    <w:p w14:paraId="25C6988E" w14:textId="208E5D7A" w:rsidR="00B35161" w:rsidRDefault="00B35161" w:rsidP="00B35161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摄像头使用、通信</w:t>
      </w:r>
    </w:p>
    <w:p w14:paraId="10A4D73B" w14:textId="07E57F60" w:rsidR="00B35161" w:rsidRDefault="00B35161" w:rsidP="00B351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人脸识别库、pillow库调用</w:t>
      </w:r>
    </w:p>
    <w:p w14:paraId="0A5427E5" w14:textId="02657F8D" w:rsidR="00B35161" w:rsidRDefault="00B35161" w:rsidP="00B3516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J</w:t>
      </w:r>
      <w:r>
        <w:rPr>
          <w:rFonts w:hint="eastAsia"/>
        </w:rPr>
        <w:t>ava定时任务实现</w:t>
      </w:r>
      <w:bookmarkStart w:id="0" w:name="_GoBack"/>
      <w:bookmarkEnd w:id="0"/>
    </w:p>
    <w:sectPr w:rsidR="00B351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B63A1"/>
    <w:multiLevelType w:val="hybridMultilevel"/>
    <w:tmpl w:val="B3BC9F5C"/>
    <w:lvl w:ilvl="0" w:tplc="8324A5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C15"/>
    <w:rsid w:val="00202C15"/>
    <w:rsid w:val="0022339F"/>
    <w:rsid w:val="00B35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0B2C3"/>
  <w15:chartTrackingRefBased/>
  <w15:docId w15:val="{D3770B49-0DCF-4992-8389-ED214078A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51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黎 君</dc:creator>
  <cp:keywords/>
  <dc:description/>
  <cp:lastModifiedBy>黎 君</cp:lastModifiedBy>
  <cp:revision>3</cp:revision>
  <dcterms:created xsi:type="dcterms:W3CDTF">2018-07-06T07:45:00Z</dcterms:created>
  <dcterms:modified xsi:type="dcterms:W3CDTF">2018-07-06T07:47:00Z</dcterms:modified>
</cp:coreProperties>
</file>