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38" w:rsidRDefault="00C520D1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Java实现定时任务</w:t>
      </w:r>
    </w:p>
    <w:p w:rsidR="00C520D1" w:rsidRDefault="00C520D1">
      <w:hyperlink r:id="rId4" w:history="1">
        <w:r w:rsidRPr="006314CA">
          <w:rPr>
            <w:rStyle w:val="a3"/>
          </w:rPr>
          <w:t>https://blog.csdn.net/xinyuan_java/article/details/51602088</w:t>
        </w:r>
      </w:hyperlink>
    </w:p>
    <w:p w:rsidR="00C520D1" w:rsidRDefault="00C520D1">
      <w:hyperlink r:id="rId5" w:history="1">
        <w:r w:rsidRPr="006314CA">
          <w:rPr>
            <w:rStyle w:val="a3"/>
          </w:rPr>
          <w:t>https://blog.csdn.net/kegumingxin2626/article/details/72854823</w:t>
        </w:r>
      </w:hyperlink>
    </w:p>
    <w:p w:rsidR="00C520D1" w:rsidRDefault="00C520D1">
      <w:hyperlink r:id="rId6" w:history="1">
        <w:r w:rsidRPr="006314CA">
          <w:rPr>
            <w:rStyle w:val="a3"/>
          </w:rPr>
          <w:t>https://blog.csdn.net/x6582026/article/details/52955159</w:t>
        </w:r>
      </w:hyperlink>
    </w:p>
    <w:p w:rsidR="00C520D1" w:rsidRDefault="00C520D1"/>
    <w:p w:rsidR="00C520D1" w:rsidRDefault="00C520D1" w:rsidP="00C520D1">
      <w:r>
        <w:t>JAVA实现定时任务的几种方式</w:t>
      </w:r>
    </w:p>
    <w:p w:rsidR="00C520D1" w:rsidRDefault="00C520D1" w:rsidP="00C520D1">
      <w:r>
        <w:rPr>
          <w:rFonts w:hint="eastAsia"/>
        </w:rPr>
        <w:t>1.</w:t>
      </w:r>
      <w:r>
        <w:t>JDK 自带的定时器实现</w:t>
      </w:r>
    </w:p>
    <w:p w:rsidR="00C520D1" w:rsidRDefault="00C520D1" w:rsidP="00C520D1">
      <w:r>
        <w:rPr>
          <w:rFonts w:hint="eastAsia"/>
        </w:rPr>
        <w:t>2.</w:t>
      </w:r>
      <w:r>
        <w:t>Quartz 定时器实现</w:t>
      </w:r>
    </w:p>
    <w:p w:rsidR="00C520D1" w:rsidRDefault="00C520D1" w:rsidP="00C520D1">
      <w:pPr>
        <w:rPr>
          <w:rFonts w:hint="eastAsia"/>
        </w:rPr>
      </w:pPr>
      <w:r>
        <w:rPr>
          <w:rFonts w:hint="eastAsia"/>
        </w:rPr>
        <w:t>3.</w:t>
      </w:r>
      <w:bookmarkStart w:id="0" w:name="_GoBack"/>
      <w:bookmarkEnd w:id="0"/>
      <w:r>
        <w:t>Spring 相关的任务调度</w:t>
      </w:r>
    </w:p>
    <w:sectPr w:rsidR="00C52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1D"/>
    <w:rsid w:val="000F3438"/>
    <w:rsid w:val="0098501D"/>
    <w:rsid w:val="00C5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41E8"/>
  <w15:chartTrackingRefBased/>
  <w15:docId w15:val="{82AFEEF3-0024-43E7-B599-18BDA2C5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2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6582026/article/details/52955159" TargetMode="External"/><Relationship Id="rId5" Type="http://schemas.openxmlformats.org/officeDocument/2006/relationships/hyperlink" Target="https://blog.csdn.net/kegumingxin2626/article/details/72854823" TargetMode="External"/><Relationship Id="rId4" Type="http://schemas.openxmlformats.org/officeDocument/2006/relationships/hyperlink" Target="https://blog.csdn.net/xinyuan_java/article/details/516020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荣俊</dc:creator>
  <cp:keywords/>
  <dc:description/>
  <cp:lastModifiedBy>何 荣俊</cp:lastModifiedBy>
  <cp:revision>3</cp:revision>
  <dcterms:created xsi:type="dcterms:W3CDTF">2018-07-08T12:01:00Z</dcterms:created>
  <dcterms:modified xsi:type="dcterms:W3CDTF">2018-07-08T12:06:00Z</dcterms:modified>
</cp:coreProperties>
</file>