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E2D9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Стратегия продаж ЕВИАС через личные встречи "по знакомству"</w:t>
      </w:r>
    </w:p>
    <w:p w14:paraId="64DB7406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1. Стратегия установления первого контакта</w:t>
      </w:r>
    </w:p>
    <w:p w14:paraId="51FEF82C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Каналы выхода на лиц, принимающих решения (ЛПР):</w:t>
      </w:r>
    </w:p>
    <w:p w14:paraId="3D83A2B3" w14:textId="7E396AAC" w:rsidR="000137C2" w:rsidRPr="000137C2" w:rsidRDefault="000137C2" w:rsidP="000137C2">
      <w:pPr>
        <w:numPr>
          <w:ilvl w:val="0"/>
          <w:numId w:val="1"/>
        </w:numPr>
      </w:pPr>
      <w:r w:rsidRPr="000137C2">
        <w:rPr>
          <w:b/>
          <w:bCs/>
        </w:rPr>
        <w:t>Через действующих клиентов</w:t>
      </w:r>
      <w:r w:rsidRPr="000137C2">
        <w:t> - просить рекомендации</w:t>
      </w:r>
    </w:p>
    <w:p w14:paraId="7E058A62" w14:textId="77777777" w:rsidR="000137C2" w:rsidRPr="000137C2" w:rsidRDefault="000137C2" w:rsidP="000137C2">
      <w:pPr>
        <w:numPr>
          <w:ilvl w:val="0"/>
          <w:numId w:val="1"/>
        </w:numPr>
      </w:pPr>
      <w:r w:rsidRPr="000137C2">
        <w:rPr>
          <w:b/>
          <w:bCs/>
        </w:rPr>
        <w:t>Через поставщиков вет. препаратов</w:t>
      </w:r>
      <w:r w:rsidRPr="000137C2">
        <w:t> - их торговые представители знают владельцев клиник</w:t>
      </w:r>
    </w:p>
    <w:p w14:paraId="114CC81E" w14:textId="77777777" w:rsidR="000137C2" w:rsidRPr="000137C2" w:rsidRDefault="000137C2" w:rsidP="000137C2">
      <w:pPr>
        <w:numPr>
          <w:ilvl w:val="0"/>
          <w:numId w:val="1"/>
        </w:numPr>
      </w:pPr>
      <w:r w:rsidRPr="000137C2">
        <w:rPr>
          <w:b/>
          <w:bCs/>
        </w:rPr>
        <w:t>Через смежных специалистов</w:t>
      </w:r>
      <w:r w:rsidRPr="000137C2">
        <w:t> - банкиров, бухгалтеров, обслуживающих клиники</w:t>
      </w:r>
    </w:p>
    <w:p w14:paraId="49A5E756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2. Подготовка к встрече</w:t>
      </w:r>
    </w:p>
    <w:p w14:paraId="7CA8B02C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Изучение клиники перед встречей:</w:t>
      </w:r>
    </w:p>
    <w:p w14:paraId="6E7B7155" w14:textId="77777777" w:rsidR="000137C2" w:rsidRPr="000137C2" w:rsidRDefault="000137C2" w:rsidP="000137C2">
      <w:pPr>
        <w:numPr>
          <w:ilvl w:val="0"/>
          <w:numId w:val="2"/>
        </w:numPr>
      </w:pPr>
      <w:r w:rsidRPr="000137C2">
        <w:rPr>
          <w:b/>
          <w:bCs/>
        </w:rPr>
        <w:t>Посещение сайта/соцсетей</w:t>
      </w:r>
      <w:r w:rsidRPr="000137C2">
        <w:t> - понять позиционирование, услуги</w:t>
      </w:r>
    </w:p>
    <w:p w14:paraId="10B7B2B5" w14:textId="77777777" w:rsidR="000137C2" w:rsidRPr="000137C2" w:rsidRDefault="000137C2" w:rsidP="000137C2">
      <w:pPr>
        <w:numPr>
          <w:ilvl w:val="0"/>
          <w:numId w:val="2"/>
        </w:numPr>
      </w:pPr>
      <w:r w:rsidRPr="000137C2">
        <w:rPr>
          <w:b/>
          <w:bCs/>
        </w:rPr>
        <w:t>Анализ отзывов</w:t>
      </w:r>
      <w:r w:rsidRPr="000137C2">
        <w:t> - выявить возможные боли клиентов</w:t>
      </w:r>
    </w:p>
    <w:p w14:paraId="724F81B9" w14:textId="77777777" w:rsidR="000137C2" w:rsidRPr="000137C2" w:rsidRDefault="000137C2" w:rsidP="000137C2">
      <w:pPr>
        <w:numPr>
          <w:ilvl w:val="0"/>
          <w:numId w:val="2"/>
        </w:numPr>
      </w:pPr>
      <w:r w:rsidRPr="000137C2">
        <w:rPr>
          <w:b/>
          <w:bCs/>
        </w:rPr>
        <w:t>Изучение команды</w:t>
      </w:r>
      <w:r w:rsidRPr="000137C2">
        <w:t> - кто ключевые врачи, администраторы</w:t>
      </w:r>
    </w:p>
    <w:p w14:paraId="6F308A58" w14:textId="77777777" w:rsidR="000137C2" w:rsidRPr="000137C2" w:rsidRDefault="000137C2" w:rsidP="000137C2">
      <w:pPr>
        <w:numPr>
          <w:ilvl w:val="0"/>
          <w:numId w:val="2"/>
        </w:numPr>
      </w:pPr>
      <w:r w:rsidRPr="000137C2">
        <w:rPr>
          <w:b/>
          <w:bCs/>
        </w:rPr>
        <w:t>Поиск общих контактов</w:t>
      </w:r>
      <w:r w:rsidRPr="000137C2">
        <w:t> - кто может представить вас "тепло"</w:t>
      </w:r>
    </w:p>
    <w:p w14:paraId="343840CA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3. Структура первой встречи (15-20 минут)</w:t>
      </w:r>
    </w:p>
    <w:p w14:paraId="6D1A51BB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Этап 1 - Установление контакта (2-3 минуты)</w:t>
      </w:r>
    </w:p>
    <w:p w14:paraId="25BE76A9" w14:textId="77777777" w:rsidR="000137C2" w:rsidRPr="000137C2" w:rsidRDefault="000137C2" w:rsidP="000137C2">
      <w:r w:rsidRPr="000137C2">
        <w:t>"Благодарю, что нашли время встретиться. Меня рекомендовал [имя общего знакомого], который отметил, что ваша клиника одна из самых прогрессивных в городе.</w:t>
      </w:r>
    </w:p>
    <w:p w14:paraId="16DAF176" w14:textId="22D46E58" w:rsidR="000137C2" w:rsidRPr="000137C2" w:rsidRDefault="000137C2" w:rsidP="000137C2">
      <w:r w:rsidRPr="000137C2">
        <w:t>Я представляю ЕВИАС - систему, которая помогает клиникам увеличивать прибыль и оптимизировать работу."</w:t>
      </w:r>
    </w:p>
    <w:p w14:paraId="686DFAF4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Этап 2 - Диагностика потребностей (5-7 минут)</w:t>
      </w:r>
    </w:p>
    <w:p w14:paraId="5E416098" w14:textId="77777777" w:rsidR="000137C2" w:rsidRPr="000137C2" w:rsidRDefault="000137C2" w:rsidP="000137C2">
      <w:r w:rsidRPr="000137C2">
        <w:rPr>
          <w:b/>
          <w:bCs/>
        </w:rPr>
        <w:t>Вопросы к владельцу/руководителю:</w:t>
      </w:r>
    </w:p>
    <w:p w14:paraId="0D238E06" w14:textId="77777777" w:rsidR="000137C2" w:rsidRPr="000137C2" w:rsidRDefault="000137C2" w:rsidP="000137C2">
      <w:pPr>
        <w:numPr>
          <w:ilvl w:val="0"/>
          <w:numId w:val="3"/>
        </w:numPr>
      </w:pPr>
      <w:r w:rsidRPr="000137C2">
        <w:t>"Как сейчас организован документооборот между врачами и администраторами?"</w:t>
      </w:r>
    </w:p>
    <w:p w14:paraId="280C37C0" w14:textId="77777777" w:rsidR="000137C2" w:rsidRPr="000137C2" w:rsidRDefault="000137C2" w:rsidP="000137C2">
      <w:pPr>
        <w:numPr>
          <w:ilvl w:val="0"/>
          <w:numId w:val="3"/>
        </w:numPr>
      </w:pPr>
      <w:r w:rsidRPr="000137C2">
        <w:t>"Сталкивались ли с ситуацией, когда клиент терял ветпаспорт и требовал восстановить историю прививок?"</w:t>
      </w:r>
    </w:p>
    <w:p w14:paraId="77C383BC" w14:textId="77777777" w:rsidR="000137C2" w:rsidRPr="000137C2" w:rsidRDefault="000137C2" w:rsidP="000137C2">
      <w:pPr>
        <w:numPr>
          <w:ilvl w:val="0"/>
          <w:numId w:val="3"/>
        </w:numPr>
      </w:pPr>
      <w:r w:rsidRPr="000137C2">
        <w:t>"Насколько сложно вести учет вакцин и отчетность для государственных органов?"</w:t>
      </w:r>
    </w:p>
    <w:p w14:paraId="22A1ABF9" w14:textId="77777777" w:rsidR="000137C2" w:rsidRPr="000137C2" w:rsidRDefault="000137C2" w:rsidP="000137C2">
      <w:pPr>
        <w:numPr>
          <w:ilvl w:val="0"/>
          <w:numId w:val="3"/>
        </w:numPr>
      </w:pPr>
      <w:r w:rsidRPr="000137C2">
        <w:t>"Как привлекаете новых клиентов кроме сарафанного радио?"</w:t>
      </w:r>
    </w:p>
    <w:p w14:paraId="2F4F3FDB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Этап 3 - Представление решения (5-7 минут)</w:t>
      </w:r>
    </w:p>
    <w:p w14:paraId="0E518A94" w14:textId="77777777" w:rsidR="000137C2" w:rsidRPr="000137C2" w:rsidRDefault="000137C2" w:rsidP="000137C2">
      <w:r w:rsidRPr="000137C2">
        <w:rPr>
          <w:b/>
          <w:bCs/>
        </w:rPr>
        <w:t>Акцент на ключевые выгоды:</w:t>
      </w:r>
    </w:p>
    <w:p w14:paraId="693E1752" w14:textId="77777777" w:rsidR="000137C2" w:rsidRPr="000137C2" w:rsidRDefault="000137C2" w:rsidP="000137C2">
      <w:r w:rsidRPr="000137C2">
        <w:t>"Исходя из того, что вы сказали, наша система решает именно ваши задачи:</w:t>
      </w:r>
    </w:p>
    <w:p w14:paraId="0E11908A" w14:textId="77777777" w:rsidR="000137C2" w:rsidRPr="000137C2" w:rsidRDefault="000137C2" w:rsidP="000137C2">
      <w:pPr>
        <w:numPr>
          <w:ilvl w:val="0"/>
          <w:numId w:val="4"/>
        </w:numPr>
      </w:pPr>
      <w:r w:rsidRPr="000137C2">
        <w:rPr>
          <w:b/>
          <w:bCs/>
        </w:rPr>
        <w:t>Экономия времени администратора</w:t>
      </w:r>
      <w:r w:rsidRPr="000137C2">
        <w:t> - 2 часа в день за счет автоматизации документов</w:t>
      </w:r>
    </w:p>
    <w:p w14:paraId="52E2B940" w14:textId="77777777" w:rsidR="000137C2" w:rsidRPr="000137C2" w:rsidRDefault="000137C2" w:rsidP="000137C2">
      <w:pPr>
        <w:numPr>
          <w:ilvl w:val="0"/>
          <w:numId w:val="4"/>
        </w:numPr>
      </w:pPr>
      <w:r w:rsidRPr="000137C2">
        <w:rPr>
          <w:b/>
          <w:bCs/>
        </w:rPr>
        <w:t>Удержание клиентов</w:t>
      </w:r>
      <w:r w:rsidRPr="000137C2">
        <w:t> - электронные медкарты, которые нельзя потерять</w:t>
      </w:r>
    </w:p>
    <w:p w14:paraId="5EE9B227" w14:textId="77777777" w:rsidR="000137C2" w:rsidRPr="000137C2" w:rsidRDefault="000137C2" w:rsidP="000137C2">
      <w:pPr>
        <w:numPr>
          <w:ilvl w:val="0"/>
          <w:numId w:val="4"/>
        </w:numPr>
      </w:pPr>
      <w:r w:rsidRPr="000137C2">
        <w:rPr>
          <w:b/>
          <w:bCs/>
        </w:rPr>
        <w:t>Привлечение новых клиентов</w:t>
      </w:r>
      <w:r w:rsidRPr="000137C2">
        <w:t> - размещение в гос. каталоге проверенных клиник</w:t>
      </w:r>
    </w:p>
    <w:p w14:paraId="46645D35" w14:textId="77777777" w:rsidR="000137C2" w:rsidRPr="000137C2" w:rsidRDefault="000137C2" w:rsidP="000137C2">
      <w:pPr>
        <w:numPr>
          <w:ilvl w:val="0"/>
          <w:numId w:val="4"/>
        </w:numPr>
      </w:pPr>
      <w:r w:rsidRPr="000137C2">
        <w:rPr>
          <w:b/>
          <w:bCs/>
        </w:rPr>
        <w:t>Снижение рисков</w:t>
      </w:r>
      <w:r w:rsidRPr="000137C2">
        <w:t> - автоматическое напоминание о просроченных вакцинах"</w:t>
      </w:r>
    </w:p>
    <w:p w14:paraId="13588855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Этап 4 - Призыв к действию (2-3 минуты)</w:t>
      </w:r>
    </w:p>
    <w:p w14:paraId="4672E2B2" w14:textId="0D14E69F" w:rsidR="000137C2" w:rsidRPr="000137C2" w:rsidRDefault="000137C2" w:rsidP="000137C2">
      <w:r w:rsidRPr="000137C2">
        <w:lastRenderedPageBreak/>
        <w:t>"Предлагаю следующий шаг - демонстрация системы на практике в вашей клинике</w:t>
      </w:r>
      <w:r>
        <w:t>.</w:t>
      </w:r>
    </w:p>
    <w:p w14:paraId="406F9AE2" w14:textId="31818C7D" w:rsidR="000137C2" w:rsidRPr="000137C2" w:rsidRDefault="000137C2" w:rsidP="000137C2">
      <w:r w:rsidRPr="000137C2">
        <w:t>Лучше сделать это во вторник или среду утром, когда нагрузка меньше</w:t>
      </w:r>
      <w:r>
        <w:t>.</w:t>
      </w:r>
      <w:r w:rsidRPr="000137C2">
        <w:t>"</w:t>
      </w:r>
    </w:p>
    <w:p w14:paraId="1495B03D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4. Аргументация для разных ролей в клинике</w:t>
      </w:r>
    </w:p>
    <w:p w14:paraId="4D96C95C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Для владельца бизнеса:</w:t>
      </w:r>
    </w:p>
    <w:p w14:paraId="2CB7A6EA" w14:textId="77777777" w:rsidR="000137C2" w:rsidRPr="000137C2" w:rsidRDefault="000137C2" w:rsidP="000137C2">
      <w:pPr>
        <w:numPr>
          <w:ilvl w:val="0"/>
          <w:numId w:val="5"/>
        </w:numPr>
      </w:pPr>
      <w:r w:rsidRPr="000137C2">
        <w:t>"Увеличение среднего чека на 15% за счет напоминаний о профилактике"</w:t>
      </w:r>
    </w:p>
    <w:p w14:paraId="1C8B2658" w14:textId="77777777" w:rsidR="000137C2" w:rsidRPr="000137C2" w:rsidRDefault="000137C2" w:rsidP="000137C2">
      <w:pPr>
        <w:numPr>
          <w:ilvl w:val="0"/>
          <w:numId w:val="5"/>
        </w:numPr>
      </w:pPr>
      <w:r w:rsidRPr="000137C2">
        <w:t>"Сокращение фонда оплаты труда на 1 административную единицу"</w:t>
      </w:r>
    </w:p>
    <w:p w14:paraId="214AAE73" w14:textId="0C087113" w:rsidR="000137C2" w:rsidRPr="000137C2" w:rsidRDefault="000137C2" w:rsidP="000137C2">
      <w:pPr>
        <w:numPr>
          <w:ilvl w:val="0"/>
          <w:numId w:val="5"/>
        </w:numPr>
      </w:pPr>
      <w:r w:rsidRPr="000137C2">
        <w:t>"Повышение лояльности клиентов -</w:t>
      </w:r>
      <w:r w:rsidR="00EC6C24">
        <w:t xml:space="preserve"> </w:t>
      </w:r>
      <w:r>
        <w:t>увеличение</w:t>
      </w:r>
      <w:r w:rsidRPr="000137C2">
        <w:t xml:space="preserve"> возвращаемост</w:t>
      </w:r>
      <w:r>
        <w:t>и</w:t>
      </w:r>
      <w:r w:rsidRPr="000137C2">
        <w:t>”</w:t>
      </w:r>
    </w:p>
    <w:p w14:paraId="49133942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Для главного врача:</w:t>
      </w:r>
    </w:p>
    <w:p w14:paraId="01887DC2" w14:textId="77777777" w:rsidR="000137C2" w:rsidRPr="000137C2" w:rsidRDefault="000137C2" w:rsidP="000137C2">
      <w:pPr>
        <w:numPr>
          <w:ilvl w:val="0"/>
          <w:numId w:val="6"/>
        </w:numPr>
      </w:pPr>
      <w:r w:rsidRPr="000137C2">
        <w:t>"Врачи тратят на 40% меньше времени на документацию"</w:t>
      </w:r>
    </w:p>
    <w:p w14:paraId="6C4D3AB7" w14:textId="77777777" w:rsidR="000137C2" w:rsidRPr="000137C2" w:rsidRDefault="000137C2" w:rsidP="000137C2">
      <w:pPr>
        <w:numPr>
          <w:ilvl w:val="0"/>
          <w:numId w:val="6"/>
        </w:numPr>
      </w:pPr>
      <w:r w:rsidRPr="000137C2">
        <w:t>"Вся история пациента в одном месте - даже если пришел к другому врачу"</w:t>
      </w:r>
    </w:p>
    <w:p w14:paraId="69D26402" w14:textId="77777777" w:rsidR="000137C2" w:rsidRPr="000137C2" w:rsidRDefault="000137C2" w:rsidP="000137C2">
      <w:pPr>
        <w:numPr>
          <w:ilvl w:val="0"/>
          <w:numId w:val="6"/>
        </w:numPr>
      </w:pPr>
      <w:r w:rsidRPr="000137C2">
        <w:t>"Автоматизация назначений и контроль выполнения"</w:t>
      </w:r>
    </w:p>
    <w:p w14:paraId="47538AE6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Для администратора:</w:t>
      </w:r>
    </w:p>
    <w:p w14:paraId="6B048227" w14:textId="77777777" w:rsidR="000137C2" w:rsidRPr="000137C2" w:rsidRDefault="000137C2" w:rsidP="000137C2">
      <w:pPr>
        <w:numPr>
          <w:ilvl w:val="0"/>
          <w:numId w:val="7"/>
        </w:numPr>
      </w:pPr>
      <w:r w:rsidRPr="000137C2">
        <w:t>"Не нужно восстанавливать потерянные документы"</w:t>
      </w:r>
    </w:p>
    <w:p w14:paraId="270201E3" w14:textId="77777777" w:rsidR="000137C2" w:rsidRPr="000137C2" w:rsidRDefault="000137C2" w:rsidP="000137C2">
      <w:pPr>
        <w:numPr>
          <w:ilvl w:val="0"/>
          <w:numId w:val="7"/>
        </w:numPr>
      </w:pPr>
      <w:r w:rsidRPr="000137C2">
        <w:t>"Система сама напоминает клиентам о визитах"</w:t>
      </w:r>
    </w:p>
    <w:p w14:paraId="130F34B7" w14:textId="77777777" w:rsidR="000137C2" w:rsidRPr="000137C2" w:rsidRDefault="000137C2" w:rsidP="000137C2">
      <w:pPr>
        <w:numPr>
          <w:ilvl w:val="0"/>
          <w:numId w:val="7"/>
        </w:numPr>
      </w:pPr>
      <w:r w:rsidRPr="000137C2">
        <w:t>"Простое оформление вакцинаций за 3 клика"</w:t>
      </w:r>
    </w:p>
    <w:p w14:paraId="4965FC63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5. Работа с возражениями</w:t>
      </w:r>
    </w:p>
    <w:p w14:paraId="68904CBC" w14:textId="0BB03BA9" w:rsidR="000137C2" w:rsidRPr="000137C2" w:rsidRDefault="000137C2" w:rsidP="000137C2">
      <w:r w:rsidRPr="000137C2">
        <w:rPr>
          <w:b/>
          <w:bCs/>
        </w:rPr>
        <w:t>"Дорого"</w:t>
      </w:r>
      <w:r w:rsidRPr="000137C2">
        <w:br/>
        <w:t>"Система окупается за счет экономии времени персонала и увеличения повторных посещений. Давайте посчитаем вместе для вашей клиники?"</w:t>
      </w:r>
    </w:p>
    <w:p w14:paraId="02DCC249" w14:textId="77777777" w:rsidR="000137C2" w:rsidRPr="000137C2" w:rsidRDefault="000137C2" w:rsidP="000137C2">
      <w:r w:rsidRPr="000137C2">
        <w:rPr>
          <w:b/>
          <w:bCs/>
        </w:rPr>
        <w:t>"Сейчас нет времени на внедрение"</w:t>
      </w:r>
      <w:r w:rsidRPr="000137C2">
        <w:br/>
        <w:t>"Мы берем все внедрение на себя. Вашему персоналу потребуется только 2 часа обучения. Уже через неделю вы почувствуете результат."</w:t>
      </w:r>
    </w:p>
    <w:p w14:paraId="6A1612E7" w14:textId="462C4A0D" w:rsidR="000137C2" w:rsidRPr="000137C2" w:rsidRDefault="000137C2" w:rsidP="000137C2">
      <w:r w:rsidRPr="000137C2">
        <w:rPr>
          <w:b/>
          <w:bCs/>
        </w:rPr>
        <w:t>"Нас и так все устраивает"</w:t>
      </w:r>
      <w:r w:rsidRPr="000137C2">
        <w:br/>
        <w:t xml:space="preserve">"Понимаю. Но те клиники, которые подключились полгода назад, теперь экономят </w:t>
      </w:r>
      <w:r>
        <w:t>значительное количество</w:t>
      </w:r>
      <w:r w:rsidRPr="000137C2">
        <w:t xml:space="preserve"> часов в месяц и получ</w:t>
      </w:r>
      <w:r>
        <w:t>ают</w:t>
      </w:r>
      <w:r w:rsidRPr="000137C2">
        <w:t xml:space="preserve"> новых клиентов через гос. портал. Это вопрос конкурентоспособности."</w:t>
      </w:r>
    </w:p>
    <w:p w14:paraId="6BE02473" w14:textId="77777777" w:rsidR="000137C2" w:rsidRPr="000137C2" w:rsidRDefault="000137C2" w:rsidP="000137C2">
      <w:pPr>
        <w:rPr>
          <w:b/>
          <w:bCs/>
        </w:rPr>
      </w:pPr>
      <w:r w:rsidRPr="000137C2">
        <w:rPr>
          <w:b/>
          <w:bCs/>
        </w:rPr>
        <w:t>6. Пост-встречные действия</w:t>
      </w:r>
    </w:p>
    <w:p w14:paraId="10E33C47" w14:textId="77777777" w:rsidR="000137C2" w:rsidRPr="000137C2" w:rsidRDefault="000137C2" w:rsidP="000137C2">
      <w:pPr>
        <w:numPr>
          <w:ilvl w:val="0"/>
          <w:numId w:val="8"/>
        </w:numPr>
      </w:pPr>
      <w:r w:rsidRPr="000137C2">
        <w:t>Отправить благодарность за встречу в течение 2 часов</w:t>
      </w:r>
    </w:p>
    <w:p w14:paraId="788C23DD" w14:textId="77777777" w:rsidR="000137C2" w:rsidRPr="000137C2" w:rsidRDefault="000137C2" w:rsidP="000137C2">
      <w:pPr>
        <w:numPr>
          <w:ilvl w:val="0"/>
          <w:numId w:val="8"/>
        </w:numPr>
      </w:pPr>
      <w:r w:rsidRPr="000137C2">
        <w:t>Выслать краткое резюме обсуждения с конкретными выгодами для клиники</w:t>
      </w:r>
    </w:p>
    <w:p w14:paraId="3348DEB4" w14:textId="77777777" w:rsidR="000137C2" w:rsidRPr="000137C2" w:rsidRDefault="000137C2" w:rsidP="000137C2">
      <w:pPr>
        <w:numPr>
          <w:ilvl w:val="0"/>
          <w:numId w:val="8"/>
        </w:numPr>
      </w:pPr>
      <w:r w:rsidRPr="000137C2">
        <w:t>Предложить 2-3 варианта времени для демонстрации</w:t>
      </w:r>
    </w:p>
    <w:p w14:paraId="0D947E54" w14:textId="77777777" w:rsidR="000137C2" w:rsidRPr="000137C2" w:rsidRDefault="000137C2" w:rsidP="000137C2">
      <w:pPr>
        <w:numPr>
          <w:ilvl w:val="0"/>
          <w:numId w:val="8"/>
        </w:numPr>
      </w:pPr>
      <w:r w:rsidRPr="000137C2">
        <w:t>Подготовить расчет экономики именно для этой клиники</w:t>
      </w:r>
    </w:p>
    <w:p w14:paraId="14BF1550" w14:textId="77777777" w:rsidR="000137C2" w:rsidRDefault="000137C2" w:rsidP="000137C2">
      <w:r w:rsidRPr="000137C2">
        <w:t>Ключевой принцип: не "продавать систему", а решать конкретные бизнес-проблемы клиники через возможности ЕВИАС.</w:t>
      </w:r>
    </w:p>
    <w:p w14:paraId="2289039E" w14:textId="77777777" w:rsidR="000137C2" w:rsidRDefault="000137C2" w:rsidP="000137C2"/>
    <w:p w14:paraId="614FA873" w14:textId="77777777" w:rsidR="000137C2" w:rsidRDefault="000137C2" w:rsidP="000137C2"/>
    <w:p w14:paraId="323104BD" w14:textId="6652A763" w:rsidR="00EC6C24" w:rsidRPr="00EC6C24" w:rsidRDefault="00EC6C24" w:rsidP="00EC6C24">
      <w:pPr>
        <w:rPr>
          <w:b/>
          <w:bCs/>
        </w:rPr>
      </w:pPr>
      <w:r w:rsidRPr="00EC6C24">
        <w:rPr>
          <w:b/>
          <w:bCs/>
        </w:rPr>
        <w:lastRenderedPageBreak/>
        <w:t xml:space="preserve">Стратегия телефонных продаж ЕВИАС </w:t>
      </w:r>
    </w:p>
    <w:p w14:paraId="292FCA22" w14:textId="6713025B" w:rsidR="00EC6C24" w:rsidRPr="00EC6C24" w:rsidRDefault="00EC6C24" w:rsidP="00EC6C24">
      <w:pPr>
        <w:rPr>
          <w:b/>
          <w:bCs/>
        </w:rPr>
      </w:pPr>
      <w:r w:rsidRPr="00EC6C24">
        <w:rPr>
          <w:b/>
          <w:bCs/>
        </w:rPr>
        <w:t>1. Подготовка к звонку</w:t>
      </w:r>
    </w:p>
    <w:p w14:paraId="296A37CB" w14:textId="77777777" w:rsidR="00EC6C24" w:rsidRPr="00EC6C24" w:rsidRDefault="00EC6C24" w:rsidP="00EC6C24">
      <w:pPr>
        <w:rPr>
          <w:b/>
          <w:bCs/>
        </w:rPr>
      </w:pPr>
      <w:r>
        <w:t xml:space="preserve">Перед звонком необходимо провести исследование клиники, потратив 5-7 минут на изучение её сайта и социальных сетей. Важно определить специализацию клиники, количество врачей, перечень услуг, а также найти имя руководителя или владельца. Дополнительно стоит проверить отзывы, чтобы выявить возможные проблемы, с которыми сталкивается клиника. </w:t>
      </w:r>
      <w:r w:rsidRPr="00EC6C24">
        <w:rPr>
          <w:b/>
          <w:bCs/>
        </w:rPr>
        <w:t>Основная цель звонка — не продажа, а назначение встречи или демонстрации системы.</w:t>
      </w:r>
    </w:p>
    <w:p w14:paraId="6AEB3E7C" w14:textId="77777777" w:rsidR="00EC6C24" w:rsidRDefault="00EC6C24" w:rsidP="00EC6C24"/>
    <w:p w14:paraId="5DC90FC9" w14:textId="3A94F318" w:rsidR="00EC6C24" w:rsidRPr="00EC6C24" w:rsidRDefault="00EC6C24" w:rsidP="00EC6C24">
      <w:pPr>
        <w:rPr>
          <w:b/>
          <w:bCs/>
        </w:rPr>
      </w:pPr>
      <w:r w:rsidRPr="00EC6C24">
        <w:rPr>
          <w:b/>
          <w:bCs/>
        </w:rPr>
        <w:t>2. Структура звонка (7-9 минут)</w:t>
      </w:r>
    </w:p>
    <w:p w14:paraId="1E89A899" w14:textId="20930077" w:rsidR="00EC6C24" w:rsidRDefault="00EC6C24" w:rsidP="00EC6C24">
      <w:r>
        <w:t>Этап 1: Представьтесь, назовите систему ЕВИАС и сразу обозначьте ценность — помощь в увеличении прибыли через автоматизацию и господдержку. Уточните, с кем разговариваете, чтобы убедиться, что вы говорите с нужным человеком.</w:t>
      </w:r>
    </w:p>
    <w:p w14:paraId="33F236E6" w14:textId="4CD48286" w:rsidR="00EC6C24" w:rsidRDefault="00EC6C24" w:rsidP="00EC6C24">
      <w:r>
        <w:t>Этап 2: Разогрев и диагностика. Отметьте что-то положительное о клинике, что вы узнали из исследования, и задайте ключевые вопросы: как организован документооборот, сколько времени тратят администраторы на документы и запись клиентов, используют ли электронный учёт. Цель — выслушать и выявить одну-две конкретные проблемы.</w:t>
      </w:r>
    </w:p>
    <w:p w14:paraId="64405FAD" w14:textId="6569B588" w:rsidR="00EC6C24" w:rsidRDefault="00EC6C24" w:rsidP="00EC6C24">
      <w:r>
        <w:t>Этап 3: Предложение решения. Кратко объясните, как система ЕВИАС решает выявленные задачи: экономия 40% времени администратора, привлечение 20-30 новых клиентов в месяц через гос</w:t>
      </w:r>
      <w:r>
        <w:t xml:space="preserve">. </w:t>
      </w:r>
      <w:r>
        <w:t>портал бесплатно, увеличение среднего чека на 18% через умные рекомендации. Упомяните кейсы клиник из того же района или города.</w:t>
      </w:r>
    </w:p>
    <w:p w14:paraId="5862AA31" w14:textId="1D96D274" w:rsidR="00EC6C24" w:rsidRDefault="00EC6C24" w:rsidP="00EC6C24">
      <w:r>
        <w:t>Этап 4: Работа с возражениями. На возражение "Дорого" —система окупается, это инвестиция</w:t>
      </w:r>
      <w:r>
        <w:t xml:space="preserve">. </w:t>
      </w:r>
      <w:r>
        <w:t>На "Нет времени на внедрение" — объясните, что внедрение полностью берёт на себя ваша команда, требуется всего 2 часа обучения. На "Позвоните позже" — предложите два варианта времени для демонстрации или отправку расчёта экономики на почту для последующего обсуждения.</w:t>
      </w:r>
    </w:p>
    <w:p w14:paraId="5C280D90" w14:textId="5EF82B23" w:rsidR="00EC6C24" w:rsidRDefault="00EC6C24" w:rsidP="00EC6C24">
      <w:r>
        <w:t>Этап 5: Завершение и следующий шаг</w:t>
      </w:r>
      <w:r>
        <w:t>.</w:t>
      </w:r>
      <w:r>
        <w:t xml:space="preserve"> Предложите 20-минутную онлайн-демонстрацию системы и назовите</w:t>
      </w:r>
      <w:r>
        <w:t xml:space="preserve"> один -</w:t>
      </w:r>
      <w:r>
        <w:t xml:space="preserve"> два варианта времени на текущей неделе для её проведения.</w:t>
      </w:r>
    </w:p>
    <w:p w14:paraId="079D3F82" w14:textId="77777777" w:rsidR="00EC6C24" w:rsidRDefault="00EC6C24" w:rsidP="00EC6C24"/>
    <w:p w14:paraId="369A0ACF" w14:textId="424E2FE6" w:rsidR="00EC6C24" w:rsidRPr="00EC6C24" w:rsidRDefault="00EC6C24" w:rsidP="00EC6C24">
      <w:pPr>
        <w:rPr>
          <w:b/>
          <w:bCs/>
        </w:rPr>
      </w:pPr>
      <w:r w:rsidRPr="00EC6C24">
        <w:rPr>
          <w:b/>
          <w:bCs/>
        </w:rPr>
        <w:t>3. Скрипт для разных ролей</w:t>
      </w:r>
    </w:p>
    <w:p w14:paraId="0BDC4944" w14:textId="34F8BD3D" w:rsidR="00EC6C24" w:rsidRDefault="00EC6C24" w:rsidP="00EC6C24">
      <w:r>
        <w:t>Для владельца или директора делайте акцент на прибыль, окупаемость и рост бизнеса, используя фразы об увеличении маржинальности и стоимости бизнеса. Для главного врача говорите о качестве услуг</w:t>
      </w:r>
      <w:r>
        <w:t>, автоматизации процессов</w:t>
      </w:r>
      <w:r>
        <w:t xml:space="preserve"> и удобстве работы, подчёркивая сокращение времени на документацию и доступность истории пациента. Для администратора акцентируйте упрощение работы и снижение рутины, рассказывая об автоматическом формировании документов и напоминаниях клиентам.</w:t>
      </w:r>
    </w:p>
    <w:p w14:paraId="1CF36177" w14:textId="57642D20" w:rsidR="00EC6C24" w:rsidRPr="00EC6C24" w:rsidRDefault="00EC6C24" w:rsidP="00EC6C24">
      <w:pPr>
        <w:rPr>
          <w:b/>
          <w:bCs/>
        </w:rPr>
      </w:pPr>
      <w:r w:rsidRPr="00EC6C24">
        <w:rPr>
          <w:b/>
          <w:bCs/>
        </w:rPr>
        <w:t>4. Техники повышения эффективности</w:t>
      </w:r>
    </w:p>
    <w:p w14:paraId="46967D41" w14:textId="2C928034" w:rsidR="00EC6C24" w:rsidRDefault="00EC6C24" w:rsidP="00EC6C24">
      <w:r>
        <w:t>Практикуйте активное слушание: повторяйте ключевые слова собеседника, уточняйте понимание. Применяйте якорение положительных эмоций, например, предложив представить, как через месяц администраторы будут тратить на отчётность не 8 часов, а 1 час, освобождая время для заботы о клиентах.</w:t>
      </w:r>
    </w:p>
    <w:p w14:paraId="210AF90D" w14:textId="77777777" w:rsidR="00EC6C24" w:rsidRDefault="00EC6C24" w:rsidP="00EC6C24"/>
    <w:p w14:paraId="6EA86342" w14:textId="77777777" w:rsidR="00EC6C24" w:rsidRDefault="00EC6C24" w:rsidP="00EC6C24"/>
    <w:p w14:paraId="164FF49E" w14:textId="7BE57C6D" w:rsidR="00EC6C24" w:rsidRPr="00EC6C24" w:rsidRDefault="00EC6C24" w:rsidP="00EC6C24">
      <w:pPr>
        <w:rPr>
          <w:b/>
          <w:bCs/>
        </w:rPr>
      </w:pPr>
      <w:r w:rsidRPr="00EC6C24">
        <w:rPr>
          <w:b/>
          <w:bCs/>
        </w:rPr>
        <w:lastRenderedPageBreak/>
        <w:t>5. Обработка возражений (</w:t>
      </w:r>
      <w:r>
        <w:rPr>
          <w:b/>
          <w:bCs/>
        </w:rPr>
        <w:t>дополнительно</w:t>
      </w:r>
      <w:r w:rsidRPr="00EC6C24">
        <w:rPr>
          <w:b/>
          <w:bCs/>
        </w:rPr>
        <w:t>)</w:t>
      </w:r>
    </w:p>
    <w:p w14:paraId="76113139" w14:textId="5225C74C" w:rsidR="00EC6C24" w:rsidRDefault="00EC6C24" w:rsidP="00EC6C24">
      <w:r>
        <w:t>Если клиент говорит, что у него всё отлично и ничего не нужно, спросите, как он привлекает новых клиентов, и предложите дополнительный поток через госпортал. Если у клиента уже есть аналогичная система, уточните, даёт ли она доступ к госпорталу, формирует ли журнал вакцинаций и обеспечивает ли электронный документооборот; предложите интеграцию для добавления этих функций. Если клиент просит отправить информацию на почту, уточните, на что сделать акцент, и предложите назначить короткий созвон после ознакомления с материалами.</w:t>
      </w:r>
    </w:p>
    <w:p w14:paraId="0C9A5DD5" w14:textId="388DEB26" w:rsidR="00EC6C24" w:rsidRPr="00EC6C24" w:rsidRDefault="00EC6C24" w:rsidP="00EC6C24">
      <w:pPr>
        <w:rPr>
          <w:b/>
          <w:bCs/>
        </w:rPr>
      </w:pPr>
      <w:r w:rsidRPr="00EC6C24">
        <w:rPr>
          <w:b/>
          <w:bCs/>
        </w:rPr>
        <w:t>6. Последующие действия после звонка</w:t>
      </w:r>
    </w:p>
    <w:p w14:paraId="598204EB" w14:textId="77835B75" w:rsidR="00EC6C24" w:rsidRDefault="00EC6C24" w:rsidP="00EC6C24">
      <w:r>
        <w:t>Если назначена демонстрация, сразу после звонка отправьте встречу в календаре, через 30 минут отправьте письмо с подтверждением и тезисами разговора, за день до демонстрации напомните о встрече и за 1 час до неё отправьте короткое напоминание. Если клиент отказал, но оставил контакт, действуйте по плану последующих контактов: в первый день отправьте кейс клиники из его города или района, на третий день отправьте письмо с расчётом экономики для его клиники, на седьмой день сделайте короткий звонок с вопросом об ознакомлении с материалами, на четырнадцатый день пригласите на вебинар или мероприятие, а</w:t>
      </w:r>
      <w:r>
        <w:t xml:space="preserve"> потом </w:t>
      </w:r>
      <w:r>
        <w:t>совершите повторный полноценный звонок.</w:t>
      </w:r>
    </w:p>
    <w:p w14:paraId="2EFCC80F" w14:textId="77777777" w:rsidR="00EC6C24" w:rsidRDefault="00EC6C24" w:rsidP="00EC6C24"/>
    <w:p w14:paraId="3293C004" w14:textId="4606DE40" w:rsidR="00EC6C24" w:rsidRPr="00EC6C24" w:rsidRDefault="00EC6C24" w:rsidP="00EC6C24">
      <w:pPr>
        <w:rPr>
          <w:b/>
          <w:bCs/>
        </w:rPr>
      </w:pPr>
      <w:r w:rsidRPr="00EC6C24">
        <w:rPr>
          <w:b/>
          <w:bCs/>
        </w:rPr>
        <w:t>7</w:t>
      </w:r>
      <w:r w:rsidRPr="00EC6C24">
        <w:rPr>
          <w:b/>
          <w:bCs/>
        </w:rPr>
        <w:t>. Инструментарий менеджера</w:t>
      </w:r>
    </w:p>
    <w:p w14:paraId="693A27C0" w14:textId="223B1559" w:rsidR="00EC6C24" w:rsidRDefault="00EC6C24" w:rsidP="00EC6C24">
      <w:r>
        <w:t xml:space="preserve">Под рукой у менеджера должна быть база клиник с контактами и историей взаимодействий, готовые расчёты экономики для разных размеров клиник, кейсы успешного внедрения по регионам, ответы на частые возражения в виде шпаргалки, а также календарь демонстраций и встреч. Из программного обеспечения используйте </w:t>
      </w:r>
      <w:r>
        <w:t>с</w:t>
      </w:r>
      <w:r>
        <w:t>истему для учёта звонков, скрипты в быстром доступе и готовые шаблоны писем.</w:t>
      </w:r>
    </w:p>
    <w:p w14:paraId="7713E9D5" w14:textId="77777777" w:rsidR="00EC6C24" w:rsidRDefault="00EC6C24" w:rsidP="00EC6C24"/>
    <w:p w14:paraId="51FE7E99" w14:textId="63512D46" w:rsidR="00EC6C24" w:rsidRPr="00EC6C24" w:rsidRDefault="00EC6C24" w:rsidP="00EC6C24">
      <w:pPr>
        <w:rPr>
          <w:b/>
          <w:bCs/>
        </w:rPr>
      </w:pPr>
      <w:r w:rsidRPr="00EC6C24">
        <w:rPr>
          <w:b/>
          <w:bCs/>
        </w:rPr>
        <w:t>9. Психологические приемы</w:t>
      </w:r>
    </w:p>
    <w:p w14:paraId="2B4B94EA" w14:textId="3463611C" w:rsidR="00EC6C24" w:rsidRDefault="00EC6C24" w:rsidP="00EC6C24">
      <w:r>
        <w:t xml:space="preserve">Используйте принцип взаимности, предлагая персональный расчёт экономики. Применяйте социальное доказательство, упоминая клиники из того же района, которые уже подключили систему. Создавайте ощущение дефицита, рассказывая о программе господдержки, которая покрывает </w:t>
      </w:r>
      <w:r>
        <w:t xml:space="preserve">часть </w:t>
      </w:r>
      <w:r>
        <w:t>стоимост</w:t>
      </w:r>
      <w:r>
        <w:t>и</w:t>
      </w:r>
      <w:r>
        <w:t xml:space="preserve"> подключения</w:t>
      </w:r>
      <w:r>
        <w:t>.</w:t>
      </w:r>
    </w:p>
    <w:p w14:paraId="0D9CACFA" w14:textId="77777777" w:rsidR="00EC6C24" w:rsidRDefault="00EC6C24" w:rsidP="00EC6C24"/>
    <w:p w14:paraId="4EA4AFBD" w14:textId="4FF1FB4B" w:rsidR="00EC6C24" w:rsidRPr="00EC6C24" w:rsidRDefault="00EC6C24" w:rsidP="00EC6C24">
      <w:pPr>
        <w:rPr>
          <w:b/>
          <w:bCs/>
        </w:rPr>
      </w:pPr>
      <w:r w:rsidRPr="00EC6C24">
        <w:rPr>
          <w:b/>
          <w:bCs/>
        </w:rPr>
        <w:t>10. Чего нельзя делать</w:t>
      </w:r>
    </w:p>
    <w:p w14:paraId="7B0DC4B4" w14:textId="4DE6296A" w:rsidR="000137C2" w:rsidRPr="000137C2" w:rsidRDefault="00EC6C24" w:rsidP="00EC6C24">
      <w:r>
        <w:t>Не перебивайте клиента, не лгите о возможностях системы, не давите при отказе, не забывайте записывать информацию о клиентене используйте сложные технические термины и не обещайте того, что не можете гарантировать.</w:t>
      </w:r>
    </w:p>
    <w:p w14:paraId="7B91B029" w14:textId="77777777" w:rsidR="00BC5DAA" w:rsidRPr="000137C2" w:rsidRDefault="00BC5DAA" w:rsidP="000137C2"/>
    <w:sectPr w:rsidR="00BC5DAA" w:rsidRPr="000137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4B10"/>
    <w:multiLevelType w:val="multilevel"/>
    <w:tmpl w:val="B878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818C6"/>
    <w:multiLevelType w:val="multilevel"/>
    <w:tmpl w:val="4C62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23BBC"/>
    <w:multiLevelType w:val="multilevel"/>
    <w:tmpl w:val="C16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E3784"/>
    <w:multiLevelType w:val="multilevel"/>
    <w:tmpl w:val="DEE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06947"/>
    <w:multiLevelType w:val="multilevel"/>
    <w:tmpl w:val="4DD0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C4D82"/>
    <w:multiLevelType w:val="multilevel"/>
    <w:tmpl w:val="65BC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B23F5"/>
    <w:multiLevelType w:val="multilevel"/>
    <w:tmpl w:val="2BA4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B3921"/>
    <w:multiLevelType w:val="multilevel"/>
    <w:tmpl w:val="C8BC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418355">
    <w:abstractNumId w:val="3"/>
  </w:num>
  <w:num w:numId="2" w16cid:durableId="1180894084">
    <w:abstractNumId w:val="6"/>
  </w:num>
  <w:num w:numId="3" w16cid:durableId="1747721487">
    <w:abstractNumId w:val="1"/>
  </w:num>
  <w:num w:numId="4" w16cid:durableId="1610889745">
    <w:abstractNumId w:val="7"/>
  </w:num>
  <w:num w:numId="5" w16cid:durableId="542835393">
    <w:abstractNumId w:val="4"/>
  </w:num>
  <w:num w:numId="6" w16cid:durableId="1974628956">
    <w:abstractNumId w:val="5"/>
  </w:num>
  <w:num w:numId="7" w16cid:durableId="355740899">
    <w:abstractNumId w:val="0"/>
  </w:num>
  <w:num w:numId="8" w16cid:durableId="79446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7A"/>
    <w:rsid w:val="000137C2"/>
    <w:rsid w:val="001F297A"/>
    <w:rsid w:val="00354CEA"/>
    <w:rsid w:val="00607C5E"/>
    <w:rsid w:val="009069B6"/>
    <w:rsid w:val="00BC5DAA"/>
    <w:rsid w:val="00EC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5D780"/>
  <w15:chartTrackingRefBased/>
  <w15:docId w15:val="{D61ED6FF-1EBF-470D-8851-096114BB3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2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2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2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29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29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29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29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29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29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29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29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29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2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29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2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1264</Words>
  <Characters>7207</Characters>
  <Application>Microsoft Office Word</Application>
  <DocSecurity>0</DocSecurity>
  <Lines>60</Lines>
  <Paragraphs>16</Paragraphs>
  <ScaleCrop>false</ScaleCrop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Беллер Николай</dc:creator>
  <cp:keywords/>
  <dc:description/>
  <cp:lastModifiedBy>Беллер Николай</cp:lastModifiedBy>
  <cp:revision>3</cp:revision>
  <dcterms:created xsi:type="dcterms:W3CDTF">2025-12-15T23:25:00Z</dcterms:created>
  <dcterms:modified xsi:type="dcterms:W3CDTF">2025-12-15T23:40:00Z</dcterms:modified>
</cp:coreProperties>
</file>