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56BDC" w14:textId="020675C3" w:rsidR="0090265E" w:rsidRDefault="0090265E" w:rsidP="0090265E">
      <w:r>
        <w:t>Функциональные требования для ЕВИАС</w:t>
      </w:r>
    </w:p>
    <w:p w14:paraId="4B2AC4A8" w14:textId="3C5B07CE" w:rsidR="0090265E" w:rsidRDefault="0090265E" w:rsidP="0090265E">
      <w:r>
        <w:t>1. Управление пользователями и доступом*</w:t>
      </w:r>
    </w:p>
    <w:p w14:paraId="42C73480" w14:textId="77777777" w:rsidR="0090265E" w:rsidRDefault="0090265E" w:rsidP="0090265E">
      <w:r>
        <w:t>1.1. Система должна предоставлять возможность регистрации новых пользователей (Владельцев питомцев) с указанием ФИО, контактных данных (</w:t>
      </w:r>
      <w:proofErr w:type="spellStart"/>
      <w:r>
        <w:t>e-mail</w:t>
      </w:r>
      <w:proofErr w:type="spellEnd"/>
      <w:r>
        <w:t>, телефон).</w:t>
      </w:r>
    </w:p>
    <w:p w14:paraId="6F35F9AC" w14:textId="77777777" w:rsidR="0090265E" w:rsidRDefault="0090265E" w:rsidP="0090265E">
      <w:r>
        <w:t>1.2. Система должна предоставлять возможность регистрации новых Ветеринарных клиник и их сотрудников (Врачей, Администраторов).</w:t>
      </w:r>
    </w:p>
    <w:p w14:paraId="04B84043" w14:textId="77777777" w:rsidR="0090265E" w:rsidRDefault="0090265E" w:rsidP="0090265E">
      <w:r>
        <w:t>1.3. Система должна разграничивать права доступа на основе ролей: Владелец, Врач, Администратор клиники, Системный администратор.</w:t>
      </w:r>
    </w:p>
    <w:p w14:paraId="4DA39564" w14:textId="4BA5377A" w:rsidR="0090265E" w:rsidRDefault="0090265E" w:rsidP="0090265E">
      <w:r>
        <w:t>1.4. Система должна обеспечивать аутентификацию пользователей по логину и паролю.</w:t>
      </w:r>
    </w:p>
    <w:p w14:paraId="17A70269" w14:textId="77777777" w:rsidR="0090265E" w:rsidRDefault="0090265E" w:rsidP="0090265E"/>
    <w:p w14:paraId="7D142AE4" w14:textId="07034B8B" w:rsidR="0090265E" w:rsidRDefault="0090265E" w:rsidP="0090265E">
      <w:r>
        <w:t>2. Управление профилями питомцев</w:t>
      </w:r>
    </w:p>
    <w:p w14:paraId="09BE683D" w14:textId="77777777" w:rsidR="0090265E" w:rsidRDefault="0090265E" w:rsidP="0090265E">
      <w:r>
        <w:t>2.1. Владелец должен иметь возможность создавать, просматривать и редактировать профили своих питомцев.</w:t>
      </w:r>
    </w:p>
    <w:p w14:paraId="68B1A5ED" w14:textId="77777777" w:rsidR="0090265E" w:rsidRDefault="0090265E" w:rsidP="0090265E">
      <w:r>
        <w:t>2.2. Профиль питомца должен включать следующие поля: кличка, вид, порода, дата рождения, пол, фото, особые приметы.</w:t>
      </w:r>
    </w:p>
    <w:p w14:paraId="02377707" w14:textId="77777777" w:rsidR="0090265E" w:rsidRDefault="0090265E" w:rsidP="0090265E">
      <w:r>
        <w:t>2.3. Каждому питомцу должен быть присвоен уникальный ID-номер в системе.</w:t>
      </w:r>
    </w:p>
    <w:p w14:paraId="24DDF9AC" w14:textId="77777777" w:rsidR="0090265E" w:rsidRDefault="0090265E" w:rsidP="0090265E"/>
    <w:p w14:paraId="72C002D1" w14:textId="04CEB79A" w:rsidR="0090265E" w:rsidRDefault="0090265E" w:rsidP="0090265E">
      <w:r>
        <w:t>3. Управление Ветеринарной Электронной Картой (ВЭК)</w:t>
      </w:r>
    </w:p>
    <w:p w14:paraId="4B38F9C5" w14:textId="77777777" w:rsidR="0090265E" w:rsidRDefault="0090265E" w:rsidP="0090265E">
      <w:r>
        <w:t>3.1. Врач должен иметь возможность находить ВЭК по комбинации ФИО владельца и клички животного или по уникальному ID-номеру.</w:t>
      </w:r>
    </w:p>
    <w:p w14:paraId="63D2DF7E" w14:textId="77777777" w:rsidR="0090265E" w:rsidRDefault="0090265E" w:rsidP="0090265E">
      <w:r>
        <w:t>3.2. Врач должен иметь возможность создавать новую запись о приеме в ВЭК.</w:t>
      </w:r>
    </w:p>
    <w:p w14:paraId="2BD4D850" w14:textId="77777777" w:rsidR="0090265E" w:rsidRDefault="0090265E" w:rsidP="0090265E">
      <w:r>
        <w:t>3.3. Запись о приеме должна включать поля для внесения: анамнез, диагноз (с возможностью выбора из справочника), назначения (лекарства, процедуры, рекомендации), дата приема.</w:t>
      </w:r>
    </w:p>
    <w:p w14:paraId="1F7B525A" w14:textId="77777777" w:rsidR="0090265E" w:rsidRDefault="0090265E" w:rsidP="0090265E">
      <w:r>
        <w:t>3.4. Врач должен иметь возможность прикреплять файлы (например, результаты анализов, рентгеновские снимки) к записи о приеме.</w:t>
      </w:r>
    </w:p>
    <w:p w14:paraId="5912FFA4" w14:textId="77777777" w:rsidR="0090265E" w:rsidRDefault="0090265E" w:rsidP="0090265E">
      <w:r>
        <w:t>3.5. Владелец должен иметь возможность просматривать историю записей и базовую медицинскую информацию по своим питомцам.</w:t>
      </w:r>
    </w:p>
    <w:p w14:paraId="48E61237" w14:textId="77777777" w:rsidR="0090265E" w:rsidRDefault="0090265E" w:rsidP="0090265E">
      <w:r>
        <w:t>3.6. Система должна автоматически создавать "Событие в календаре" на основе назначений врача (например, дата следующего визита или вакцинации).</w:t>
      </w:r>
    </w:p>
    <w:p w14:paraId="3D55A771" w14:textId="77777777" w:rsidR="0090265E" w:rsidRDefault="0090265E" w:rsidP="0090265E"/>
    <w:p w14:paraId="1A055D44" w14:textId="128D05AB" w:rsidR="0090265E" w:rsidRDefault="0090265E" w:rsidP="0090265E">
      <w:r>
        <w:t>4. Управление расписанием и запись на прием</w:t>
      </w:r>
    </w:p>
    <w:p w14:paraId="5AD7AA8E" w14:textId="77777777" w:rsidR="0090265E" w:rsidRDefault="0090265E" w:rsidP="0090265E">
      <w:r>
        <w:t>4.1. Администратор клиники должен иметь возможность настраивать расписание врачей, определяя рабочие часы и продолжительность временного слота (например, 15, 30 минут).</w:t>
      </w:r>
    </w:p>
    <w:p w14:paraId="1EB6F3E9" w14:textId="77777777" w:rsidR="0090265E" w:rsidRDefault="0090265E" w:rsidP="0090265E">
      <w:r>
        <w:t>4.2. Система должна отображать владельцу доступные для записи временные слоты выбранного врача в реальном времени.</w:t>
      </w:r>
    </w:p>
    <w:p w14:paraId="6BB801D1" w14:textId="77777777" w:rsidR="0090265E" w:rsidRDefault="0090265E" w:rsidP="0090265E">
      <w:r>
        <w:t>4.3. Владелец должен иметь возможность забронировать свободный временной слот для выбранного врача.</w:t>
      </w:r>
    </w:p>
    <w:p w14:paraId="0D2A9668" w14:textId="77777777" w:rsidR="0090265E" w:rsidRDefault="0090265E" w:rsidP="0090265E">
      <w:r>
        <w:lastRenderedPageBreak/>
        <w:t>4.4. Система должна автоматически отправлять уведомления (</w:t>
      </w:r>
      <w:proofErr w:type="spellStart"/>
      <w:r>
        <w:t>e-mail</w:t>
      </w:r>
      <w:proofErr w:type="spellEnd"/>
      <w:r>
        <w:t xml:space="preserve"> и/или SMS) владельцу и врачу/клинике о подтверждении записи на прием.</w:t>
      </w:r>
    </w:p>
    <w:p w14:paraId="35D8C16A" w14:textId="77777777" w:rsidR="0090265E" w:rsidRDefault="0090265E" w:rsidP="0090265E">
      <w:r>
        <w:t>4.5. Система должна автоматически отправлять владельцу напоминание о предстоящем визите за 24 часа и/или за 2 часа до приема.</w:t>
      </w:r>
    </w:p>
    <w:p w14:paraId="175FD61D" w14:textId="77777777" w:rsidR="0090265E" w:rsidRDefault="0090265E" w:rsidP="0090265E"/>
    <w:p w14:paraId="02EE763A" w14:textId="3CB9ACF8" w:rsidR="0090265E" w:rsidRDefault="0090265E" w:rsidP="0090265E">
      <w:r>
        <w:t>5. Управление справочниками</w:t>
      </w:r>
    </w:p>
    <w:p w14:paraId="02B8EACE" w14:textId="7F667BEC" w:rsidR="0090265E" w:rsidRDefault="0090265E" w:rsidP="0090265E">
      <w:r>
        <w:t>5.1. Системный администратор должен иметь возможность управлять централизованными справочниками: "Породы", "Виды животных", "Лекарства", "Услуги", "Диагнозы".</w:t>
      </w:r>
    </w:p>
    <w:p w14:paraId="19AD0E70" w14:textId="77777777" w:rsidR="0090265E" w:rsidRDefault="0090265E" w:rsidP="0090265E"/>
    <w:p w14:paraId="0B149969" w14:textId="54AD9238" w:rsidR="0090265E" w:rsidRDefault="0090265E" w:rsidP="0090265E">
      <w:r>
        <w:t>6. Отчетность</w:t>
      </w:r>
    </w:p>
    <w:p w14:paraId="304E09F2" w14:textId="77777777" w:rsidR="0090265E" w:rsidRDefault="0090265E" w:rsidP="0090265E">
      <w:r>
        <w:t>6.1. Администратор клиники должен иметь возможность формировать базовые отчеты: "Количество приемов по врачам за период", "Статистика посещений по дням недели".</w:t>
      </w:r>
    </w:p>
    <w:p w14:paraId="192F5440" w14:textId="77777777" w:rsidR="0090265E" w:rsidRDefault="0090265E" w:rsidP="0090265E"/>
    <w:p w14:paraId="47BFCA3B" w14:textId="1C6E8FB6" w:rsidR="0090265E" w:rsidRDefault="0090265E" w:rsidP="0090265E">
      <w:r>
        <w:t>Нефункциональные требования для ЕВИАС</w:t>
      </w:r>
    </w:p>
    <w:p w14:paraId="23BE2602" w14:textId="77777777" w:rsidR="0090265E" w:rsidRDefault="0090265E" w:rsidP="0090265E"/>
    <w:p w14:paraId="50C4D5C5" w14:textId="44073564" w:rsidR="0090265E" w:rsidRDefault="0090265E" w:rsidP="0090265E">
      <w:r>
        <w:t>1. Производительность</w:t>
      </w:r>
    </w:p>
    <w:p w14:paraId="2A49C581" w14:textId="173C8878" w:rsidR="0090265E" w:rsidRDefault="0090265E" w:rsidP="0090265E">
      <w:r>
        <w:t>1.1. Время отклика:</w:t>
      </w:r>
      <w:r>
        <w:t xml:space="preserve"> </w:t>
      </w:r>
      <w:r>
        <w:t>95% всех операций в системе (просмотр ВЭК, поиск врача, запись на прием) должно выполняться не более чем за 2 секунды.</w:t>
      </w:r>
    </w:p>
    <w:p w14:paraId="6B2A9EA8" w14:textId="1D07311B" w:rsidR="0090265E" w:rsidRDefault="0090265E" w:rsidP="0090265E">
      <w:r>
        <w:t>1.2. Время формирования отчетов:</w:t>
      </w:r>
      <w:r>
        <w:t xml:space="preserve"> </w:t>
      </w:r>
      <w:r>
        <w:t>Загрузка и формирование сложных отчетов администратором клиники должно занимать не более 5 секунд.</w:t>
      </w:r>
    </w:p>
    <w:p w14:paraId="5D158718" w14:textId="30FEB17A" w:rsidR="0090265E" w:rsidRDefault="0090265E" w:rsidP="0090265E">
      <w:r>
        <w:t>1.3. Пропускная способность:</w:t>
      </w:r>
      <w:r>
        <w:t xml:space="preserve"> </w:t>
      </w:r>
      <w:r>
        <w:t>Система должна выдерживать пиковую нагрузку до 1000 одновременных пользователей, выполняющих различные операции.</w:t>
      </w:r>
    </w:p>
    <w:p w14:paraId="1DEC8B7F" w14:textId="77777777" w:rsidR="0090265E" w:rsidRDefault="0090265E" w:rsidP="0090265E"/>
    <w:p w14:paraId="16B05092" w14:textId="027C5235" w:rsidR="0090265E" w:rsidRDefault="0090265E" w:rsidP="0090265E">
      <w:r>
        <w:t>2. Масштабируемость и Нагрузка</w:t>
      </w:r>
    </w:p>
    <w:p w14:paraId="050FA4D2" w14:textId="5DB20615" w:rsidR="0090265E" w:rsidRDefault="0090265E" w:rsidP="0090265E">
      <w:r>
        <w:t>2.1. Объем данных: Архитектура системы должна поддерживать хранение и эффективную работу с базой данных, объемом более 1 миллиона записей о питомцах.</w:t>
      </w:r>
    </w:p>
    <w:p w14:paraId="4432AD1C" w14:textId="47CE8653" w:rsidR="0090265E" w:rsidRDefault="0090265E" w:rsidP="0090265E">
      <w:r>
        <w:t>2.2. Масштабирование:</w:t>
      </w:r>
      <w:r>
        <w:t xml:space="preserve"> </w:t>
      </w:r>
      <w:r>
        <w:t>Система должна быть спроектирована с возможностью горизонтального масштабирования для увеличения производительности при росте числа пользователей.</w:t>
      </w:r>
    </w:p>
    <w:p w14:paraId="6727D413" w14:textId="77777777" w:rsidR="0090265E" w:rsidRDefault="0090265E" w:rsidP="0090265E"/>
    <w:p w14:paraId="7DFFD2FC" w14:textId="3EBB7019" w:rsidR="0090265E" w:rsidRDefault="0090265E" w:rsidP="0090265E">
      <w:r>
        <w:t>3. Безопасность</w:t>
      </w:r>
    </w:p>
    <w:p w14:paraId="5A4E17F0" w14:textId="193FDE94" w:rsidR="0090265E" w:rsidRDefault="0090265E" w:rsidP="0090265E">
      <w:r>
        <w:t xml:space="preserve">3.1. Соответствие </w:t>
      </w:r>
      <w:proofErr w:type="spellStart"/>
      <w:proofErr w:type="gramStart"/>
      <w:r>
        <w:t>законодательству:Все</w:t>
      </w:r>
      <w:proofErr w:type="spellEnd"/>
      <w:proofErr w:type="gramEnd"/>
      <w:r>
        <w:t xml:space="preserve"> процессы обработки данных должны строго соответствовать 152-ФЗ "О персональных данных" и нормам о "Ветеринарной тайне".</w:t>
      </w:r>
    </w:p>
    <w:p w14:paraId="00F93EEA" w14:textId="6784D243" w:rsidR="0090265E" w:rsidRDefault="0090265E" w:rsidP="0090265E">
      <w:r>
        <w:t>3.2. Шифрование: Все передаваемые данные между клиентом и сервером должны быть защищены с помощью протокола HTTPS (TLS 1.2+). Критичные данные (пароли, медицинская информация) должны шифроваться при хранении (</w:t>
      </w:r>
      <w:proofErr w:type="spellStart"/>
      <w:r>
        <w:t>at-rest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>).</w:t>
      </w:r>
    </w:p>
    <w:p w14:paraId="74EF399F" w14:textId="60461831" w:rsidR="0090265E" w:rsidRDefault="0090265E" w:rsidP="0090265E">
      <w:r>
        <w:lastRenderedPageBreak/>
        <w:t xml:space="preserve">3.3. </w:t>
      </w:r>
      <w:r>
        <w:t>К</w:t>
      </w:r>
      <w:r>
        <w:t xml:space="preserve">онтроль </w:t>
      </w:r>
      <w:proofErr w:type="spellStart"/>
      <w:proofErr w:type="gramStart"/>
      <w:r>
        <w:t>доступа:Должна</w:t>
      </w:r>
      <w:proofErr w:type="spellEnd"/>
      <w:proofErr w:type="gramEnd"/>
      <w:r>
        <w:t xml:space="preserve"> быть реализована модель ролевого доступа (RBAC). Владелец питомца должен иметь доступ ТОЛЬКО к данным своих питомцев. Врач имеет доступ только к ВЭК питомцев своей клиники и только при наличии активного согласия владельца.</w:t>
      </w:r>
    </w:p>
    <w:p w14:paraId="188285D2" w14:textId="3EDD6CBC" w:rsidR="0090265E" w:rsidRDefault="0090265E" w:rsidP="0090265E">
      <w:r>
        <w:t>3.</w:t>
      </w:r>
      <w:proofErr w:type="gramStart"/>
      <w:r>
        <w:t>4.Аудит</w:t>
      </w:r>
      <w:proofErr w:type="gramEnd"/>
      <w:r>
        <w:t xml:space="preserve"> и логирование: Система должна вести детальный журнал аудита всех действий, связанных с просмотром и изменением медицинских записей (ВЭК). В логе должна фиксироваться дата, время, пользователь и тип действия.</w:t>
      </w:r>
    </w:p>
    <w:p w14:paraId="62548E72" w14:textId="77777777" w:rsidR="0090265E" w:rsidRDefault="0090265E" w:rsidP="0090265E"/>
    <w:p w14:paraId="60E99E5A" w14:textId="594BB380" w:rsidR="0090265E" w:rsidRDefault="0090265E" w:rsidP="0090265E">
      <w:r>
        <w:t>4. Удобство использования (</w:t>
      </w:r>
      <w:proofErr w:type="spellStart"/>
      <w:r>
        <w:t>Usability</w:t>
      </w:r>
      <w:proofErr w:type="spellEnd"/>
      <w:r>
        <w:t>)</w:t>
      </w:r>
    </w:p>
    <w:p w14:paraId="7D6CD4F5" w14:textId="3F4CDB32" w:rsidR="0090265E" w:rsidRDefault="0090265E" w:rsidP="0090265E">
      <w:r>
        <w:t xml:space="preserve">4.1. Интуитивность </w:t>
      </w:r>
      <w:proofErr w:type="spellStart"/>
      <w:proofErr w:type="gramStart"/>
      <w:r>
        <w:t>интерфейса:Пользовательский</w:t>
      </w:r>
      <w:proofErr w:type="spellEnd"/>
      <w:proofErr w:type="gramEnd"/>
      <w:r>
        <w:t xml:space="preserve"> интерфейс должен быть интуитивно понятен для пользователей без специального обучения или технической подготовки.</w:t>
      </w:r>
    </w:p>
    <w:p w14:paraId="5332BB48" w14:textId="7D56B11F" w:rsidR="0090265E" w:rsidRDefault="0090265E" w:rsidP="0090265E">
      <w:r>
        <w:t>4.</w:t>
      </w:r>
      <w:proofErr w:type="gramStart"/>
      <w:r>
        <w:t>2.Мобильность</w:t>
      </w:r>
      <w:proofErr w:type="gramEnd"/>
      <w:r>
        <w:t>: Веб-интерфейс системы должен быть полностью адаптирован для использования на мобильных устройствах (смартфоны, планшеты) с сохранением всей ключевой функциональности.</w:t>
      </w:r>
    </w:p>
    <w:p w14:paraId="5C4791CC" w14:textId="656B7F6B" w:rsidR="0090265E" w:rsidRDefault="0090265E" w:rsidP="0090265E">
      <w:r>
        <w:t xml:space="preserve">4.3. </w:t>
      </w:r>
      <w:proofErr w:type="spellStart"/>
      <w:proofErr w:type="gramStart"/>
      <w:r>
        <w:t>Обучаемость:Новый</w:t>
      </w:r>
      <w:proofErr w:type="spellEnd"/>
      <w:proofErr w:type="gramEnd"/>
      <w:r>
        <w:t xml:space="preserve"> пользователь (Владелец) должен иметь возможность самостоятельно зарегистрироваться и записать питомца на прием в течение не более 10 минут.</w:t>
      </w:r>
    </w:p>
    <w:p w14:paraId="40B11461" w14:textId="77777777" w:rsidR="0090265E" w:rsidRDefault="0090265E" w:rsidP="0090265E"/>
    <w:p w14:paraId="64679BD6" w14:textId="1DF2F5B5" w:rsidR="0090265E" w:rsidRDefault="0090265E" w:rsidP="0090265E">
      <w:r>
        <w:t>5. Надежность и Доступность</w:t>
      </w:r>
    </w:p>
    <w:p w14:paraId="75D24F55" w14:textId="21149A63" w:rsidR="0090265E" w:rsidRDefault="0090265E" w:rsidP="0090265E">
      <w:r>
        <w:t xml:space="preserve">5.1. </w:t>
      </w:r>
      <w:proofErr w:type="spellStart"/>
      <w:proofErr w:type="gramStart"/>
      <w:r>
        <w:t>Доступность:Общее</w:t>
      </w:r>
      <w:proofErr w:type="spellEnd"/>
      <w:proofErr w:type="gramEnd"/>
      <w:r>
        <w:t xml:space="preserve"> время доступности (</w:t>
      </w:r>
      <w:proofErr w:type="spellStart"/>
      <w:r>
        <w:t>uptime</w:t>
      </w:r>
      <w:proofErr w:type="spellEnd"/>
      <w:r>
        <w:t>) системы должно составлять не менее 99.5% в расчете на месяц.</w:t>
      </w:r>
    </w:p>
    <w:p w14:paraId="203A73FB" w14:textId="4257585B" w:rsidR="0090265E" w:rsidRDefault="0090265E" w:rsidP="0090265E">
      <w:r>
        <w:t xml:space="preserve">5.2. Резервное </w:t>
      </w:r>
      <w:proofErr w:type="spellStart"/>
      <w:proofErr w:type="gramStart"/>
      <w:r>
        <w:t>копирование:Система</w:t>
      </w:r>
      <w:proofErr w:type="spellEnd"/>
      <w:proofErr w:type="gramEnd"/>
      <w:r>
        <w:t xml:space="preserve"> должна выполнять автоматическое полное резервное копирование всех данных не реже одного раза в 24 часа. Резервные копии должны храниться в географически удаленном расположении.</w:t>
      </w:r>
    </w:p>
    <w:p w14:paraId="7D8020A6" w14:textId="77777777" w:rsidR="0090265E" w:rsidRDefault="0090265E" w:rsidP="0090265E"/>
    <w:p w14:paraId="3771708C" w14:textId="3327CEC4" w:rsidR="0090265E" w:rsidRDefault="0090265E" w:rsidP="0090265E">
      <w:r>
        <w:t>6. Совместимость</w:t>
      </w:r>
    </w:p>
    <w:p w14:paraId="544011F9" w14:textId="6D4AF4F9" w:rsidR="0090265E" w:rsidRDefault="0090265E" w:rsidP="0090265E">
      <w:r>
        <w:t xml:space="preserve">6.1. Браузеры:Веб-интерфейс должен корректно работать в последних стабильных версиях браузеров: Google </w:t>
      </w:r>
      <w:proofErr w:type="spellStart"/>
      <w:r>
        <w:t>Chrome</w:t>
      </w:r>
      <w:proofErr w:type="spellEnd"/>
      <w:r>
        <w:t>, Mozilla Firefox, Safari, Microsoft Edge.</w:t>
      </w:r>
    </w:p>
    <w:p w14:paraId="73D87563" w14:textId="7BE75989" w:rsidR="00BC20B7" w:rsidRDefault="00BC20B7" w:rsidP="0090265E"/>
    <w:sectPr w:rsidR="00BC20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79"/>
    <w:rsid w:val="001B2579"/>
    <w:rsid w:val="0090265E"/>
    <w:rsid w:val="00AE3D24"/>
    <w:rsid w:val="00BC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CBA2C"/>
  <w15:chartTrackingRefBased/>
  <w15:docId w15:val="{D876E5AD-A7F6-4C1F-9832-2E192539C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827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2</cp:revision>
  <dcterms:created xsi:type="dcterms:W3CDTF">2025-11-09T23:46:00Z</dcterms:created>
  <dcterms:modified xsi:type="dcterms:W3CDTF">2025-11-09T23:46:00Z</dcterms:modified>
</cp:coreProperties>
</file>