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7"/>
        <w:gridCol w:w="1705"/>
        <w:gridCol w:w="9596"/>
        <w:gridCol w:w="2020"/>
      </w:tblGrid>
      <w:tr w:rsidR="00FF2BB1" w:rsidRPr="00FF2BB1" w14:paraId="173F3C86" w14:textId="77777777" w:rsidTr="008C1AB1">
        <w:tc>
          <w:tcPr>
            <w:tcW w:w="4525" w:type="pct"/>
            <w:gridSpan w:val="3"/>
            <w:hideMark/>
          </w:tcPr>
          <w:p w14:paraId="6F00852E" w14:textId="77777777" w:rsidR="008C1AB1" w:rsidRDefault="00FF2BB1" w:rsidP="008C1AB1">
            <w:pPr>
              <w:rPr>
                <w:b/>
                <w:bCs/>
              </w:rPr>
            </w:pPr>
            <w:r w:rsidRPr="00FF2BB1">
              <w:rPr>
                <w:b/>
                <w:bCs/>
              </w:rPr>
              <w:t xml:space="preserve">Тема: </w:t>
            </w:r>
            <w:r w:rsidR="008C1AB1">
              <w:rPr>
                <w:b/>
                <w:bCs/>
              </w:rPr>
              <w:t>Студенческая лаборатория цифровых технологий и искусственного интеллекта</w:t>
            </w:r>
            <w:r w:rsidR="008C1AB1" w:rsidRPr="008C1AB1">
              <w:rPr>
                <w:b/>
                <w:bCs/>
              </w:rPr>
              <w:t>,</w:t>
            </w:r>
            <w:r w:rsidR="008C1AB1">
              <w:rPr>
                <w:b/>
                <w:bCs/>
              </w:rPr>
              <w:t xml:space="preserve"> </w:t>
            </w:r>
          </w:p>
          <w:p w14:paraId="1BEDDA17" w14:textId="60FE36AB" w:rsidR="008C1AB1" w:rsidRPr="008C1AB1" w:rsidRDefault="008C1AB1" w:rsidP="00C16E48">
            <w:pPr>
              <w:rPr>
                <w:b/>
                <w:bCs/>
              </w:rPr>
            </w:pPr>
          </w:p>
          <w:p w14:paraId="7A1C8B82" w14:textId="77777777" w:rsidR="008C1AB1" w:rsidRDefault="008C1AB1" w:rsidP="008C1AB1">
            <w:pPr>
              <w:rPr>
                <w:b/>
                <w:bCs/>
              </w:rPr>
            </w:pPr>
          </w:p>
          <w:p w14:paraId="7208AAB3" w14:textId="77777777" w:rsidR="008C1AB1" w:rsidRDefault="008C1AB1" w:rsidP="008C1AB1">
            <w:pPr>
              <w:rPr>
                <w:b/>
                <w:bCs/>
              </w:rPr>
            </w:pPr>
          </w:p>
          <w:p w14:paraId="61E25C57" w14:textId="6C87C410" w:rsidR="008C1AB1" w:rsidRPr="008C1AB1" w:rsidRDefault="008C1AB1" w:rsidP="008C1AB1">
            <w:pPr>
              <w:rPr>
                <w:b/>
                <w:bCs/>
              </w:rPr>
            </w:pPr>
          </w:p>
        </w:tc>
        <w:tc>
          <w:tcPr>
            <w:tcW w:w="475" w:type="pct"/>
            <w:hideMark/>
          </w:tcPr>
          <w:p w14:paraId="43FD6CD1" w14:textId="77777777" w:rsidR="00FF2BB1" w:rsidRPr="00FF2BB1" w:rsidRDefault="00FF2BB1" w:rsidP="00FF2BB1">
            <w:pPr>
              <w:spacing w:after="160" w:line="259" w:lineRule="auto"/>
            </w:pPr>
            <w:r w:rsidRPr="00FF2BB1">
              <w:rPr>
                <w:b/>
                <w:bCs/>
              </w:rPr>
              <w:t xml:space="preserve">Дата составления: </w:t>
            </w:r>
          </w:p>
          <w:p w14:paraId="6C446763" w14:textId="1E702A34" w:rsidR="00FF2BB1" w:rsidRPr="00FF2BB1" w:rsidRDefault="00FF2BB1" w:rsidP="00FF2BB1">
            <w:r>
              <w:rPr>
                <w:b/>
                <w:bCs/>
              </w:rPr>
              <w:t>18</w:t>
            </w:r>
            <w:r w:rsidRPr="00FF2BB1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12</w:t>
            </w:r>
            <w:r w:rsidRPr="00FF2BB1">
              <w:rPr>
                <w:b/>
                <w:bCs/>
                <w:lang w:val="en-US"/>
              </w:rPr>
              <w:t>/</w:t>
            </w:r>
            <w:r w:rsidRPr="00FF2BB1">
              <w:rPr>
                <w:b/>
                <w:bCs/>
              </w:rPr>
              <w:t>2025</w:t>
            </w:r>
            <w:r w:rsidR="00636E41">
              <w:rPr>
                <w:b/>
                <w:bCs/>
              </w:rPr>
              <w:t xml:space="preserve"> (14.01.2026)</w:t>
            </w:r>
          </w:p>
        </w:tc>
      </w:tr>
      <w:tr w:rsidR="00FF2BB1" w:rsidRPr="00BC1FAC" w14:paraId="6EAA0EC6" w14:textId="77777777" w:rsidTr="00FF2BB1">
        <w:tc>
          <w:tcPr>
            <w:tcW w:w="5000" w:type="pct"/>
            <w:gridSpan w:val="4"/>
            <w:hideMark/>
          </w:tcPr>
          <w:p w14:paraId="0ADD80FD" w14:textId="23240372" w:rsidR="00646462" w:rsidRPr="008C1AB1" w:rsidRDefault="008C1AB1" w:rsidP="00C16E48">
            <w:pPr>
              <w:rPr>
                <w:b/>
                <w:bCs/>
              </w:rPr>
            </w:pPr>
            <w:r w:rsidRPr="008C1AB1">
              <w:rPr>
                <w:b/>
                <w:bCs/>
              </w:rPr>
              <w:t>Суть</w:t>
            </w:r>
            <w:r w:rsidRPr="008941F7">
              <w:rPr>
                <w:b/>
                <w:bCs/>
              </w:rPr>
              <w:t xml:space="preserve">: </w:t>
            </w:r>
            <w:r w:rsidRPr="008941F7">
              <w:rPr>
                <w:b/>
                <w:bCs/>
              </w:rPr>
              <w:br/>
            </w:r>
            <w:r w:rsidR="008941F7" w:rsidRPr="008941F7">
              <w:t>Создание проектной среды, в которой студенты работают в командах по 3–5 человек над реальными IT-задачами (от колледжа, бизнеса или стартапов) под руководством менторов и с использованием AI-инструментов. Цель — дать участникам не сертификат, а рабочий кейс в портфолио и опыт, который ценит рынок, ещё до выпуска.</w:t>
            </w:r>
          </w:p>
        </w:tc>
      </w:tr>
      <w:tr w:rsidR="00FF2BB1" w:rsidRPr="00FF2BB1" w14:paraId="2D520E00" w14:textId="77777777" w:rsidTr="00FF2BB1">
        <w:tc>
          <w:tcPr>
            <w:tcW w:w="5000" w:type="pct"/>
            <w:gridSpan w:val="4"/>
            <w:hideMark/>
          </w:tcPr>
          <w:p w14:paraId="001399FF" w14:textId="77777777" w:rsidR="008941F7" w:rsidRDefault="00FF2BB1" w:rsidP="008941F7">
            <w:pPr>
              <w:rPr>
                <w:b/>
                <w:bCs/>
              </w:rPr>
            </w:pPr>
            <w:r w:rsidRPr="008941F7">
              <w:rPr>
                <w:b/>
                <w:bCs/>
              </w:rPr>
              <w:t>Методы решения:</w:t>
            </w:r>
            <w:r w:rsidR="00047C0A" w:rsidRPr="008941F7">
              <w:rPr>
                <w:b/>
                <w:bCs/>
              </w:rPr>
              <w:t xml:space="preserve"> </w:t>
            </w:r>
          </w:p>
          <w:p w14:paraId="68B3AF2E" w14:textId="70664D62" w:rsidR="008941F7" w:rsidRPr="008941F7" w:rsidRDefault="008941F7" w:rsidP="008941F7">
            <w:pPr>
              <w:pStyle w:val="a8"/>
              <w:numPr>
                <w:ilvl w:val="0"/>
                <w:numId w:val="17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Проектное обучение (Project-Based Learning)</w:t>
            </w:r>
            <w:r w:rsidRPr="008941F7">
              <w:rPr>
                <w:lang w:eastAsia="ru-RU"/>
              </w:rPr>
              <w:t> — вместо лекций и видеокурсов участники будут работать над реальными задачами от колледжа, локального бизнеса и стартапов, получая практический опыт в процессе</w:t>
            </w:r>
          </w:p>
          <w:p w14:paraId="2A9AF153" w14:textId="70D2B3CC" w:rsidR="008941F7" w:rsidRPr="008941F7" w:rsidRDefault="008941F7" w:rsidP="008941F7">
            <w:pPr>
              <w:pStyle w:val="a8"/>
              <w:numPr>
                <w:ilvl w:val="0"/>
                <w:numId w:val="17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Agile-методология</w:t>
            </w:r>
            <w:r w:rsidRPr="008941F7">
              <w:rPr>
                <w:lang w:eastAsia="ru-RU"/>
              </w:rPr>
              <w:t> — организация работы по 2-недельным спринтам с планированием, демо и ретроспективами, чтобы воспроизвести процессы реальных IT-компаний</w:t>
            </w:r>
          </w:p>
          <w:p w14:paraId="2FCD0E14" w14:textId="385D5931" w:rsidR="008941F7" w:rsidRPr="008941F7" w:rsidRDefault="008941F7" w:rsidP="008941F7">
            <w:pPr>
              <w:pStyle w:val="a8"/>
              <w:numPr>
                <w:ilvl w:val="0"/>
                <w:numId w:val="17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Интеграция AI-инструментов</w:t>
            </w:r>
            <w:r w:rsidRPr="008941F7">
              <w:rPr>
                <w:lang w:eastAsia="ru-RU"/>
              </w:rPr>
              <w:t> — внедрение AI как рабочего инструмента для ускорения рутинных задач (генерация кода, дизайн, анализ данных), обучение студентов работе с AI в профессиональном контексте</w:t>
            </w:r>
          </w:p>
          <w:p w14:paraId="4DDF1F00" w14:textId="64589C2D" w:rsidR="008941F7" w:rsidRPr="008941F7" w:rsidRDefault="008941F7" w:rsidP="008941F7">
            <w:pPr>
              <w:pStyle w:val="a8"/>
              <w:numPr>
                <w:ilvl w:val="0"/>
                <w:numId w:val="17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Веб-платформа</w:t>
            </w:r>
            <w:r w:rsidRPr="008941F7">
              <w:rPr>
                <w:lang w:eastAsia="ru-RU"/>
              </w:rPr>
              <w:t> — разработка лендинга и системы подачи заявок для привлечения участников, презентации направлений и проектов</w:t>
            </w:r>
          </w:p>
          <w:p w14:paraId="257BDF7D" w14:textId="65496E2A" w:rsidR="008941F7" w:rsidRPr="008941F7" w:rsidRDefault="008941F7" w:rsidP="008941F7">
            <w:pPr>
              <w:pStyle w:val="a8"/>
              <w:numPr>
                <w:ilvl w:val="0"/>
                <w:numId w:val="17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Трёхтрековая модель задач:</w:t>
            </w:r>
          </w:p>
          <w:p w14:paraId="1C398AEA" w14:textId="366A764E" w:rsidR="008941F7" w:rsidRPr="008941F7" w:rsidRDefault="008941F7" w:rsidP="008941F7">
            <w:pPr>
              <w:pStyle w:val="a8"/>
              <w:numPr>
                <w:ilvl w:val="0"/>
                <w:numId w:val="18"/>
              </w:numPr>
              <w:rPr>
                <w:lang w:eastAsia="ru-RU"/>
              </w:rPr>
            </w:pPr>
            <w:r w:rsidRPr="008941F7">
              <w:rPr>
                <w:i/>
                <w:iCs/>
                <w:lang w:eastAsia="ru-RU"/>
              </w:rPr>
              <w:t>Колледж</w:t>
            </w:r>
            <w:r w:rsidRPr="008941F7">
              <w:rPr>
                <w:lang w:eastAsia="ru-RU"/>
              </w:rPr>
              <w:t> — проекты для учебного заведения (портал, расписание, сервисы)</w:t>
            </w:r>
          </w:p>
          <w:p w14:paraId="6692F7F1" w14:textId="533DC593" w:rsidR="008941F7" w:rsidRPr="008941F7" w:rsidRDefault="008941F7" w:rsidP="008941F7">
            <w:pPr>
              <w:pStyle w:val="a8"/>
              <w:numPr>
                <w:ilvl w:val="0"/>
                <w:numId w:val="18"/>
              </w:numPr>
              <w:rPr>
                <w:lang w:eastAsia="ru-RU"/>
              </w:rPr>
            </w:pPr>
            <w:r w:rsidRPr="008941F7">
              <w:rPr>
                <w:i/>
                <w:iCs/>
                <w:lang w:eastAsia="ru-RU"/>
              </w:rPr>
              <w:t>Коммерция</w:t>
            </w:r>
            <w:r w:rsidRPr="008941F7">
              <w:rPr>
                <w:lang w:eastAsia="ru-RU"/>
              </w:rPr>
              <w:t> — задачи от реального бизнеса (лендинги, приложения)</w:t>
            </w:r>
          </w:p>
          <w:p w14:paraId="2F3EB696" w14:textId="13A98E81" w:rsidR="008941F7" w:rsidRPr="008941F7" w:rsidRDefault="008941F7" w:rsidP="008941F7">
            <w:pPr>
              <w:pStyle w:val="a8"/>
              <w:numPr>
                <w:ilvl w:val="0"/>
                <w:numId w:val="18"/>
              </w:numPr>
              <w:rPr>
                <w:lang w:eastAsia="ru-RU"/>
              </w:rPr>
            </w:pPr>
            <w:r w:rsidRPr="008941F7">
              <w:rPr>
                <w:i/>
                <w:iCs/>
                <w:lang w:eastAsia="ru-RU"/>
              </w:rPr>
              <w:t>Стартапы</w:t>
            </w:r>
            <w:r w:rsidRPr="008941F7">
              <w:rPr>
                <w:lang w:eastAsia="ru-RU"/>
              </w:rPr>
              <w:t> — собственные идеи участников, от концепции до MVP</w:t>
            </w:r>
          </w:p>
          <w:p w14:paraId="0D05A9DC" w14:textId="51B4B1E4" w:rsidR="00FF2BB1" w:rsidRPr="00FF2BB1" w:rsidRDefault="00FF2BB1" w:rsidP="00636E41"/>
        </w:tc>
      </w:tr>
      <w:tr w:rsidR="00FF2BB1" w:rsidRPr="00FF2BB1" w14:paraId="72AB7E75" w14:textId="77777777" w:rsidTr="00FF2BB1">
        <w:tc>
          <w:tcPr>
            <w:tcW w:w="5000" w:type="pct"/>
            <w:gridSpan w:val="4"/>
            <w:hideMark/>
          </w:tcPr>
          <w:p w14:paraId="3F015E4D" w14:textId="77777777" w:rsidR="008941F7" w:rsidRDefault="00FF2BB1" w:rsidP="008941F7">
            <w:r w:rsidRPr="00FF2BB1">
              <w:rPr>
                <w:b/>
                <w:bCs/>
              </w:rPr>
              <w:t>Результат:</w:t>
            </w:r>
            <w:r w:rsidRPr="00FF2BB1">
              <w:t xml:space="preserve"> </w:t>
            </w:r>
            <w:r w:rsidR="00047C0A">
              <w:t xml:space="preserve"> </w:t>
            </w:r>
          </w:p>
          <w:p w14:paraId="10EB7CFD" w14:textId="3AFC6C52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Работающая лаборатория</w:t>
            </w:r>
            <w:r w:rsidRPr="008941F7">
              <w:rPr>
                <w:lang w:eastAsia="ru-RU"/>
              </w:rPr>
              <w:t> — запущенная и функционирующая проектная среда с регулярным набором студентов, менторами и структурированным процессом работы</w:t>
            </w:r>
          </w:p>
          <w:p w14:paraId="3526B839" w14:textId="6A69F576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Веб-платформа</w:t>
            </w:r>
            <w:r w:rsidRPr="008941F7">
              <w:rPr>
                <w:lang w:eastAsia="ru-RU"/>
              </w:rPr>
              <w:t> — лендинг с описанием направлений, проектов, команды и формой подачи заявок для привлечения новых участников</w:t>
            </w:r>
          </w:p>
          <w:p w14:paraId="29763308" w14:textId="64560CC9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Реальные продукты</w:t>
            </w:r>
            <w:r w:rsidRPr="008941F7">
              <w:rPr>
                <w:lang w:eastAsia="ru-RU"/>
              </w:rPr>
              <w:t> — выпущенные студенческие проекты: сервисы для колледжа, лендинги и приложения для бизнеса, MVP стартап-идей</w:t>
            </w:r>
          </w:p>
          <w:p w14:paraId="369088F5" w14:textId="75A27639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Портфолио участников</w:t>
            </w:r>
            <w:r w:rsidRPr="008941F7">
              <w:rPr>
                <w:lang w:eastAsia="ru-RU"/>
              </w:rPr>
              <w:t> — у каждого выпускника цикла готовый кейс с описанием задачи, процесса, результата и работающим демо</w:t>
            </w:r>
          </w:p>
          <w:p w14:paraId="61E2EAAE" w14:textId="43F47A01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Сообщество</w:t>
            </w:r>
            <w:r w:rsidRPr="008941F7">
              <w:rPr>
                <w:lang w:eastAsia="ru-RU"/>
              </w:rPr>
              <w:t> — сформированное комьюнити студентов, менторов и партнёров (бизнес, колледж), заинтересованных в продолжении сотрудничества</w:t>
            </w:r>
          </w:p>
          <w:p w14:paraId="59520095" w14:textId="6721C42A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Компетенции участников</w:t>
            </w:r>
            <w:r w:rsidRPr="008941F7">
              <w:rPr>
                <w:lang w:eastAsia="ru-RU"/>
              </w:rPr>
              <w:t> — выпускники, владеющие навыками командной работы, спринтового планирования, работы с AI-инструментами и понимающие полный цикл продуктовой разработки (от идеи до релиза)</w:t>
            </w:r>
          </w:p>
          <w:p w14:paraId="39ED3922" w14:textId="12AAFC2B" w:rsidR="008941F7" w:rsidRPr="008941F7" w:rsidRDefault="008941F7" w:rsidP="008941F7">
            <w:pPr>
              <w:pStyle w:val="a8"/>
              <w:numPr>
                <w:ilvl w:val="0"/>
                <w:numId w:val="20"/>
              </w:numPr>
              <w:rPr>
                <w:lang w:eastAsia="ru-RU"/>
              </w:rPr>
            </w:pPr>
            <w:r w:rsidRPr="008941F7">
              <w:rPr>
                <w:b/>
                <w:bCs/>
                <w:lang w:eastAsia="ru-RU"/>
              </w:rPr>
              <w:t>Партнёрская сеть</w:t>
            </w:r>
            <w:r w:rsidRPr="008941F7">
              <w:rPr>
                <w:lang w:eastAsia="ru-RU"/>
              </w:rPr>
              <w:t> — налаженные связи с локальным бизнесом и стартапами, обеспечивающие постоянный поток реальных задач для новых когорт</w:t>
            </w:r>
          </w:p>
          <w:p w14:paraId="3FEFEEDE" w14:textId="44394011" w:rsidR="00FF2BB1" w:rsidRPr="00047C0A" w:rsidRDefault="00FF2BB1" w:rsidP="00FF2BB1">
            <w:pPr>
              <w:spacing w:after="160" w:line="259" w:lineRule="auto"/>
            </w:pPr>
          </w:p>
        </w:tc>
      </w:tr>
      <w:tr w:rsidR="00FF2BB1" w:rsidRPr="00FF2BB1" w14:paraId="71C239F0" w14:textId="77777777" w:rsidTr="008C1AB1">
        <w:tc>
          <w:tcPr>
            <w:tcW w:w="476" w:type="pct"/>
            <w:hideMark/>
          </w:tcPr>
          <w:p w14:paraId="381F371B" w14:textId="77777777" w:rsidR="00FF2BB1" w:rsidRPr="00FF2BB1" w:rsidRDefault="00FF2BB1" w:rsidP="00FF2BB1">
            <w:pPr>
              <w:spacing w:after="160" w:line="259" w:lineRule="auto"/>
            </w:pPr>
            <w:r w:rsidRPr="00FF2BB1">
              <w:rPr>
                <w:b/>
                <w:bCs/>
              </w:rPr>
              <w:t>Гипотеза:</w:t>
            </w:r>
          </w:p>
          <w:p w14:paraId="2091D02A" w14:textId="56B53DA0" w:rsidR="00FF2BB1" w:rsidRPr="00636E41" w:rsidRDefault="008941F7" w:rsidP="00636E41">
            <w:r w:rsidRPr="008941F7">
              <w:t xml:space="preserve">Если дать студентам структурированную </w:t>
            </w:r>
            <w:r w:rsidRPr="008941F7">
              <w:lastRenderedPageBreak/>
              <w:t xml:space="preserve">среду с реальными задачами, менторами и глубокой интеграцией AI-инструментов в рабочий процесс, то за 2–3 месяца они научатся самостоятельно закрывать полный цикл задач — от идеи и проектирования до реализации и запуска — без зависимости от большой команды. Выпускник лаборатории сможет в одиночку довести продуктовую идею до работающего решения, используя AI как мультипликатор своих возможностей: будь то разработка сервиса, запуск бизнес-проекта или автоматизация процессов. Лаборатория готовит не узких специалистов на junior-позицию, а </w:t>
            </w:r>
            <w:r w:rsidRPr="008941F7">
              <w:lastRenderedPageBreak/>
              <w:t>самостоятельных «строителей» — людей, способных превращать идеи в продукты.</w:t>
            </w:r>
          </w:p>
        </w:tc>
        <w:tc>
          <w:tcPr>
            <w:tcW w:w="509" w:type="pct"/>
            <w:hideMark/>
          </w:tcPr>
          <w:p w14:paraId="14EBAE6E" w14:textId="77777777" w:rsidR="00FF2BB1" w:rsidRPr="00FF2BB1" w:rsidRDefault="00FF2BB1" w:rsidP="00FF2BB1">
            <w:pPr>
              <w:spacing w:after="160" w:line="259" w:lineRule="auto"/>
            </w:pPr>
            <w:r w:rsidRPr="00FF2BB1">
              <w:rPr>
                <w:b/>
                <w:bCs/>
              </w:rPr>
              <w:lastRenderedPageBreak/>
              <w:t>Актуальность:</w:t>
            </w:r>
          </w:p>
          <w:p w14:paraId="47D3D8C8" w14:textId="77777777" w:rsidR="00DB05A8" w:rsidRPr="00DB05A8" w:rsidRDefault="00FF2BB1" w:rsidP="00DB05A8">
            <w:pPr>
              <w:rPr>
                <w:lang w:eastAsia="ru-RU"/>
              </w:rPr>
            </w:pPr>
            <w:r w:rsidRPr="00FF2BB1">
              <w:t> </w:t>
            </w:r>
            <w:r w:rsidR="00DB05A8" w:rsidRPr="00DB05A8">
              <w:rPr>
                <w:lang w:eastAsia="ru-RU"/>
              </w:rPr>
              <w:t xml:space="preserve">Разрыв между академическим образованием </w:t>
            </w:r>
            <w:r w:rsidR="00DB05A8" w:rsidRPr="00DB05A8">
              <w:rPr>
                <w:lang w:eastAsia="ru-RU"/>
              </w:rPr>
              <w:lastRenderedPageBreak/>
              <w:t>и требованиями рынка: студенты учат теорию, но не умеют работать в команде, с дедлайнами и реальными клиентами</w:t>
            </w:r>
          </w:p>
          <w:p w14:paraId="25305CB4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Хаос в самообучении: разрозненные курсы, отсутствие практики и обратной связи</w:t>
            </w:r>
          </w:p>
          <w:p w14:paraId="4B613C62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Рост потребности в цифровых специалистах при отсутствии у выпускников практического опыта</w:t>
            </w:r>
          </w:p>
          <w:p w14:paraId="6C565104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AI меняет рабочие процессы — студентам нужно учиться работать с AI как инструментом уже сейчас</w:t>
            </w:r>
          </w:p>
          <w:p w14:paraId="308F7D44" w14:textId="64142791" w:rsidR="00FF2BB1" w:rsidRPr="00FF2BB1" w:rsidRDefault="00FF2BB1" w:rsidP="00FF2BB1">
            <w:pPr>
              <w:spacing w:after="160" w:line="259" w:lineRule="auto"/>
            </w:pPr>
          </w:p>
        </w:tc>
        <w:tc>
          <w:tcPr>
            <w:tcW w:w="3540" w:type="pct"/>
            <w:hideMark/>
          </w:tcPr>
          <w:p w14:paraId="0BC5623D" w14:textId="77777777" w:rsidR="00FF2BB1" w:rsidRPr="00FF2BB1" w:rsidRDefault="00FF2BB1" w:rsidP="00FF2BB1">
            <w:pPr>
              <w:spacing w:after="160" w:line="259" w:lineRule="auto"/>
            </w:pPr>
            <w:r w:rsidRPr="00FF2BB1">
              <w:rPr>
                <w:b/>
                <w:bCs/>
              </w:rPr>
              <w:lastRenderedPageBreak/>
              <w:t>Целевая аудитория:</w:t>
            </w:r>
          </w:p>
          <w:p w14:paraId="3AE2F9DC" w14:textId="01D2B2E4" w:rsidR="00B76572" w:rsidRPr="00B76572" w:rsidRDefault="00B76572" w:rsidP="00B76572"/>
          <w:p w14:paraId="20AEDA89" w14:textId="246A29FE" w:rsidR="00DF6525" w:rsidRDefault="00DF6525" w:rsidP="00DF6525"/>
          <w:p w14:paraId="17D9B377" w14:textId="15C6ACEE" w:rsidR="00DB05A8" w:rsidRDefault="00DB05A8" w:rsidP="00DF6525"/>
          <w:p w14:paraId="01E4F1FE" w14:textId="47245458" w:rsidR="00DB05A8" w:rsidRDefault="00DB05A8" w:rsidP="00DF6525"/>
          <w:p w14:paraId="7BB84C4D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Студенты, которые хотят реальный опыт, а не только теорию</w:t>
            </w:r>
          </w:p>
          <w:p w14:paraId="68541491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Те, кто готов работать в команде и принимать честный фидбек</w:t>
            </w:r>
          </w:p>
          <w:p w14:paraId="7CA5DC68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Те, кто хочет портфолио до выпуска</w:t>
            </w:r>
          </w:p>
          <w:p w14:paraId="02058AE7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Входящие в IT с нуля, уставшие от хаоса и разрозненной информации</w:t>
            </w:r>
          </w:p>
          <w:p w14:paraId="29AE82FB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b/>
                <w:bCs/>
                <w:lang w:eastAsia="ru-RU"/>
              </w:rPr>
              <w:t>Не подходит:</w:t>
            </w:r>
            <w:r w:rsidRPr="00DB05A8">
              <w:rPr>
                <w:lang w:eastAsia="ru-RU"/>
              </w:rPr>
              <w:t> ищущим «просто сертификат», не готовым к дедлайнам и ответственности</w:t>
            </w:r>
          </w:p>
          <w:p w14:paraId="57C4A137" w14:textId="77777777" w:rsidR="00DB05A8" w:rsidRDefault="00DB05A8" w:rsidP="00DF6525"/>
          <w:p w14:paraId="2E566B0B" w14:textId="6F028645" w:rsidR="00FF2BB1" w:rsidRPr="00DB05A8" w:rsidRDefault="00FF2BB1" w:rsidP="00DB05A8">
            <w:pPr>
              <w:rPr>
                <w:b/>
              </w:rPr>
            </w:pPr>
          </w:p>
        </w:tc>
        <w:tc>
          <w:tcPr>
            <w:tcW w:w="475" w:type="pct"/>
            <w:hideMark/>
          </w:tcPr>
          <w:p w14:paraId="44555744" w14:textId="77777777" w:rsidR="00FF2BB1" w:rsidRPr="00FF2BB1" w:rsidRDefault="00FF2BB1" w:rsidP="00FF2BB1">
            <w:pPr>
              <w:spacing w:after="160" w:line="259" w:lineRule="auto"/>
            </w:pPr>
            <w:r w:rsidRPr="00FF2BB1">
              <w:rPr>
                <w:b/>
                <w:bCs/>
              </w:rPr>
              <w:lastRenderedPageBreak/>
              <w:t>Аналоги:</w:t>
            </w:r>
          </w:p>
          <w:p w14:paraId="0F61369F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 xml:space="preserve">Университетские IT-кружки и хакатоны </w:t>
            </w:r>
            <w:r w:rsidRPr="00DB05A8">
              <w:rPr>
                <w:lang w:eastAsia="ru-RU"/>
              </w:rPr>
              <w:lastRenderedPageBreak/>
              <w:t>(разовые, без системной работы)</w:t>
            </w:r>
          </w:p>
          <w:p w14:paraId="1F792A1C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Онлайн-курсы (Stepik, Coursera, Яндекс.Практикум) — теория без командной работы и реальных клиентов</w:t>
            </w:r>
          </w:p>
          <w:p w14:paraId="06513E6E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lang w:eastAsia="ru-RU"/>
              </w:rPr>
              <w:t>Стажировки в компаниях — высокий порог входа, не для студентов без опыта</w:t>
            </w:r>
          </w:p>
          <w:p w14:paraId="75D4B5A9" w14:textId="77777777" w:rsidR="00DB05A8" w:rsidRPr="00DB05A8" w:rsidRDefault="00DB05A8" w:rsidP="00DB05A8">
            <w:pPr>
              <w:rPr>
                <w:lang w:eastAsia="ru-RU"/>
              </w:rPr>
            </w:pPr>
            <w:r w:rsidRPr="00DB05A8">
              <w:rPr>
                <w:b/>
                <w:bCs/>
                <w:lang w:eastAsia="ru-RU"/>
              </w:rPr>
              <w:t>Отличие NEVA LAB:</w:t>
            </w:r>
            <w:r w:rsidRPr="00DB05A8">
              <w:rPr>
                <w:lang w:eastAsia="ru-RU"/>
              </w:rPr>
              <w:t> гибрид обучения + практики + ответственности в формате мини-продуктовой студии со спринтами, менторами и AI</w:t>
            </w:r>
          </w:p>
          <w:p w14:paraId="1901B67B" w14:textId="38DF2E43" w:rsidR="00FF2BB1" w:rsidRPr="00FF2BB1" w:rsidRDefault="00FF2BB1" w:rsidP="00D20301"/>
        </w:tc>
      </w:tr>
      <w:tr w:rsidR="00FF2BB1" w:rsidRPr="00FF2BB1" w14:paraId="0D286372" w14:textId="77777777" w:rsidTr="008C1AB1">
        <w:tc>
          <w:tcPr>
            <w:tcW w:w="985" w:type="pct"/>
            <w:gridSpan w:val="2"/>
            <w:hideMark/>
          </w:tcPr>
          <w:p w14:paraId="527CFDE8" w14:textId="39B65563" w:rsidR="00FF2BB1" w:rsidRPr="005A54F9" w:rsidRDefault="00FF2BB1" w:rsidP="00FF2BB1">
            <w:pPr>
              <w:rPr>
                <w:b/>
                <w:bCs/>
                <w:lang w:val="en-US"/>
              </w:rPr>
            </w:pPr>
            <w:r w:rsidRPr="00FF2BB1">
              <w:rPr>
                <w:b/>
                <w:bCs/>
              </w:rPr>
              <w:lastRenderedPageBreak/>
              <w:t xml:space="preserve">Срок проекта: </w:t>
            </w:r>
            <w:r w:rsidR="003C7521">
              <w:rPr>
                <w:b/>
                <w:bCs/>
              </w:rPr>
              <w:t xml:space="preserve"> </w:t>
            </w:r>
          </w:p>
          <w:p w14:paraId="4335A14D" w14:textId="5454F143" w:rsidR="005A54F9" w:rsidRPr="00F444F3" w:rsidRDefault="00F444F3" w:rsidP="005A54F9">
            <w:r>
              <w:t>Запущен</w:t>
            </w:r>
          </w:p>
        </w:tc>
        <w:tc>
          <w:tcPr>
            <w:tcW w:w="4015" w:type="pct"/>
            <w:gridSpan w:val="2"/>
            <w:hideMark/>
          </w:tcPr>
          <w:p w14:paraId="16DE0B5C" w14:textId="77777777" w:rsidR="00636E41" w:rsidRDefault="00FF2BB1" w:rsidP="008941F7">
            <w:r w:rsidRPr="00FF2BB1">
              <w:rPr>
                <w:b/>
                <w:bCs/>
              </w:rPr>
              <w:t>Необходимые ресурсы:</w:t>
            </w:r>
            <w:r>
              <w:t xml:space="preserve"> </w:t>
            </w:r>
          </w:p>
          <w:p w14:paraId="1478C4E9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Менторы-практики по направлениям: Web, AI, Design, Backend, Data Analytics, Чат-боты</w:t>
            </w:r>
          </w:p>
          <w:p w14:paraId="7826CC1F" w14:textId="20A45B03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Технологический стек: Figma, React</w:t>
            </w:r>
            <w:r>
              <w:rPr>
                <w:lang w:eastAsia="ru-RU"/>
              </w:rPr>
              <w:t xml:space="preserve">, </w:t>
            </w:r>
            <w:r w:rsidRPr="00F444F3">
              <w:rPr>
                <w:lang w:eastAsia="ru-RU"/>
              </w:rPr>
              <w:t xml:space="preserve">Python, PostgreSQL, </w:t>
            </w:r>
            <w:bookmarkStart w:id="0" w:name="_GoBack"/>
            <w:bookmarkEnd w:id="0"/>
            <w:r w:rsidRPr="00F444F3">
              <w:rPr>
                <w:lang w:eastAsia="ru-RU"/>
              </w:rPr>
              <w:t>Docker</w:t>
            </w:r>
          </w:p>
          <w:p w14:paraId="0371CB49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AI-инструменты для ускорения работы</w:t>
            </w:r>
          </w:p>
          <w:p w14:paraId="3F90531C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Веб-платформа (лендинг + система заявок, текущий проект)</w:t>
            </w:r>
          </w:p>
          <w:p w14:paraId="1ED13DBA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Площадка для работы (коворкинг / онлайн)</w:t>
            </w:r>
          </w:p>
          <w:p w14:paraId="5C39D944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lang w:eastAsia="ru-RU"/>
              </w:rPr>
              <w:t>Telegram-бот для коммуникации и приёма заявок</w:t>
            </w:r>
          </w:p>
          <w:p w14:paraId="7B79DD36" w14:textId="0D79DB48" w:rsidR="00F444F3" w:rsidRPr="00636E41" w:rsidRDefault="00F444F3" w:rsidP="008941F7"/>
        </w:tc>
      </w:tr>
      <w:tr w:rsidR="00FF2BB1" w:rsidRPr="00FF2BB1" w14:paraId="18ACFA95" w14:textId="77777777" w:rsidTr="00FF2BB1">
        <w:tc>
          <w:tcPr>
            <w:tcW w:w="5000" w:type="pct"/>
            <w:gridSpan w:val="4"/>
            <w:hideMark/>
          </w:tcPr>
          <w:p w14:paraId="15D1CCC1" w14:textId="77777777" w:rsidR="00646462" w:rsidRDefault="00FF2BB1" w:rsidP="00C16E48">
            <w:pPr>
              <w:spacing w:after="160" w:line="259" w:lineRule="auto"/>
              <w:rPr>
                <w:b/>
                <w:bCs/>
              </w:rPr>
            </w:pPr>
            <w:r w:rsidRPr="00FF2BB1">
              <w:rPr>
                <w:b/>
                <w:bCs/>
              </w:rPr>
              <w:t>Состав команды:</w:t>
            </w:r>
          </w:p>
          <w:p w14:paraId="3A6EBABD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b/>
                <w:bCs/>
                <w:lang w:eastAsia="ru-RU"/>
              </w:rPr>
              <w:t>Руководитель лаборатории:</w:t>
            </w:r>
            <w:r w:rsidRPr="00F444F3">
              <w:rPr>
                <w:lang w:eastAsia="ru-RU"/>
              </w:rPr>
              <w:t> Котоман Степан — координация направлений, работа с партнёрами, стратегия развития. Опыт: запуск продуктов, управление командами, fullstack-разработка, оркестрация AI-агентов, публичные выступления (400+ чел.)</w:t>
            </w:r>
          </w:p>
          <w:p w14:paraId="44FEAACB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b/>
                <w:bCs/>
                <w:lang w:eastAsia="ru-RU"/>
              </w:rPr>
              <w:t>Ментор Web-разработки:</w:t>
            </w:r>
            <w:r w:rsidRPr="00F444F3">
              <w:rPr>
                <w:lang w:eastAsia="ru-RU"/>
              </w:rPr>
              <w:t> Мороз Николай — код-ревью, стек, продуктовые практики</w:t>
            </w:r>
          </w:p>
          <w:p w14:paraId="78EB082E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b/>
                <w:bCs/>
                <w:lang w:eastAsia="ru-RU"/>
              </w:rPr>
              <w:t>Ментор UI/UX дизайна:</w:t>
            </w:r>
            <w:r w:rsidRPr="00F444F3">
              <w:rPr>
                <w:lang w:eastAsia="ru-RU"/>
              </w:rPr>
              <w:t> Максим Панкрушев — проектирование интерфейсов, опыт запуска продуктов</w:t>
            </w:r>
          </w:p>
          <w:p w14:paraId="6BA5D621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b/>
                <w:bCs/>
                <w:lang w:eastAsia="ru-RU"/>
              </w:rPr>
              <w:t>Менторы AI-систем и чат-ботов:</w:t>
            </w:r>
            <w:r w:rsidRPr="00F444F3">
              <w:rPr>
                <w:lang w:eastAsia="ru-RU"/>
              </w:rPr>
              <w:t> (специалисты по направлениям)</w:t>
            </w:r>
          </w:p>
          <w:p w14:paraId="54148EEC" w14:textId="77777777" w:rsidR="00F444F3" w:rsidRPr="00F444F3" w:rsidRDefault="00F444F3" w:rsidP="00F444F3">
            <w:pPr>
              <w:rPr>
                <w:lang w:eastAsia="ru-RU"/>
              </w:rPr>
            </w:pPr>
            <w:r w:rsidRPr="00F444F3">
              <w:rPr>
                <w:b/>
                <w:bCs/>
                <w:lang w:eastAsia="ru-RU"/>
              </w:rPr>
              <w:t>Участники:</w:t>
            </w:r>
            <w:r w:rsidRPr="00F444F3">
              <w:rPr>
                <w:lang w:eastAsia="ru-RU"/>
              </w:rPr>
              <w:t> команды по 3–5 человек с ролями PM, Dev, Design, AI, QA</w:t>
            </w:r>
          </w:p>
          <w:p w14:paraId="614834FB" w14:textId="77777777" w:rsidR="00F444F3" w:rsidRDefault="00F444F3" w:rsidP="00F444F3"/>
          <w:p w14:paraId="79664137" w14:textId="77777777" w:rsidR="00F444F3" w:rsidRDefault="00F444F3" w:rsidP="00C16E48">
            <w:pPr>
              <w:spacing w:after="160" w:line="259" w:lineRule="auto"/>
              <w:rPr>
                <w:b/>
                <w:bCs/>
              </w:rPr>
            </w:pPr>
          </w:p>
          <w:p w14:paraId="6457D5AB" w14:textId="2A2570D4" w:rsidR="00F444F3" w:rsidRPr="00FF2BB1" w:rsidRDefault="00F444F3" w:rsidP="00C16E48">
            <w:pPr>
              <w:spacing w:after="160" w:line="259" w:lineRule="auto"/>
            </w:pPr>
          </w:p>
        </w:tc>
      </w:tr>
    </w:tbl>
    <w:p w14:paraId="3F15EA77" w14:textId="77777777" w:rsidR="00D6128F" w:rsidRDefault="00D6128F"/>
    <w:sectPr w:rsidR="00D6128F" w:rsidSect="00FF2B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A83DC" w14:textId="77777777" w:rsidR="006A5C23" w:rsidRDefault="006A5C23" w:rsidP="00D6128F">
      <w:pPr>
        <w:spacing w:after="0" w:line="240" w:lineRule="auto"/>
      </w:pPr>
      <w:r>
        <w:separator/>
      </w:r>
    </w:p>
  </w:endnote>
  <w:endnote w:type="continuationSeparator" w:id="0">
    <w:p w14:paraId="7F91BA99" w14:textId="77777777" w:rsidR="006A5C23" w:rsidRDefault="006A5C23" w:rsidP="00D61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0363EE" w14:textId="77777777" w:rsidR="006A5C23" w:rsidRDefault="006A5C23" w:rsidP="00D6128F">
      <w:pPr>
        <w:spacing w:after="0" w:line="240" w:lineRule="auto"/>
      </w:pPr>
      <w:r>
        <w:separator/>
      </w:r>
    </w:p>
  </w:footnote>
  <w:footnote w:type="continuationSeparator" w:id="0">
    <w:p w14:paraId="5F5FD90F" w14:textId="77777777" w:rsidR="006A5C23" w:rsidRDefault="006A5C23" w:rsidP="00D61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E64"/>
    <w:multiLevelType w:val="hybridMultilevel"/>
    <w:tmpl w:val="3D1A7A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628B9"/>
    <w:multiLevelType w:val="multilevel"/>
    <w:tmpl w:val="001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4742"/>
    <w:multiLevelType w:val="multilevel"/>
    <w:tmpl w:val="071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1549"/>
    <w:multiLevelType w:val="multilevel"/>
    <w:tmpl w:val="7C2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7011B"/>
    <w:multiLevelType w:val="multilevel"/>
    <w:tmpl w:val="3C4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A2D1E"/>
    <w:multiLevelType w:val="multilevel"/>
    <w:tmpl w:val="0E68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34796"/>
    <w:multiLevelType w:val="hybridMultilevel"/>
    <w:tmpl w:val="4D1EEB7C"/>
    <w:lvl w:ilvl="0" w:tplc="664E287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82D5A"/>
    <w:multiLevelType w:val="multilevel"/>
    <w:tmpl w:val="100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712B"/>
    <w:multiLevelType w:val="hybridMultilevel"/>
    <w:tmpl w:val="C32CEBA4"/>
    <w:lvl w:ilvl="0" w:tplc="0BDA234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D537D"/>
    <w:multiLevelType w:val="multilevel"/>
    <w:tmpl w:val="2D9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76B0C"/>
    <w:multiLevelType w:val="multilevel"/>
    <w:tmpl w:val="1966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17EBB"/>
    <w:multiLevelType w:val="multilevel"/>
    <w:tmpl w:val="2854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40663"/>
    <w:multiLevelType w:val="hybridMultilevel"/>
    <w:tmpl w:val="667ACCD6"/>
    <w:lvl w:ilvl="0" w:tplc="ABA6854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010E1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9405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CAC89A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04299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930E5A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C586D3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9D429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48CBB7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42FD3661"/>
    <w:multiLevelType w:val="multilevel"/>
    <w:tmpl w:val="D04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00F78"/>
    <w:multiLevelType w:val="multilevel"/>
    <w:tmpl w:val="350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258DD"/>
    <w:multiLevelType w:val="hybridMultilevel"/>
    <w:tmpl w:val="66205372"/>
    <w:lvl w:ilvl="0" w:tplc="E460E0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84B3F"/>
    <w:multiLevelType w:val="hybridMultilevel"/>
    <w:tmpl w:val="1E1C6F84"/>
    <w:lvl w:ilvl="0" w:tplc="782CACF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4D152D"/>
    <w:multiLevelType w:val="multilevel"/>
    <w:tmpl w:val="175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50DF5"/>
    <w:multiLevelType w:val="hybridMultilevel"/>
    <w:tmpl w:val="2BCC82A6"/>
    <w:lvl w:ilvl="0" w:tplc="941C8D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5680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AC4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8661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2482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EAB2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162F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9E0A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D022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B6688"/>
    <w:multiLevelType w:val="multilevel"/>
    <w:tmpl w:val="8D5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B7EE5"/>
    <w:multiLevelType w:val="multilevel"/>
    <w:tmpl w:val="E82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001A5"/>
    <w:multiLevelType w:val="multilevel"/>
    <w:tmpl w:val="A028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5C4769"/>
    <w:multiLevelType w:val="multilevel"/>
    <w:tmpl w:val="9AA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51774"/>
    <w:multiLevelType w:val="multilevel"/>
    <w:tmpl w:val="CB04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C71957"/>
    <w:multiLevelType w:val="hybridMultilevel"/>
    <w:tmpl w:val="20BC29CA"/>
    <w:lvl w:ilvl="0" w:tplc="68EA68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E106D"/>
    <w:multiLevelType w:val="multilevel"/>
    <w:tmpl w:val="D7B4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16"/>
  </w:num>
  <w:num w:numId="4">
    <w:abstractNumId w:val="24"/>
  </w:num>
  <w:num w:numId="5">
    <w:abstractNumId w:val="15"/>
  </w:num>
  <w:num w:numId="6">
    <w:abstractNumId w:val="17"/>
  </w:num>
  <w:num w:numId="7">
    <w:abstractNumId w:val="22"/>
  </w:num>
  <w:num w:numId="8">
    <w:abstractNumId w:val="3"/>
  </w:num>
  <w:num w:numId="9">
    <w:abstractNumId w:val="7"/>
  </w:num>
  <w:num w:numId="10">
    <w:abstractNumId w:val="13"/>
  </w:num>
  <w:num w:numId="11">
    <w:abstractNumId w:val="20"/>
  </w:num>
  <w:num w:numId="12">
    <w:abstractNumId w:val="11"/>
  </w:num>
  <w:num w:numId="13">
    <w:abstractNumId w:val="21"/>
  </w:num>
  <w:num w:numId="14">
    <w:abstractNumId w:val="9"/>
  </w:num>
  <w:num w:numId="15">
    <w:abstractNumId w:val="5"/>
  </w:num>
  <w:num w:numId="16">
    <w:abstractNumId w:val="23"/>
  </w:num>
  <w:num w:numId="17">
    <w:abstractNumId w:val="6"/>
  </w:num>
  <w:num w:numId="18">
    <w:abstractNumId w:val="8"/>
  </w:num>
  <w:num w:numId="19">
    <w:abstractNumId w:val="10"/>
  </w:num>
  <w:num w:numId="20">
    <w:abstractNumId w:val="0"/>
  </w:num>
  <w:num w:numId="21">
    <w:abstractNumId w:val="19"/>
  </w:num>
  <w:num w:numId="22">
    <w:abstractNumId w:val="14"/>
  </w:num>
  <w:num w:numId="23">
    <w:abstractNumId w:val="25"/>
  </w:num>
  <w:num w:numId="24">
    <w:abstractNumId w:val="4"/>
  </w:num>
  <w:num w:numId="25">
    <w:abstractNumId w:val="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BB1"/>
    <w:rsid w:val="0001780F"/>
    <w:rsid w:val="00047C0A"/>
    <w:rsid w:val="000E749D"/>
    <w:rsid w:val="001B3941"/>
    <w:rsid w:val="00226AE3"/>
    <w:rsid w:val="00240B5E"/>
    <w:rsid w:val="002433D4"/>
    <w:rsid w:val="003C11C3"/>
    <w:rsid w:val="003C7521"/>
    <w:rsid w:val="0058671A"/>
    <w:rsid w:val="005A2303"/>
    <w:rsid w:val="005A54F9"/>
    <w:rsid w:val="00636E41"/>
    <w:rsid w:val="00646462"/>
    <w:rsid w:val="006A5C23"/>
    <w:rsid w:val="006D664E"/>
    <w:rsid w:val="00724A1C"/>
    <w:rsid w:val="008941F7"/>
    <w:rsid w:val="008C1AB1"/>
    <w:rsid w:val="00951D19"/>
    <w:rsid w:val="0097140D"/>
    <w:rsid w:val="009B0F8F"/>
    <w:rsid w:val="00A3349D"/>
    <w:rsid w:val="00B33013"/>
    <w:rsid w:val="00B473C5"/>
    <w:rsid w:val="00B76572"/>
    <w:rsid w:val="00BC1FAC"/>
    <w:rsid w:val="00C16E48"/>
    <w:rsid w:val="00D20301"/>
    <w:rsid w:val="00D6128F"/>
    <w:rsid w:val="00D91B68"/>
    <w:rsid w:val="00DB05A8"/>
    <w:rsid w:val="00DF6525"/>
    <w:rsid w:val="00E44179"/>
    <w:rsid w:val="00E96DFF"/>
    <w:rsid w:val="00F444F3"/>
    <w:rsid w:val="00F946B7"/>
    <w:rsid w:val="00FF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9D44"/>
  <w15:chartTrackingRefBased/>
  <w15:docId w15:val="{8D1115D4-59AC-4AD9-A795-02D6136D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A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2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61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128F"/>
  </w:style>
  <w:style w:type="paragraph" w:styleId="a6">
    <w:name w:val="footer"/>
    <w:basedOn w:val="a"/>
    <w:link w:val="a7"/>
    <w:uiPriority w:val="99"/>
    <w:unhideWhenUsed/>
    <w:rsid w:val="00D61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6128F"/>
  </w:style>
  <w:style w:type="paragraph" w:styleId="a8">
    <w:name w:val="List Paragraph"/>
    <w:basedOn w:val="a"/>
    <w:uiPriority w:val="34"/>
    <w:qFormat/>
    <w:rsid w:val="00D6128F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636E41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8C1A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Strong"/>
    <w:basedOn w:val="a0"/>
    <w:uiPriority w:val="22"/>
    <w:qFormat/>
    <w:rsid w:val="008941F7"/>
    <w:rPr>
      <w:b/>
      <w:bCs/>
    </w:rPr>
  </w:style>
  <w:style w:type="character" w:styleId="ab">
    <w:name w:val="Emphasis"/>
    <w:basedOn w:val="a0"/>
    <w:uiPriority w:val="20"/>
    <w:qFormat/>
    <w:rsid w:val="00894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7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8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15</cp:revision>
  <dcterms:created xsi:type="dcterms:W3CDTF">2025-12-18T10:14:00Z</dcterms:created>
  <dcterms:modified xsi:type="dcterms:W3CDTF">2026-03-16T21:20:00Z</dcterms:modified>
</cp:coreProperties>
</file>