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403D9" w:rsidRDefault="00244C2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Лабораторное занятие №3</w:t>
      </w:r>
    </w:p>
    <w:p w14:paraId="00000002" w14:textId="77777777" w:rsidR="003403D9" w:rsidRDefault="00244C2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Знакомство с Python, продолжение</w:t>
      </w:r>
    </w:p>
    <w:p w14:paraId="00000003" w14:textId="77777777" w:rsidR="003403D9" w:rsidRDefault="003403D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4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этой лабораторной работе будет разобрана крайне важная, хоть и являющаяся одной из самых простых и начальных тем при изучении любого ЯП- условная конструкция if\else.</w:t>
      </w:r>
    </w:p>
    <w:p w14:paraId="00000005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Условные конструкции используют условные выражения и в зависимости от их значения направляют выполнение программы по одному из путей. Одна из таких конструкций - это конструкция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>. Она имеет следующее формальное определение:</w:t>
      </w:r>
    </w:p>
    <w:p w14:paraId="00000007" w14:textId="77777777" w:rsidR="003403D9" w:rsidRDefault="00244C24">
      <w:pPr>
        <w:spacing w:line="343" w:lineRule="auto"/>
        <w:ind w:left="141" w:firstLine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логическое_выражение:</w:t>
      </w:r>
    </w:p>
    <w:p w14:paraId="00000008" w14:textId="77777777" w:rsidR="003403D9" w:rsidRDefault="00244C24">
      <w:pPr>
        <w:spacing w:line="343" w:lineRule="auto"/>
        <w:ind w:left="141" w:firstLine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и</w:t>
      </w:r>
      <w:r>
        <w:rPr>
          <w:rFonts w:ascii="Courier New" w:eastAsia="Courier New" w:hAnsi="Courier New" w:cs="Courier New"/>
          <w:sz w:val="21"/>
          <w:szCs w:val="21"/>
        </w:rPr>
        <w:t>нструкции</w:t>
      </w:r>
    </w:p>
    <w:p w14:paraId="00000009" w14:textId="77777777" w:rsidR="003403D9" w:rsidRDefault="00244C24">
      <w:pPr>
        <w:spacing w:line="343" w:lineRule="auto"/>
        <w:ind w:left="141" w:firstLine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[elif логическое выражение:</w:t>
      </w:r>
    </w:p>
    <w:p w14:paraId="0000000A" w14:textId="77777777" w:rsidR="003403D9" w:rsidRDefault="00244C24">
      <w:pPr>
        <w:spacing w:line="343" w:lineRule="auto"/>
        <w:ind w:left="141" w:firstLine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инструкции]</w:t>
      </w:r>
    </w:p>
    <w:p w14:paraId="0000000B" w14:textId="77777777" w:rsidR="003403D9" w:rsidRDefault="00244C24">
      <w:pPr>
        <w:spacing w:line="343" w:lineRule="auto"/>
        <w:ind w:left="141" w:firstLine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[else:</w:t>
      </w:r>
    </w:p>
    <w:p w14:paraId="0000000C" w14:textId="77777777" w:rsidR="003403D9" w:rsidRDefault="00244C24">
      <w:pPr>
        <w:spacing w:line="343" w:lineRule="auto"/>
        <w:ind w:left="141" w:firstLine="7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инструкции]</w:t>
      </w:r>
    </w:p>
    <w:p w14:paraId="0000000D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Заметка:</w:t>
      </w:r>
    </w:p>
    <w:p w14:paraId="0000000F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Чтобы было проще представлять себе логические операции с этим оператором, разберём простой пример из обыденной жизни.</w:t>
      </w:r>
    </w:p>
    <w:p w14:paraId="00000010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 хотите купить себе газировку, но вы не знаете ка</w:t>
      </w:r>
      <w:r>
        <w:rPr>
          <w:rFonts w:ascii="Times New Roman" w:eastAsia="Times New Roman" w:hAnsi="Times New Roman" w:cs="Times New Roman"/>
          <w:sz w:val="32"/>
          <w:szCs w:val="32"/>
        </w:rPr>
        <w:t>кую, поэтому вы решили что возьмёте какую-нибудь, в зависимости от того, есть ли она в наличии в вашем магазине.</w:t>
      </w:r>
    </w:p>
    <w:p w14:paraId="00000011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То есть:</w:t>
      </w:r>
    </w:p>
    <w:p w14:paraId="00000012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основной переменной можно взять покупку</w:t>
      </w:r>
    </w:p>
    <w:p w14:paraId="00000013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покупка</w:t>
      </w:r>
    </w:p>
    <w:p w14:paraId="00000014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если покупка = NucaCola</w:t>
      </w:r>
    </w:p>
    <w:p w14:paraId="00000015" w14:textId="77777777" w:rsidR="003403D9" w:rsidRDefault="00244C24">
      <w:pPr>
        <w:ind w:left="861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[инструкции = купить NucaCola]</w:t>
      </w:r>
    </w:p>
    <w:p w14:paraId="00000016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если покупка = благословенный ч</w:t>
      </w:r>
      <w:r>
        <w:rPr>
          <w:rFonts w:ascii="Times New Roman" w:eastAsia="Times New Roman" w:hAnsi="Times New Roman" w:cs="Times New Roman"/>
          <w:sz w:val="32"/>
          <w:szCs w:val="32"/>
        </w:rPr>
        <w:t>ай</w:t>
      </w:r>
    </w:p>
    <w:p w14:paraId="00000017" w14:textId="77777777" w:rsidR="003403D9" w:rsidRDefault="00244C24">
      <w:pPr>
        <w:ind w:left="861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[инструкции = купить благословенный чай]</w:t>
      </w:r>
    </w:p>
    <w:p w14:paraId="00000018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иначе</w:t>
      </w:r>
    </w:p>
    <w:p w14:paraId="00000019" w14:textId="77777777" w:rsidR="003403D9" w:rsidRDefault="00244C24">
      <w:pPr>
        <w:ind w:left="861" w:firstLine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[инструкции = купить минеральную воду]</w:t>
      </w:r>
    </w:p>
    <w:p w14:paraId="0000001A" w14:textId="77777777" w:rsidR="003403D9" w:rsidRDefault="003403D9">
      <w:pPr>
        <w:ind w:left="861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3403D9" w:rsidRDefault="003403D9">
      <w:pPr>
        <w:ind w:left="861" w:firstLine="708"/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А теперь приступим к более точному объяснению того как работают эти два оператора.</w:t>
      </w:r>
    </w:p>
    <w:p w14:paraId="0000001D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самом простом виде после ключевого слова if идет логическое выражение. И если это логическое выражение возвращает True, то выполняется последующий блок инструкций, каждая из которых должна начинаться с новой строки и должна иметь отступы от начала выраже</w:t>
      </w:r>
      <w:r>
        <w:rPr>
          <w:rFonts w:ascii="Times New Roman" w:eastAsia="Times New Roman" w:hAnsi="Times New Roman" w:cs="Times New Roman"/>
          <w:sz w:val="24"/>
          <w:szCs w:val="24"/>
        </w:rPr>
        <w:t>ния if (отступ желательно делать в 4 пробела или то количество пробелов, которое кратно 4):</w:t>
      </w:r>
    </w:p>
    <w:p w14:paraId="0000001E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language = "english"</w:t>
      </w:r>
    </w:p>
    <w:p w14:paraId="00000020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if language == "english":</w:t>
      </w:r>
    </w:p>
    <w:p w14:paraId="00000021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print("Hello")</w:t>
      </w:r>
    </w:p>
    <w:p w14:paraId="00000022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print("End")</w:t>
      </w:r>
    </w:p>
    <w:p w14:paraId="00000023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Поскольку в данном случае значение переменной language равно "english", то будет вы</w:t>
      </w:r>
      <w:r>
        <w:rPr>
          <w:rFonts w:ascii="Times New Roman" w:eastAsia="Times New Roman" w:hAnsi="Times New Roman" w:cs="Times New Roman"/>
          <w:sz w:val="24"/>
          <w:szCs w:val="24"/>
        </w:rPr>
        <w:t>полняться блок if, который содержит только одну инструкцию - print("Hello"). В итоге консоль выведет следующие строки:</w:t>
      </w:r>
    </w:p>
    <w:p w14:paraId="00000025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Hello</w:t>
      </w:r>
    </w:p>
    <w:p w14:paraId="00000027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End</w:t>
      </w:r>
    </w:p>
    <w:p w14:paraId="00000028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00000029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Обратите внимание в коде на последнюю строку, которая выводит сообщение "End". Она не имеет отступов от начала строки, поэтом</w:t>
      </w:r>
      <w:r>
        <w:rPr>
          <w:rFonts w:ascii="Times New Roman" w:eastAsia="Times New Roman" w:hAnsi="Times New Roman" w:cs="Times New Roman"/>
          <w:sz w:val="24"/>
          <w:szCs w:val="24"/>
        </w:rPr>
        <w:t>у она не принадлежит к блоку if и будет выполняться в любом случае, даже если выражение в конструкции if возвратит False.</w:t>
      </w:r>
    </w:p>
    <w:p w14:paraId="0000002A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 если бы мы поставили бы отступы, то она также принадлежала бы к конструкции if:</w:t>
      </w:r>
    </w:p>
    <w:p w14:paraId="0000002C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language = "english"</w:t>
      </w:r>
    </w:p>
    <w:p w14:paraId="0000002E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if language == "english":</w:t>
      </w:r>
    </w:p>
    <w:p w14:paraId="0000002F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print("Hello")</w:t>
      </w:r>
    </w:p>
    <w:p w14:paraId="00000030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print("End")</w:t>
      </w:r>
    </w:p>
    <w:p w14:paraId="00000031" w14:textId="77777777" w:rsidR="003403D9" w:rsidRPr="00244C24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32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Блок</w:t>
      </w:r>
      <w:r w:rsidRPr="00244C2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else</w:t>
      </w:r>
    </w:p>
    <w:p w14:paraId="00000033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вдруг нам надо определить альтернативное решение на тот случай, если выражение в if возвратит False, то мы можем использовать блок else:</w:t>
      </w:r>
    </w:p>
    <w:p w14:paraId="00000034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language = "russian"</w:t>
      </w:r>
    </w:p>
    <w:p w14:paraId="00000036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if language == "english":</w:t>
      </w:r>
    </w:p>
    <w:p w14:paraId="00000037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print("Hello")</w:t>
      </w:r>
    </w:p>
    <w:p w14:paraId="00000038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14:paraId="00000039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print("</w:t>
      </w:r>
      <w:r>
        <w:rPr>
          <w:rFonts w:ascii="Times New Roman" w:eastAsia="Times New Roman" w:hAnsi="Times New Roman" w:cs="Times New Roman"/>
          <w:sz w:val="24"/>
          <w:szCs w:val="24"/>
        </w:rPr>
        <w:t>Привет</w:t>
      </w: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0000003A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print("End")</w:t>
      </w:r>
    </w:p>
    <w:p w14:paraId="0000003B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Если выражение language == "english" возвращает True, то выполняется блок if, иначе выполняется блок else. И поскольку в данном случае условие language == "english" возвращает False, то будут выполняться инструкция из блока else.</w:t>
      </w:r>
    </w:p>
    <w:p w14:paraId="0000003C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Причем инструкции блока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lse также должны имет отступы от начала строки. Например, в примере выше print("End") не имеет отступа, поэтому она не входит в блок else и будет выполнятьься вне зависимости, чему равно условие language == "english". То есть консоль нам выведет следующие </w:t>
      </w:r>
      <w:r>
        <w:rPr>
          <w:rFonts w:ascii="Times New Roman" w:eastAsia="Times New Roman" w:hAnsi="Times New Roman" w:cs="Times New Roman"/>
          <w:sz w:val="24"/>
          <w:szCs w:val="24"/>
        </w:rPr>
        <w:t>строки:</w:t>
      </w:r>
    </w:p>
    <w:p w14:paraId="0000003E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Привет</w:t>
      </w:r>
    </w:p>
    <w:p w14:paraId="00000040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End</w:t>
      </w:r>
    </w:p>
    <w:p w14:paraId="00000041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 else также может иметь несколько инструкций, которые должны иметь отступ от начала строки:</w:t>
      </w:r>
    </w:p>
    <w:p w14:paraId="00000043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language = "russian"</w:t>
      </w:r>
    </w:p>
    <w:p w14:paraId="00000045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if language == "english":</w:t>
      </w:r>
    </w:p>
    <w:p w14:paraId="00000046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print("Hello")</w:t>
      </w:r>
    </w:p>
    <w:p w14:paraId="00000047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print("World")</w:t>
      </w:r>
    </w:p>
    <w:p w14:paraId="00000048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14:paraId="00000049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print("Привет")</w:t>
      </w:r>
    </w:p>
    <w:p w14:paraId="0000004A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print("мир")</w:t>
      </w:r>
    </w:p>
    <w:p w14:paraId="0000004B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elif</w:t>
      </w:r>
    </w:p>
    <w:p w14:paraId="0000004D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необходимо ввести несколько альтернативных условий, то можно использовать дополнительные блоки elif, после которого идет блок инструкций.</w:t>
      </w:r>
    </w:p>
    <w:p w14:paraId="0000004E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language = "german"</w:t>
      </w:r>
    </w:p>
    <w:p w14:paraId="00000050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if language == "english":</w:t>
      </w:r>
    </w:p>
    <w:p w14:paraId="00000051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print("Hello")</w:t>
      </w:r>
    </w:p>
    <w:p w14:paraId="00000052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print("World")</w:t>
      </w:r>
    </w:p>
    <w:p w14:paraId="00000053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elif language == "german":</w:t>
      </w:r>
    </w:p>
    <w:p w14:paraId="00000054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print("Hallo")</w:t>
      </w:r>
    </w:p>
    <w:p w14:paraId="00000055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print("Welt")</w:t>
      </w:r>
    </w:p>
    <w:p w14:paraId="00000056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14:paraId="00000057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print("Привет")</w:t>
      </w:r>
    </w:p>
    <w:p w14:paraId="00000058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print("мир")</w:t>
      </w:r>
    </w:p>
    <w:p w14:paraId="00000059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Сначала Python проверяет выражение if. Если оно равно True, то выполнениются инструкции из блока if. Если это условие возвращает False, то Python проверяет выражение из elif.</w:t>
      </w:r>
    </w:p>
    <w:p w14:paraId="0000005B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Если выражение после elif равно True, то выполняются инструкции из блока elif. Но если оно равно False то выполняются инструкции из блока else</w:t>
      </w:r>
    </w:p>
    <w:p w14:paraId="0000005D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необходимости можно определить несколько блоков elif для разных условий. Например</w:t>
      </w: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00005F" w14:textId="77777777" w:rsidR="003403D9" w:rsidRPr="00244C24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60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language = "german"</w:t>
      </w:r>
    </w:p>
    <w:p w14:paraId="00000061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</w:t>
      </w: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language == "english":</w:t>
      </w:r>
    </w:p>
    <w:p w14:paraId="00000062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print("Hello")</w:t>
      </w:r>
    </w:p>
    <w:p w14:paraId="00000063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elif language == "german":</w:t>
      </w:r>
    </w:p>
    <w:p w14:paraId="00000064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print("Hallo")</w:t>
      </w:r>
    </w:p>
    <w:p w14:paraId="00000065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elif language == "french":</w:t>
      </w:r>
    </w:p>
    <w:p w14:paraId="00000066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print("Salut")</w:t>
      </w:r>
    </w:p>
    <w:p w14:paraId="00000067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14:paraId="00000068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print("</w:t>
      </w:r>
      <w:r>
        <w:rPr>
          <w:rFonts w:ascii="Times New Roman" w:eastAsia="Times New Roman" w:hAnsi="Times New Roman" w:cs="Times New Roman"/>
          <w:sz w:val="24"/>
          <w:szCs w:val="24"/>
        </w:rPr>
        <w:t>Привет</w:t>
      </w: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00000069" w14:textId="77777777" w:rsidR="003403D9" w:rsidRPr="00244C24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6A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Вложенные конструкции if</w:t>
      </w:r>
    </w:p>
    <w:p w14:paraId="0000006B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Конструкция if в свою очередь сама может иметь вложенные конструкции if:</w:t>
      </w:r>
    </w:p>
    <w:p w14:paraId="0000006C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daytime == "morning"</w:t>
      </w:r>
    </w:p>
    <w:p w14:paraId="0000006E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if language == "english":</w:t>
      </w:r>
    </w:p>
    <w:p w14:paraId="0000006F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print("English")</w:t>
      </w:r>
    </w:p>
    <w:p w14:paraId="00000070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daytime == "morning":</w:t>
      </w:r>
    </w:p>
    <w:p w14:paraId="00000071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print("Good morning")</w:t>
      </w:r>
    </w:p>
    <w:p w14:paraId="00000072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else:</w:t>
      </w:r>
    </w:p>
    <w:p w14:paraId="00000073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print("Good evening")</w:t>
      </w:r>
    </w:p>
    <w:p w14:paraId="00000074" w14:textId="77777777" w:rsidR="003403D9" w:rsidRPr="00244C24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75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Здесь конструкция if содержит вложенную конструкцию if/else. То есть если переменная language равна "english", тогда вложенная конструкция if/else дополнительно проверяет значение переменной daytime - равна ли она строке "morning" ли нет. И в данном случае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мы получим следующий консольный вывод:</w:t>
      </w:r>
    </w:p>
    <w:p w14:paraId="00000076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English</w:t>
      </w:r>
    </w:p>
    <w:p w14:paraId="00000078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Good morning</w:t>
      </w:r>
    </w:p>
    <w:p w14:paraId="00000079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Стоит учитывать, что вложенные выражения if также должны начинаться с отступов, а инструкции во вложенных конструкциях также должны иметь отступы. Отступы, расставленные не должным образом, мог</w:t>
      </w:r>
      <w:r>
        <w:rPr>
          <w:rFonts w:ascii="Times New Roman" w:eastAsia="Times New Roman" w:hAnsi="Times New Roman" w:cs="Times New Roman"/>
          <w:sz w:val="24"/>
          <w:szCs w:val="24"/>
        </w:rPr>
        <w:t>ут изменить логику программы. Так, предыдущий пример НЕ аналогичен следующему:</w:t>
      </w:r>
    </w:p>
    <w:p w14:paraId="0000007B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language = "english"</w:t>
      </w:r>
    </w:p>
    <w:p w14:paraId="0000007D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daytime = "morning"</w:t>
      </w:r>
    </w:p>
    <w:p w14:paraId="0000007E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if language == "english":</w:t>
      </w:r>
    </w:p>
    <w:p w14:paraId="0000007F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print("English")</w:t>
      </w:r>
    </w:p>
    <w:p w14:paraId="00000080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if daytime == "morning":</w:t>
      </w:r>
    </w:p>
    <w:p w14:paraId="00000081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print("Good morning")</w:t>
      </w:r>
    </w:p>
    <w:p w14:paraId="00000082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14:paraId="00000083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print("Good evening")</w:t>
      </w:r>
    </w:p>
    <w:p w14:paraId="00000084" w14:textId="77777777" w:rsidR="003403D9" w:rsidRPr="00244C24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85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</w:t>
      </w:r>
      <w:r>
        <w:rPr>
          <w:rFonts w:ascii="Times New Roman" w:eastAsia="Times New Roman" w:hAnsi="Times New Roman" w:cs="Times New Roman"/>
          <w:sz w:val="24"/>
          <w:szCs w:val="24"/>
        </w:rPr>
        <w:t>обным образом можно размещать вложенные конструкции if/elif/else в блоках elif и else:</w:t>
      </w:r>
    </w:p>
    <w:p w14:paraId="00000086" w14:textId="77777777" w:rsidR="003403D9" w:rsidRDefault="003403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87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language = "russian"</w:t>
      </w:r>
    </w:p>
    <w:p w14:paraId="00000088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daytime = "morning"</w:t>
      </w:r>
    </w:p>
    <w:p w14:paraId="00000089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if language == "english":</w:t>
      </w:r>
    </w:p>
    <w:p w14:paraId="0000008A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daytime == "morning":</w:t>
      </w:r>
    </w:p>
    <w:p w14:paraId="0000008B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print("Good morning")</w:t>
      </w:r>
    </w:p>
    <w:p w14:paraId="0000008C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else:</w:t>
      </w:r>
    </w:p>
    <w:p w14:paraId="0000008D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print("Good evening")</w:t>
      </w:r>
    </w:p>
    <w:p w14:paraId="0000008E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14:paraId="0000008F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daytime == "morning":</w:t>
      </w:r>
    </w:p>
    <w:p w14:paraId="00000090" w14:textId="77777777" w:rsidR="003403D9" w:rsidRPr="00244C24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print("</w:t>
      </w:r>
      <w:r>
        <w:rPr>
          <w:rFonts w:ascii="Times New Roman" w:eastAsia="Times New Roman" w:hAnsi="Times New Roman" w:cs="Times New Roman"/>
          <w:sz w:val="24"/>
          <w:szCs w:val="24"/>
        </w:rPr>
        <w:t>Доброе</w:t>
      </w: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утро</w:t>
      </w: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</w:p>
    <w:p w14:paraId="00000091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244C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00000092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print("Добрый вечер")</w:t>
      </w:r>
    </w:p>
    <w:p w14:paraId="00000093" w14:textId="77777777" w:rsidR="003403D9" w:rsidRDefault="003403D9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Задания для самостоятельного выполнения:</w:t>
      </w:r>
    </w:p>
    <w:p w14:paraId="00000095" w14:textId="77777777" w:rsidR="003403D9" w:rsidRDefault="00244C2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Календарь. Вы должны создать программу, в которой пользователь пишет порядковый номер от 1 до 12, и программа </w:t>
      </w:r>
      <w:r>
        <w:rPr>
          <w:rFonts w:ascii="Times New Roman" w:eastAsia="Times New Roman" w:hAnsi="Times New Roman" w:cs="Times New Roman"/>
          <w:sz w:val="24"/>
          <w:szCs w:val="24"/>
        </w:rPr>
        <w:t>должна вывести в консоль название месяца который имеет этот порядковый номер.</w:t>
      </w:r>
    </w:p>
    <w:p w14:paraId="00000096" w14:textId="77777777" w:rsidR="003403D9" w:rsidRDefault="00244C2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Чётное\нечётное. Вы должны написать программу которая будет определять, является ли число чётным или нечётным (число задаётся пользователем)</w:t>
      </w:r>
    </w:p>
    <w:p w14:paraId="00000097" w14:textId="77777777" w:rsidR="003403D9" w:rsidRDefault="00244C2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Дано число N, если оно больше 40, выв</w:t>
      </w:r>
      <w:r>
        <w:rPr>
          <w:rFonts w:ascii="Times New Roman" w:eastAsia="Times New Roman" w:hAnsi="Times New Roman" w:cs="Times New Roman"/>
          <w:sz w:val="24"/>
          <w:szCs w:val="24"/>
        </w:rPr>
        <w:t>едите “stonks”, если меньше 40, выведите “not stonks”</w:t>
      </w:r>
    </w:p>
    <w:p w14:paraId="00000098" w14:textId="77777777" w:rsidR="003403D9" w:rsidRDefault="00244C2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Написать функцию is_year_leap, принимающую 1 аргумент — год, и возвращающую True, если год високосный, и False иначе</w:t>
      </w:r>
    </w:p>
    <w:p w14:paraId="00000099" w14:textId="22645754" w:rsidR="003403D9" w:rsidRDefault="00244C2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Написать функцию is_prime, принимающую 1 аргумент — число n, которое задаётся пользов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ателем, и возвращающую True, если оно простое, и False - иначе.</w:t>
      </w:r>
    </w:p>
    <w:p w14:paraId="7E76FBEA" w14:textId="7DA7035A" w:rsidR="00244C24" w:rsidRPr="00244C24" w:rsidRDefault="00244C24" w:rsidP="00244C2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244C24">
        <w:rPr>
          <w:rFonts w:ascii="Times New Roman" w:eastAsia="Times New Roman" w:hAnsi="Times New Roman" w:cs="Times New Roman"/>
          <w:sz w:val="24"/>
          <w:szCs w:val="24"/>
        </w:rPr>
        <w:t>Поменяйте значения переменных местами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том случае, если значение первой переменной больше значения второй в 3.6 раза, либо значение второй находится в промежутке </w:t>
      </w:r>
      <w:r w:rsidRPr="00244C24">
        <w:rPr>
          <w:rFonts w:ascii="Times New Roman" w:eastAsia="Times New Roman" w:hAnsi="Times New Roman" w:cs="Times New Roman"/>
          <w:sz w:val="24"/>
          <w:szCs w:val="24"/>
          <w:lang w:val="ru-RU"/>
        </w:rPr>
        <w:t>[(-138/2)^1.3 ; |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(-69/28</w:t>
      </w:r>
      <w:r w:rsidRPr="00244C24">
        <w:rPr>
          <w:rFonts w:ascii="Times New Roman" w:eastAsia="Times New Roman" w:hAnsi="Times New Roman" w:cs="Times New Roman"/>
          <w:sz w:val="24"/>
          <w:szCs w:val="24"/>
          <w:lang w:val="ru-RU"/>
        </w:rPr>
        <w:t>^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5.1)*4</w:t>
      </w:r>
      <w:r w:rsidRPr="00244C24">
        <w:rPr>
          <w:rFonts w:ascii="Times New Roman" w:eastAsia="Times New Roman" w:hAnsi="Times New Roman" w:cs="Times New Roman"/>
          <w:sz w:val="24"/>
          <w:szCs w:val="24"/>
          <w:lang w:val="ru-RU"/>
        </w:rPr>
        <w:t>|].</w:t>
      </w:r>
    </w:p>
    <w:p w14:paraId="0B38957A" w14:textId="576F07E4" w:rsidR="00244C24" w:rsidRDefault="00244C24" w:rsidP="00244C2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Пользователь вводит 5 чисел, необходимо проверить являются ли они все уникальными и посчитать количество четных, отрицательных, а так же лежащих в промежутке </w:t>
      </w:r>
      <w:r w:rsidRPr="00244C24">
        <w:rPr>
          <w:rFonts w:ascii="Times New Roman" w:eastAsia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-256 ; 1024</w:t>
      </w:r>
      <w:r w:rsidRPr="00244C24">
        <w:rPr>
          <w:rFonts w:ascii="Times New Roman" w:eastAsia="Times New Roman" w:hAnsi="Times New Roman" w:cs="Times New Roman"/>
          <w:sz w:val="24"/>
          <w:szCs w:val="24"/>
          <w:lang w:val="ru-RU"/>
        </w:rPr>
        <w:t>].</w:t>
      </w:r>
    </w:p>
    <w:p w14:paraId="0000009A" w14:textId="598E9223" w:rsidR="003403D9" w:rsidRDefault="003403D9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D894086" w14:textId="77777777" w:rsidR="00244C24" w:rsidRDefault="00244C2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9B" w14:textId="77777777" w:rsidR="003403D9" w:rsidRDefault="00244C24">
      <w:pPr>
        <w:ind w:left="141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Задание повышенной сложности:</w:t>
      </w:r>
    </w:p>
    <w:p w14:paraId="0000009C" w14:textId="77777777" w:rsidR="003403D9" w:rsidRDefault="00244C2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Создайте программу, которая будет решать следущее неравенство, а после показывать, является ли ответ чётным числом или нечётным:</w:t>
      </w:r>
    </w:p>
    <w:p w14:paraId="0000009D" w14:textId="77777777" w:rsidR="003403D9" w:rsidRDefault="00244C24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  <m:oMath>
        <m:f>
          <m:fPr>
            <m:ctrlPr>
              <w:rPr>
                <w:rFonts w:ascii="Times New Roman" w:eastAsia="Times New Roman" w:hAnsi="Times New Roman" w:cs="Times New Roman"/>
                <w:sz w:val="36"/>
                <w:szCs w:val="36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(</m:t>
            </m:r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a</m:t>
            </m:r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 xml:space="preserve">^2 + </m:t>
            </m:r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b</m:t>
            </m:r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^3)</m:t>
            </m:r>
          </m:num>
          <m:den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c</m:t>
            </m:r>
            <m:r>
              <w:rPr>
                <w:rFonts w:ascii="Times New Roman" w:eastAsia="Times New Roman" w:hAnsi="Times New Roman" w:cs="Times New Roman"/>
                <w:sz w:val="36"/>
                <w:szCs w:val="36"/>
              </w:rPr>
              <m:t>+3</m:t>
            </m:r>
          </m:den>
        </m:f>
      </m:oMath>
      <w:r>
        <w:rPr>
          <w:rFonts w:ascii="Times New Roman" w:eastAsia="Times New Roman" w:hAnsi="Times New Roman" w:cs="Times New Roman"/>
          <w:sz w:val="36"/>
          <w:szCs w:val="36"/>
        </w:rPr>
        <w:t xml:space="preserve"> /4</w:t>
      </w:r>
    </w:p>
    <w:sectPr w:rsidR="003403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C6679"/>
    <w:multiLevelType w:val="multilevel"/>
    <w:tmpl w:val="FD08BC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2B825C6"/>
    <w:multiLevelType w:val="multilevel"/>
    <w:tmpl w:val="A508AE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D9"/>
    <w:rsid w:val="00244C24"/>
    <w:rsid w:val="0034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4C07"/>
  <w15:docId w15:val="{F1BE1CB5-2701-43A6-952A-615FFD1C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1023</Words>
  <Characters>5833</Characters>
  <Application>Microsoft Office Word</Application>
  <DocSecurity>0</DocSecurity>
  <Lines>48</Lines>
  <Paragraphs>13</Paragraphs>
  <ScaleCrop>false</ScaleCrop>
  <Company>diakov.net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</cp:lastModifiedBy>
  <cp:revision>2</cp:revision>
  <dcterms:created xsi:type="dcterms:W3CDTF">2022-09-04T22:24:00Z</dcterms:created>
  <dcterms:modified xsi:type="dcterms:W3CDTF">2022-09-04T22:34:00Z</dcterms:modified>
</cp:coreProperties>
</file>