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4EA3F" w14:textId="77777777" w:rsidR="00B0076C" w:rsidRDefault="00B0076C">
      <w:pPr>
        <w:rPr>
          <w:lang w:eastAsia="zh-CN"/>
        </w:rPr>
      </w:pPr>
    </w:p>
    <w:sectPr w:rsidR="00B00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A1012"/>
    <w:multiLevelType w:val="hybridMultilevel"/>
    <w:tmpl w:val="A12CAD3A"/>
    <w:lvl w:ilvl="0" w:tplc="2ED85C76">
      <w:start w:val="1"/>
      <w:numFmt w:val="decimal"/>
      <w:lvlText w:val="%1"/>
      <w:lvlJc w:val="left"/>
      <w:pPr>
        <w:ind w:left="1010" w:hanging="570"/>
      </w:pPr>
      <w:rPr>
        <w:rFonts w:ascii="Microsoft YaHei" w:eastAsia="Microsoft YaHei" w:hAnsi="Microsoft YaHei" w:cs="Microsoft YaHei"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num w:numId="1" w16cid:durableId="730546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6C"/>
    <w:rsid w:val="009A3B75"/>
    <w:rsid w:val="00B0076C"/>
    <w:rsid w:val="00B86773"/>
    <w:rsid w:val="00C535A9"/>
    <w:rsid w:val="00F3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A6DB"/>
  <w15:chartTrackingRefBased/>
  <w15:docId w15:val="{10F8593C-89AF-49AC-A53E-7E5F61FA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B007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7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7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7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7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7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7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7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07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07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007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B00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00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标题 6 字符"/>
    <w:basedOn w:val="a0"/>
    <w:link w:val="6"/>
    <w:uiPriority w:val="9"/>
    <w:semiHidden/>
    <w:rsid w:val="00B00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B00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标题 8 字符"/>
    <w:basedOn w:val="a0"/>
    <w:link w:val="8"/>
    <w:uiPriority w:val="9"/>
    <w:semiHidden/>
    <w:rsid w:val="00B00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标题 9 字符"/>
    <w:basedOn w:val="a0"/>
    <w:link w:val="9"/>
    <w:uiPriority w:val="9"/>
    <w:semiHidden/>
    <w:rsid w:val="00B007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007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7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07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07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07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07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07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0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学峰 吴</dc:creator>
  <cp:keywords/>
  <dc:description/>
  <cp:lastModifiedBy>学峰 吴</cp:lastModifiedBy>
  <cp:revision>4</cp:revision>
  <dcterms:created xsi:type="dcterms:W3CDTF">2025-03-12T16:39:00Z</dcterms:created>
  <dcterms:modified xsi:type="dcterms:W3CDTF">2025-05-20T12:08:00Z</dcterms:modified>
</cp:coreProperties>
</file>